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5A0" w:rsidRPr="00F875A0" w:rsidRDefault="00F875A0" w:rsidP="009D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Deployment Plan</w:t>
      </w: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F875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Project Name:</w:t>
      </w: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College Management Portal</w:t>
      </w: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F875A0" w:rsidRPr="00F875A0" w:rsidRDefault="00F875A0" w:rsidP="00F87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87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1. Introduction</w:t>
      </w:r>
    </w:p>
    <w:p w:rsidR="00F875A0" w:rsidRPr="00F875A0" w:rsidRDefault="00F875A0" w:rsidP="00F8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This deployment plan outlines the steps, resources, and responsibilities required to successfully deploy the College Management Portal project into a production environment.</w:t>
      </w:r>
    </w:p>
    <w:p w:rsidR="00F875A0" w:rsidRPr="00F875A0" w:rsidRDefault="00F875A0" w:rsidP="00F87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F875A0" w:rsidRPr="00F875A0" w:rsidRDefault="00F875A0" w:rsidP="00F87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87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2. Deployment Objectives</w:t>
      </w:r>
    </w:p>
    <w:p w:rsidR="00F875A0" w:rsidRPr="00F875A0" w:rsidRDefault="00F875A0" w:rsidP="00F87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Ensure the application is installed and configured correctly.</w:t>
      </w:r>
    </w:p>
    <w:p w:rsidR="00F875A0" w:rsidRPr="00F875A0" w:rsidRDefault="00F875A0" w:rsidP="00F87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Minimize downtime and disruption to users.</w:t>
      </w:r>
    </w:p>
    <w:p w:rsidR="00F875A0" w:rsidRPr="00F875A0" w:rsidRDefault="00F875A0" w:rsidP="00F87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Ensure rollback steps are defined in case of failure.</w:t>
      </w:r>
    </w:p>
    <w:p w:rsidR="00F875A0" w:rsidRPr="00F875A0" w:rsidRDefault="00F875A0" w:rsidP="00F87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F875A0" w:rsidRPr="00F875A0" w:rsidRDefault="00F875A0" w:rsidP="00F87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87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3. Deployment Scope</w:t>
      </w:r>
    </w:p>
    <w:p w:rsidR="00F875A0" w:rsidRPr="00F875A0" w:rsidRDefault="00F875A0" w:rsidP="00F87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Frontend: </w:t>
      </w:r>
      <w:proofErr w:type="spellStart"/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ReactJS</w:t>
      </w:r>
      <w:proofErr w:type="spellEnd"/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-based web interface</w:t>
      </w:r>
    </w:p>
    <w:p w:rsidR="00F875A0" w:rsidRPr="00F875A0" w:rsidRDefault="00F875A0" w:rsidP="00F87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Backend: Node.js with </w:t>
      </w:r>
      <w:proofErr w:type="spellStart"/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MongoDB</w:t>
      </w:r>
      <w:proofErr w:type="spellEnd"/>
    </w:p>
    <w:p w:rsidR="00F875A0" w:rsidRPr="00F875A0" w:rsidRDefault="00F875A0" w:rsidP="00F87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Hosting: Deployed on AWS EC2 instance</w:t>
      </w:r>
    </w:p>
    <w:p w:rsidR="00F875A0" w:rsidRPr="00F875A0" w:rsidRDefault="00F875A0" w:rsidP="00F87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Database: </w:t>
      </w:r>
      <w:proofErr w:type="spellStart"/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MongoDB</w:t>
      </w:r>
      <w:proofErr w:type="spellEnd"/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Atlas cloud instance</w:t>
      </w:r>
    </w:p>
    <w:p w:rsidR="00F875A0" w:rsidRPr="00F875A0" w:rsidRDefault="00F875A0" w:rsidP="00F87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F875A0" w:rsidRPr="00F875A0" w:rsidRDefault="00F875A0" w:rsidP="00F87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87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4. Prerequisites</w:t>
      </w:r>
    </w:p>
    <w:p w:rsidR="00F875A0" w:rsidRPr="00F875A0" w:rsidRDefault="00F875A0" w:rsidP="00F87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All code must be tested and approved.</w:t>
      </w:r>
    </w:p>
    <w:p w:rsidR="00F875A0" w:rsidRPr="00F875A0" w:rsidRDefault="00F875A0" w:rsidP="00F87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All environment variables must be set.</w:t>
      </w:r>
    </w:p>
    <w:p w:rsidR="00F875A0" w:rsidRPr="00F875A0" w:rsidRDefault="00F875A0" w:rsidP="00F87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MongoDB</w:t>
      </w:r>
      <w:proofErr w:type="spellEnd"/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cluster and EC2 server must be active.</w:t>
      </w:r>
    </w:p>
    <w:p w:rsidR="00F875A0" w:rsidRPr="00F875A0" w:rsidRDefault="00F875A0" w:rsidP="00F87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F875A0" w:rsidRPr="00F875A0" w:rsidRDefault="00F875A0" w:rsidP="00F87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87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5. Deployment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3973"/>
        <w:gridCol w:w="1668"/>
      </w:tblGrid>
      <w:tr w:rsidR="00F875A0" w:rsidRPr="00F875A0" w:rsidTr="00F875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Responsible</w:t>
            </w:r>
          </w:p>
        </w:tc>
      </w:tr>
      <w:tr w:rsidR="00F875A0" w:rsidRPr="00F875A0" w:rsidTr="00F875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Final code push to </w:t>
            </w:r>
            <w:proofErr w:type="spellStart"/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GitHub</w:t>
            </w:r>
            <w:proofErr w:type="spellEnd"/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F875A0">
              <w:rPr>
                <w:rFonts w:ascii="Courier New" w:eastAsia="Times New Roman" w:hAnsi="Courier New" w:cs="Courier New"/>
                <w:kern w:val="0"/>
                <w:sz w:val="20"/>
              </w:rPr>
              <w:t>main</w:t>
            </w: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branch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Developer</w:t>
            </w:r>
          </w:p>
        </w:tc>
      </w:tr>
      <w:tr w:rsidR="00F875A0" w:rsidRPr="00F875A0" w:rsidTr="00F875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Pull latest code onto EC2 instance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DevOps</w:t>
            </w:r>
            <w:proofErr w:type="spellEnd"/>
          </w:p>
        </w:tc>
      </w:tr>
      <w:tr w:rsidR="00F875A0" w:rsidRPr="00F875A0" w:rsidTr="00F875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Install dependencies using </w:t>
            </w:r>
            <w:proofErr w:type="spellStart"/>
            <w:r w:rsidRPr="00F875A0">
              <w:rPr>
                <w:rFonts w:ascii="Courier New" w:eastAsia="Times New Roman" w:hAnsi="Courier New" w:cs="Courier New"/>
                <w:kern w:val="0"/>
                <w:sz w:val="20"/>
              </w:rPr>
              <w:t>npm</w:t>
            </w:r>
            <w:proofErr w:type="spellEnd"/>
            <w:r w:rsidRPr="00F875A0">
              <w:rPr>
                <w:rFonts w:ascii="Courier New" w:eastAsia="Times New Roman" w:hAnsi="Courier New" w:cs="Courier New"/>
                <w:kern w:val="0"/>
                <w:sz w:val="20"/>
              </w:rPr>
              <w:t xml:space="preserve"> install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DevOps</w:t>
            </w:r>
            <w:proofErr w:type="spellEnd"/>
          </w:p>
        </w:tc>
      </w:tr>
      <w:tr w:rsidR="00F875A0" w:rsidRPr="00F875A0" w:rsidTr="00F875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Configure </w:t>
            </w:r>
            <w:r w:rsidRPr="00F875A0">
              <w:rPr>
                <w:rFonts w:ascii="Courier New" w:eastAsia="Times New Roman" w:hAnsi="Courier New" w:cs="Courier New"/>
                <w:kern w:val="0"/>
                <w:sz w:val="20"/>
              </w:rPr>
              <w:t>.</w:t>
            </w:r>
            <w:proofErr w:type="spellStart"/>
            <w:r w:rsidRPr="00F875A0">
              <w:rPr>
                <w:rFonts w:ascii="Courier New" w:eastAsia="Times New Roman" w:hAnsi="Courier New" w:cs="Courier New"/>
                <w:kern w:val="0"/>
                <w:sz w:val="20"/>
              </w:rPr>
              <w:t>env</w:t>
            </w:r>
            <w:proofErr w:type="spellEnd"/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DevOps</w:t>
            </w:r>
            <w:proofErr w:type="spellEnd"/>
          </w:p>
        </w:tc>
      </w:tr>
      <w:tr w:rsidR="00F875A0" w:rsidRPr="00F875A0" w:rsidTr="00F875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Start backend and frontend servers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DevOps</w:t>
            </w:r>
            <w:proofErr w:type="spellEnd"/>
          </w:p>
        </w:tc>
      </w:tr>
      <w:tr w:rsidR="00F875A0" w:rsidRPr="00F875A0" w:rsidTr="00F875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Test basic functionalities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QA</w:t>
            </w:r>
          </w:p>
        </w:tc>
      </w:tr>
      <w:tr w:rsidR="00F875A0" w:rsidRPr="00F875A0" w:rsidTr="00F875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Confirm successful deployment</w:t>
            </w:r>
          </w:p>
        </w:tc>
        <w:tc>
          <w:tcPr>
            <w:tcW w:w="0" w:type="auto"/>
            <w:vAlign w:val="center"/>
            <w:hideMark/>
          </w:tcPr>
          <w:p w:rsidR="00F875A0" w:rsidRPr="00F875A0" w:rsidRDefault="00F875A0" w:rsidP="00F87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75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Project Manager</w:t>
            </w:r>
          </w:p>
        </w:tc>
      </w:tr>
    </w:tbl>
    <w:p w:rsidR="00F875A0" w:rsidRPr="00F875A0" w:rsidRDefault="00F875A0" w:rsidP="00F875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F875A0" w:rsidRPr="00F875A0" w:rsidRDefault="00F875A0" w:rsidP="00F87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87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7. Post-Deployment</w:t>
      </w:r>
    </w:p>
    <w:p w:rsidR="00F875A0" w:rsidRPr="00F875A0" w:rsidRDefault="00F875A0" w:rsidP="00F87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Send deployment confirmation email to stakeholders.</w:t>
      </w:r>
    </w:p>
    <w:p w:rsidR="00F875A0" w:rsidRPr="00F875A0" w:rsidRDefault="00F875A0" w:rsidP="00F87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Monitor system logs and performance for 24 hours.</w:t>
      </w:r>
    </w:p>
    <w:p w:rsidR="00F875A0" w:rsidRPr="00F875A0" w:rsidRDefault="00F875A0" w:rsidP="00F87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875A0">
        <w:rPr>
          <w:rFonts w:ascii="Times New Roman" w:eastAsia="Times New Roman" w:hAnsi="Times New Roman" w:cs="Times New Roman"/>
          <w:kern w:val="0"/>
          <w:sz w:val="24"/>
          <w:szCs w:val="24"/>
        </w:rPr>
        <w:t>Collect user feedback for the next release.</w:t>
      </w:r>
    </w:p>
    <w:p w:rsidR="008646B9" w:rsidRDefault="008646B9"/>
    <w:sectPr w:rsidR="008646B9" w:rsidSect="00F26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E471A"/>
    <w:multiLevelType w:val="multilevel"/>
    <w:tmpl w:val="C2BA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73435"/>
    <w:multiLevelType w:val="multilevel"/>
    <w:tmpl w:val="24A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D6822"/>
    <w:multiLevelType w:val="multilevel"/>
    <w:tmpl w:val="616C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CF2CC6"/>
    <w:multiLevelType w:val="multilevel"/>
    <w:tmpl w:val="DA90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5A0"/>
    <w:rsid w:val="00377DD4"/>
    <w:rsid w:val="008646B9"/>
    <w:rsid w:val="009D7CE1"/>
    <w:rsid w:val="00C8130E"/>
    <w:rsid w:val="00DB645A"/>
    <w:rsid w:val="00F2626B"/>
    <w:rsid w:val="00F87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6B"/>
  </w:style>
  <w:style w:type="paragraph" w:styleId="Heading3">
    <w:name w:val="heading 3"/>
    <w:basedOn w:val="Normal"/>
    <w:link w:val="Heading3Char"/>
    <w:uiPriority w:val="9"/>
    <w:qFormat/>
    <w:rsid w:val="00F875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5A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875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7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2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2025-07-28T07:55:00Z</dcterms:created>
  <dcterms:modified xsi:type="dcterms:W3CDTF">2025-07-28T12:33:00Z</dcterms:modified>
</cp:coreProperties>
</file>