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C9" w:rsidRPr="004D00C9" w:rsidRDefault="004D00C9" w:rsidP="004D00C9">
      <w:pPr>
        <w:pStyle w:val="Heading1"/>
        <w:jc w:val="center"/>
        <w:rPr>
          <w:sz w:val="36"/>
          <w:szCs w:val="32"/>
          <w:u w:val="single"/>
        </w:rPr>
      </w:pPr>
      <w:r w:rsidRPr="004D00C9">
        <w:rPr>
          <w:sz w:val="36"/>
          <w:szCs w:val="32"/>
          <w:u w:val="single"/>
        </w:rPr>
        <w:t>ENVIRONMENTAL MONITORING USING IOT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Project Scope and Objectives: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scope of our project is to implement </w:t>
      </w:r>
      <w:r w:rsidRPr="004D00C9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>-based environmental monitoring system in public parks.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Objectives: Provide real-time temperature and humidity data to park visitors, enhancing their outdoor experience and safety.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Collection and Parameters: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Identify the key environmental parameters to monitor: Temperature and humidity.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Specify the need for continuous data collection to support informed decision-making by park visitors.</w:t>
      </w:r>
    </w:p>
    <w:p w:rsidR="004D00C9" w:rsidRPr="004D00C9" w:rsidRDefault="004D00C9" w:rsidP="004D00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Environmental Challenges: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Acknowledge the environmental challenges faced by park visitors due to changing weather conditions.</w:t>
      </w:r>
    </w:p>
    <w:p w:rsidR="004D00C9" w:rsidRPr="004D00C9" w:rsidRDefault="004D00C9" w:rsidP="004D00C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Highlight the importance of real-time data to mitigate these challenges and promote outdoor engagement.</w:t>
      </w: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0C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b/>
          <w:bCs/>
          <w:sz w:val="28"/>
          <w:szCs w:val="28"/>
        </w:rPr>
        <w:t xml:space="preserve"> Device Selection and Deployment: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Select appropriate sensors for temperature and humidity monitoring.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Temperature sensors: Thermistors or digital temperature sensors.</w:t>
      </w:r>
    </w:p>
    <w:p w:rsid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Humidity Sensors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C9">
        <w:rPr>
          <w:rFonts w:ascii="Times New Roman" w:hAnsi="Times New Roman" w:cs="Times New Roman"/>
          <w:b/>
          <w:bCs/>
          <w:sz w:val="28"/>
          <w:szCs w:val="28"/>
        </w:rPr>
        <w:t>Capacitive Humidity Sensors:</w:t>
      </w:r>
      <w:r w:rsidRPr="004D00C9">
        <w:rPr>
          <w:rFonts w:ascii="Times New Roman" w:hAnsi="Times New Roman" w:cs="Times New Roman"/>
          <w:sz w:val="28"/>
          <w:szCs w:val="28"/>
        </w:rPr>
        <w:t xml:space="preserve"> These sensors are widely used for humidity measurement due to their accuracy and reliability.</w:t>
      </w:r>
    </w:p>
    <w:p w:rsidR="004D00C9" w:rsidRPr="004D00C9" w:rsidRDefault="004D00C9" w:rsidP="004D00C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Plan the deployment of these sensors in strategic locations within the parks for accurate data collection.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Platform Development: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Design a user-friendly web-based platform accessible to park visitors.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real-time data visualization and display for temperature and humidity data.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Data Integration and Communication: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Determine the communication protocol (e.g., Wi-Fi,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) for data transmission from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devices to the platform.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Develop a backend system for data processing and integration with the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Power Supply and Maintenance: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 xml:space="preserve">Choose suitable power supply options (e.g., batteries or solar panels) for </w:t>
      </w:r>
      <w:proofErr w:type="spellStart"/>
      <w:r w:rsidRPr="004D00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D00C9">
        <w:rPr>
          <w:rFonts w:ascii="Times New Roman" w:hAnsi="Times New Roman" w:cs="Times New Roman"/>
          <w:sz w:val="28"/>
          <w:szCs w:val="28"/>
        </w:rPr>
        <w:t xml:space="preserve"> sensors.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Outline maintenance procedures to ensure continuous operation.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User Engagement and Safety: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Implement an alert system to notify users of extreme weather conditions.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Focus on user training and support to ensure effective utilization of the monitoring platform.</w:t>
      </w:r>
    </w:p>
    <w:p w:rsidR="004D00C9" w:rsidRPr="004D00C9" w:rsidRDefault="004D00C9" w:rsidP="004D00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b/>
          <w:bCs/>
          <w:sz w:val="28"/>
          <w:szCs w:val="28"/>
        </w:rPr>
        <w:t>Documentation and Reporting:</w:t>
      </w:r>
    </w:p>
    <w:p w:rsidR="004D00C9" w:rsidRP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Maintain comprehensive project documentation, including system architecture and user guides.</w:t>
      </w:r>
    </w:p>
    <w:p w:rsidR="004D00C9" w:rsidRDefault="004D00C9" w:rsidP="004D00C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C9">
        <w:rPr>
          <w:rFonts w:ascii="Times New Roman" w:hAnsi="Times New Roman" w:cs="Times New Roman"/>
          <w:sz w:val="28"/>
          <w:szCs w:val="28"/>
        </w:rPr>
        <w:t>Provide periodic reports on environmental data and system performance to park management and the public.</w:t>
      </w:r>
    </w:p>
    <w:p w:rsid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0C9" w:rsidRPr="004D00C9" w:rsidRDefault="004D00C9" w:rsidP="004D0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through this project, we can monitor the environmental conditions like temperature and humidity in a park, through sensors and transfer the data with the help of IOT devices and keep the visitors noted about the conditions of the park, and also bring a sense of awarenes</w:t>
      </w:r>
      <w:r w:rsidR="00E46E9B">
        <w:rPr>
          <w:rFonts w:ascii="Times New Roman" w:hAnsi="Times New Roman" w:cs="Times New Roman"/>
          <w:sz w:val="28"/>
          <w:szCs w:val="28"/>
        </w:rPr>
        <w:t>s when the condition gets worse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and also act as alarming system as well.</w:t>
      </w:r>
    </w:p>
    <w:sectPr w:rsidR="004D00C9" w:rsidRPr="004D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C97"/>
    <w:multiLevelType w:val="multilevel"/>
    <w:tmpl w:val="735E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8434A"/>
    <w:multiLevelType w:val="multilevel"/>
    <w:tmpl w:val="5E1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C9"/>
    <w:rsid w:val="004D00C9"/>
    <w:rsid w:val="00521941"/>
    <w:rsid w:val="00E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2023-09-28T17:22:00Z</dcterms:created>
  <dcterms:modified xsi:type="dcterms:W3CDTF">2023-09-28T17:33:00Z</dcterms:modified>
</cp:coreProperties>
</file>