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5146" w:rsidRDefault="00FA5146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A71E06" w:rsidRPr="00BE5F07" w:rsidTr="00A71E06">
        <w:tc>
          <w:tcPr>
            <w:tcW w:w="939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A71E06" w:rsidRPr="00BE5F07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183D6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509E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Mark Questions</w:t>
            </w:r>
          </w:p>
        </w:tc>
        <w:tc>
          <w:tcPr>
            <w:tcW w:w="1026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5535E1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the need for modulation in detail. 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5535E1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State and prove the duality property of </w:t>
            </w:r>
            <w:r w:rsidR="00183D68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Fourier transform with an example. 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7B507B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5535E1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5535E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Define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frequency-shifting</w:t>
            </w:r>
            <w:r w:rsidRPr="005535E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property of the Fourier transform and give its mathematical expression.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7B507B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5535E1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Draw the frequency spectrum of the Amplitude modulation signal and derive the bandwidth from it. 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9441F8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80255D" w:rsidRDefault="005535E1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IN"/>
              </w:rPr>
            </w:pPr>
            <w:r w:rsidRPr="005535E1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IN"/>
              </w:rPr>
              <w:t>What is the modulation property of the Fourier transform?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7B507B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F6027" w:rsidRPr="00BF6027" w:rsidRDefault="00BF6027" w:rsidP="00BF602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Amplitude modulation and draw its waveforms. 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7B507B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9441F8" w:rsidRPr="00BE5F07" w:rsidTr="00A71E06">
        <w:tc>
          <w:tcPr>
            <w:tcW w:w="939" w:type="dxa"/>
          </w:tcPr>
          <w:p w:rsidR="009441F8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61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9441F8" w:rsidRPr="00EC7BCC" w:rsidRDefault="009441F8" w:rsidP="00944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7B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% of power efficiency when </w:t>
            </w:r>
            <w:r w:rsidR="002A10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EC7B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 is a square waveform.</w:t>
            </w:r>
          </w:p>
        </w:tc>
        <w:tc>
          <w:tcPr>
            <w:tcW w:w="102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9441F8" w:rsidRPr="00BE5F07" w:rsidTr="00A71E06">
        <w:tc>
          <w:tcPr>
            <w:tcW w:w="939" w:type="dxa"/>
          </w:tcPr>
          <w:p w:rsidR="009441F8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9441F8" w:rsidRPr="00EC7BCC" w:rsidRDefault="009441F8" w:rsidP="00944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9441F8" w:rsidRPr="00BE5F07" w:rsidTr="00A71E06">
        <w:tc>
          <w:tcPr>
            <w:tcW w:w="939" w:type="dxa"/>
          </w:tcPr>
          <w:p w:rsidR="009441F8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61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9441F8" w:rsidRPr="00EC7BCC" w:rsidRDefault="009441F8" w:rsidP="00944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7B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% of power efficiency when </w:t>
            </w:r>
            <w:r w:rsidR="002A10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EC7B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 is a triangular waveform.</w:t>
            </w:r>
          </w:p>
        </w:tc>
        <w:tc>
          <w:tcPr>
            <w:tcW w:w="102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9441F8" w:rsidRPr="00BE5F07" w:rsidTr="00A71E06">
        <w:tc>
          <w:tcPr>
            <w:tcW w:w="939" w:type="dxa"/>
          </w:tcPr>
          <w:p w:rsidR="009441F8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9441F8" w:rsidRPr="00BE5F07" w:rsidRDefault="009441F8" w:rsidP="009441F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9441F8" w:rsidRPr="00BE5F07" w:rsidRDefault="009441F8" w:rsidP="009441F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B70720" w:rsidRDefault="00B70720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522DA" w:rsidRDefault="004522DA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522DA" w:rsidRDefault="004522DA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509E0" w:rsidRDefault="00B509E0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 Questions</w:t>
            </w:r>
          </w:p>
        </w:tc>
        <w:tc>
          <w:tcPr>
            <w:tcW w:w="102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9A2D20" w:rsidRDefault="005535E1" w:rsidP="0094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5535E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Draw and explain the basic block diagram of an analog communication system.</w:t>
            </w: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CF4722" w:rsidRPr="00BE5F07" w:rsidRDefault="009441F8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CO-2</w:t>
            </w: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9A2D20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A12923" w:rsidRDefault="00A12923" w:rsidP="005535E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0"/>
                <w:lang w:val="en-IN"/>
              </w:rPr>
            </w:pPr>
            <w:r w:rsidRPr="00E80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modulating signal m(t)=10cos(2π×10</w:t>
            </w:r>
            <w:r w:rsidRPr="00E80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E80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t) is amplitude modulated with a carrier signal c(t)=50cos(2π×10</w:t>
            </w:r>
            <w:r w:rsidRPr="00E80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E80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t). Find the modulation index, the carrier power, and the power required for transmitting the AM wave.</w:t>
            </w: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CF4722" w:rsidRPr="00BE5F07" w:rsidRDefault="009441F8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</w:t>
            </w:r>
            <w:r w:rsidR="00A12923">
              <w:rPr>
                <w:sz w:val="24"/>
              </w:rPr>
              <w:t>3</w:t>
            </w: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9A2D20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E7E81" w:rsidRPr="00BE5F07" w:rsidTr="00946AF7">
        <w:tc>
          <w:tcPr>
            <w:tcW w:w="939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6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carrier wave of 500 watts is subjected to 100% amplitude modulation.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E7E81" w:rsidRPr="00DD6832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6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Determine </w:t>
            </w:r>
            <w:r w:rsidRPr="00DD6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(i) power in sidebands (ii) power of the modulated wave.</w:t>
            </w: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BE7E81" w:rsidRPr="00BE5F07" w:rsidTr="00946AF7">
        <w:tc>
          <w:tcPr>
            <w:tcW w:w="939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9A2D20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E7E81" w:rsidRPr="00BE5F07" w:rsidTr="00946AF7">
        <w:tc>
          <w:tcPr>
            <w:tcW w:w="939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9A2D20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Explain the operation of the AM synchronous demodulator with a neat diagram and derivation.</w:t>
            </w: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CO-2</w:t>
            </w: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BE5F07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2D0E34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antenna current of an AM transmitter is 8A when only the carrier is sent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D0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Pr="002D0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 it increases to 8.93A when the carrier is sinusoidally modulated. Find the %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r w:rsidRPr="002D0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index</w:t>
            </w:r>
            <w:r w:rsidRPr="002D0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BE5F07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DB5BB0" w:rsidRDefault="00BE7E81" w:rsidP="00BE7E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5B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audio signal of 1 kHz is used to modulate a carrier of 500 kHz. Determine (i) sideband frequencies and (ii) bandwidth required.</w:t>
            </w:r>
          </w:p>
          <w:p w:rsidR="00BE7E81" w:rsidRPr="00053B43" w:rsidRDefault="00BE7E81" w:rsidP="00BE7E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5B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load current in the transmitting antenna of an unmodulated AM transmitter is 8A. What will be the antenna current when modulation is 40%?</w:t>
            </w: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BE5F07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DD6832" w:rsidRDefault="0080255D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proof for </w:t>
            </w:r>
            <w:r w:rsidR="004533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modulation property of AM. </w:t>
            </w: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BE7E81" w:rsidRPr="00BE5F07" w:rsidTr="00946AF7">
        <w:tc>
          <w:tcPr>
            <w:tcW w:w="939" w:type="dxa"/>
          </w:tcPr>
          <w:p w:rsidR="00BE7E81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E7E81" w:rsidRPr="00BE5F07" w:rsidRDefault="00BE7E81" w:rsidP="00BE7E8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E7E81" w:rsidRPr="00BE5F07" w:rsidRDefault="00BE7E81" w:rsidP="00BE7E81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A238DE" w:rsidRPr="00BE5F07" w:rsidRDefault="00A238DE" w:rsidP="00B06A3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 Questions</w:t>
            </w: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9A2D20" w:rsidRDefault="009C6C9E" w:rsidP="00B06A35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9C6C9E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Describe Amplitude Modulation (AM) with Time-Domain and Frequency-Domain Representations. Derive the expression for an AM wave.</w:t>
            </w: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238DE" w:rsidRPr="00BE5F07" w:rsidRDefault="00FB3A4A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</w:t>
            </w:r>
            <w:r>
              <w:rPr>
                <w:sz w:val="24"/>
              </w:rPr>
              <w:t>2</w:t>
            </w: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9A2D20" w:rsidRDefault="00A238DE" w:rsidP="00B06A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238DE" w:rsidRPr="009C6C9E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9C6C9E" w:rsidRDefault="009C6C9E" w:rsidP="009C6C9E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9C6C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Explain the detection of AM waves using:</w:t>
            </w:r>
          </w:p>
          <w:p w:rsidR="009C6C9E" w:rsidRPr="009C6C9E" w:rsidRDefault="009C6C9E" w:rsidP="009C6C9E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          </w:t>
            </w:r>
            <w:r w:rsidRPr="009C6C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(a) Square Law Detector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  <w:p w:rsidR="00A238DE" w:rsidRPr="009C6C9E" w:rsidRDefault="009C6C9E" w:rsidP="009C6C9E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9C6C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(b) Envelope Detector</w:t>
            </w: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238DE" w:rsidRPr="00BE5F07" w:rsidRDefault="006630BB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CO-2</w:t>
            </w: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9A2D20" w:rsidRDefault="00A238DE" w:rsidP="00B06A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72E30" w:rsidRDefault="00B72E30" w:rsidP="00B72E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Derive i) Carrier power</w:t>
            </w:r>
          </w:p>
          <w:p w:rsidR="00A238DE" w:rsidRPr="009A2D20" w:rsidRDefault="00B72E30" w:rsidP="00B72E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ii) Total power, and iii) power efficiency for a sinusoidal signal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and a square wave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. </w:t>
            </w: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238DE" w:rsidRPr="00BE5F07" w:rsidRDefault="00FB3A4A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9A2D20" w:rsidRDefault="00A238DE" w:rsidP="00B06A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38DE" w:rsidRPr="00BE5F07" w:rsidTr="00B06A35">
        <w:tc>
          <w:tcPr>
            <w:tcW w:w="939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E86A58" w:rsidRDefault="00160E8A" w:rsidP="00160E8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maximum peak-to-peak voltage of an AM wave is 16 mV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the minimum peak-to-peak voltage is 4 mV. Calculate the modulation factor.</w:t>
            </w:r>
          </w:p>
          <w:p w:rsidR="00160E8A" w:rsidRPr="00E86A58" w:rsidRDefault="00160E8A" w:rsidP="00160E8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50-kW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carrier is to be modulated to a level of (i) 80%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(ii) 10%. What is the total sideband power in each case?</w:t>
            </w:r>
          </w:p>
          <w:p w:rsidR="00160E8A" w:rsidRPr="00E86A58" w:rsidRDefault="00E86A58" w:rsidP="00B06A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A carrier of 100V and 1200 kHz is modulated by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50V</w:t>
            </w:r>
            <w:r w:rsidRPr="00E86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1000 Hz sine wave signal. Find the modulation factor.</w:t>
            </w: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238DE" w:rsidRPr="00BE5F07" w:rsidRDefault="00FB3A4A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CO-3</w:t>
            </w:r>
          </w:p>
        </w:tc>
      </w:tr>
      <w:tr w:rsidR="00A238DE" w:rsidRPr="00BE5F07" w:rsidTr="00B06A35">
        <w:tc>
          <w:tcPr>
            <w:tcW w:w="939" w:type="dxa"/>
          </w:tcPr>
          <w:p w:rsidR="00A238DE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238DE" w:rsidRPr="00BE5F07" w:rsidRDefault="00A238DE" w:rsidP="00B06A3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238DE" w:rsidRPr="00BE5F07" w:rsidRDefault="00A238DE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Pr="00FA514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686F" w:rsidRDefault="0042686F" w:rsidP="007C5022">
      <w:pPr>
        <w:spacing w:after="0" w:line="240" w:lineRule="auto"/>
      </w:pPr>
      <w:r>
        <w:separator/>
      </w:r>
    </w:p>
  </w:endnote>
  <w:endnote w:type="continuationSeparator" w:id="0">
    <w:p w:rsidR="0042686F" w:rsidRDefault="0042686F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686F" w:rsidRDefault="0042686F" w:rsidP="007C5022">
      <w:pPr>
        <w:spacing w:after="0" w:line="240" w:lineRule="auto"/>
      </w:pPr>
      <w:r>
        <w:separator/>
      </w:r>
    </w:p>
  </w:footnote>
  <w:footnote w:type="continuationSeparator" w:id="0">
    <w:p w:rsidR="0042686F" w:rsidRDefault="0042686F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7CAB"/>
    <w:multiLevelType w:val="hybridMultilevel"/>
    <w:tmpl w:val="16366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647C9"/>
    <w:multiLevelType w:val="hybridMultilevel"/>
    <w:tmpl w:val="33C8FD32"/>
    <w:lvl w:ilvl="0" w:tplc="D318D9C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10D8"/>
    <w:multiLevelType w:val="hybridMultilevel"/>
    <w:tmpl w:val="11F0A7A2"/>
    <w:lvl w:ilvl="0" w:tplc="25A0C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732F2"/>
    <w:multiLevelType w:val="multilevel"/>
    <w:tmpl w:val="52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77E4C"/>
    <w:multiLevelType w:val="hybridMultilevel"/>
    <w:tmpl w:val="1CE86978"/>
    <w:lvl w:ilvl="0" w:tplc="B95ECA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194215">
    <w:abstractNumId w:val="9"/>
  </w:num>
  <w:num w:numId="2" w16cid:durableId="1155075239">
    <w:abstractNumId w:val="11"/>
  </w:num>
  <w:num w:numId="3" w16cid:durableId="965282723">
    <w:abstractNumId w:val="8"/>
  </w:num>
  <w:num w:numId="4" w16cid:durableId="1640652266">
    <w:abstractNumId w:val="4"/>
  </w:num>
  <w:num w:numId="5" w16cid:durableId="224413227">
    <w:abstractNumId w:val="3"/>
  </w:num>
  <w:num w:numId="6" w16cid:durableId="1666589937">
    <w:abstractNumId w:val="1"/>
  </w:num>
  <w:num w:numId="7" w16cid:durableId="476381920">
    <w:abstractNumId w:val="10"/>
  </w:num>
  <w:num w:numId="8" w16cid:durableId="1238511535">
    <w:abstractNumId w:val="0"/>
  </w:num>
  <w:num w:numId="9" w16cid:durableId="1612279742">
    <w:abstractNumId w:val="5"/>
  </w:num>
  <w:num w:numId="10" w16cid:durableId="1624456648">
    <w:abstractNumId w:val="2"/>
  </w:num>
  <w:num w:numId="11" w16cid:durableId="638190223">
    <w:abstractNumId w:val="6"/>
  </w:num>
  <w:num w:numId="12" w16cid:durableId="259601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108F0"/>
    <w:rsid w:val="00020409"/>
    <w:rsid w:val="00024315"/>
    <w:rsid w:val="00040975"/>
    <w:rsid w:val="00053B43"/>
    <w:rsid w:val="00074A3B"/>
    <w:rsid w:val="00075AC3"/>
    <w:rsid w:val="000A13BB"/>
    <w:rsid w:val="000D2012"/>
    <w:rsid w:val="000E6493"/>
    <w:rsid w:val="000F322C"/>
    <w:rsid w:val="000F4382"/>
    <w:rsid w:val="001267D0"/>
    <w:rsid w:val="00160E8A"/>
    <w:rsid w:val="001617F9"/>
    <w:rsid w:val="00183D68"/>
    <w:rsid w:val="001A5AB3"/>
    <w:rsid w:val="001B5366"/>
    <w:rsid w:val="001D65D1"/>
    <w:rsid w:val="0021159B"/>
    <w:rsid w:val="00266F24"/>
    <w:rsid w:val="00287058"/>
    <w:rsid w:val="002A103C"/>
    <w:rsid w:val="002B680F"/>
    <w:rsid w:val="002D0E34"/>
    <w:rsid w:val="002F63DF"/>
    <w:rsid w:val="00343593"/>
    <w:rsid w:val="00360ADD"/>
    <w:rsid w:val="00383258"/>
    <w:rsid w:val="003914F3"/>
    <w:rsid w:val="003B180E"/>
    <w:rsid w:val="003C125A"/>
    <w:rsid w:val="003D01D7"/>
    <w:rsid w:val="004024C4"/>
    <w:rsid w:val="00422808"/>
    <w:rsid w:val="0042686F"/>
    <w:rsid w:val="004522DA"/>
    <w:rsid w:val="004533E7"/>
    <w:rsid w:val="00460ABB"/>
    <w:rsid w:val="0047537A"/>
    <w:rsid w:val="004C18FF"/>
    <w:rsid w:val="004D3AC8"/>
    <w:rsid w:val="004D45B7"/>
    <w:rsid w:val="00521D29"/>
    <w:rsid w:val="00543381"/>
    <w:rsid w:val="00546E5B"/>
    <w:rsid w:val="005535E1"/>
    <w:rsid w:val="00565BE1"/>
    <w:rsid w:val="00572CE3"/>
    <w:rsid w:val="005752B7"/>
    <w:rsid w:val="005854D8"/>
    <w:rsid w:val="005D0582"/>
    <w:rsid w:val="005D0A9B"/>
    <w:rsid w:val="005D3F07"/>
    <w:rsid w:val="00602649"/>
    <w:rsid w:val="006275A9"/>
    <w:rsid w:val="00631A2A"/>
    <w:rsid w:val="00640A82"/>
    <w:rsid w:val="0065551C"/>
    <w:rsid w:val="006630BB"/>
    <w:rsid w:val="006756AB"/>
    <w:rsid w:val="006C00FF"/>
    <w:rsid w:val="006D1254"/>
    <w:rsid w:val="006D29C4"/>
    <w:rsid w:val="006D6951"/>
    <w:rsid w:val="006E20E1"/>
    <w:rsid w:val="00715427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9A2"/>
    <w:rsid w:val="007B507B"/>
    <w:rsid w:val="007C3162"/>
    <w:rsid w:val="007C5022"/>
    <w:rsid w:val="007D05C5"/>
    <w:rsid w:val="007E4884"/>
    <w:rsid w:val="0080255D"/>
    <w:rsid w:val="00803BC7"/>
    <w:rsid w:val="008047E4"/>
    <w:rsid w:val="00832EF5"/>
    <w:rsid w:val="008747C2"/>
    <w:rsid w:val="008900C8"/>
    <w:rsid w:val="00892B0E"/>
    <w:rsid w:val="008B7B5E"/>
    <w:rsid w:val="00911C62"/>
    <w:rsid w:val="009441F8"/>
    <w:rsid w:val="009468F9"/>
    <w:rsid w:val="00983B33"/>
    <w:rsid w:val="009A283F"/>
    <w:rsid w:val="009A2D20"/>
    <w:rsid w:val="009C2FED"/>
    <w:rsid w:val="009C6C9E"/>
    <w:rsid w:val="009E3E66"/>
    <w:rsid w:val="009E58C8"/>
    <w:rsid w:val="009F27FF"/>
    <w:rsid w:val="00A030D2"/>
    <w:rsid w:val="00A12923"/>
    <w:rsid w:val="00A13CE8"/>
    <w:rsid w:val="00A2150B"/>
    <w:rsid w:val="00A238DE"/>
    <w:rsid w:val="00A50220"/>
    <w:rsid w:val="00A57E94"/>
    <w:rsid w:val="00A60B50"/>
    <w:rsid w:val="00A71E06"/>
    <w:rsid w:val="00A72665"/>
    <w:rsid w:val="00AA4C0E"/>
    <w:rsid w:val="00AC15DF"/>
    <w:rsid w:val="00AC3F61"/>
    <w:rsid w:val="00B0474A"/>
    <w:rsid w:val="00B10241"/>
    <w:rsid w:val="00B509E0"/>
    <w:rsid w:val="00B516DB"/>
    <w:rsid w:val="00B61AF2"/>
    <w:rsid w:val="00B62947"/>
    <w:rsid w:val="00B70720"/>
    <w:rsid w:val="00B72E30"/>
    <w:rsid w:val="00B872A4"/>
    <w:rsid w:val="00BA116D"/>
    <w:rsid w:val="00BA528E"/>
    <w:rsid w:val="00BD0F1B"/>
    <w:rsid w:val="00BE5F07"/>
    <w:rsid w:val="00BE7E81"/>
    <w:rsid w:val="00BF6027"/>
    <w:rsid w:val="00C02868"/>
    <w:rsid w:val="00C040C5"/>
    <w:rsid w:val="00C04E98"/>
    <w:rsid w:val="00C04F89"/>
    <w:rsid w:val="00C24BBE"/>
    <w:rsid w:val="00C4093C"/>
    <w:rsid w:val="00C6180D"/>
    <w:rsid w:val="00CB6A80"/>
    <w:rsid w:val="00CC040B"/>
    <w:rsid w:val="00CF1A02"/>
    <w:rsid w:val="00CF4722"/>
    <w:rsid w:val="00D133A6"/>
    <w:rsid w:val="00D1530C"/>
    <w:rsid w:val="00D225EE"/>
    <w:rsid w:val="00D2292F"/>
    <w:rsid w:val="00D23882"/>
    <w:rsid w:val="00D46765"/>
    <w:rsid w:val="00D52ABD"/>
    <w:rsid w:val="00D926F9"/>
    <w:rsid w:val="00DA7112"/>
    <w:rsid w:val="00DB5BB0"/>
    <w:rsid w:val="00DD350D"/>
    <w:rsid w:val="00DD6832"/>
    <w:rsid w:val="00E42AA6"/>
    <w:rsid w:val="00E61323"/>
    <w:rsid w:val="00E80833"/>
    <w:rsid w:val="00E86A58"/>
    <w:rsid w:val="00EA524A"/>
    <w:rsid w:val="00EC7BCC"/>
    <w:rsid w:val="00ED00A8"/>
    <w:rsid w:val="00EF040E"/>
    <w:rsid w:val="00F00F86"/>
    <w:rsid w:val="00F16742"/>
    <w:rsid w:val="00F169A5"/>
    <w:rsid w:val="00F30E96"/>
    <w:rsid w:val="00F407C5"/>
    <w:rsid w:val="00F40860"/>
    <w:rsid w:val="00F5781C"/>
    <w:rsid w:val="00FA5146"/>
    <w:rsid w:val="00FA5B19"/>
    <w:rsid w:val="00FB3A4A"/>
    <w:rsid w:val="00FB66B7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114B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498</Words>
  <Characters>2309</Characters>
  <Application>Microsoft Office Word</Application>
  <DocSecurity>0</DocSecurity>
  <Lines>384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18</cp:revision>
  <cp:lastPrinted>2018-04-10T09:20:00Z</cp:lastPrinted>
  <dcterms:created xsi:type="dcterms:W3CDTF">2025-04-21T08:28:00Z</dcterms:created>
  <dcterms:modified xsi:type="dcterms:W3CDTF">2025-04-21T09:32:00Z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