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BC27D" w14:textId="60D104B6" w:rsidR="00EA6549" w:rsidRDefault="001E17EF">
      <w:r>
        <w:t xml:space="preserve">                                                                      Exercise 11</w:t>
      </w:r>
    </w:p>
    <w:p w14:paraId="419DABA6" w14:textId="77777777" w:rsidR="001E17EF" w:rsidRDefault="001E17EF" w:rsidP="001E17EF">
      <w:r>
        <w:t>def is_safe(region, color, assignment, neighbors):</w:t>
      </w:r>
    </w:p>
    <w:p w14:paraId="58CEDD7D" w14:textId="77777777" w:rsidR="001E17EF" w:rsidRDefault="001E17EF" w:rsidP="001E17EF">
      <w:r>
        <w:t xml:space="preserve">    for neighbor in neighbors[region]:</w:t>
      </w:r>
    </w:p>
    <w:p w14:paraId="1313EA9E" w14:textId="77777777" w:rsidR="001E17EF" w:rsidRDefault="001E17EF" w:rsidP="001E17EF">
      <w:r>
        <w:t xml:space="preserve">        if neighbor in assignment and assignment[neighbor] == color:</w:t>
      </w:r>
    </w:p>
    <w:p w14:paraId="7E1C5994" w14:textId="77777777" w:rsidR="001E17EF" w:rsidRDefault="001E17EF" w:rsidP="001E17EF">
      <w:r>
        <w:t xml:space="preserve">            return False</w:t>
      </w:r>
    </w:p>
    <w:p w14:paraId="20A58D16" w14:textId="77777777" w:rsidR="001E17EF" w:rsidRDefault="001E17EF" w:rsidP="001E17EF">
      <w:r>
        <w:t xml:space="preserve">    return True</w:t>
      </w:r>
    </w:p>
    <w:p w14:paraId="0A224476" w14:textId="77777777" w:rsidR="001E17EF" w:rsidRDefault="001E17EF" w:rsidP="001E17EF"/>
    <w:p w14:paraId="5FA91092" w14:textId="77777777" w:rsidR="001E17EF" w:rsidRDefault="001E17EF" w:rsidP="001E17EF">
      <w:r>
        <w:t>def backtrack(assignment, regions, colors, neighbors):</w:t>
      </w:r>
    </w:p>
    <w:p w14:paraId="73EDA999" w14:textId="77777777" w:rsidR="001E17EF" w:rsidRDefault="001E17EF" w:rsidP="001E17EF">
      <w:r>
        <w:t xml:space="preserve">    if len(assignment) == len(regions):</w:t>
      </w:r>
    </w:p>
    <w:p w14:paraId="7F903662" w14:textId="77777777" w:rsidR="001E17EF" w:rsidRDefault="001E17EF" w:rsidP="001E17EF">
      <w:r>
        <w:t xml:space="preserve">        return assignment</w:t>
      </w:r>
    </w:p>
    <w:p w14:paraId="5A834BB4" w14:textId="77777777" w:rsidR="001E17EF" w:rsidRDefault="001E17EF" w:rsidP="001E17EF">
      <w:r>
        <w:t xml:space="preserve">    region = [r for r in regions if r not in assignment][0]</w:t>
      </w:r>
    </w:p>
    <w:p w14:paraId="79FC2D33" w14:textId="77777777" w:rsidR="001E17EF" w:rsidRDefault="001E17EF" w:rsidP="001E17EF">
      <w:r>
        <w:t xml:space="preserve">    for color in colors:</w:t>
      </w:r>
    </w:p>
    <w:p w14:paraId="5A5F048C" w14:textId="77777777" w:rsidR="001E17EF" w:rsidRDefault="001E17EF" w:rsidP="001E17EF">
      <w:r>
        <w:t xml:space="preserve">        if is_safe(region, color, assignment, neighbors):</w:t>
      </w:r>
    </w:p>
    <w:p w14:paraId="0A3E54FE" w14:textId="77777777" w:rsidR="001E17EF" w:rsidRDefault="001E17EF" w:rsidP="001E17EF">
      <w:r>
        <w:t xml:space="preserve">            assignment[region] = color</w:t>
      </w:r>
    </w:p>
    <w:p w14:paraId="144F377E" w14:textId="77777777" w:rsidR="001E17EF" w:rsidRDefault="001E17EF" w:rsidP="001E17EF">
      <w:r>
        <w:t xml:space="preserve">            result = backtrack(assignment, regions, colors, neighbors)</w:t>
      </w:r>
    </w:p>
    <w:p w14:paraId="3E109E7C" w14:textId="77777777" w:rsidR="001E17EF" w:rsidRDefault="001E17EF" w:rsidP="001E17EF">
      <w:r>
        <w:t xml:space="preserve">            if result:</w:t>
      </w:r>
    </w:p>
    <w:p w14:paraId="1E9CE05A" w14:textId="77777777" w:rsidR="001E17EF" w:rsidRDefault="001E17EF" w:rsidP="001E17EF">
      <w:r>
        <w:t xml:space="preserve">                return result</w:t>
      </w:r>
    </w:p>
    <w:p w14:paraId="0357A65B" w14:textId="77777777" w:rsidR="001E17EF" w:rsidRDefault="001E17EF" w:rsidP="001E17EF">
      <w:r>
        <w:t xml:space="preserve">            del assignment[region]</w:t>
      </w:r>
    </w:p>
    <w:p w14:paraId="54959360" w14:textId="77777777" w:rsidR="001E17EF" w:rsidRDefault="001E17EF" w:rsidP="001E17EF">
      <w:r>
        <w:t xml:space="preserve">    return None</w:t>
      </w:r>
    </w:p>
    <w:p w14:paraId="0943AB10" w14:textId="77777777" w:rsidR="001E17EF" w:rsidRDefault="001E17EF" w:rsidP="001E17EF"/>
    <w:p w14:paraId="0406287B" w14:textId="77777777" w:rsidR="001E17EF" w:rsidRDefault="001E17EF" w:rsidP="001E17EF">
      <w:r>
        <w:t># Example map: regions and their neighbors</w:t>
      </w:r>
    </w:p>
    <w:p w14:paraId="7B4BBBD7" w14:textId="77777777" w:rsidR="001E17EF" w:rsidRDefault="001E17EF" w:rsidP="001E17EF">
      <w:r>
        <w:t>neighbors = {</w:t>
      </w:r>
    </w:p>
    <w:p w14:paraId="23721A0C" w14:textId="77777777" w:rsidR="001E17EF" w:rsidRDefault="001E17EF" w:rsidP="001E17EF">
      <w:r>
        <w:t xml:space="preserve">    'WA': ['NT', 'SA'],</w:t>
      </w:r>
    </w:p>
    <w:p w14:paraId="6B5E0A69" w14:textId="77777777" w:rsidR="001E17EF" w:rsidRDefault="001E17EF" w:rsidP="001E17EF">
      <w:r>
        <w:t xml:space="preserve">    'NT': ['WA', 'SA', 'Q'],</w:t>
      </w:r>
    </w:p>
    <w:p w14:paraId="11C24600" w14:textId="77777777" w:rsidR="001E17EF" w:rsidRDefault="001E17EF" w:rsidP="001E17EF">
      <w:r>
        <w:t xml:space="preserve">    'SA': ['WA', 'NT', 'Q', 'NSW', 'V'],</w:t>
      </w:r>
    </w:p>
    <w:p w14:paraId="6504182F" w14:textId="77777777" w:rsidR="001E17EF" w:rsidRDefault="001E17EF" w:rsidP="001E17EF">
      <w:r>
        <w:t xml:space="preserve">    'Q': ['NT', 'SA', 'NSW'],</w:t>
      </w:r>
    </w:p>
    <w:p w14:paraId="6920A707" w14:textId="77777777" w:rsidR="001E17EF" w:rsidRDefault="001E17EF" w:rsidP="001E17EF">
      <w:r>
        <w:t xml:space="preserve">    'NSW': ['Q', 'SA', 'V'],</w:t>
      </w:r>
    </w:p>
    <w:p w14:paraId="24B49D39" w14:textId="77777777" w:rsidR="001E17EF" w:rsidRDefault="001E17EF" w:rsidP="001E17EF">
      <w:r>
        <w:t xml:space="preserve">    'V': ['SA', 'NSW'],</w:t>
      </w:r>
    </w:p>
    <w:p w14:paraId="400059D7" w14:textId="77777777" w:rsidR="001E17EF" w:rsidRDefault="001E17EF" w:rsidP="001E17EF">
      <w:r>
        <w:t xml:space="preserve">    'T': []</w:t>
      </w:r>
    </w:p>
    <w:p w14:paraId="6883678B" w14:textId="77777777" w:rsidR="001E17EF" w:rsidRDefault="001E17EF" w:rsidP="001E17EF">
      <w:r>
        <w:t>}</w:t>
      </w:r>
    </w:p>
    <w:p w14:paraId="1428228E" w14:textId="77777777" w:rsidR="001E17EF" w:rsidRDefault="001E17EF" w:rsidP="001E17EF"/>
    <w:p w14:paraId="62C25A01" w14:textId="77777777" w:rsidR="001E17EF" w:rsidRDefault="001E17EF" w:rsidP="001E17EF">
      <w:r>
        <w:lastRenderedPageBreak/>
        <w:t>regions = list(neighbors.keys())</w:t>
      </w:r>
    </w:p>
    <w:p w14:paraId="5503CFF3" w14:textId="77777777" w:rsidR="001E17EF" w:rsidRDefault="001E17EF" w:rsidP="001E17EF">
      <w:r>
        <w:t>colors = ['Red', 'Green', 'Blue']</w:t>
      </w:r>
    </w:p>
    <w:p w14:paraId="0E4D7339" w14:textId="77777777" w:rsidR="001E17EF" w:rsidRDefault="001E17EF" w:rsidP="001E17EF"/>
    <w:p w14:paraId="4C4A124B" w14:textId="77777777" w:rsidR="001E17EF" w:rsidRDefault="001E17EF" w:rsidP="001E17EF">
      <w:r>
        <w:t>solution = backtrack({}, regions, colors, neighbors)</w:t>
      </w:r>
    </w:p>
    <w:p w14:paraId="41712182" w14:textId="50ACB71D" w:rsidR="001E17EF" w:rsidRDefault="001E17EF" w:rsidP="001E17EF">
      <w:r>
        <w:t>print(solution)</w:t>
      </w:r>
    </w:p>
    <w:p w14:paraId="6293E100" w14:textId="1D8798FA" w:rsidR="001E17EF" w:rsidRDefault="001E17EF" w:rsidP="001E17EF">
      <w:r w:rsidRPr="001E17EF">
        <w:drawing>
          <wp:inline distT="0" distB="0" distL="0" distR="0" wp14:anchorId="76047852" wp14:editId="18B39BEF">
            <wp:extent cx="5731510" cy="924560"/>
            <wp:effectExtent l="0" t="0" r="2540" b="8890"/>
            <wp:docPr id="5687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4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EF"/>
    <w:rsid w:val="001E17EF"/>
    <w:rsid w:val="001F1BC7"/>
    <w:rsid w:val="00DF09A6"/>
    <w:rsid w:val="00EA6549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2929"/>
  <w15:chartTrackingRefBased/>
  <w15:docId w15:val="{A64987ED-7B54-4763-BD4A-02B69FD4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7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1</cp:revision>
  <dcterms:created xsi:type="dcterms:W3CDTF">2025-08-09T10:22:00Z</dcterms:created>
  <dcterms:modified xsi:type="dcterms:W3CDTF">2025-08-09T10:24:00Z</dcterms:modified>
</cp:coreProperties>
</file>