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6B62D" w14:textId="573AF0A1" w:rsidR="0094198B" w:rsidRDefault="00B43C2C">
      <w:r w:rsidRPr="00B43C2C">
        <w:rPr>
          <w:noProof/>
        </w:rPr>
        <w:drawing>
          <wp:anchor distT="0" distB="0" distL="114300" distR="114300" simplePos="0" relativeHeight="251658240" behindDoc="0" locked="0" layoutInCell="1" allowOverlap="1" wp14:anchorId="61A7B1D1" wp14:editId="0B2E2F5A">
            <wp:simplePos x="0" y="0"/>
            <wp:positionH relativeFrom="margin">
              <wp:align>right</wp:align>
            </wp:positionH>
            <wp:positionV relativeFrom="paragraph">
              <wp:posOffset>4792980</wp:posOffset>
            </wp:positionV>
            <wp:extent cx="5731510" cy="4063365"/>
            <wp:effectExtent l="0" t="0" r="2540" b="0"/>
            <wp:wrapSquare wrapText="bothSides"/>
            <wp:docPr id="122070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0295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43C2C">
        <w:rPr>
          <w:noProof/>
        </w:rPr>
        <w:drawing>
          <wp:anchor distT="0" distB="0" distL="114300" distR="114300" simplePos="0" relativeHeight="251659264" behindDoc="0" locked="0" layoutInCell="1" allowOverlap="1" wp14:anchorId="4A04D59D" wp14:editId="370C6AB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4411980"/>
            <wp:effectExtent l="0" t="0" r="2540" b="7620"/>
            <wp:wrapSquare wrapText="bothSides"/>
            <wp:docPr id="193147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7141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941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C2C"/>
    <w:rsid w:val="00575563"/>
    <w:rsid w:val="005A1374"/>
    <w:rsid w:val="00923B8F"/>
    <w:rsid w:val="0094198B"/>
    <w:rsid w:val="00B4240B"/>
    <w:rsid w:val="00B43C2C"/>
    <w:rsid w:val="00E06E28"/>
    <w:rsid w:val="00F6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C376D"/>
  <w15:chartTrackingRefBased/>
  <w15:docId w15:val="{D39A85EF-3DEC-4783-8A48-85BE0D05A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C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C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C2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C2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C2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C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C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3C2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3C2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3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C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C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C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2</cp:revision>
  <dcterms:created xsi:type="dcterms:W3CDTF">2026-08-25T09:18:00Z</dcterms:created>
  <dcterms:modified xsi:type="dcterms:W3CDTF">2026-08-25T09:18:00Z</dcterms:modified>
</cp:coreProperties>
</file>