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C8734" w14:textId="566CBA37" w:rsidR="00CC7DB2" w:rsidRDefault="00471F5D">
      <w:r>
        <w:rPr>
          <w:noProof/>
        </w:rPr>
        <w:drawing>
          <wp:inline distT="0" distB="0" distL="0" distR="0" wp14:anchorId="2430A181" wp14:editId="5DA922F7">
            <wp:extent cx="4829577" cy="3120134"/>
            <wp:effectExtent l="0" t="0" r="0" b="4445"/>
            <wp:docPr id="1066348858" name="Picture 4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48858" name="Picture 4" descr="A screenshot of a chat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3034" cy="321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461CD" w14:textId="3F1A3ECF" w:rsidR="00471F5D" w:rsidRDefault="00471F5D">
      <w:r>
        <w:rPr>
          <w:noProof/>
        </w:rPr>
        <w:drawing>
          <wp:inline distT="0" distB="0" distL="0" distR="0" wp14:anchorId="6CE860D7" wp14:editId="1045B7CE">
            <wp:extent cx="4881093" cy="2058819"/>
            <wp:effectExtent l="0" t="0" r="0" b="0"/>
            <wp:docPr id="1248368780" name="Picture 5" descr="A white background with a black and white flag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68780" name="Picture 5" descr="A white background with a black and white flag&#10;&#10;Description automatically generated with medium confidenc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628" cy="218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2AB65" w14:textId="77777777" w:rsidR="00DB00CE" w:rsidRDefault="00DB00CE"/>
    <w:p w14:paraId="354A23CF" w14:textId="77777777" w:rsidR="00DB00CE" w:rsidRPr="00DB00CE" w:rsidRDefault="00DB00CE" w:rsidP="00DB00C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DB00CE">
        <w:rPr>
          <w:rFonts w:ascii="Times New Roman" w:eastAsia="Times New Roman" w:hAnsi="Times New Roman" w:cs="Times New Roman"/>
          <w:b/>
          <w:bCs/>
          <w:sz w:val="22"/>
          <w:szCs w:val="22"/>
        </w:rPr>
        <w:t>State-Specific Compliance Rules (Auto-Loaded)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"/>
        <w:gridCol w:w="5843"/>
        <w:gridCol w:w="2452"/>
      </w:tblGrid>
      <w:tr w:rsidR="00DB00CE" w:rsidRPr="00DB00CE" w14:paraId="0AE1B053" w14:textId="77777777" w:rsidTr="00DB00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4C8CAB" w14:textId="77777777" w:rsidR="00DB00CE" w:rsidRPr="00DB00CE" w:rsidRDefault="00DB00CE" w:rsidP="00DB00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DB00C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2BBD7F79" w14:textId="77777777" w:rsidR="00DB00CE" w:rsidRPr="00DB00CE" w:rsidRDefault="00DB00CE" w:rsidP="00DB00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DB00C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Required Docs</w:t>
            </w:r>
          </w:p>
        </w:tc>
        <w:tc>
          <w:tcPr>
            <w:tcW w:w="0" w:type="auto"/>
            <w:vAlign w:val="center"/>
            <w:hideMark/>
          </w:tcPr>
          <w:p w14:paraId="1FD00878" w14:textId="77777777" w:rsidR="00DB00CE" w:rsidRPr="00DB00CE" w:rsidRDefault="00DB00CE" w:rsidP="00DB00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DB00C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Notes</w:t>
            </w:r>
          </w:p>
        </w:tc>
      </w:tr>
      <w:tr w:rsidR="00DB00CE" w:rsidRPr="00DB00CE" w14:paraId="1B4465BF" w14:textId="77777777" w:rsidTr="00DB00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613A2" w14:textId="77777777" w:rsidR="00DB00CE" w:rsidRPr="00DB00CE" w:rsidRDefault="00DB00CE" w:rsidP="00DB00C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B00C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NC</w:t>
            </w:r>
          </w:p>
        </w:tc>
        <w:tc>
          <w:tcPr>
            <w:tcW w:w="0" w:type="auto"/>
            <w:vAlign w:val="center"/>
            <w:hideMark/>
          </w:tcPr>
          <w:p w14:paraId="289BD929" w14:textId="77777777" w:rsidR="00DB00CE" w:rsidRPr="00DB00CE" w:rsidRDefault="00DB00CE" w:rsidP="00DB00C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B00CE">
              <w:rPr>
                <w:rFonts w:ascii="Times New Roman" w:eastAsia="Times New Roman" w:hAnsi="Times New Roman" w:cs="Times New Roman"/>
                <w:sz w:val="22"/>
                <w:szCs w:val="22"/>
              </w:rPr>
              <w:t>Workers’ Comp Certificate (even for 1099), NC Tax ID</w:t>
            </w:r>
          </w:p>
        </w:tc>
        <w:tc>
          <w:tcPr>
            <w:tcW w:w="0" w:type="auto"/>
            <w:vAlign w:val="center"/>
            <w:hideMark/>
          </w:tcPr>
          <w:p w14:paraId="7DE6D348" w14:textId="77777777" w:rsidR="00DB00CE" w:rsidRPr="00DB00CE" w:rsidRDefault="00DB00CE" w:rsidP="00DB00C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B00CE">
              <w:rPr>
                <w:rFonts w:ascii="Times New Roman" w:eastAsia="Times New Roman" w:hAnsi="Times New Roman" w:cs="Times New Roman"/>
                <w:sz w:val="22"/>
                <w:szCs w:val="22"/>
              </w:rPr>
              <w:t>NC DOI requires proof</w:t>
            </w:r>
          </w:p>
        </w:tc>
      </w:tr>
      <w:tr w:rsidR="00DB00CE" w:rsidRPr="00DB00CE" w14:paraId="62EE789C" w14:textId="77777777" w:rsidTr="00DB00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01C24" w14:textId="77777777" w:rsidR="00DB00CE" w:rsidRPr="00DB00CE" w:rsidRDefault="00DB00CE" w:rsidP="00DB00C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B00C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SC</w:t>
            </w:r>
          </w:p>
        </w:tc>
        <w:tc>
          <w:tcPr>
            <w:tcW w:w="0" w:type="auto"/>
            <w:vAlign w:val="center"/>
            <w:hideMark/>
          </w:tcPr>
          <w:p w14:paraId="61445D0E" w14:textId="77777777" w:rsidR="00DB00CE" w:rsidRPr="00DB00CE" w:rsidRDefault="00DB00CE" w:rsidP="00DB00C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B00CE">
              <w:rPr>
                <w:rFonts w:ascii="Times New Roman" w:eastAsia="Times New Roman" w:hAnsi="Times New Roman" w:cs="Times New Roman"/>
                <w:sz w:val="22"/>
                <w:szCs w:val="22"/>
              </w:rPr>
              <w:t>Workers’ Comp Exemption Form (if &lt;4 employees), SC DOR ID</w:t>
            </w:r>
          </w:p>
        </w:tc>
        <w:tc>
          <w:tcPr>
            <w:tcW w:w="0" w:type="auto"/>
            <w:vAlign w:val="center"/>
            <w:hideMark/>
          </w:tcPr>
          <w:p w14:paraId="16B2C2F9" w14:textId="77777777" w:rsidR="00DB00CE" w:rsidRPr="00DB00CE" w:rsidRDefault="00DB00CE" w:rsidP="00DB00C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B00CE">
              <w:rPr>
                <w:rFonts w:ascii="Times New Roman" w:eastAsia="Times New Roman" w:hAnsi="Times New Roman" w:cs="Times New Roman"/>
                <w:sz w:val="22"/>
                <w:szCs w:val="22"/>
              </w:rPr>
              <w:t>SC strict on comp</w:t>
            </w:r>
          </w:p>
        </w:tc>
      </w:tr>
      <w:tr w:rsidR="00DB00CE" w:rsidRPr="00DB00CE" w14:paraId="20788C9F" w14:textId="77777777" w:rsidTr="00DB00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5F4AD" w14:textId="77777777" w:rsidR="00DB00CE" w:rsidRPr="00DB00CE" w:rsidRDefault="00DB00CE" w:rsidP="00DB00C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B00C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VA</w:t>
            </w:r>
          </w:p>
        </w:tc>
        <w:tc>
          <w:tcPr>
            <w:tcW w:w="0" w:type="auto"/>
            <w:vAlign w:val="center"/>
            <w:hideMark/>
          </w:tcPr>
          <w:p w14:paraId="20D8824B" w14:textId="77777777" w:rsidR="00DB00CE" w:rsidRPr="00DB00CE" w:rsidRDefault="00DB00CE" w:rsidP="00DB00C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B00CE">
              <w:rPr>
                <w:rFonts w:ascii="Times New Roman" w:eastAsia="Times New Roman" w:hAnsi="Times New Roman" w:cs="Times New Roman"/>
                <w:sz w:val="22"/>
                <w:szCs w:val="22"/>
              </w:rPr>
              <w:t>Workers’ Comp Certificate, VA Tax ID</w:t>
            </w:r>
          </w:p>
        </w:tc>
        <w:tc>
          <w:tcPr>
            <w:tcW w:w="0" w:type="auto"/>
            <w:vAlign w:val="center"/>
            <w:hideMark/>
          </w:tcPr>
          <w:p w14:paraId="2D0B2AE0" w14:textId="77777777" w:rsidR="00DB00CE" w:rsidRPr="00DB00CE" w:rsidRDefault="00DB00CE" w:rsidP="00DB00C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B00CE">
              <w:rPr>
                <w:rFonts w:ascii="Times New Roman" w:eastAsia="Times New Roman" w:hAnsi="Times New Roman" w:cs="Times New Roman"/>
                <w:sz w:val="22"/>
                <w:szCs w:val="22"/>
              </w:rPr>
              <w:t>VA high fines for no comp</w:t>
            </w:r>
          </w:p>
        </w:tc>
      </w:tr>
    </w:tbl>
    <w:p w14:paraId="76B282A8" w14:textId="17142B6D" w:rsidR="00DB00CE" w:rsidRDefault="00455074">
      <w:r>
        <w:rPr>
          <w:noProof/>
        </w:rPr>
        <w:lastRenderedPageBreak/>
        <w:drawing>
          <wp:inline distT="0" distB="0" distL="0" distR="0" wp14:anchorId="7BD2BC9A" wp14:editId="47CE60B0">
            <wp:extent cx="5125156" cy="3427174"/>
            <wp:effectExtent l="0" t="0" r="5715" b="1905"/>
            <wp:docPr id="359307922" name="Picture 6" descr="A screenshot of a white pag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07922" name="Picture 6" descr="A screenshot of a white page with black tex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253" cy="343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00CE" w:rsidSect="00BA5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16A"/>
    <w:rsid w:val="00105586"/>
    <w:rsid w:val="00443294"/>
    <w:rsid w:val="00455074"/>
    <w:rsid w:val="00471F5D"/>
    <w:rsid w:val="004A7719"/>
    <w:rsid w:val="004B110D"/>
    <w:rsid w:val="005F47CF"/>
    <w:rsid w:val="0083316A"/>
    <w:rsid w:val="00B25EC6"/>
    <w:rsid w:val="00BA5E9A"/>
    <w:rsid w:val="00BC173F"/>
    <w:rsid w:val="00C65E7C"/>
    <w:rsid w:val="00CA4912"/>
    <w:rsid w:val="00CC7DB2"/>
    <w:rsid w:val="00CE5165"/>
    <w:rsid w:val="00DB00CE"/>
    <w:rsid w:val="00F068E6"/>
    <w:rsid w:val="00F42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66A749"/>
  <w15:chartTrackingRefBased/>
  <w15:docId w15:val="{1DAF6453-159B-7B47-B291-CF1F1FA4D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31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1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1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1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1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1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1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1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31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1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1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1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16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1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1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1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1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16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B00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22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13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Leena Anil</dc:creator>
  <cp:keywords/>
  <dc:description/>
  <cp:lastModifiedBy>Leena Anil</cp:lastModifiedBy>
  <cp:revision>6</cp:revision>
  <dcterms:created xsi:type="dcterms:W3CDTF">2025-11-07T01:24:00Z</dcterms:created>
  <dcterms:modified xsi:type="dcterms:W3CDTF">2025-11-07T01:41:00Z</dcterms:modified>
</cp:coreProperties>
</file>