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A483" w14:textId="5C843790" w:rsidR="00BE7A16" w:rsidRPr="00BE7A16" w:rsidRDefault="00BE7A16" w:rsidP="00BE7A16">
      <w:pPr>
        <w:pStyle w:val="Title"/>
        <w:ind w:left="720"/>
        <w:rPr>
          <w:i/>
          <w:color w:val="363636"/>
          <w:sz w:val="32"/>
          <w:szCs w:val="32"/>
          <w:highlight w:val="white"/>
          <w:lang w:val="en-US"/>
        </w:rPr>
      </w:pPr>
      <w:r>
        <w:rPr>
          <w:i/>
          <w:color w:val="363636"/>
          <w:sz w:val="36"/>
          <w:szCs w:val="36"/>
          <w:highlight w:val="white"/>
          <w:lang w:val="en-US"/>
        </w:rPr>
        <w:t xml:space="preserve">            </w:t>
      </w:r>
      <w:proofErr w:type="gramStart"/>
      <w:r w:rsidRPr="00BE7A16">
        <w:rPr>
          <w:i/>
          <w:color w:val="363636"/>
          <w:sz w:val="32"/>
          <w:szCs w:val="32"/>
          <w:highlight w:val="white"/>
          <w:lang w:val="en-US"/>
        </w:rPr>
        <w:t>Open Source</w:t>
      </w:r>
      <w:proofErr w:type="gramEnd"/>
      <w:r w:rsidRPr="00BE7A16">
        <w:rPr>
          <w:i/>
          <w:color w:val="363636"/>
          <w:sz w:val="32"/>
          <w:szCs w:val="32"/>
          <w:highlight w:val="white"/>
          <w:lang w:val="en-US"/>
        </w:rPr>
        <w:t xml:space="preserve"> Intelligence Application</w:t>
      </w:r>
    </w:p>
    <w:p w14:paraId="57D0EF95" w14:textId="718F870E" w:rsidR="00BE7A16" w:rsidRPr="00BE7A16" w:rsidRDefault="00BE7A16" w:rsidP="00BE7A16">
      <w:pPr>
        <w:pStyle w:val="Title"/>
        <w:ind w:left="720"/>
        <w:rPr>
          <w:b/>
          <w:color w:val="363636"/>
          <w:sz w:val="32"/>
          <w:szCs w:val="32"/>
          <w:highlight w:val="white"/>
          <w:lang w:val="en-US"/>
        </w:rPr>
      </w:pPr>
      <w:r w:rsidRPr="00BE7A16">
        <w:rPr>
          <w:b/>
          <w:color w:val="363636"/>
          <w:sz w:val="32"/>
          <w:szCs w:val="32"/>
          <w:highlight w:val="white"/>
          <w:lang w:val="en-US"/>
        </w:rPr>
        <w:t xml:space="preserve">                    Project Management Plan</w:t>
      </w:r>
    </w:p>
    <w:p w14:paraId="0584179A" w14:textId="4A0C87D1" w:rsidR="00BE7A16" w:rsidRPr="00BE7A16" w:rsidRDefault="00BE7A16" w:rsidP="00BE7A16">
      <w:pPr>
        <w:pStyle w:val="Title"/>
        <w:ind w:left="720"/>
        <w:rPr>
          <w:b/>
          <w:color w:val="363636"/>
          <w:sz w:val="36"/>
          <w:szCs w:val="36"/>
          <w:highlight w:val="white"/>
          <w:lang w:val="en-US"/>
        </w:rPr>
      </w:pPr>
      <w:r w:rsidRPr="00BE7A16">
        <w:rPr>
          <w:noProof/>
          <w:color w:val="363636"/>
          <w:sz w:val="36"/>
          <w:szCs w:val="36"/>
          <w:highlight w:val="white"/>
          <w:lang w:val="en-US"/>
        </w:rPr>
        <w:drawing>
          <wp:anchor distT="0" distB="0" distL="0" distR="0" simplePos="0" relativeHeight="251659264" behindDoc="0" locked="0" layoutInCell="1" allowOverlap="1" wp14:anchorId="5E630B9E" wp14:editId="548D413C">
            <wp:simplePos x="0" y="0"/>
            <wp:positionH relativeFrom="column">
              <wp:posOffset>1554480</wp:posOffset>
            </wp:positionH>
            <wp:positionV relativeFrom="paragraph">
              <wp:posOffset>-10160</wp:posOffset>
            </wp:positionV>
            <wp:extent cx="2856865" cy="2856865"/>
            <wp:effectExtent l="0" t="0" r="0" b="0"/>
            <wp:wrapTopAndBottom/>
            <wp:docPr id="630129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A14B6" w14:textId="77777777" w:rsidR="00BE7A16" w:rsidRPr="00BE7A16" w:rsidRDefault="00BE7A16" w:rsidP="00BE7A16">
      <w:pPr>
        <w:pStyle w:val="Title"/>
        <w:ind w:left="720"/>
        <w:jc w:val="center"/>
        <w:rPr>
          <w:b/>
          <w:color w:val="363636"/>
          <w:sz w:val="32"/>
          <w:szCs w:val="32"/>
          <w:highlight w:val="white"/>
          <w:lang w:val="en-US"/>
        </w:rPr>
      </w:pPr>
      <w:r w:rsidRPr="00BE7A16">
        <w:rPr>
          <w:b/>
          <w:color w:val="363636"/>
          <w:sz w:val="32"/>
          <w:szCs w:val="32"/>
          <w:highlight w:val="white"/>
          <w:lang w:val="en-US"/>
        </w:rPr>
        <w:t>Department of Information Technology and Management</w:t>
      </w:r>
    </w:p>
    <w:p w14:paraId="47495293" w14:textId="77777777" w:rsidR="00BE7A16" w:rsidRPr="00BE7A16" w:rsidRDefault="00BE7A16" w:rsidP="00BE7A16">
      <w:pPr>
        <w:pStyle w:val="Title"/>
        <w:ind w:left="720"/>
        <w:jc w:val="center"/>
        <w:rPr>
          <w:i/>
          <w:color w:val="363636"/>
          <w:sz w:val="32"/>
          <w:szCs w:val="32"/>
          <w:highlight w:val="white"/>
          <w:lang w:val="en-US"/>
        </w:rPr>
      </w:pPr>
      <w:r w:rsidRPr="00BE7A16">
        <w:rPr>
          <w:i/>
          <w:color w:val="363636"/>
          <w:sz w:val="32"/>
          <w:szCs w:val="32"/>
          <w:highlight w:val="white"/>
          <w:lang w:val="en-US"/>
        </w:rPr>
        <w:t>November 2024</w:t>
      </w:r>
    </w:p>
    <w:p w14:paraId="62F19DAD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6A3AF29A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7279E857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49D34F1C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4A8EC89A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62B29735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785FAF3B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09D2689E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68042460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01F472CF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461B3D74" w14:textId="77777777" w:rsidR="00785E1D" w:rsidRDefault="00785E1D" w:rsidP="00785E1D"/>
    <w:p w14:paraId="70C32300" w14:textId="692EDE83" w:rsidR="001D3DA0" w:rsidRDefault="002B688F" w:rsidP="00785E1D">
      <w:r>
        <w:lastRenderedPageBreak/>
        <w:t>The Project Plan is the backbone of your project documentation. It defines what needs to be done, who will do it, and when it needs to be completed.</w:t>
      </w:r>
    </w:p>
    <w:p w14:paraId="47A3D31D" w14:textId="77777777" w:rsidR="00201DA5" w:rsidRPr="00201DA5" w:rsidRDefault="00201DA5" w:rsidP="00201DA5">
      <w:pPr>
        <w:rPr>
          <w:lang w:val="en-IN"/>
        </w:rPr>
      </w:pPr>
      <w:r w:rsidRPr="00201DA5">
        <w:rPr>
          <w:lang w:val="en-IN"/>
        </w:rPr>
        <w:t>A comprehensive project plan for implementing a vulnerability management program should include the following key components:</w:t>
      </w:r>
    </w:p>
    <w:p w14:paraId="1AF28565" w14:textId="77777777" w:rsidR="00201DA5" w:rsidRDefault="00201DA5" w:rsidP="00201DA5">
      <w:pPr>
        <w:rPr>
          <w:lang w:val="en-IN"/>
        </w:rPr>
      </w:pPr>
    </w:p>
    <w:p w14:paraId="0568A00B" w14:textId="77777777" w:rsidR="00201DA5" w:rsidRDefault="00201DA5" w:rsidP="00201DA5">
      <w:pPr>
        <w:rPr>
          <w:lang w:val="en-IN"/>
        </w:rPr>
      </w:pPr>
    </w:p>
    <w:p w14:paraId="72E6D7B9" w14:textId="64F42627" w:rsidR="00201DA5" w:rsidRDefault="00201DA5" w:rsidP="00201DA5">
      <w:pPr>
        <w:rPr>
          <w:b/>
          <w:bCs/>
          <w:lang w:val="en-IN"/>
        </w:rPr>
      </w:pPr>
      <w:r w:rsidRPr="00201DA5">
        <w:rPr>
          <w:b/>
          <w:bCs/>
          <w:lang w:val="en-IN"/>
        </w:rPr>
        <w:t>Project Plan Overview</w:t>
      </w:r>
    </w:p>
    <w:p w14:paraId="6D77CCA3" w14:textId="77777777" w:rsidR="00201DA5" w:rsidRPr="00201DA5" w:rsidRDefault="00201DA5" w:rsidP="00201DA5">
      <w:pPr>
        <w:rPr>
          <w:b/>
          <w:bCs/>
          <w:lang w:val="en-IN"/>
        </w:rPr>
      </w:pPr>
    </w:p>
    <w:p w14:paraId="1CEECC65" w14:textId="77777777" w:rsidR="00201DA5" w:rsidRPr="00201DA5" w:rsidRDefault="00201DA5" w:rsidP="00201DA5">
      <w:pPr>
        <w:numPr>
          <w:ilvl w:val="0"/>
          <w:numId w:val="4"/>
        </w:numPr>
        <w:rPr>
          <w:lang w:val="en-IN"/>
        </w:rPr>
      </w:pPr>
      <w:r w:rsidRPr="00201DA5">
        <w:rPr>
          <w:lang w:val="en-IN"/>
        </w:rPr>
        <w:t>Scope Definition</w:t>
      </w:r>
    </w:p>
    <w:p w14:paraId="1023FFA8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Define assets and services to be assessed</w:t>
      </w:r>
    </w:p>
    <w:p w14:paraId="50139603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Determine operational environment and areas of concern</w:t>
      </w:r>
    </w:p>
    <w:p w14:paraId="1A6EE3F5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Set clear objectives for the vulnerability management program</w:t>
      </w:r>
    </w:p>
    <w:p w14:paraId="2B2BF2F1" w14:textId="77777777" w:rsidR="00201DA5" w:rsidRPr="00201DA5" w:rsidRDefault="00201DA5" w:rsidP="00201DA5">
      <w:pPr>
        <w:numPr>
          <w:ilvl w:val="0"/>
          <w:numId w:val="4"/>
        </w:numPr>
        <w:rPr>
          <w:lang w:val="en-IN"/>
        </w:rPr>
      </w:pPr>
      <w:r w:rsidRPr="00201DA5">
        <w:rPr>
          <w:lang w:val="en-IN"/>
        </w:rPr>
        <w:t>Asset Inventory</w:t>
      </w:r>
    </w:p>
    <w:p w14:paraId="5013BF39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Create a detailed inventory of all hardware, software, applications, and network devices</w:t>
      </w:r>
    </w:p>
    <w:p w14:paraId="209BC5FA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Document asset locations and criticality</w:t>
      </w:r>
    </w:p>
    <w:p w14:paraId="1306BA40" w14:textId="77777777" w:rsidR="00201DA5" w:rsidRPr="00201DA5" w:rsidRDefault="00201DA5" w:rsidP="00201DA5">
      <w:pPr>
        <w:numPr>
          <w:ilvl w:val="0"/>
          <w:numId w:val="4"/>
        </w:numPr>
        <w:rPr>
          <w:lang w:val="en-IN"/>
        </w:rPr>
      </w:pPr>
      <w:r w:rsidRPr="00201DA5">
        <w:rPr>
          <w:lang w:val="en-IN"/>
        </w:rPr>
        <w:t>Vulnerability Scanning and Assessment</w:t>
      </w:r>
    </w:p>
    <w:p w14:paraId="0423E619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Implement regular vulnerability scanning schedule</w:t>
      </w:r>
    </w:p>
    <w:p w14:paraId="703EED13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proofErr w:type="spellStart"/>
      <w:r w:rsidRPr="00201DA5">
        <w:rPr>
          <w:lang w:val="en-IN"/>
        </w:rPr>
        <w:t>Analyze</w:t>
      </w:r>
      <w:proofErr w:type="spellEnd"/>
      <w:r w:rsidRPr="00201DA5">
        <w:rPr>
          <w:lang w:val="en-IN"/>
        </w:rPr>
        <w:t xml:space="preserve"> scan results and prioritize vulnerabilities based on risk</w:t>
      </w:r>
    </w:p>
    <w:p w14:paraId="3919E13F" w14:textId="77777777" w:rsidR="00201DA5" w:rsidRPr="00201DA5" w:rsidRDefault="00201DA5" w:rsidP="00201DA5">
      <w:pPr>
        <w:numPr>
          <w:ilvl w:val="0"/>
          <w:numId w:val="4"/>
        </w:numPr>
        <w:rPr>
          <w:lang w:val="en-IN"/>
        </w:rPr>
      </w:pPr>
      <w:r w:rsidRPr="00201DA5">
        <w:rPr>
          <w:lang w:val="en-IN"/>
        </w:rPr>
        <w:t>Risk Management</w:t>
      </w:r>
    </w:p>
    <w:p w14:paraId="30E304BB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Develop a risk treatment plan for identified vulnerabilities</w:t>
      </w:r>
    </w:p>
    <w:p w14:paraId="1039416B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Define risk acceptance criteria</w:t>
      </w:r>
    </w:p>
    <w:p w14:paraId="7F8F6448" w14:textId="77777777" w:rsidR="00201DA5" w:rsidRPr="00201DA5" w:rsidRDefault="00201DA5" w:rsidP="00201DA5">
      <w:pPr>
        <w:numPr>
          <w:ilvl w:val="0"/>
          <w:numId w:val="4"/>
        </w:numPr>
        <w:rPr>
          <w:lang w:val="en-IN"/>
        </w:rPr>
      </w:pPr>
      <w:r w:rsidRPr="00201DA5">
        <w:rPr>
          <w:lang w:val="en-IN"/>
        </w:rPr>
        <w:t>Remediation Process</w:t>
      </w:r>
    </w:p>
    <w:p w14:paraId="3B072A1F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Create patching and mitigation strategies</w:t>
      </w:r>
    </w:p>
    <w:p w14:paraId="1CE7CCCB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Establish change management procedures</w:t>
      </w:r>
    </w:p>
    <w:p w14:paraId="03A83FF2" w14:textId="77777777" w:rsidR="00201DA5" w:rsidRPr="00201DA5" w:rsidRDefault="00201DA5" w:rsidP="00201DA5">
      <w:pPr>
        <w:numPr>
          <w:ilvl w:val="0"/>
          <w:numId w:val="4"/>
        </w:numPr>
        <w:rPr>
          <w:lang w:val="en-IN"/>
        </w:rPr>
      </w:pPr>
      <w:r w:rsidRPr="00201DA5">
        <w:rPr>
          <w:lang w:val="en-IN"/>
        </w:rPr>
        <w:t>Monitoring and Reporting</w:t>
      </w:r>
    </w:p>
    <w:p w14:paraId="68A9E33B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Implement continuous monitoring of vulnerabilities</w:t>
      </w:r>
    </w:p>
    <w:p w14:paraId="587F30BD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Develop reporting mechanisms for stakeholders</w:t>
      </w:r>
    </w:p>
    <w:p w14:paraId="227DA87D" w14:textId="77777777" w:rsidR="00201DA5" w:rsidRPr="00201DA5" w:rsidRDefault="00201DA5" w:rsidP="00201DA5">
      <w:pPr>
        <w:numPr>
          <w:ilvl w:val="0"/>
          <w:numId w:val="4"/>
        </w:numPr>
        <w:rPr>
          <w:lang w:val="en-IN"/>
        </w:rPr>
      </w:pPr>
      <w:r w:rsidRPr="00201DA5">
        <w:rPr>
          <w:lang w:val="en-IN"/>
        </w:rPr>
        <w:t>Program Evaluation and Improvement</w:t>
      </w:r>
    </w:p>
    <w:p w14:paraId="49B5977B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Establish metrics to measure program effectiveness</w:t>
      </w:r>
    </w:p>
    <w:p w14:paraId="56811BE1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Regularly review and update the vulnerability management process</w:t>
      </w:r>
    </w:p>
    <w:p w14:paraId="32176A8B" w14:textId="77777777" w:rsidR="00201DA5" w:rsidRPr="00201DA5" w:rsidRDefault="00201DA5" w:rsidP="00201DA5">
      <w:pPr>
        <w:rPr>
          <w:lang w:val="en-IN"/>
        </w:rPr>
      </w:pPr>
      <w:r w:rsidRPr="00201DA5">
        <w:rPr>
          <w:lang w:val="en-IN"/>
        </w:rPr>
        <w:t>Documentation Requirements</w:t>
      </w:r>
    </w:p>
    <w:p w14:paraId="475F2E3D" w14:textId="77777777" w:rsidR="00201DA5" w:rsidRPr="00201DA5" w:rsidRDefault="00201DA5" w:rsidP="00201DA5">
      <w:pPr>
        <w:numPr>
          <w:ilvl w:val="0"/>
          <w:numId w:val="5"/>
        </w:numPr>
        <w:rPr>
          <w:lang w:val="en-IN"/>
        </w:rPr>
      </w:pPr>
      <w:r w:rsidRPr="00201DA5">
        <w:rPr>
          <w:lang w:val="en-IN"/>
        </w:rPr>
        <w:t>Vulnerability Management Policy</w:t>
      </w:r>
    </w:p>
    <w:p w14:paraId="297DA889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Overall strategy and objectives</w:t>
      </w:r>
    </w:p>
    <w:p w14:paraId="54B76975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Roles and responsibilities</w:t>
      </w:r>
    </w:p>
    <w:p w14:paraId="1B55979B" w14:textId="77777777" w:rsidR="00201DA5" w:rsidRPr="00201DA5" w:rsidRDefault="00201DA5" w:rsidP="00201DA5">
      <w:pPr>
        <w:numPr>
          <w:ilvl w:val="0"/>
          <w:numId w:val="5"/>
        </w:numPr>
        <w:rPr>
          <w:lang w:val="en-IN"/>
        </w:rPr>
      </w:pPr>
      <w:r w:rsidRPr="00201DA5">
        <w:rPr>
          <w:lang w:val="en-IN"/>
        </w:rPr>
        <w:t>Asset Inventory Document</w:t>
      </w:r>
    </w:p>
    <w:p w14:paraId="3DA5D094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Comprehensive list of all IT assets</w:t>
      </w:r>
    </w:p>
    <w:p w14:paraId="1D3F8B3E" w14:textId="77777777" w:rsidR="00201DA5" w:rsidRPr="00201DA5" w:rsidRDefault="00201DA5" w:rsidP="00201DA5">
      <w:pPr>
        <w:numPr>
          <w:ilvl w:val="0"/>
          <w:numId w:val="5"/>
        </w:numPr>
        <w:rPr>
          <w:lang w:val="en-IN"/>
        </w:rPr>
      </w:pPr>
      <w:r w:rsidRPr="00201DA5">
        <w:rPr>
          <w:lang w:val="en-IN"/>
        </w:rPr>
        <w:t>Vulnerability Assessment Reports</w:t>
      </w:r>
    </w:p>
    <w:p w14:paraId="29CD9C52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Regular scan results and risk prioritization</w:t>
      </w:r>
    </w:p>
    <w:p w14:paraId="4FF2C49D" w14:textId="77777777" w:rsidR="00201DA5" w:rsidRPr="00201DA5" w:rsidRDefault="00201DA5" w:rsidP="00201DA5">
      <w:pPr>
        <w:numPr>
          <w:ilvl w:val="0"/>
          <w:numId w:val="5"/>
        </w:numPr>
        <w:rPr>
          <w:lang w:val="en-IN"/>
        </w:rPr>
      </w:pPr>
      <w:r w:rsidRPr="00201DA5">
        <w:rPr>
          <w:lang w:val="en-IN"/>
        </w:rPr>
        <w:t>Remediation Plans</w:t>
      </w:r>
    </w:p>
    <w:p w14:paraId="2F6D982C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Detailed steps for addressing identified vulnerabilities</w:t>
      </w:r>
    </w:p>
    <w:p w14:paraId="1A73A15C" w14:textId="77777777" w:rsidR="00201DA5" w:rsidRPr="00201DA5" w:rsidRDefault="00201DA5" w:rsidP="00201DA5">
      <w:pPr>
        <w:numPr>
          <w:ilvl w:val="0"/>
          <w:numId w:val="5"/>
        </w:numPr>
        <w:rPr>
          <w:lang w:val="en-IN"/>
        </w:rPr>
      </w:pPr>
      <w:r w:rsidRPr="00201DA5">
        <w:rPr>
          <w:lang w:val="en-IN"/>
        </w:rPr>
        <w:t>Change Management Documentation</w:t>
      </w:r>
    </w:p>
    <w:p w14:paraId="610203F0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Procedures for implementing patches and fixes</w:t>
      </w:r>
    </w:p>
    <w:p w14:paraId="255DECE6" w14:textId="77777777" w:rsidR="00201DA5" w:rsidRPr="00201DA5" w:rsidRDefault="00201DA5" w:rsidP="00201DA5">
      <w:pPr>
        <w:numPr>
          <w:ilvl w:val="0"/>
          <w:numId w:val="5"/>
        </w:numPr>
        <w:rPr>
          <w:lang w:val="en-IN"/>
        </w:rPr>
      </w:pPr>
      <w:r w:rsidRPr="00201DA5">
        <w:rPr>
          <w:lang w:val="en-IN"/>
        </w:rPr>
        <w:t>Performance Metrics and KPIs</w:t>
      </w:r>
    </w:p>
    <w:p w14:paraId="1F55FDD0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lastRenderedPageBreak/>
        <w:t>Measurements of program effectiveness</w:t>
      </w:r>
    </w:p>
    <w:p w14:paraId="40F6C843" w14:textId="77777777" w:rsidR="00201DA5" w:rsidRPr="00201DA5" w:rsidRDefault="00201DA5" w:rsidP="00201DA5">
      <w:pPr>
        <w:numPr>
          <w:ilvl w:val="0"/>
          <w:numId w:val="5"/>
        </w:numPr>
        <w:rPr>
          <w:lang w:val="en-IN"/>
        </w:rPr>
      </w:pPr>
      <w:r w:rsidRPr="00201DA5">
        <w:rPr>
          <w:lang w:val="en-IN"/>
        </w:rPr>
        <w:t>Training Materials</w:t>
      </w:r>
    </w:p>
    <w:p w14:paraId="566D98EA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Resources for staff involved in vulnerability management</w:t>
      </w:r>
    </w:p>
    <w:p w14:paraId="45903C66" w14:textId="77777777" w:rsidR="00201DA5" w:rsidRPr="00201DA5" w:rsidRDefault="00201DA5" w:rsidP="00201DA5">
      <w:pPr>
        <w:numPr>
          <w:ilvl w:val="0"/>
          <w:numId w:val="5"/>
        </w:numPr>
        <w:rPr>
          <w:lang w:val="en-IN"/>
        </w:rPr>
      </w:pPr>
      <w:r w:rsidRPr="00201DA5">
        <w:rPr>
          <w:lang w:val="en-IN"/>
        </w:rPr>
        <w:t>Incident Response Plan</w:t>
      </w:r>
    </w:p>
    <w:p w14:paraId="15DF3D5E" w14:textId="084FBE67" w:rsidR="006970CE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 xml:space="preserve">Procedures for handling newly discovered critical </w:t>
      </w:r>
      <w:proofErr w:type="spellStart"/>
      <w:r w:rsidRPr="00201DA5">
        <w:rPr>
          <w:lang w:val="en-IN"/>
        </w:rPr>
        <w:t>vulnerabiliti</w:t>
      </w:r>
      <w:proofErr w:type="spellEnd"/>
    </w:p>
    <w:p w14:paraId="3942E3EC" w14:textId="77777777" w:rsidR="006970CE" w:rsidRDefault="006970CE" w:rsidP="00E17F51"/>
    <w:p w14:paraId="2AA4713D" w14:textId="77777777" w:rsidR="00286874" w:rsidRPr="00286874" w:rsidRDefault="00286874" w:rsidP="00201DA5">
      <w:pPr>
        <w:rPr>
          <w:lang w:val="en-IN"/>
        </w:rPr>
      </w:pPr>
      <w:r w:rsidRPr="00286874">
        <w:rPr>
          <w:lang w:val="en-IN"/>
        </w:rPr>
        <w:t>I'll adjust the project plan for a three-member team. Let's assume the roles are:</w:t>
      </w:r>
    </w:p>
    <w:p w14:paraId="01990A54" w14:textId="1EADF3CD" w:rsidR="00286874" w:rsidRPr="00286874" w:rsidRDefault="00286874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Project Manager</w:t>
      </w:r>
      <w:r w:rsidR="009B4C47">
        <w:rPr>
          <w:lang w:val="en-IN"/>
        </w:rPr>
        <w:t>- Kanika Capoor</w:t>
      </w:r>
    </w:p>
    <w:p w14:paraId="672DF1D5" w14:textId="625BCD56" w:rsidR="00286874" w:rsidRPr="00286874" w:rsidRDefault="00286874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Data </w:t>
      </w:r>
      <w:r w:rsidR="00351883">
        <w:rPr>
          <w:lang w:val="en-IN"/>
        </w:rPr>
        <w:t>Analyst</w:t>
      </w:r>
      <w:r w:rsidR="009B4C47">
        <w:rPr>
          <w:lang w:val="en-IN"/>
        </w:rPr>
        <w:t xml:space="preserve">- Henil </w:t>
      </w:r>
      <w:r w:rsidR="00167639">
        <w:rPr>
          <w:lang w:val="en-IN"/>
        </w:rPr>
        <w:t>Gandhi</w:t>
      </w:r>
    </w:p>
    <w:p w14:paraId="68A376DB" w14:textId="1EBC160D" w:rsidR="00286874" w:rsidRDefault="001B4A1B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>
        <w:rPr>
          <w:lang w:val="en-IN"/>
        </w:rPr>
        <w:t xml:space="preserve">Web Application Developer </w:t>
      </w:r>
      <w:r w:rsidR="009B4C47">
        <w:rPr>
          <w:lang w:val="en-IN"/>
        </w:rPr>
        <w:t>-</w:t>
      </w:r>
      <w:proofErr w:type="spellStart"/>
      <w:r w:rsidR="009B4C47">
        <w:rPr>
          <w:lang w:val="en-IN"/>
        </w:rPr>
        <w:t>Puya</w:t>
      </w:r>
      <w:proofErr w:type="spellEnd"/>
      <w:r w:rsidR="009B4C47">
        <w:rPr>
          <w:lang w:val="en-IN"/>
        </w:rPr>
        <w:t xml:space="preserve"> </w:t>
      </w:r>
      <w:proofErr w:type="spellStart"/>
      <w:r w:rsidR="009B4C47">
        <w:rPr>
          <w:lang w:val="en-IN"/>
        </w:rPr>
        <w:t>Pakshad</w:t>
      </w:r>
      <w:proofErr w:type="spellEnd"/>
    </w:p>
    <w:p w14:paraId="22F94633" w14:textId="77777777" w:rsidR="00167639" w:rsidRDefault="00167639" w:rsidP="002B688F">
      <w:pPr>
        <w:ind w:left="1440"/>
        <w:rPr>
          <w:lang w:val="en-IN"/>
        </w:rPr>
      </w:pPr>
    </w:p>
    <w:p w14:paraId="627A878F" w14:textId="77777777" w:rsidR="00E17F51" w:rsidRDefault="00E17F51" w:rsidP="002B688F">
      <w:pPr>
        <w:ind w:left="1440"/>
        <w:rPr>
          <w:lang w:val="en-IN"/>
        </w:rPr>
      </w:pPr>
    </w:p>
    <w:p w14:paraId="11B0F6E6" w14:textId="77777777" w:rsidR="00E17F51" w:rsidRDefault="00E17F51" w:rsidP="002B688F">
      <w:pPr>
        <w:ind w:left="1440"/>
        <w:rPr>
          <w:lang w:val="en-IN"/>
        </w:rPr>
      </w:pPr>
    </w:p>
    <w:p w14:paraId="0EF3CBA7" w14:textId="77777777" w:rsidR="00E17F51" w:rsidRDefault="00E17F51" w:rsidP="002B688F">
      <w:pPr>
        <w:ind w:left="1440"/>
        <w:rPr>
          <w:lang w:val="en-IN"/>
        </w:rPr>
      </w:pPr>
    </w:p>
    <w:p w14:paraId="3EFD2583" w14:textId="77777777" w:rsidR="00E17F51" w:rsidRDefault="00E17F51" w:rsidP="002B688F">
      <w:pPr>
        <w:ind w:left="1440"/>
        <w:rPr>
          <w:lang w:val="en-IN"/>
        </w:rPr>
      </w:pPr>
    </w:p>
    <w:p w14:paraId="3CD482E9" w14:textId="77777777" w:rsidR="00E17F51" w:rsidRPr="00286874" w:rsidRDefault="00E17F51" w:rsidP="002B688F">
      <w:pPr>
        <w:ind w:left="1440"/>
        <w:rPr>
          <w:lang w:val="en-IN"/>
        </w:rPr>
      </w:pPr>
    </w:p>
    <w:tbl>
      <w:tblPr>
        <w:tblpPr w:leftFromText="180" w:rightFromText="180" w:vertAnchor="text" w:horzAnchor="margin" w:tblpXSpec="center" w:tblpY="127"/>
        <w:tblW w:w="114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5674"/>
        <w:gridCol w:w="1934"/>
      </w:tblGrid>
      <w:tr w:rsidR="005C4B8F" w:rsidRPr="00286874" w14:paraId="59E1DF39" w14:textId="77777777" w:rsidTr="005C4B8F">
        <w:trPr>
          <w:tblHeader/>
        </w:trPr>
        <w:tc>
          <w:tcPr>
            <w:tcW w:w="380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DAEE26D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9315B92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Tasks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592C023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Responsibilities</w:t>
            </w:r>
          </w:p>
        </w:tc>
      </w:tr>
      <w:tr w:rsidR="005C4B8F" w:rsidRPr="00286874" w14:paraId="56821C7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D65BF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</w:t>
            </w:r>
            <w:r>
              <w:rPr>
                <w:b/>
                <w:bCs/>
                <w:lang w:val="en-IN"/>
              </w:rPr>
              <w:t xml:space="preserve"> 11</w:t>
            </w:r>
            <w:r w:rsidRPr="00286874">
              <w:rPr>
                <w:b/>
                <w:bCs/>
                <w:lang w:val="en-IN"/>
              </w:rPr>
              <w:t xml:space="preserve"> </w:t>
            </w:r>
            <w:r>
              <w:rPr>
                <w:b/>
                <w:bCs/>
                <w:lang w:val="en-IN"/>
              </w:rPr>
              <w:t>12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53AA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Team kick-off meeting</w:t>
            </w:r>
            <w:r w:rsidRPr="00286874">
              <w:rPr>
                <w:lang w:val="en-IN"/>
              </w:rPr>
              <w:br/>
              <w:t>- Discuss project objectives and scope</w:t>
            </w:r>
            <w:r w:rsidRPr="00286874">
              <w:rPr>
                <w:lang w:val="en-IN"/>
              </w:rPr>
              <w:br/>
              <w:t>- Finalize decision on software vulnerability data focus</w:t>
            </w:r>
            <w:r w:rsidRPr="00286874">
              <w:rPr>
                <w:lang w:val="en-IN"/>
              </w:rPr>
              <w:br/>
              <w:t>- Select data sources: NVD, CVE, and OSV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57486B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7775A9B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FB2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13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15BDB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Evaluate technical requirements</w:t>
            </w:r>
            <w:r w:rsidRPr="00286874">
              <w:rPr>
                <w:lang w:val="en-IN"/>
              </w:rPr>
              <w:br/>
              <w:t xml:space="preserve">- </w:t>
            </w:r>
            <w:r w:rsidRPr="00286874">
              <w:rPr>
                <w:highlight w:val="yellow"/>
                <w:lang w:val="en-IN"/>
              </w:rPr>
              <w:t>Choose Python for data processing and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DE137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4E6D18BB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FD785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14-18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FDD8B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Create project timeline and milestones</w:t>
            </w:r>
            <w:r w:rsidRPr="00286874">
              <w:rPr>
                <w:lang w:val="en-IN"/>
              </w:rPr>
              <w:br/>
              <w:t>- Start designing data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6F2F0F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Gandhi</w:t>
            </w:r>
          </w:p>
        </w:tc>
      </w:tr>
      <w:tr w:rsidR="005C4B8F" w:rsidRPr="00286874" w14:paraId="708BA9CD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5AA64F" w14:textId="6B07F226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18-2</w:t>
            </w:r>
            <w:r w:rsidR="00073102">
              <w:rPr>
                <w:b/>
                <w:bCs/>
                <w:lang w:val="en-IN"/>
              </w:rPr>
              <w:t>5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AAFF84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 xml:space="preserve">- </w:t>
            </w:r>
            <w:r>
              <w:rPr>
                <w:lang w:val="en-IN"/>
              </w:rPr>
              <w:t xml:space="preserve">Initiated </w:t>
            </w:r>
            <w:r w:rsidRPr="00286874">
              <w:rPr>
                <w:lang w:val="en-IN"/>
              </w:rPr>
              <w:t xml:space="preserve">data </w:t>
            </w:r>
            <w:r>
              <w:rPr>
                <w:lang w:val="en-IN"/>
              </w:rPr>
              <w:t>Filtering</w:t>
            </w:r>
            <w:r w:rsidRPr="00286874">
              <w:rPr>
                <w:lang w:val="en-IN"/>
              </w:rPr>
              <w:t xml:space="preserve"> procedures</w:t>
            </w:r>
            <w:r w:rsidRPr="00286874">
              <w:rPr>
                <w:lang w:val="en-IN"/>
              </w:rPr>
              <w:br/>
              <w:t>- Create initial analysis queries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192420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Kanika &amp; Henil</w:t>
            </w:r>
          </w:p>
        </w:tc>
      </w:tr>
      <w:tr w:rsidR="005C4B8F" w:rsidRPr="00286874" w14:paraId="515C2F9F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16EF" w14:textId="025F78D2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</w:t>
            </w:r>
            <w:r w:rsidR="00073102">
              <w:rPr>
                <w:b/>
                <w:bCs/>
                <w:lang w:val="en-IN"/>
              </w:rPr>
              <w:t>6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2933D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>- Set up GitHub repository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97386A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Gandhi</w:t>
            </w:r>
          </w:p>
        </w:tc>
      </w:tr>
      <w:tr w:rsidR="005C4B8F" w:rsidRPr="00286874" w14:paraId="184F44E1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BBD01" w14:textId="298748CB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</w:t>
            </w:r>
            <w:r w:rsidR="00073102">
              <w:rPr>
                <w:b/>
                <w:bCs/>
                <w:lang w:val="en-IN"/>
              </w:rPr>
              <w:t>7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AEABD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>- Finaliz</w:t>
            </w:r>
            <w:r>
              <w:rPr>
                <w:lang w:val="en-IN"/>
              </w:rPr>
              <w:t>ing</w:t>
            </w:r>
            <w:r w:rsidRPr="00286874">
              <w:rPr>
                <w:lang w:val="en-IN"/>
              </w:rPr>
              <w:t xml:space="preserve"> data </w:t>
            </w:r>
            <w:r>
              <w:rPr>
                <w:lang w:val="en-IN"/>
              </w:rPr>
              <w:t>Filtering</w:t>
            </w:r>
            <w:r w:rsidRPr="00286874">
              <w:rPr>
                <w:lang w:val="en-IN"/>
              </w:rPr>
              <w:t xml:space="preserve"> procedures</w:t>
            </w:r>
            <w:r w:rsidRPr="00286874">
              <w:rPr>
                <w:lang w:val="en-IN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029D09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Kanika &amp; Henil</w:t>
            </w:r>
          </w:p>
        </w:tc>
      </w:tr>
      <w:tr w:rsidR="005C4B8F" w:rsidRPr="00286874" w14:paraId="133613B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1220B7" w14:textId="150F37FE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</w:t>
            </w:r>
            <w:r w:rsidR="00073102">
              <w:rPr>
                <w:b/>
                <w:bCs/>
                <w:lang w:val="en-IN"/>
              </w:rPr>
              <w:t>8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DD011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Develop and test</w:t>
            </w:r>
            <w:r>
              <w:rPr>
                <w:lang w:val="en-IN"/>
              </w:rPr>
              <w:t>ing</w:t>
            </w:r>
            <w:r w:rsidRPr="00286874">
              <w:rPr>
                <w:lang w:val="en-IN"/>
              </w:rPr>
              <w:t xml:space="preserve"> queries</w:t>
            </w:r>
            <w:r w:rsidRPr="00286874">
              <w:rPr>
                <w:lang w:val="en-IN"/>
              </w:rPr>
              <w:br/>
              <w:t>- Perform</w:t>
            </w:r>
            <w:r>
              <w:rPr>
                <w:lang w:val="en-IN"/>
              </w:rPr>
              <w:t xml:space="preserve"> </w:t>
            </w:r>
            <w:r w:rsidRPr="00286874">
              <w:rPr>
                <w:lang w:val="en-IN"/>
              </w:rPr>
              <w:t>data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3EFE0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 xml:space="preserve">Kanika &amp; </w:t>
            </w:r>
            <w:proofErr w:type="spellStart"/>
            <w:r>
              <w:rPr>
                <w:lang w:val="en-IN"/>
              </w:rPr>
              <w:t>Puya</w:t>
            </w:r>
            <w:proofErr w:type="spellEnd"/>
          </w:p>
        </w:tc>
      </w:tr>
      <w:tr w:rsidR="005C4B8F" w:rsidRPr="00286874" w14:paraId="6227C1F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9FBEFC" w14:textId="54476FD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lastRenderedPageBreak/>
              <w:t>November 2</w:t>
            </w:r>
            <w:r w:rsidR="00073102">
              <w:rPr>
                <w:b/>
                <w:bCs/>
                <w:lang w:val="en-IN"/>
              </w:rPr>
              <w:t>9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E790D" w14:textId="77777777" w:rsidR="005C4B8F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Finalize dashboards</w:t>
            </w:r>
            <w:r w:rsidRPr="00286874">
              <w:rPr>
                <w:lang w:val="en-IN"/>
              </w:rPr>
              <w:br/>
              <w:t>- Refine data analysis procedures</w:t>
            </w:r>
            <w:r w:rsidRPr="00286874">
              <w:rPr>
                <w:lang w:val="en-IN"/>
              </w:rPr>
              <w:br/>
              <w:t>- Optimize database queries</w:t>
            </w:r>
          </w:p>
          <w:p w14:paraId="2426C7B5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 xml:space="preserve">- </w:t>
            </w:r>
            <w:r w:rsidRPr="00286874">
              <w:rPr>
                <w:lang w:val="en-IN"/>
              </w:rPr>
              <w:t>Verify data accuracy and completeness</w:t>
            </w:r>
            <w:r w:rsidRPr="00286874">
              <w:rPr>
                <w:lang w:val="en-IN"/>
              </w:rPr>
              <w:br/>
              <w:t>- Test analysis queries and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C83860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70A2CC2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49341E" w14:textId="5CEA0015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</w:t>
            </w:r>
            <w:r w:rsidR="00073102">
              <w:rPr>
                <w:b/>
                <w:bCs/>
                <w:lang w:val="en-IN"/>
              </w:rPr>
              <w:t xml:space="preserve"> 30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61216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Address testing issues</w:t>
            </w:r>
            <w:r w:rsidRPr="00286874">
              <w:rPr>
                <w:lang w:val="en-IN"/>
              </w:rPr>
              <w:br/>
              <w:t>- Final refinements to analysis and visualizations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4ABF8A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1F8CF83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7FB948" w14:textId="14D579C9" w:rsidR="005C4B8F" w:rsidRPr="00286874" w:rsidRDefault="00073102" w:rsidP="005C4B8F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Dec</w:t>
            </w:r>
            <w:r w:rsidR="005C4B8F" w:rsidRPr="00286874">
              <w:rPr>
                <w:b/>
                <w:bCs/>
                <w:lang w:val="en-IN"/>
              </w:rPr>
              <w:t xml:space="preserve">ember </w:t>
            </w:r>
            <w:r>
              <w:rPr>
                <w:b/>
                <w:bCs/>
                <w:lang w:val="en-IN"/>
              </w:rPr>
              <w:t>01</w:t>
            </w:r>
            <w:r w:rsidR="005C4B8F"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F3DE64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Create technical documentation</w:t>
            </w:r>
            <w:r w:rsidRPr="00286874">
              <w:rPr>
                <w:lang w:val="en-IN"/>
              </w:rPr>
              <w:br/>
              <w:t>- Develop user guide for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776FF" w14:textId="77777777" w:rsidR="005C4B8F" w:rsidRPr="00286874" w:rsidRDefault="005C4B8F" w:rsidP="005C4B8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Puya</w:t>
            </w:r>
            <w:proofErr w:type="spellEnd"/>
          </w:p>
        </w:tc>
      </w:tr>
      <w:tr w:rsidR="005C4B8F" w:rsidRPr="00286874" w14:paraId="70465436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1B3F2D" w14:textId="4D23E325" w:rsidR="005C4B8F" w:rsidRPr="00286874" w:rsidRDefault="00073102" w:rsidP="005C4B8F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Dec</w:t>
            </w:r>
            <w:r w:rsidR="005C4B8F" w:rsidRPr="00286874">
              <w:rPr>
                <w:b/>
                <w:bCs/>
                <w:lang w:val="en-IN"/>
              </w:rPr>
              <w:t xml:space="preserve">ember </w:t>
            </w:r>
            <w:r>
              <w:rPr>
                <w:b/>
                <w:bCs/>
                <w:lang w:val="en-IN"/>
              </w:rPr>
              <w:t>02</w:t>
            </w:r>
            <w:r w:rsidR="005C4B8F"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53A27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Finalize all documentation</w:t>
            </w:r>
            <w:r w:rsidRPr="00286874">
              <w:rPr>
                <w:lang w:val="en-IN"/>
              </w:rPr>
              <w:br/>
              <w:t>- Prepare final presentation slides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8BEE6C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&amp; Kanika</w:t>
            </w:r>
          </w:p>
        </w:tc>
      </w:tr>
      <w:tr w:rsidR="005C4B8F" w:rsidRPr="00286874" w14:paraId="61DD2E4E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19978C" w14:textId="0CC200C4" w:rsidR="005C4B8F" w:rsidRPr="00286874" w:rsidRDefault="00073102" w:rsidP="005C4B8F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Dec</w:t>
            </w:r>
            <w:r w:rsidR="005C4B8F" w:rsidRPr="00286874">
              <w:rPr>
                <w:b/>
                <w:bCs/>
                <w:lang w:val="en-IN"/>
              </w:rPr>
              <w:t xml:space="preserve">ember </w:t>
            </w:r>
            <w:r>
              <w:rPr>
                <w:b/>
                <w:bCs/>
                <w:lang w:val="en-IN"/>
              </w:rPr>
              <w:t>03</w:t>
            </w:r>
            <w:r w:rsidR="005C4B8F"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D7CBDF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Project presentation to stakeholders</w:t>
            </w:r>
            <w:r w:rsidRPr="00286874">
              <w:rPr>
                <w:lang w:val="en-IN"/>
              </w:rPr>
              <w:br/>
              <w:t>- Deliverables handover</w:t>
            </w:r>
            <w:r w:rsidRPr="00286874">
              <w:rPr>
                <w:lang w:val="en-IN"/>
              </w:rPr>
              <w:br/>
              <w:t>- Project closure and team debrief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5071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</w:tbl>
    <w:p w14:paraId="6213AC3D" w14:textId="47D0F63C" w:rsidR="00286874" w:rsidRPr="00286874" w:rsidRDefault="00286874" w:rsidP="002B688F">
      <w:pPr>
        <w:ind w:left="720"/>
        <w:rPr>
          <w:lang w:val="en-IN"/>
        </w:rPr>
      </w:pPr>
    </w:p>
    <w:p w14:paraId="1EBC0F79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36F68A77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23C05B6E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740F807B" w14:textId="2B2ACB27" w:rsidR="00286874" w:rsidRPr="00286874" w:rsidRDefault="00286874" w:rsidP="002B688F">
      <w:pPr>
        <w:ind w:left="720"/>
        <w:rPr>
          <w:lang w:val="en-IN"/>
        </w:rPr>
      </w:pPr>
      <w:r w:rsidRPr="00286874">
        <w:rPr>
          <w:b/>
          <w:bCs/>
          <w:lang w:val="en-IN"/>
        </w:rPr>
        <w:t>Daily Activities:</w:t>
      </w:r>
    </w:p>
    <w:p w14:paraId="11C0E1DB" w14:textId="77777777" w:rsidR="00286874" w:rsidRPr="00286874" w:rsidRDefault="00286874" w:rsidP="002B688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Stand-up meetings to discuss progress and address issues</w:t>
      </w:r>
    </w:p>
    <w:p w14:paraId="2FA539A5" w14:textId="77777777" w:rsidR="00286874" w:rsidRPr="00286874" w:rsidRDefault="00286874" w:rsidP="002B688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Update project management tools</w:t>
      </w:r>
    </w:p>
    <w:p w14:paraId="46A2A0EF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70A1336C" w14:textId="258050A5" w:rsidR="00286874" w:rsidRPr="00286874" w:rsidRDefault="00286874" w:rsidP="002B688F">
      <w:pPr>
        <w:ind w:left="720"/>
        <w:rPr>
          <w:lang w:val="en-IN"/>
        </w:rPr>
      </w:pPr>
      <w:r w:rsidRPr="00286874">
        <w:rPr>
          <w:b/>
          <w:bCs/>
          <w:lang w:val="en-IN"/>
        </w:rPr>
        <w:t>Weekly Activities:</w:t>
      </w:r>
    </w:p>
    <w:p w14:paraId="733EB72F" w14:textId="085266CA" w:rsidR="00286874" w:rsidRPr="00286874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Submit progress reports </w:t>
      </w:r>
    </w:p>
    <w:p w14:paraId="48067724" w14:textId="634CFB47" w:rsidR="00286874" w:rsidRPr="00286874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Track project's earned value </w:t>
      </w:r>
    </w:p>
    <w:p w14:paraId="1A361510" w14:textId="023B1F3A" w:rsidR="00B55487" w:rsidRPr="0072120E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Manage and update risk assessment</w:t>
      </w:r>
      <w:r w:rsidR="0072120E">
        <w:rPr>
          <w:lang w:val="en-IN"/>
        </w:rPr>
        <w:t>.</w:t>
      </w:r>
    </w:p>
    <w:p w14:paraId="5C2184F5" w14:textId="77777777" w:rsidR="00B55487" w:rsidRDefault="00B55487" w:rsidP="002B688F">
      <w:pPr>
        <w:ind w:left="720"/>
        <w:rPr>
          <w:lang w:val="en-IN"/>
        </w:rPr>
      </w:pPr>
    </w:p>
    <w:p w14:paraId="66217E8C" w14:textId="27D2C6CE" w:rsidR="006970CE" w:rsidRDefault="00286874" w:rsidP="002B688F">
      <w:pPr>
        <w:ind w:left="720"/>
      </w:pPr>
      <w:r w:rsidRPr="00286874">
        <w:rPr>
          <w:lang w:val="en-IN"/>
        </w:rPr>
        <w:t>This plan distributes the workload among the three team members, ensuring that each person's skills are utilized effectively throughout the project timeline.</w:t>
      </w:r>
    </w:p>
    <w:sectPr w:rsidR="006970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3E114" w14:textId="77777777" w:rsidR="000655DF" w:rsidRDefault="000655DF" w:rsidP="000655DF">
      <w:pPr>
        <w:spacing w:line="240" w:lineRule="auto"/>
      </w:pPr>
      <w:r>
        <w:separator/>
      </w:r>
    </w:p>
  </w:endnote>
  <w:endnote w:type="continuationSeparator" w:id="0">
    <w:p w14:paraId="43E8EB83" w14:textId="77777777" w:rsidR="000655DF" w:rsidRDefault="000655DF" w:rsidP="00065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90A0B" w14:textId="77777777" w:rsidR="000655DF" w:rsidRDefault="000655DF" w:rsidP="000655DF">
      <w:pPr>
        <w:spacing w:line="240" w:lineRule="auto"/>
      </w:pPr>
      <w:r>
        <w:separator/>
      </w:r>
    </w:p>
  </w:footnote>
  <w:footnote w:type="continuationSeparator" w:id="0">
    <w:p w14:paraId="7551CCD8" w14:textId="77777777" w:rsidR="000655DF" w:rsidRDefault="000655DF" w:rsidP="000655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457"/>
    <w:multiLevelType w:val="multilevel"/>
    <w:tmpl w:val="E238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92D41"/>
    <w:multiLevelType w:val="multilevel"/>
    <w:tmpl w:val="9B02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F3922"/>
    <w:multiLevelType w:val="multilevel"/>
    <w:tmpl w:val="2CF0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77B7E"/>
    <w:multiLevelType w:val="multilevel"/>
    <w:tmpl w:val="AAF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403560"/>
    <w:multiLevelType w:val="multilevel"/>
    <w:tmpl w:val="C12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495342">
    <w:abstractNumId w:val="2"/>
  </w:num>
  <w:num w:numId="2" w16cid:durableId="270825024">
    <w:abstractNumId w:val="4"/>
  </w:num>
  <w:num w:numId="3" w16cid:durableId="2083939880">
    <w:abstractNumId w:val="3"/>
  </w:num>
  <w:num w:numId="4" w16cid:durableId="1104502086">
    <w:abstractNumId w:val="1"/>
  </w:num>
  <w:num w:numId="5" w16cid:durableId="10245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DA0"/>
    <w:rsid w:val="00000797"/>
    <w:rsid w:val="00027970"/>
    <w:rsid w:val="000655DF"/>
    <w:rsid w:val="00073102"/>
    <w:rsid w:val="000D63D7"/>
    <w:rsid w:val="00167639"/>
    <w:rsid w:val="001B4A1B"/>
    <w:rsid w:val="001D3DA0"/>
    <w:rsid w:val="00201DA5"/>
    <w:rsid w:val="00286874"/>
    <w:rsid w:val="002B688F"/>
    <w:rsid w:val="00351883"/>
    <w:rsid w:val="003E5FFC"/>
    <w:rsid w:val="0053463C"/>
    <w:rsid w:val="005C4B8F"/>
    <w:rsid w:val="00677687"/>
    <w:rsid w:val="00696225"/>
    <w:rsid w:val="006970CE"/>
    <w:rsid w:val="006972DE"/>
    <w:rsid w:val="006A331A"/>
    <w:rsid w:val="0070714C"/>
    <w:rsid w:val="0072120E"/>
    <w:rsid w:val="00785E1D"/>
    <w:rsid w:val="00813318"/>
    <w:rsid w:val="00891AC7"/>
    <w:rsid w:val="008A166F"/>
    <w:rsid w:val="009B4C47"/>
    <w:rsid w:val="009F69B8"/>
    <w:rsid w:val="00B55487"/>
    <w:rsid w:val="00B97041"/>
    <w:rsid w:val="00BE7A16"/>
    <w:rsid w:val="00C35C76"/>
    <w:rsid w:val="00E17F51"/>
    <w:rsid w:val="00F640C3"/>
    <w:rsid w:val="00F66256"/>
    <w:rsid w:val="00F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22DB"/>
  <w15:docId w15:val="{E8D83265-098F-4DEA-BE38-4C55C7DB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655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5DF"/>
  </w:style>
  <w:style w:type="paragraph" w:styleId="Footer">
    <w:name w:val="footer"/>
    <w:basedOn w:val="Normal"/>
    <w:link w:val="FooterChar"/>
    <w:uiPriority w:val="99"/>
    <w:unhideWhenUsed/>
    <w:rsid w:val="000655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0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2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5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 Capoor</cp:lastModifiedBy>
  <cp:revision>2</cp:revision>
  <dcterms:created xsi:type="dcterms:W3CDTF">2024-12-02T18:38:00Z</dcterms:created>
  <dcterms:modified xsi:type="dcterms:W3CDTF">2024-12-02T18:38:00Z</dcterms:modified>
</cp:coreProperties>
</file>