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247F" w14:textId="77777777" w:rsidR="00AD49D6" w:rsidRDefault="006762D5">
      <w:pPr>
        <w:jc w:val="center"/>
        <w:rPr>
          <w:color w:val="363636"/>
          <w:sz w:val="36"/>
          <w:szCs w:val="36"/>
          <w:highlight w:val="white"/>
        </w:rPr>
      </w:pPr>
      <w:r>
        <w:rPr>
          <w:color w:val="363636"/>
          <w:sz w:val="36"/>
          <w:szCs w:val="36"/>
          <w:highlight w:val="white"/>
        </w:rPr>
        <w:t>Visualizing the Software Vulnerabilities based on different significant scopes</w:t>
      </w:r>
    </w:p>
    <w:p w14:paraId="348B2480" w14:textId="77777777" w:rsidR="00AD49D6" w:rsidRDefault="00AD49D6">
      <w:pPr>
        <w:jc w:val="center"/>
        <w:rPr>
          <w:color w:val="363636"/>
          <w:sz w:val="36"/>
          <w:szCs w:val="36"/>
          <w:highlight w:val="white"/>
        </w:rPr>
      </w:pPr>
    </w:p>
    <w:p w14:paraId="348B2481" w14:textId="77777777" w:rsidR="00AD49D6" w:rsidRDefault="00AD49D6">
      <w:pPr>
        <w:jc w:val="center"/>
        <w:rPr>
          <w:color w:val="363636"/>
          <w:sz w:val="36"/>
          <w:szCs w:val="36"/>
          <w:highlight w:val="white"/>
        </w:rPr>
      </w:pPr>
    </w:p>
    <w:p w14:paraId="348B2482" w14:textId="77777777" w:rsidR="00AD49D6" w:rsidRDefault="006762D5">
      <w:pPr>
        <w:jc w:val="center"/>
        <w:rPr>
          <w:color w:val="363636"/>
          <w:sz w:val="36"/>
          <w:szCs w:val="36"/>
          <w:highlight w:val="white"/>
        </w:rPr>
      </w:pPr>
      <w:r>
        <w:rPr>
          <w:color w:val="363636"/>
          <w:sz w:val="36"/>
          <w:szCs w:val="36"/>
          <w:highlight w:val="white"/>
        </w:rPr>
        <w:t xml:space="preserve">Authors: </w:t>
      </w:r>
      <w:proofErr w:type="spellStart"/>
      <w:r>
        <w:rPr>
          <w:color w:val="363636"/>
          <w:sz w:val="36"/>
          <w:szCs w:val="36"/>
          <w:highlight w:val="white"/>
        </w:rPr>
        <w:t>Puya</w:t>
      </w:r>
      <w:proofErr w:type="spellEnd"/>
      <w:r>
        <w:rPr>
          <w:color w:val="363636"/>
          <w:sz w:val="36"/>
          <w:szCs w:val="36"/>
          <w:highlight w:val="white"/>
        </w:rPr>
        <w:t>, Henil, Kanika</w:t>
      </w:r>
    </w:p>
    <w:p w14:paraId="348B2483" w14:textId="77777777" w:rsidR="00AD49D6" w:rsidRDefault="00AD49D6">
      <w:pPr>
        <w:jc w:val="center"/>
        <w:rPr>
          <w:color w:val="363636"/>
          <w:sz w:val="36"/>
          <w:szCs w:val="36"/>
          <w:highlight w:val="white"/>
        </w:rPr>
      </w:pPr>
    </w:p>
    <w:p w14:paraId="348B2484" w14:textId="77777777" w:rsidR="00AD49D6" w:rsidRDefault="00AD49D6">
      <w:pPr>
        <w:jc w:val="center"/>
        <w:rPr>
          <w:color w:val="363636"/>
          <w:sz w:val="36"/>
          <w:szCs w:val="36"/>
          <w:highlight w:val="white"/>
        </w:rPr>
      </w:pPr>
    </w:p>
    <w:p w14:paraId="348B2485" w14:textId="77777777" w:rsidR="00AD49D6" w:rsidRDefault="006762D5">
      <w:pPr>
        <w:jc w:val="center"/>
        <w:rPr>
          <w:color w:val="363636"/>
          <w:sz w:val="36"/>
          <w:szCs w:val="36"/>
          <w:highlight w:val="white"/>
        </w:rPr>
      </w:pPr>
      <w:r>
        <w:rPr>
          <w:color w:val="363636"/>
          <w:sz w:val="36"/>
          <w:szCs w:val="36"/>
          <w:highlight w:val="white"/>
        </w:rPr>
        <w:t>Stakeholders: Illinois Tech</w:t>
      </w:r>
    </w:p>
    <w:p w14:paraId="348B2486" w14:textId="77777777" w:rsidR="00AD49D6" w:rsidRDefault="00AD49D6">
      <w:pPr>
        <w:jc w:val="center"/>
        <w:rPr>
          <w:color w:val="363636"/>
          <w:sz w:val="36"/>
          <w:szCs w:val="36"/>
          <w:highlight w:val="white"/>
        </w:rPr>
      </w:pPr>
    </w:p>
    <w:p w14:paraId="348B2487" w14:textId="77777777" w:rsidR="00AD49D6" w:rsidRDefault="00AD49D6">
      <w:pPr>
        <w:jc w:val="center"/>
        <w:rPr>
          <w:color w:val="363636"/>
          <w:sz w:val="36"/>
          <w:szCs w:val="36"/>
          <w:highlight w:val="white"/>
        </w:rPr>
      </w:pPr>
    </w:p>
    <w:p w14:paraId="348B2488" w14:textId="77777777" w:rsidR="00AD49D6" w:rsidRDefault="006762D5">
      <w:pPr>
        <w:jc w:val="center"/>
        <w:rPr>
          <w:color w:val="363636"/>
          <w:sz w:val="36"/>
          <w:szCs w:val="36"/>
          <w:highlight w:val="white"/>
        </w:rPr>
      </w:pPr>
      <w:r>
        <w:rPr>
          <w:color w:val="363636"/>
          <w:sz w:val="36"/>
          <w:szCs w:val="36"/>
          <w:highlight w:val="white"/>
        </w:rPr>
        <w:t xml:space="preserve">Nov. 24th </w:t>
      </w:r>
    </w:p>
    <w:p w14:paraId="348B2489" w14:textId="77777777" w:rsidR="00AD49D6" w:rsidRDefault="00AD49D6">
      <w:pPr>
        <w:jc w:val="center"/>
        <w:rPr>
          <w:color w:val="363636"/>
          <w:sz w:val="36"/>
          <w:szCs w:val="36"/>
          <w:highlight w:val="white"/>
        </w:rPr>
      </w:pPr>
    </w:p>
    <w:p w14:paraId="348B248A" w14:textId="77777777" w:rsidR="00AD49D6" w:rsidRDefault="00AD49D6">
      <w:pPr>
        <w:jc w:val="center"/>
        <w:rPr>
          <w:color w:val="363636"/>
          <w:sz w:val="36"/>
          <w:szCs w:val="36"/>
          <w:highlight w:val="white"/>
        </w:rPr>
      </w:pPr>
    </w:p>
    <w:p w14:paraId="348B248B" w14:textId="49978F2D" w:rsidR="00AD49D6" w:rsidRDefault="006762D5">
      <w:pPr>
        <w:jc w:val="center"/>
        <w:rPr>
          <w:color w:val="363636"/>
          <w:sz w:val="42"/>
          <w:szCs w:val="42"/>
          <w:highlight w:val="white"/>
        </w:rPr>
      </w:pPr>
      <w:r>
        <w:rPr>
          <w:color w:val="363636"/>
          <w:sz w:val="42"/>
          <w:szCs w:val="42"/>
          <w:highlight w:val="white"/>
        </w:rPr>
        <w:t>Version 1.</w:t>
      </w:r>
      <w:r w:rsidR="00766053">
        <w:rPr>
          <w:color w:val="363636"/>
          <w:sz w:val="42"/>
          <w:szCs w:val="42"/>
          <w:highlight w:val="white"/>
        </w:rPr>
        <w:t>1</w:t>
      </w:r>
    </w:p>
    <w:p w14:paraId="348B248C" w14:textId="77777777" w:rsidR="00AD49D6" w:rsidRDefault="00AD49D6"/>
    <w:p w14:paraId="348B248D" w14:textId="77777777" w:rsidR="00AD49D6" w:rsidRDefault="00AD49D6"/>
    <w:p w14:paraId="348B248E" w14:textId="77777777" w:rsidR="00AD49D6" w:rsidRDefault="00AD49D6"/>
    <w:p w14:paraId="348B248F" w14:textId="77777777" w:rsidR="00AD49D6" w:rsidRDefault="00AD49D6"/>
    <w:p w14:paraId="348B2490" w14:textId="77777777" w:rsidR="00AD49D6" w:rsidRDefault="00AD49D6"/>
    <w:p w14:paraId="348B2491" w14:textId="77777777" w:rsidR="00AD49D6" w:rsidRDefault="00AD49D6"/>
    <w:p w14:paraId="348B2492" w14:textId="77777777" w:rsidR="00AD49D6" w:rsidRDefault="00AD49D6"/>
    <w:p w14:paraId="348B2493" w14:textId="77777777" w:rsidR="00AD49D6" w:rsidRDefault="00AD49D6"/>
    <w:p w14:paraId="348B2494" w14:textId="77777777" w:rsidR="00AD49D6" w:rsidRDefault="00AD49D6"/>
    <w:p w14:paraId="348B2495" w14:textId="77777777" w:rsidR="00AD49D6" w:rsidRDefault="00AD49D6"/>
    <w:p w14:paraId="348B2496" w14:textId="77777777" w:rsidR="00AD49D6" w:rsidRDefault="00AD49D6"/>
    <w:p w14:paraId="348B2497" w14:textId="77777777" w:rsidR="00AD49D6" w:rsidRDefault="00AD49D6"/>
    <w:p w14:paraId="348B2498" w14:textId="77777777" w:rsidR="00AD49D6" w:rsidRDefault="00AD49D6"/>
    <w:p w14:paraId="348B2499" w14:textId="77777777" w:rsidR="00AD49D6" w:rsidRDefault="00AD49D6"/>
    <w:p w14:paraId="348B249A" w14:textId="77777777" w:rsidR="00AD49D6" w:rsidRDefault="00AD49D6"/>
    <w:p w14:paraId="348B249B" w14:textId="77777777" w:rsidR="00AD49D6" w:rsidRDefault="00AD49D6"/>
    <w:p w14:paraId="348B249C" w14:textId="77777777" w:rsidR="00AD49D6" w:rsidRDefault="00AD49D6"/>
    <w:p w14:paraId="348B249D" w14:textId="77777777" w:rsidR="00AD49D6" w:rsidRDefault="00AD49D6"/>
    <w:p w14:paraId="75246D88" w14:textId="77777777" w:rsidR="0020769E" w:rsidRDefault="0020769E"/>
    <w:p w14:paraId="4AC7CF4F" w14:textId="77777777" w:rsidR="00766053" w:rsidRDefault="00766053"/>
    <w:p w14:paraId="1BF3A20A" w14:textId="77777777" w:rsidR="0020769E" w:rsidRPr="0020769E" w:rsidRDefault="0020769E">
      <w:pPr>
        <w:rPr>
          <w:rFonts w:ascii="Times New Roman" w:hAnsi="Times New Roman" w:cs="Times New Roman"/>
        </w:rPr>
      </w:pPr>
    </w:p>
    <w:p w14:paraId="1D88DF07" w14:textId="77777777" w:rsidR="0020769E" w:rsidRDefault="0020769E" w:rsidP="0020769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0769E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Risk Management Plan</w:t>
      </w:r>
    </w:p>
    <w:p w14:paraId="21743441" w14:textId="77777777" w:rsidR="0020769E" w:rsidRPr="0020769E" w:rsidRDefault="0020769E" w:rsidP="0020769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6E0CB90" w14:textId="77777777" w:rsidR="0020769E" w:rsidRPr="0020769E" w:rsidRDefault="0020769E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69E">
        <w:rPr>
          <w:rFonts w:ascii="Times New Roman" w:hAnsi="Times New Roman" w:cs="Times New Roman"/>
          <w:b/>
          <w:bCs/>
          <w:sz w:val="24"/>
          <w:szCs w:val="24"/>
          <w:lang w:val="en-IN"/>
        </w:rPr>
        <w:t>1. Introduction</w:t>
      </w:r>
    </w:p>
    <w:p w14:paraId="18EE19BF" w14:textId="06414484" w:rsidR="0020769E" w:rsidRDefault="0020769E" w:rsidP="0020769E">
      <w:p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 xml:space="preserve">This Risk Management Plan outlines the approach for identifying, </w:t>
      </w:r>
      <w:r w:rsidR="006762D5" w:rsidRPr="0020769E">
        <w:rPr>
          <w:rFonts w:ascii="Times New Roman" w:hAnsi="Times New Roman" w:cs="Times New Roman"/>
          <w:lang w:val="en-IN"/>
        </w:rPr>
        <w:t>analysing</w:t>
      </w:r>
      <w:r w:rsidRPr="0020769E">
        <w:rPr>
          <w:rFonts w:ascii="Times New Roman" w:hAnsi="Times New Roman" w:cs="Times New Roman"/>
          <w:lang w:val="en-IN"/>
        </w:rPr>
        <w:t>, and managing risks associated with the Software Vulnerability Data Analysis project. It provides a structured methodology to minimize the impact of potential risks on project objectives.</w:t>
      </w:r>
    </w:p>
    <w:p w14:paraId="63DFF0F4" w14:textId="77777777" w:rsidR="0020769E" w:rsidRPr="0020769E" w:rsidRDefault="0020769E" w:rsidP="0020769E">
      <w:pPr>
        <w:rPr>
          <w:rFonts w:ascii="Times New Roman" w:hAnsi="Times New Roman" w:cs="Times New Roman"/>
          <w:lang w:val="en-IN"/>
        </w:rPr>
      </w:pPr>
    </w:p>
    <w:p w14:paraId="015E8457" w14:textId="77777777" w:rsidR="0020769E" w:rsidRPr="0020769E" w:rsidRDefault="0020769E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69E">
        <w:rPr>
          <w:rFonts w:ascii="Times New Roman" w:hAnsi="Times New Roman" w:cs="Times New Roman"/>
          <w:b/>
          <w:bCs/>
          <w:sz w:val="24"/>
          <w:szCs w:val="24"/>
          <w:lang w:val="en-IN"/>
        </w:rPr>
        <w:t>1.1 Purpose</w:t>
      </w:r>
    </w:p>
    <w:p w14:paraId="2207A9D1" w14:textId="77777777" w:rsidR="0020769E" w:rsidRPr="0020769E" w:rsidRDefault="0020769E" w:rsidP="0020769E">
      <w:p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The purpose of this Risk Management Plan is to:</w:t>
      </w:r>
    </w:p>
    <w:p w14:paraId="1B0A70D9" w14:textId="77777777" w:rsidR="0020769E" w:rsidRPr="0020769E" w:rsidRDefault="0020769E" w:rsidP="0020769E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Identify potential risks that could affect the project</w:t>
      </w:r>
    </w:p>
    <w:p w14:paraId="7A980377" w14:textId="77777777" w:rsidR="0020769E" w:rsidRPr="0020769E" w:rsidRDefault="0020769E" w:rsidP="0020769E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Assess the likelihood and impact of these risks</w:t>
      </w:r>
    </w:p>
    <w:p w14:paraId="34C9F17E" w14:textId="77777777" w:rsidR="0020769E" w:rsidRPr="0020769E" w:rsidRDefault="0020769E" w:rsidP="0020769E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Develop strategies to mitigate or respond to risks</w:t>
      </w:r>
    </w:p>
    <w:p w14:paraId="42423761" w14:textId="77777777" w:rsidR="0020769E" w:rsidRDefault="0020769E" w:rsidP="0020769E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Establish a framework for ongoing risk monitoring and control</w:t>
      </w:r>
    </w:p>
    <w:p w14:paraId="2023ADC1" w14:textId="77777777" w:rsidR="0020769E" w:rsidRPr="0020769E" w:rsidRDefault="0020769E" w:rsidP="0020769E">
      <w:pPr>
        <w:ind w:left="720"/>
        <w:rPr>
          <w:rFonts w:ascii="Times New Roman" w:hAnsi="Times New Roman" w:cs="Times New Roman"/>
          <w:lang w:val="en-IN"/>
        </w:rPr>
      </w:pPr>
    </w:p>
    <w:p w14:paraId="01535E75" w14:textId="77777777" w:rsidR="0020769E" w:rsidRPr="0020769E" w:rsidRDefault="0020769E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69E">
        <w:rPr>
          <w:rFonts w:ascii="Times New Roman" w:hAnsi="Times New Roman" w:cs="Times New Roman"/>
          <w:b/>
          <w:bCs/>
          <w:sz w:val="24"/>
          <w:szCs w:val="24"/>
          <w:lang w:val="en-IN"/>
        </w:rPr>
        <w:t>1.2 Scope</w:t>
      </w:r>
    </w:p>
    <w:p w14:paraId="765B564A" w14:textId="77777777" w:rsidR="0020769E" w:rsidRPr="0020769E" w:rsidRDefault="0020769E" w:rsidP="0020769E">
      <w:p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This Risk Management Plan covers all aspects of the Software Vulnerability Data Analysis project, including:</w:t>
      </w:r>
    </w:p>
    <w:p w14:paraId="290A4008" w14:textId="77777777" w:rsidR="0020769E" w:rsidRP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Data collection from NVD, CVE, and OSV sources</w:t>
      </w:r>
    </w:p>
    <w:p w14:paraId="09474E8C" w14:textId="77777777" w:rsidR="0020769E" w:rsidRP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Database design and implementation</w:t>
      </w:r>
    </w:p>
    <w:p w14:paraId="0F9D09F5" w14:textId="77777777" w:rsidR="0020769E" w:rsidRP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Data processing and analysis</w:t>
      </w:r>
    </w:p>
    <w:p w14:paraId="1693BF38" w14:textId="77777777" w:rsidR="0020769E" w:rsidRP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Dashboard creation and visualization</w:t>
      </w:r>
    </w:p>
    <w:p w14:paraId="3D1B7833" w14:textId="7668A917" w:rsid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 xml:space="preserve">Project timeline from November </w:t>
      </w:r>
      <w:r>
        <w:rPr>
          <w:rFonts w:ascii="Times New Roman" w:hAnsi="Times New Roman" w:cs="Times New Roman"/>
          <w:lang w:val="en-IN"/>
        </w:rPr>
        <w:t>11</w:t>
      </w:r>
      <w:r w:rsidRPr="0020769E">
        <w:rPr>
          <w:rFonts w:ascii="Times New Roman" w:hAnsi="Times New Roman" w:cs="Times New Roman"/>
          <w:lang w:val="en-IN"/>
        </w:rPr>
        <w:t xml:space="preserve"> to November 29, 2024</w:t>
      </w:r>
    </w:p>
    <w:p w14:paraId="573DDC57" w14:textId="77777777" w:rsidR="00CE22D6" w:rsidRPr="0020769E" w:rsidRDefault="00CE22D6" w:rsidP="00CE22D6">
      <w:pPr>
        <w:rPr>
          <w:rFonts w:ascii="Times New Roman" w:hAnsi="Times New Roman" w:cs="Times New Roman"/>
          <w:lang w:val="en-IN"/>
        </w:rPr>
      </w:pPr>
    </w:p>
    <w:p w14:paraId="5CE663E8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1485DE1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65F3F4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6783948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72F3567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E3A8FA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24783CA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99FD0AF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03F0A47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CBB4DF6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68A3AAF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CFE0835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46EF42B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B376512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E591B66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7C07DC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443546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B5AE784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3D2347D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0928FA4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1DF007C" w14:textId="52346EFC" w:rsidR="0020769E" w:rsidRDefault="0020769E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69E">
        <w:rPr>
          <w:rFonts w:ascii="Times New Roman" w:hAnsi="Times New Roman" w:cs="Times New Roman"/>
          <w:b/>
          <w:bCs/>
          <w:sz w:val="24"/>
          <w:szCs w:val="24"/>
          <w:lang w:val="en-IN"/>
        </w:rPr>
        <w:t>1.3 Definitions, Acronyms, and Abbreviations</w:t>
      </w:r>
    </w:p>
    <w:p w14:paraId="3ADD3E20" w14:textId="77777777" w:rsidR="00CE22D6" w:rsidRPr="0020769E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8965"/>
      </w:tblGrid>
      <w:tr w:rsidR="0020769E" w:rsidRPr="0020769E" w14:paraId="1D70A03B" w14:textId="77777777" w:rsidTr="0020769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3228B95" w14:textId="77777777" w:rsidR="0020769E" w:rsidRPr="0020769E" w:rsidRDefault="0020769E" w:rsidP="0020769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0769E">
              <w:rPr>
                <w:rFonts w:ascii="Times New Roman" w:hAnsi="Times New Roman" w:cs="Times New Roman"/>
                <w:b/>
                <w:bCs/>
                <w:lang w:val="en-IN"/>
              </w:rPr>
              <w:t>Term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F51BA9B" w14:textId="77777777" w:rsidR="0020769E" w:rsidRPr="0020769E" w:rsidRDefault="0020769E" w:rsidP="0020769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0769E">
              <w:rPr>
                <w:rFonts w:ascii="Times New Roman" w:hAnsi="Times New Roman" w:cs="Times New Roman"/>
                <w:b/>
                <w:bCs/>
                <w:lang w:val="en-IN"/>
              </w:rPr>
              <w:t>Definition</w:t>
            </w:r>
          </w:p>
        </w:tc>
      </w:tr>
      <w:tr w:rsidR="0020769E" w:rsidRPr="0020769E" w14:paraId="1FF36A53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BFBBB2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Risk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06159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An uncertain event or condition that, if it occurs, has a positive or negative effect on project objectives</w:t>
            </w:r>
          </w:p>
        </w:tc>
      </w:tr>
      <w:tr w:rsidR="0020769E" w:rsidRPr="0020769E" w14:paraId="3128D5C1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42C792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Probability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EF0894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The likelihood of a risk occurring</w:t>
            </w:r>
          </w:p>
        </w:tc>
      </w:tr>
      <w:tr w:rsidR="0020769E" w:rsidRPr="0020769E" w14:paraId="1613EBAD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9D2B9A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Impact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9E684B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The potential effect of a risk on project objectives</w:t>
            </w:r>
          </w:p>
        </w:tc>
      </w:tr>
      <w:tr w:rsidR="0020769E" w:rsidRPr="0020769E" w14:paraId="5C106918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450AF1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Mitigation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C170C8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Actions taken to reduce the probability or impact of a risk</w:t>
            </w:r>
          </w:p>
        </w:tc>
      </w:tr>
      <w:tr w:rsidR="0020769E" w:rsidRPr="0020769E" w14:paraId="2D11CB7E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9C9FA6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Contingency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A58CA8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 plan of action to be taken if a risk occurs</w:t>
            </w:r>
          </w:p>
        </w:tc>
      </w:tr>
      <w:tr w:rsidR="0020769E" w:rsidRPr="0020769E" w14:paraId="1D9022B2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B87F09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NVD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E4314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National Vulnerability Database</w:t>
            </w:r>
          </w:p>
        </w:tc>
      </w:tr>
      <w:tr w:rsidR="0020769E" w:rsidRPr="0020769E" w14:paraId="2B782FD5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8FC4A1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CVE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7736A5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Common Vulnerabilities and Exposures</w:t>
            </w:r>
          </w:p>
        </w:tc>
      </w:tr>
      <w:tr w:rsidR="0020769E" w:rsidRPr="0020769E" w14:paraId="28824F3C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CFDAB1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OSV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0589C0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Open Source Vulnerabilities</w:t>
            </w:r>
          </w:p>
        </w:tc>
      </w:tr>
      <w:tr w:rsidR="0020769E" w:rsidRPr="0020769E" w14:paraId="4FCEE0C3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268B63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BE1F98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Application Programming Interface</w:t>
            </w:r>
          </w:p>
        </w:tc>
      </w:tr>
    </w:tbl>
    <w:p w14:paraId="3B78C848" w14:textId="77777777" w:rsidR="0020769E" w:rsidRPr="0020769E" w:rsidRDefault="0020769E">
      <w:pPr>
        <w:rPr>
          <w:rFonts w:ascii="Times New Roman" w:hAnsi="Times New Roman" w:cs="Times New Roman"/>
        </w:rPr>
      </w:pPr>
    </w:p>
    <w:sectPr w:rsidR="0020769E" w:rsidRPr="002076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11103"/>
    <w:multiLevelType w:val="multilevel"/>
    <w:tmpl w:val="8B7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03091C"/>
    <w:multiLevelType w:val="multilevel"/>
    <w:tmpl w:val="6694C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6E4005"/>
    <w:multiLevelType w:val="multilevel"/>
    <w:tmpl w:val="5CD6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1653050">
    <w:abstractNumId w:val="1"/>
  </w:num>
  <w:num w:numId="2" w16cid:durableId="1229925217">
    <w:abstractNumId w:val="0"/>
  </w:num>
  <w:num w:numId="3" w16cid:durableId="1482699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9D6"/>
    <w:rsid w:val="0020769E"/>
    <w:rsid w:val="005340AD"/>
    <w:rsid w:val="006762D5"/>
    <w:rsid w:val="00766053"/>
    <w:rsid w:val="00AD49D6"/>
    <w:rsid w:val="00CE22D6"/>
    <w:rsid w:val="00E3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247F"/>
  <w15:docId w15:val="{014F8673-C24C-4502-9A40-77A26C59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9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09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Kanika Capoor</cp:lastModifiedBy>
  <cp:revision>3</cp:revision>
  <dcterms:created xsi:type="dcterms:W3CDTF">2024-11-26T04:57:00Z</dcterms:created>
  <dcterms:modified xsi:type="dcterms:W3CDTF">2024-11-26T04:58:00Z</dcterms:modified>
</cp:coreProperties>
</file>