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F9B84" w14:textId="77777777" w:rsidR="001D1B7D" w:rsidRDefault="001D1B7D" w:rsidP="001D1B7D">
      <w:r>
        <w:t>Costello Pty. Ltd. is a local retail clothing company that sells men clothing and</w:t>
      </w:r>
    </w:p>
    <w:p w14:paraId="313E08C5" w14:textId="77777777" w:rsidR="001D1B7D" w:rsidRDefault="001D1B7D" w:rsidP="001D1B7D">
      <w:r>
        <w:t>accessories. The company owner, Ralph Costello used to be a fashion designer for</w:t>
      </w:r>
    </w:p>
    <w:p w14:paraId="33E34409" w14:textId="77777777" w:rsidR="001D1B7D" w:rsidRDefault="001D1B7D" w:rsidP="001D1B7D">
      <w:r>
        <w:t>a luxurious clothing brand in Europe but has decided to come back to Melbourne</w:t>
      </w:r>
    </w:p>
    <w:p w14:paraId="30B5D846" w14:textId="77777777" w:rsidR="001D1B7D" w:rsidRDefault="001D1B7D" w:rsidP="001D1B7D">
      <w:r>
        <w:t>and start his own business. He has envisaged the importance of technology in</w:t>
      </w:r>
    </w:p>
    <w:p w14:paraId="4B36C873" w14:textId="77777777" w:rsidR="001D1B7D" w:rsidRDefault="001D1B7D" w:rsidP="001D1B7D">
      <w:r>
        <w:t xml:space="preserve">supporting business operations and decision making. </w:t>
      </w:r>
      <w:proofErr w:type="gramStart"/>
      <w:r>
        <w:t>At the moment</w:t>
      </w:r>
      <w:proofErr w:type="gramEnd"/>
      <w:r>
        <w:t>, there are four</w:t>
      </w:r>
    </w:p>
    <w:p w14:paraId="0FB4C783" w14:textId="77777777" w:rsidR="001D1B7D" w:rsidRDefault="001D1B7D" w:rsidP="001D1B7D">
      <w:r>
        <w:t xml:space="preserve">stores at Collingwood, Brunswick, </w:t>
      </w:r>
      <w:proofErr w:type="gramStart"/>
      <w:r>
        <w:t>Richmond</w:t>
      </w:r>
      <w:proofErr w:type="gramEnd"/>
      <w:r>
        <w:t xml:space="preserve"> and Melbourne CBD. Ralph has office</w:t>
      </w:r>
    </w:p>
    <w:p w14:paraId="25569700" w14:textId="77777777" w:rsidR="001D1B7D" w:rsidRDefault="001D1B7D" w:rsidP="001D1B7D">
      <w:r>
        <w:t>space at St. Kilda, and it is mainly for business units such as finance, marketing,</w:t>
      </w:r>
    </w:p>
    <w:p w14:paraId="05EBAD80" w14:textId="77777777" w:rsidR="001D1B7D" w:rsidRDefault="001D1B7D" w:rsidP="001D1B7D">
      <w:r>
        <w:t>etc. There are about 20 sales</w:t>
      </w:r>
      <w:r w:rsidRPr="00D113B1">
        <w:rPr>
          <w:color w:val="FF0000"/>
        </w:rPr>
        <w:t xml:space="preserve"> employees</w:t>
      </w:r>
      <w:r>
        <w:t>, including part-timers, employed to look</w:t>
      </w:r>
    </w:p>
    <w:p w14:paraId="3D6BBA74" w14:textId="77777777" w:rsidR="001D1B7D" w:rsidRDefault="001D1B7D" w:rsidP="001D1B7D">
      <w:r>
        <w:t>after the sales and procurement of the stores.</w:t>
      </w:r>
    </w:p>
    <w:p w14:paraId="68DCBB65" w14:textId="77777777" w:rsidR="001D1B7D" w:rsidRDefault="001D1B7D" w:rsidP="001D1B7D">
      <w:r>
        <w:t>Ralph is keen to keep track of the customer profiles, preferences, and purchase</w:t>
      </w:r>
    </w:p>
    <w:p w14:paraId="770E07ED" w14:textId="77777777" w:rsidR="001D1B7D" w:rsidRDefault="001D1B7D" w:rsidP="001D1B7D">
      <w:r>
        <w:t xml:space="preserve">details. In the current stores, each shop purchases </w:t>
      </w:r>
      <w:r w:rsidRPr="00D113B1">
        <w:rPr>
          <w:color w:val="FF0000"/>
        </w:rPr>
        <w:t>items</w:t>
      </w:r>
      <w:r>
        <w:t xml:space="preserve"> from over 30 different</w:t>
      </w:r>
    </w:p>
    <w:p w14:paraId="70530110" w14:textId="77777777" w:rsidR="001D1B7D" w:rsidRDefault="001D1B7D" w:rsidP="001D1B7D">
      <w:r w:rsidRPr="00D113B1">
        <w:rPr>
          <w:color w:val="FF0000"/>
        </w:rPr>
        <w:t>suppliers</w:t>
      </w:r>
      <w:r>
        <w:t xml:space="preserve"> across the world. The stores currently stock a wide range of elegant outfits</w:t>
      </w:r>
    </w:p>
    <w:p w14:paraId="3B5CA74B" w14:textId="77777777" w:rsidR="001D1B7D" w:rsidRPr="00D113B1" w:rsidRDefault="001D1B7D" w:rsidP="001D1B7D">
      <w:pPr>
        <w:rPr>
          <w:color w:val="FF0000"/>
        </w:rPr>
      </w:pPr>
      <w:r>
        <w:t xml:space="preserve">and accessories, including </w:t>
      </w:r>
      <w:r w:rsidRPr="00D113B1">
        <w:rPr>
          <w:color w:val="FF0000"/>
        </w:rPr>
        <w:t>formal suits, shirts, casual attire, shoes, wallets, belts, hats,</w:t>
      </w:r>
    </w:p>
    <w:p w14:paraId="6C8AB20C" w14:textId="77777777" w:rsidR="001D1B7D" w:rsidRDefault="001D1B7D" w:rsidP="001D1B7D">
      <w:r>
        <w:t>etc. These items are delivered by various suppliers directly to the stores. Apart from</w:t>
      </w:r>
    </w:p>
    <w:p w14:paraId="1FDD7358" w14:textId="77777777" w:rsidR="001D1B7D" w:rsidRPr="00D113B1" w:rsidRDefault="001D1B7D" w:rsidP="001D1B7D">
      <w:pPr>
        <w:rPr>
          <w:color w:val="FF0000"/>
        </w:rPr>
      </w:pPr>
      <w:r>
        <w:t xml:space="preserve">purchasing items from the suppliers, the company also has its collection of </w:t>
      </w:r>
      <w:r w:rsidRPr="00D113B1">
        <w:rPr>
          <w:color w:val="FF0000"/>
        </w:rPr>
        <w:t>accessories</w:t>
      </w:r>
    </w:p>
    <w:p w14:paraId="0D9EA98C" w14:textId="77777777" w:rsidR="001D1B7D" w:rsidRPr="00D113B1" w:rsidRDefault="001D1B7D" w:rsidP="001D1B7D">
      <w:pPr>
        <w:rPr>
          <w:color w:val="FF0000"/>
        </w:rPr>
      </w:pPr>
      <w:r w:rsidRPr="00D113B1">
        <w:rPr>
          <w:color w:val="FF0000"/>
        </w:rPr>
        <w:t>such as bracelets and socks.</w:t>
      </w:r>
    </w:p>
    <w:p w14:paraId="1ADB2AA4" w14:textId="77777777" w:rsidR="001D1B7D" w:rsidRDefault="001D1B7D" w:rsidP="001D1B7D">
      <w:r>
        <w:t>While all brands are displayed in the shopfront of each store, each store also has a</w:t>
      </w:r>
    </w:p>
    <w:p w14:paraId="64FF93B1" w14:textId="77777777" w:rsidR="001D1B7D" w:rsidRDefault="001D1B7D" w:rsidP="001D1B7D">
      <w:r w:rsidRPr="00D113B1">
        <w:rPr>
          <w:color w:val="FF0000"/>
        </w:rPr>
        <w:t>storeroom</w:t>
      </w:r>
      <w:r>
        <w:t xml:space="preserve"> to keep extra stock (for example, for different sizes and items in different</w:t>
      </w:r>
    </w:p>
    <w:p w14:paraId="3BD1DD65" w14:textId="77777777" w:rsidR="001D1B7D" w:rsidRPr="00D113B1" w:rsidRDefault="001D1B7D" w:rsidP="001D1B7D">
      <w:pPr>
        <w:rPr>
          <w:color w:val="FF0000"/>
        </w:rPr>
      </w:pPr>
      <w:proofErr w:type="spellStart"/>
      <w:r>
        <w:t>colours</w:t>
      </w:r>
      <w:proofErr w:type="spellEnd"/>
      <w:r>
        <w:t xml:space="preserve">). In the storerooms, each product brand is stored in </w:t>
      </w:r>
      <w:r w:rsidRPr="00D113B1">
        <w:rPr>
          <w:color w:val="FF0000"/>
        </w:rPr>
        <w:t>distinct spots and shelf</w:t>
      </w:r>
    </w:p>
    <w:p w14:paraId="7D273B56" w14:textId="77777777" w:rsidR="001D1B7D" w:rsidRDefault="001D1B7D" w:rsidP="001D1B7D">
      <w:r w:rsidRPr="00D113B1">
        <w:rPr>
          <w:color w:val="FF0000"/>
        </w:rPr>
        <w:t xml:space="preserve">locations. </w:t>
      </w:r>
      <w:r>
        <w:t>Ralph would like the database management system to collect data and</w:t>
      </w:r>
    </w:p>
    <w:p w14:paraId="651C55AA" w14:textId="77777777" w:rsidR="001D1B7D" w:rsidRDefault="001D1B7D" w:rsidP="001D1B7D">
      <w:r>
        <w:t>produce business reports that could support him and his employees in their business</w:t>
      </w:r>
    </w:p>
    <w:p w14:paraId="0B0F4BAE" w14:textId="77777777" w:rsidR="001D1B7D" w:rsidRPr="00D113B1" w:rsidRDefault="001D1B7D" w:rsidP="001D1B7D">
      <w:pPr>
        <w:rPr>
          <w:color w:val="FF0000"/>
        </w:rPr>
      </w:pPr>
      <w:r>
        <w:t xml:space="preserve">decision-making. </w:t>
      </w:r>
      <w:r w:rsidRPr="00D113B1">
        <w:rPr>
          <w:color w:val="FF0000"/>
        </w:rPr>
        <w:t>The database should be able to encapsulate details such as</w:t>
      </w:r>
    </w:p>
    <w:p w14:paraId="64D6FB6B" w14:textId="77777777" w:rsidR="001D1B7D" w:rsidRPr="00D113B1" w:rsidRDefault="001D1B7D" w:rsidP="001D1B7D">
      <w:pPr>
        <w:rPr>
          <w:color w:val="FF0000"/>
        </w:rPr>
      </w:pPr>
      <w:r w:rsidRPr="00D113B1">
        <w:rPr>
          <w:color w:val="FF0000"/>
        </w:rPr>
        <w:t>invoice, customer, supplier, etc.</w:t>
      </w:r>
    </w:p>
    <w:p w14:paraId="26783454" w14:textId="77777777" w:rsidR="001D1B7D" w:rsidRDefault="001D1B7D" w:rsidP="001D1B7D">
      <w:r>
        <w:t>To date, Ralph has managed this all by himself using Google Sheets and emails to</w:t>
      </w:r>
    </w:p>
    <w:p w14:paraId="6C7C490A" w14:textId="77777777" w:rsidR="001D1B7D" w:rsidRDefault="001D1B7D" w:rsidP="001D1B7D">
      <w:r>
        <w:t>keep track of all the details. However, as his business has expanded, it has</w:t>
      </w:r>
    </w:p>
    <w:p w14:paraId="770AEC41" w14:textId="77777777" w:rsidR="001D1B7D" w:rsidRDefault="001D1B7D" w:rsidP="001D1B7D">
      <w:r>
        <w:t>become difficult to manage everything and extract valuable insights about his business.</w:t>
      </w:r>
    </w:p>
    <w:p w14:paraId="791681E8" w14:textId="77777777" w:rsidR="001D1B7D" w:rsidRDefault="001D1B7D" w:rsidP="001D1B7D">
      <w:r>
        <w:t>As such, he wants a dedicated database management system built specifically to his</w:t>
      </w:r>
    </w:p>
    <w:p w14:paraId="6F828AB4" w14:textId="77777777" w:rsidR="001D1B7D" w:rsidRDefault="001D1B7D" w:rsidP="001D1B7D">
      <w:r>
        <w:t>needs, which can capture all the current and future data associated with the business.</w:t>
      </w:r>
    </w:p>
    <w:p w14:paraId="7E100B1B" w14:textId="77777777" w:rsidR="001D1B7D" w:rsidRDefault="001D1B7D" w:rsidP="001D1B7D">
      <w:r>
        <w:t>He has contracted Best Innovative Solutions (BIS) Pty. Ltd. to carry out this work. You</w:t>
      </w:r>
    </w:p>
    <w:p w14:paraId="4887046B" w14:textId="77777777" w:rsidR="001D1B7D" w:rsidRDefault="001D1B7D" w:rsidP="001D1B7D">
      <w:r>
        <w:t>have been assigned to design and build a database that meets his specifications and</w:t>
      </w:r>
    </w:p>
    <w:p w14:paraId="5718D42E" w14:textId="273C60CC" w:rsidR="00AB1E55" w:rsidRDefault="001D1B7D" w:rsidP="001D1B7D">
      <w:r>
        <w:t>deliver analytics solutions.</w:t>
      </w:r>
    </w:p>
    <w:p w14:paraId="525A3625" w14:textId="69DC0095" w:rsidR="001D1B7D" w:rsidRDefault="001D1B7D" w:rsidP="001D1B7D"/>
    <w:p w14:paraId="2AB75A91" w14:textId="77777777" w:rsidR="00CF3704" w:rsidRDefault="00CF3704" w:rsidP="001D1B7D"/>
    <w:p w14:paraId="25EAA94F" w14:textId="77777777" w:rsidR="00CF3704" w:rsidRDefault="00CF3704" w:rsidP="001D1B7D"/>
    <w:p w14:paraId="34B3A98B" w14:textId="77777777" w:rsidR="00CF3704" w:rsidRDefault="00CF3704" w:rsidP="001D1B7D"/>
    <w:p w14:paraId="10FEC76D" w14:textId="77777777" w:rsidR="00CF3704" w:rsidRDefault="00CF3704" w:rsidP="001D1B7D"/>
    <w:p w14:paraId="3111CA1B" w14:textId="77777777" w:rsidR="00CF3704" w:rsidRDefault="00CF3704" w:rsidP="001D1B7D"/>
    <w:p w14:paraId="4FA01127" w14:textId="77777777" w:rsidR="00CF3704" w:rsidRDefault="00CF3704" w:rsidP="001D1B7D"/>
    <w:p w14:paraId="16087237" w14:textId="77777777" w:rsidR="00CF3704" w:rsidRDefault="00CF3704" w:rsidP="001D1B7D"/>
    <w:p w14:paraId="24066C48" w14:textId="77777777" w:rsidR="00CF3704" w:rsidRDefault="00CF3704" w:rsidP="001D1B7D"/>
    <w:p w14:paraId="0D43E806" w14:textId="77777777" w:rsidR="00CF3704" w:rsidRDefault="00CF3704" w:rsidP="001D1B7D"/>
    <w:p w14:paraId="17744692" w14:textId="77777777" w:rsidR="00CF3704" w:rsidRDefault="00CF3704" w:rsidP="001D1B7D"/>
    <w:p w14:paraId="14B29E5A" w14:textId="77777777" w:rsidR="00CF3704" w:rsidRDefault="00CF3704" w:rsidP="001D1B7D"/>
    <w:p w14:paraId="5BC557AD" w14:textId="77777777" w:rsidR="00CF3704" w:rsidRDefault="00CF3704" w:rsidP="001D1B7D"/>
    <w:p w14:paraId="5CB081E0" w14:textId="2371B1F9" w:rsidR="001D1B7D" w:rsidRDefault="001D1B7D" w:rsidP="001D1B7D">
      <w:r>
        <w:rPr>
          <w:rFonts w:hint="eastAsia"/>
        </w:rPr>
        <w:lastRenderedPageBreak/>
        <w:t>科斯特洛私人公司。是一家当地的服装零售公司，主要销售男士服装和女士服装</w:t>
      </w:r>
    </w:p>
    <w:p w14:paraId="7A735540" w14:textId="77777777" w:rsidR="001D1B7D" w:rsidRDefault="001D1B7D" w:rsidP="001D1B7D">
      <w:r>
        <w:rPr>
          <w:rFonts w:hint="eastAsia"/>
        </w:rPr>
        <w:t>配件。公司老板拉尔夫·科斯特洛（</w:t>
      </w:r>
      <w:r>
        <w:t>Ralph Costello）曾是欧洲一家豪华服装品牌的时装设计师，但他已决定回到墨尔本，开始自己的事业。他设想了技术在支持业务运营和决策方面的重要性。目前，科林伍德、布伦瑞克、里士满和墨尔本CBD共有四家</w:t>
      </w:r>
      <w:r w:rsidRPr="00D113B1">
        <w:rPr>
          <w:color w:val="FF0000"/>
        </w:rPr>
        <w:t>店铺</w:t>
      </w:r>
      <w:r>
        <w:t>。</w:t>
      </w:r>
    </w:p>
    <w:p w14:paraId="359A6127" w14:textId="77777777" w:rsidR="001D1B7D" w:rsidRPr="00D113B1" w:rsidRDefault="001D1B7D" w:rsidP="001D1B7D">
      <w:pPr>
        <w:rPr>
          <w:color w:val="FF0000"/>
        </w:rPr>
      </w:pPr>
      <w:r>
        <w:rPr>
          <w:rFonts w:hint="eastAsia"/>
        </w:rPr>
        <w:t>拉尔夫在</w:t>
      </w:r>
      <w:proofErr w:type="spellStart"/>
      <w:r>
        <w:t>St.Kilda</w:t>
      </w:r>
      <w:proofErr w:type="spellEnd"/>
      <w:r>
        <w:t>拥有办公空间，主要用于金融、营销等业务部门。约有20名销售员工，包括兼职人员，负责门店的销售和采购。拉尔夫热衷于跟踪客户资料、偏好和购买细节。在目前的商店中，每家商店从全球30多家不同的</w:t>
      </w:r>
      <w:r w:rsidRPr="00D113B1">
        <w:rPr>
          <w:color w:val="FF0000"/>
        </w:rPr>
        <w:t>供应商</w:t>
      </w:r>
      <w:r>
        <w:t>处购买</w:t>
      </w:r>
      <w:r w:rsidRPr="00D113B1">
        <w:rPr>
          <w:color w:val="FF0000"/>
        </w:rPr>
        <w:t>商品</w:t>
      </w:r>
      <w:r>
        <w:t>。这些商店目前有各种各样的高雅服装和配件，包括</w:t>
      </w:r>
      <w:r w:rsidRPr="00D113B1">
        <w:rPr>
          <w:color w:val="FF0000"/>
        </w:rPr>
        <w:t>正装、衬衫、休闲装、鞋子、钱包、皮带、帽子</w:t>
      </w:r>
      <w:r>
        <w:t>等。这些物品由不同的供应商直接送到商店。除了从供应商处采购物品外，该公司还收集了手镯和袜子等</w:t>
      </w:r>
      <w:r w:rsidRPr="00D113B1">
        <w:rPr>
          <w:color w:val="FF0000"/>
        </w:rPr>
        <w:t>配件。</w:t>
      </w:r>
    </w:p>
    <w:p w14:paraId="7E8DD408" w14:textId="77777777" w:rsidR="001D1B7D" w:rsidRDefault="001D1B7D" w:rsidP="001D1B7D">
      <w:r>
        <w:rPr>
          <w:rFonts w:hint="eastAsia"/>
        </w:rPr>
        <w:t>虽然所有品牌都陈列在每家商店的店面上，但每家商店都有一个</w:t>
      </w:r>
      <w:r w:rsidRPr="00D113B1">
        <w:rPr>
          <w:rFonts w:hint="eastAsia"/>
          <w:color w:val="FF0000"/>
        </w:rPr>
        <w:t>储藏室</w:t>
      </w:r>
      <w:r>
        <w:rPr>
          <w:rFonts w:hint="eastAsia"/>
        </w:rPr>
        <w:t>来存放额外的存货（例如，不同尺寸和不同颜色的商品）。在储藏室中，每个</w:t>
      </w:r>
      <w:r w:rsidRPr="00D113B1">
        <w:rPr>
          <w:rFonts w:hint="eastAsia"/>
          <w:color w:val="FF0000"/>
        </w:rPr>
        <w:t>产品品牌</w:t>
      </w:r>
      <w:r>
        <w:rPr>
          <w:rFonts w:hint="eastAsia"/>
        </w:rPr>
        <w:t>都存放在不同的</w:t>
      </w:r>
      <w:r w:rsidRPr="00D113B1">
        <w:rPr>
          <w:rFonts w:hint="eastAsia"/>
          <w:color w:val="FF0000"/>
        </w:rPr>
        <w:t>地点</w:t>
      </w:r>
      <w:r>
        <w:rPr>
          <w:rFonts w:hint="eastAsia"/>
        </w:rPr>
        <w:t>和</w:t>
      </w:r>
      <w:r w:rsidRPr="00D113B1">
        <w:rPr>
          <w:rFonts w:hint="eastAsia"/>
          <w:color w:val="FF0000"/>
        </w:rPr>
        <w:t>货架</w:t>
      </w:r>
      <w:r>
        <w:rPr>
          <w:rFonts w:hint="eastAsia"/>
        </w:rPr>
        <w:t>位置。拉尔夫希望数据库管理系统收集数据并生成业务报告，以支持他和他的员工的业务决策。数据库应该能够封装</w:t>
      </w:r>
      <w:r w:rsidRPr="00D113B1">
        <w:rPr>
          <w:rFonts w:hint="eastAsia"/>
          <w:color w:val="FF0000"/>
        </w:rPr>
        <w:t>发票、客户、供应商</w:t>
      </w:r>
      <w:r>
        <w:rPr>
          <w:rFonts w:hint="eastAsia"/>
        </w:rPr>
        <w:t>等详细信息。</w:t>
      </w:r>
    </w:p>
    <w:p w14:paraId="220C1FF5" w14:textId="77777777" w:rsidR="001D1B7D" w:rsidRDefault="001D1B7D" w:rsidP="001D1B7D">
      <w:r>
        <w:rPr>
          <w:rFonts w:hint="eastAsia"/>
        </w:rPr>
        <w:t>到目前为止，拉尔夫已经</w:t>
      </w:r>
      <w:proofErr w:type="gramStart"/>
      <w:r>
        <w:rPr>
          <w:rFonts w:hint="eastAsia"/>
        </w:rPr>
        <w:t>用谷歌的</w:t>
      </w:r>
      <w:proofErr w:type="gramEnd"/>
      <w:r>
        <w:rPr>
          <w:rFonts w:hint="eastAsia"/>
        </w:rPr>
        <w:t>表格和电子邮件记录了所有细节，自己处理了这一切。然而，随着他的业务不断扩大，管理一切并获取有关其业务的宝贵见解变得越来越困难。</w:t>
      </w:r>
    </w:p>
    <w:p w14:paraId="380F377C" w14:textId="4632C6F5" w:rsidR="001D1B7D" w:rsidRDefault="001D1B7D" w:rsidP="001D1B7D">
      <w:pPr>
        <w:rPr>
          <w:rFonts w:hint="eastAsia"/>
        </w:rPr>
      </w:pPr>
      <w:r>
        <w:rPr>
          <w:rFonts w:hint="eastAsia"/>
        </w:rPr>
        <w:t>因此，他需要一个专门针对其需求构建的专用数据库管理系统，该系统可以捕获与业务相关的所有当前和未来数据。他与</w:t>
      </w:r>
      <w:r>
        <w:t>Best Innovative Solutions（BIS）私人有限公司签订了合同。开展这项工作。您被指派设计和构建符合其规范的数据库，并提供分析解决方案。</w:t>
      </w:r>
    </w:p>
    <w:sectPr w:rsidR="001D1B7D" w:rsidSect="00E80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4DF4B" w14:textId="77777777" w:rsidR="001D1B7D" w:rsidRDefault="001D1B7D" w:rsidP="001D1B7D">
      <w:r>
        <w:separator/>
      </w:r>
    </w:p>
  </w:endnote>
  <w:endnote w:type="continuationSeparator" w:id="0">
    <w:p w14:paraId="22E69D00" w14:textId="77777777" w:rsidR="001D1B7D" w:rsidRDefault="001D1B7D" w:rsidP="001D1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80F95" w14:textId="77777777" w:rsidR="001D1B7D" w:rsidRDefault="001D1B7D" w:rsidP="001D1B7D">
      <w:r>
        <w:separator/>
      </w:r>
    </w:p>
  </w:footnote>
  <w:footnote w:type="continuationSeparator" w:id="0">
    <w:p w14:paraId="19865ED8" w14:textId="77777777" w:rsidR="001D1B7D" w:rsidRDefault="001D1B7D" w:rsidP="001D1B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5B"/>
    <w:rsid w:val="00004EDF"/>
    <w:rsid w:val="001D1B7D"/>
    <w:rsid w:val="0029535C"/>
    <w:rsid w:val="00297CB1"/>
    <w:rsid w:val="002A3C8D"/>
    <w:rsid w:val="0053191F"/>
    <w:rsid w:val="008F425B"/>
    <w:rsid w:val="00AB1E55"/>
    <w:rsid w:val="00C00556"/>
    <w:rsid w:val="00CE1ED2"/>
    <w:rsid w:val="00CF3704"/>
    <w:rsid w:val="00D113B1"/>
    <w:rsid w:val="00E8059C"/>
    <w:rsid w:val="00F12916"/>
    <w:rsid w:val="00FA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15F93"/>
  <w15:chartTrackingRefBased/>
  <w15:docId w15:val="{1ACF2F89-2081-489B-8C5B-58CC35CD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1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1B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1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1B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Gui</dc:creator>
  <cp:keywords/>
  <dc:description/>
  <cp:lastModifiedBy>Ke Gui</cp:lastModifiedBy>
  <cp:revision>2</cp:revision>
  <dcterms:created xsi:type="dcterms:W3CDTF">2021-10-30T07:41:00Z</dcterms:created>
  <dcterms:modified xsi:type="dcterms:W3CDTF">2021-10-30T14:45:00Z</dcterms:modified>
</cp:coreProperties>
</file>