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B057" w14:textId="77777777" w:rsidR="00B774A0" w:rsidRPr="009C086A" w:rsidRDefault="00B774A0" w:rsidP="006A34FE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2F6BBEC4" w14:textId="77777777" w:rsidR="00B774A0" w:rsidRPr="00D22B6D" w:rsidRDefault="00B774A0" w:rsidP="00BD1BAB">
      <w:pPr>
        <w:rPr>
          <w:rFonts w:ascii="黑体" w:eastAsia="黑体"/>
          <w:b/>
          <w:bCs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实验名称：</w:t>
      </w:r>
      <w:r w:rsidRPr="00D22B6D">
        <w:rPr>
          <w:rFonts w:ascii="黑体" w:eastAsia="黑体" w:hint="eastAsia"/>
          <w:b/>
          <w:bCs/>
          <w:sz w:val="28"/>
          <w:szCs w:val="28"/>
        </w:rPr>
        <w:t>数据字典</w:t>
      </w:r>
    </w:p>
    <w:p w14:paraId="538231C7" w14:textId="77777777" w:rsidR="00B774A0" w:rsidRPr="00D22B6D" w:rsidRDefault="00B774A0" w:rsidP="00BD1BAB">
      <w:pPr>
        <w:rPr>
          <w:rFonts w:ascii="黑体" w:eastAsia="黑体"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实验课时：</w:t>
      </w:r>
      <w:r w:rsidRPr="00D22B6D">
        <w:rPr>
          <w:rFonts w:ascii="黑体" w:eastAsia="黑体"/>
          <w:sz w:val="28"/>
          <w:szCs w:val="28"/>
        </w:rPr>
        <w:t>2</w:t>
      </w:r>
      <w:r w:rsidRPr="00D22B6D">
        <w:rPr>
          <w:rFonts w:ascii="黑体" w:eastAsia="黑体" w:hint="eastAsia"/>
          <w:sz w:val="28"/>
          <w:szCs w:val="28"/>
        </w:rPr>
        <w:t>课时</w:t>
      </w:r>
    </w:p>
    <w:p w14:paraId="44BC918F" w14:textId="77777777" w:rsidR="00B774A0" w:rsidRPr="00D22B6D" w:rsidRDefault="00B774A0" w:rsidP="00BD1BAB">
      <w:pPr>
        <w:rPr>
          <w:rFonts w:ascii="黑体" w:eastAsia="黑体"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实验地点：</w:t>
      </w:r>
    </w:p>
    <w:p w14:paraId="1128F4DE" w14:textId="77777777" w:rsidR="00B774A0" w:rsidRPr="00D22B6D" w:rsidRDefault="00B774A0" w:rsidP="00BD1BAB">
      <w:pPr>
        <w:rPr>
          <w:rFonts w:ascii="黑体" w:eastAsia="黑体"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实验时间：</w:t>
      </w:r>
      <w:r w:rsidRPr="00D22B6D">
        <w:rPr>
          <w:rFonts w:ascii="黑体" w:eastAsia="黑体"/>
          <w:sz w:val="28"/>
          <w:szCs w:val="28"/>
        </w:rPr>
        <w:t xml:space="preserve">    </w:t>
      </w:r>
      <w:r w:rsidRPr="00D22B6D">
        <w:rPr>
          <w:rFonts w:ascii="黑体" w:eastAsia="黑体" w:hint="eastAsia"/>
          <w:sz w:val="28"/>
          <w:szCs w:val="28"/>
        </w:rPr>
        <w:t>年</w:t>
      </w:r>
      <w:r w:rsidRPr="00D22B6D">
        <w:rPr>
          <w:rFonts w:ascii="黑体" w:eastAsia="黑体"/>
          <w:sz w:val="28"/>
          <w:szCs w:val="28"/>
        </w:rPr>
        <w:t xml:space="preserve">   </w:t>
      </w:r>
      <w:r w:rsidRPr="00D22B6D">
        <w:rPr>
          <w:rFonts w:ascii="黑体" w:eastAsia="黑体" w:hint="eastAsia"/>
          <w:sz w:val="28"/>
          <w:szCs w:val="28"/>
        </w:rPr>
        <w:t>月</w:t>
      </w:r>
      <w:r w:rsidRPr="00D22B6D">
        <w:rPr>
          <w:rFonts w:ascii="黑体" w:eastAsia="黑体"/>
          <w:sz w:val="28"/>
          <w:szCs w:val="28"/>
        </w:rPr>
        <w:t xml:space="preserve">   </w:t>
      </w:r>
      <w:r w:rsidRPr="00D22B6D">
        <w:rPr>
          <w:rFonts w:ascii="黑体" w:eastAsia="黑体" w:hint="eastAsia"/>
          <w:sz w:val="28"/>
          <w:szCs w:val="28"/>
        </w:rPr>
        <w:t>日</w:t>
      </w:r>
      <w:r w:rsidRPr="00D22B6D">
        <w:rPr>
          <w:rFonts w:ascii="黑体" w:eastAsia="黑体"/>
          <w:sz w:val="28"/>
          <w:szCs w:val="28"/>
        </w:rPr>
        <w:t xml:space="preserve">    </w:t>
      </w:r>
      <w:r w:rsidRPr="00D22B6D">
        <w:rPr>
          <w:rFonts w:ascii="黑体" w:eastAsia="黑体" w:hint="eastAsia"/>
          <w:sz w:val="28"/>
          <w:szCs w:val="28"/>
        </w:rPr>
        <w:t>星期</w:t>
      </w:r>
      <w:r w:rsidRPr="00D22B6D">
        <w:rPr>
          <w:rFonts w:ascii="黑体" w:eastAsia="黑体"/>
          <w:sz w:val="28"/>
          <w:szCs w:val="28"/>
        </w:rPr>
        <w:t xml:space="preserve">       </w:t>
      </w:r>
      <w:r w:rsidRPr="00D22B6D">
        <w:rPr>
          <w:rFonts w:ascii="黑体" w:eastAsia="黑体" w:hint="eastAsia"/>
          <w:sz w:val="28"/>
          <w:szCs w:val="28"/>
        </w:rPr>
        <w:t>第</w:t>
      </w:r>
      <w:r w:rsidRPr="00D22B6D">
        <w:rPr>
          <w:rFonts w:ascii="黑体" w:eastAsia="黑体"/>
          <w:sz w:val="28"/>
          <w:szCs w:val="28"/>
        </w:rPr>
        <w:t xml:space="preserve">   </w:t>
      </w:r>
      <w:r w:rsidRPr="00D22B6D">
        <w:rPr>
          <w:rFonts w:ascii="黑体" w:eastAsia="黑体" w:hint="eastAsia"/>
          <w:sz w:val="28"/>
          <w:szCs w:val="28"/>
        </w:rPr>
        <w:t>周</w:t>
      </w:r>
    </w:p>
    <w:p w14:paraId="6B469AEC" w14:textId="77777777" w:rsidR="00B774A0" w:rsidRPr="00D22B6D" w:rsidRDefault="00B774A0" w:rsidP="00D22B6D">
      <w:pPr>
        <w:tabs>
          <w:tab w:val="num" w:pos="720"/>
          <w:tab w:val="num" w:pos="1560"/>
        </w:tabs>
        <w:ind w:left="720" w:hanging="720"/>
        <w:rPr>
          <w:rFonts w:ascii="黑体" w:eastAsia="黑体" w:hAnsi="Times New Roman"/>
          <w:sz w:val="28"/>
          <w:szCs w:val="28"/>
        </w:rPr>
      </w:pPr>
      <w:r w:rsidRPr="00D22B6D">
        <w:rPr>
          <w:rFonts w:ascii="黑体" w:eastAsia="黑体" w:hAnsi="Times New Roman" w:hint="eastAsia"/>
          <w:sz w:val="28"/>
          <w:szCs w:val="28"/>
        </w:rPr>
        <w:t>实验目的及要求：</w:t>
      </w:r>
    </w:p>
    <w:p w14:paraId="0EB24B5F" w14:textId="77777777" w:rsidR="00B774A0" w:rsidRPr="00D22B6D" w:rsidRDefault="00B774A0" w:rsidP="00D22B6D">
      <w:pPr>
        <w:tabs>
          <w:tab w:val="num" w:pos="720"/>
          <w:tab w:val="num" w:pos="1560"/>
        </w:tabs>
        <w:ind w:left="720" w:hanging="720"/>
        <w:rPr>
          <w:rFonts w:ascii="黑体" w:eastAsia="黑体" w:hAnsi="Times New Roman"/>
          <w:sz w:val="28"/>
          <w:szCs w:val="28"/>
        </w:rPr>
      </w:pPr>
      <w:r w:rsidRPr="00D22B6D">
        <w:rPr>
          <w:rFonts w:ascii="黑体" w:eastAsia="黑体" w:hAnsi="Times New Roman" w:hint="eastAsia"/>
          <w:sz w:val="28"/>
          <w:szCs w:val="28"/>
        </w:rPr>
        <w:t>熟悉数据字典以及动态性能视图的查询使用</w:t>
      </w:r>
    </w:p>
    <w:p w14:paraId="690223E5" w14:textId="77777777" w:rsidR="00B774A0" w:rsidRDefault="00B774A0" w:rsidP="006C268E">
      <w:pPr>
        <w:rPr>
          <w:rFonts w:ascii="楷体_GB2312" w:eastAsia="楷体_GB2312"/>
          <w:b/>
          <w:sz w:val="28"/>
          <w:szCs w:val="28"/>
        </w:rPr>
      </w:pPr>
      <w:r w:rsidRPr="005779BB">
        <w:rPr>
          <w:rFonts w:ascii="楷体_GB2312" w:eastAsia="楷体_GB2312" w:hint="eastAsia"/>
          <w:b/>
          <w:sz w:val="28"/>
          <w:szCs w:val="28"/>
        </w:rPr>
        <w:t>二、实验内容</w:t>
      </w:r>
    </w:p>
    <w:p w14:paraId="122804BA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 w:hint="eastAsia"/>
          <w:kern w:val="2"/>
          <w:sz w:val="28"/>
          <w:szCs w:val="28"/>
        </w:rPr>
        <w:t>在</w:t>
      </w:r>
      <w:r w:rsidRPr="00D22B6D">
        <w:rPr>
          <w:rFonts w:ascii="黑体" w:eastAsia="黑体"/>
          <w:kern w:val="2"/>
          <w:sz w:val="28"/>
          <w:szCs w:val="28"/>
        </w:rPr>
        <w:t>SQL/PLUS</w:t>
      </w:r>
      <w:r w:rsidRPr="00D22B6D">
        <w:rPr>
          <w:rFonts w:ascii="黑体" w:eastAsia="黑体" w:hint="eastAsia"/>
          <w:kern w:val="2"/>
          <w:sz w:val="28"/>
          <w:szCs w:val="28"/>
        </w:rPr>
        <w:t>环境下完成以下操作：</w:t>
      </w:r>
    </w:p>
    <w:p w14:paraId="244A02B4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 w:hint="eastAsia"/>
          <w:kern w:val="2"/>
          <w:sz w:val="28"/>
          <w:szCs w:val="28"/>
        </w:rPr>
        <w:t>以用户</w:t>
      </w:r>
      <w:r w:rsidRPr="00D22B6D">
        <w:rPr>
          <w:rFonts w:ascii="黑体" w:eastAsia="黑体"/>
          <w:kern w:val="2"/>
          <w:sz w:val="28"/>
          <w:szCs w:val="28"/>
        </w:rPr>
        <w:t>SCOTT</w:t>
      </w:r>
      <w:r w:rsidRPr="00D22B6D">
        <w:rPr>
          <w:rFonts w:ascii="黑体" w:eastAsia="黑体" w:hint="eastAsia"/>
          <w:kern w:val="2"/>
          <w:sz w:val="28"/>
          <w:szCs w:val="28"/>
        </w:rPr>
        <w:t>登陆，完成以下操作</w:t>
      </w:r>
    </w:p>
    <w:p w14:paraId="46567088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1.</w:t>
      </w:r>
      <w:r w:rsidRPr="00D22B6D">
        <w:rPr>
          <w:rFonts w:ascii="黑体" w:eastAsia="黑体" w:hint="eastAsia"/>
          <w:kern w:val="2"/>
          <w:sz w:val="28"/>
          <w:szCs w:val="28"/>
        </w:rPr>
        <w:t>查询当前用户的所有约束的基本信息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7D27F3A2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2. </w:t>
      </w:r>
      <w:r w:rsidRPr="00D22B6D">
        <w:rPr>
          <w:rFonts w:ascii="黑体" w:eastAsia="黑体" w:hint="eastAsia"/>
          <w:kern w:val="2"/>
          <w:sz w:val="28"/>
          <w:szCs w:val="28"/>
        </w:rPr>
        <w:t>查询当前用户的所有表的基本信息</w:t>
      </w:r>
    </w:p>
    <w:p w14:paraId="00BA9314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 w:hint="eastAsia"/>
          <w:kern w:val="2"/>
          <w:sz w:val="28"/>
          <w:szCs w:val="28"/>
        </w:rPr>
        <w:t>以用户</w:t>
      </w:r>
      <w:r w:rsidRPr="00D22B6D">
        <w:rPr>
          <w:rFonts w:ascii="黑体" w:eastAsia="黑体"/>
          <w:kern w:val="2"/>
          <w:sz w:val="28"/>
          <w:szCs w:val="28"/>
        </w:rPr>
        <w:t>SYS</w:t>
      </w:r>
      <w:r w:rsidRPr="00D22B6D">
        <w:rPr>
          <w:rFonts w:ascii="黑体" w:eastAsia="黑体" w:hint="eastAsia"/>
          <w:kern w:val="2"/>
          <w:sz w:val="28"/>
          <w:szCs w:val="28"/>
        </w:rPr>
        <w:t>登陆</w:t>
      </w:r>
      <w:r w:rsidRPr="00D22B6D">
        <w:rPr>
          <w:rFonts w:ascii="黑体" w:eastAsia="黑体"/>
          <w:kern w:val="2"/>
          <w:sz w:val="28"/>
          <w:szCs w:val="28"/>
        </w:rPr>
        <w:t>(AS SYSDBA)</w:t>
      </w:r>
      <w:r w:rsidRPr="00D22B6D">
        <w:rPr>
          <w:rFonts w:ascii="黑体" w:eastAsia="黑体" w:hint="eastAsia"/>
          <w:kern w:val="2"/>
          <w:sz w:val="28"/>
          <w:szCs w:val="28"/>
        </w:rPr>
        <w:t>，完成以下操作</w:t>
      </w:r>
    </w:p>
    <w:p w14:paraId="10A9183F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1.</w:t>
      </w:r>
      <w:r w:rsidRPr="00D22B6D">
        <w:rPr>
          <w:rFonts w:ascii="黑体" w:eastAsia="黑体" w:hint="eastAsia"/>
          <w:kern w:val="2"/>
          <w:sz w:val="28"/>
          <w:szCs w:val="28"/>
        </w:rPr>
        <w:t>查询关于内存结构的一些信息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4213E248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2. </w:t>
      </w:r>
      <w:r w:rsidRPr="00D22B6D">
        <w:rPr>
          <w:rFonts w:ascii="黑体" w:eastAsia="黑体" w:hint="eastAsia"/>
          <w:kern w:val="2"/>
          <w:sz w:val="28"/>
          <w:szCs w:val="28"/>
        </w:rPr>
        <w:t>查询用户的所有的触发器的基本信息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0FDCCEBF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3. </w:t>
      </w:r>
      <w:r w:rsidRPr="00D22B6D">
        <w:rPr>
          <w:rFonts w:ascii="黑体" w:eastAsia="黑体" w:hint="eastAsia"/>
          <w:kern w:val="2"/>
          <w:sz w:val="28"/>
          <w:szCs w:val="28"/>
        </w:rPr>
        <w:t>查询构成数据字典的所有的表信息</w:t>
      </w:r>
    </w:p>
    <w:p w14:paraId="24F42472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4. </w:t>
      </w:r>
      <w:r w:rsidRPr="00D22B6D">
        <w:rPr>
          <w:rFonts w:ascii="黑体" w:eastAsia="黑体" w:hint="eastAsia"/>
          <w:kern w:val="2"/>
          <w:sz w:val="28"/>
          <w:szCs w:val="28"/>
        </w:rPr>
        <w:t>查询所有后台进程信息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4526DF96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5. </w:t>
      </w:r>
      <w:r w:rsidRPr="00D22B6D">
        <w:rPr>
          <w:rFonts w:ascii="黑体" w:eastAsia="黑体" w:hint="eastAsia"/>
          <w:kern w:val="2"/>
          <w:sz w:val="28"/>
          <w:szCs w:val="28"/>
        </w:rPr>
        <w:t>查询数据文件的基本信息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7F5C63D7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6</w:t>
      </w:r>
      <w:r w:rsidRPr="00D22B6D">
        <w:rPr>
          <w:rFonts w:ascii="黑体" w:eastAsia="黑体" w:hint="eastAsia"/>
          <w:kern w:val="2"/>
          <w:sz w:val="28"/>
          <w:szCs w:val="28"/>
        </w:rPr>
        <w:t>．查询所有表空间的信息</w:t>
      </w:r>
    </w:p>
    <w:p w14:paraId="166F33F5" w14:textId="282290C0" w:rsidR="00B774A0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7</w:t>
      </w:r>
      <w:r w:rsidRPr="00D22B6D">
        <w:rPr>
          <w:rFonts w:ascii="黑体" w:eastAsia="黑体" w:hint="eastAsia"/>
          <w:kern w:val="2"/>
          <w:sz w:val="28"/>
          <w:szCs w:val="28"/>
        </w:rPr>
        <w:t>查询当前所有用户的基本信息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5117E925" w14:textId="1D5810A7" w:rsidR="00204A02" w:rsidRDefault="00204A02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</w:p>
    <w:p w14:paraId="568392D6" w14:textId="61BF2DD8" w:rsidR="00204A02" w:rsidRPr="00204A02" w:rsidRDefault="00204A02" w:rsidP="00D22B6D">
      <w:pPr>
        <w:pStyle w:val="a7"/>
        <w:tabs>
          <w:tab w:val="num" w:pos="840"/>
        </w:tabs>
        <w:ind w:left="840" w:firstLineChars="0" w:hanging="420"/>
        <w:rPr>
          <w:rFonts w:ascii="Courier New" w:eastAsia="黑体" w:hAnsi="Courier New" w:cs="Courier New"/>
          <w:kern w:val="2"/>
          <w:sz w:val="28"/>
          <w:szCs w:val="28"/>
        </w:rPr>
      </w:pPr>
      <w:r w:rsidRPr="00204A02">
        <w:rPr>
          <w:rFonts w:ascii="Courier New" w:eastAsia="黑体" w:hAnsi="Courier New" w:cs="Courier New"/>
          <w:kern w:val="2"/>
          <w:sz w:val="28"/>
          <w:szCs w:val="28"/>
        </w:rPr>
        <w:lastRenderedPageBreak/>
        <w:t>select owner,constraint_name,constraint_type,table_name from user_constraints;</w:t>
      </w:r>
    </w:p>
    <w:p w14:paraId="4328F36E" w14:textId="6DFDB1BC" w:rsidR="00B774A0" w:rsidRDefault="00204A02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F6040F">
        <w:rPr>
          <w:noProof/>
        </w:rPr>
        <w:pict w14:anchorId="6A077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65pt;height:302.65pt;visibility:visible;mso-wrap-style:square">
            <v:imagedata r:id="rId7" o:title=""/>
          </v:shape>
        </w:pict>
      </w:r>
    </w:p>
    <w:p w14:paraId="38987933" w14:textId="067AF2EE" w:rsidR="004C0A39" w:rsidRDefault="004C0A39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4C0A39">
        <w:rPr>
          <w:noProof/>
        </w:rPr>
        <w:t>select table_name from user_tables;</w:t>
      </w:r>
    </w:p>
    <w:p w14:paraId="14E7084C" w14:textId="35C63C40" w:rsidR="00204A02" w:rsidRDefault="00204A02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F6040F">
        <w:rPr>
          <w:noProof/>
        </w:rPr>
        <w:pict w14:anchorId="5BE7B68A">
          <v:shape id="_x0000_i1028" type="#_x0000_t75" style="width:415.35pt;height:118.65pt;visibility:visible;mso-wrap-style:square">
            <v:imagedata r:id="rId8" o:title=""/>
          </v:shape>
        </w:pict>
      </w:r>
    </w:p>
    <w:p w14:paraId="1102280A" w14:textId="1AC6B15F" w:rsidR="004C0A39" w:rsidRDefault="004C0A39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</w:p>
    <w:p w14:paraId="538F43A8" w14:textId="18A1DBD2" w:rsidR="004C0A39" w:rsidRDefault="004C0A39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F6040F">
        <w:rPr>
          <w:noProof/>
        </w:rPr>
        <w:lastRenderedPageBreak/>
        <w:pict w14:anchorId="0FE9A7E5">
          <v:shape id="_x0000_i1032" type="#_x0000_t75" style="width:411.65pt;height:111pt;visibility:visible;mso-wrap-style:square">
            <v:imagedata r:id="rId9" o:title=""/>
          </v:shape>
        </w:pict>
      </w:r>
    </w:p>
    <w:p w14:paraId="147AB526" w14:textId="006C5772" w:rsidR="008707B3" w:rsidRDefault="008707B3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rFonts w:hint="eastAsia"/>
          <w:noProof/>
        </w:rPr>
        <w:t>show</w:t>
      </w:r>
      <w:r>
        <w:rPr>
          <w:noProof/>
        </w:rPr>
        <w:t xml:space="preserve"> sga;</w:t>
      </w:r>
    </w:p>
    <w:p w14:paraId="46451EE1" w14:textId="77777777" w:rsidR="008707B3" w:rsidRPr="008707B3" w:rsidRDefault="008707B3" w:rsidP="008707B3">
      <w:pPr>
        <w:ind w:firstLine="420"/>
        <w:rPr>
          <w:rFonts w:ascii="Times New Roman" w:eastAsia="宋体" w:hAnsi="Times New Roman"/>
          <w:noProof/>
          <w:kern w:val="0"/>
          <w:sz w:val="24"/>
          <w:szCs w:val="20"/>
        </w:rPr>
      </w:pPr>
      <w:r w:rsidRPr="008707B3">
        <w:rPr>
          <w:rFonts w:ascii="Times New Roman" w:eastAsia="宋体" w:hAnsi="Times New Roman"/>
          <w:noProof/>
          <w:kern w:val="0"/>
          <w:sz w:val="24"/>
          <w:szCs w:val="20"/>
        </w:rPr>
        <w:t>select * from v$sga;</w:t>
      </w:r>
    </w:p>
    <w:p w14:paraId="63AEDEF6" w14:textId="46AC8238" w:rsidR="008707B3" w:rsidRDefault="008707B3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</w:p>
    <w:p w14:paraId="630C8C09" w14:textId="5DD50085" w:rsidR="008707B3" w:rsidRDefault="008707B3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F6040F">
        <w:rPr>
          <w:noProof/>
        </w:rPr>
        <w:pict w14:anchorId="0653ECD7">
          <v:shape id="_x0000_i1035" type="#_x0000_t75" style="width:415pt;height:282.65pt;visibility:visible;mso-wrap-style:square">
            <v:imagedata r:id="rId10" o:title=""/>
          </v:shape>
        </w:pict>
      </w:r>
    </w:p>
    <w:p w14:paraId="4F81E274" w14:textId="37445F66" w:rsidR="00594B3B" w:rsidRDefault="00594B3B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594B3B">
        <w:rPr>
          <w:noProof/>
        </w:rPr>
        <w:t>select trigger_name from all_triggers;</w:t>
      </w:r>
    </w:p>
    <w:p w14:paraId="63E36BE7" w14:textId="61E8A3C2" w:rsidR="00594B3B" w:rsidRDefault="00594B3B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F6040F">
        <w:rPr>
          <w:noProof/>
        </w:rPr>
        <w:lastRenderedPageBreak/>
        <w:pict w14:anchorId="4DAFDC2F">
          <v:shape id="_x0000_i1038" type="#_x0000_t75" style="width:415pt;height:403.35pt;visibility:visible;mso-wrap-style:square">
            <v:imagedata r:id="rId11" o:title=""/>
          </v:shape>
        </w:pict>
      </w:r>
    </w:p>
    <w:p w14:paraId="34DF2E08" w14:textId="70F5B99A" w:rsidR="00594B3B" w:rsidRDefault="00594B3B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</w:p>
    <w:p w14:paraId="7184012D" w14:textId="4A64C11D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3. </w:t>
      </w:r>
      <w:r w:rsidRPr="00D22B6D">
        <w:rPr>
          <w:rFonts w:ascii="黑体" w:eastAsia="黑体" w:hint="eastAsia"/>
          <w:kern w:val="2"/>
          <w:sz w:val="28"/>
          <w:szCs w:val="28"/>
        </w:rPr>
        <w:t>查询构成数据字典的所有的表信息</w:t>
      </w:r>
    </w:p>
    <w:p w14:paraId="16515393" w14:textId="48FFE04E" w:rsidR="0014536C" w:rsidRDefault="0014536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</w:p>
    <w:p w14:paraId="1B4CE921" w14:textId="05656534" w:rsidR="0014536C" w:rsidRDefault="0014536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 w:hint="eastAsia"/>
          <w:kern w:val="2"/>
          <w:sz w:val="28"/>
          <w:szCs w:val="28"/>
        </w:rPr>
      </w:pPr>
      <w:r>
        <w:rPr>
          <w:rFonts w:ascii="黑体" w:eastAsia="黑体" w:hint="eastAsia"/>
          <w:kern w:val="2"/>
          <w:sz w:val="28"/>
          <w:szCs w:val="28"/>
        </w:rPr>
        <w:t>s</w:t>
      </w:r>
      <w:r>
        <w:rPr>
          <w:rFonts w:ascii="黑体" w:eastAsia="黑体"/>
          <w:kern w:val="2"/>
          <w:sz w:val="28"/>
          <w:szCs w:val="28"/>
        </w:rPr>
        <w:t>elect * from all_tables</w:t>
      </w:r>
    </w:p>
    <w:p w14:paraId="13E88DB1" w14:textId="77777777" w:rsidR="0014536C" w:rsidRPr="0014536C" w:rsidRDefault="0014536C" w:rsidP="001453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6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4536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"C:\\Users\\13550\\AppData\\Roaming\\Tencent\\Users\\762416194\\TIM\\WinTemp\\RichOle\\@FI]FJ5GK`08I($%EZCB)I2.png" \* MERGEFORMATINET </w:instrText>
      </w:r>
      <w:r w:rsidRPr="0014536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4536C">
        <w:rPr>
          <w:rFonts w:ascii="宋体" w:eastAsia="宋体" w:hAnsi="宋体" w:cs="宋体"/>
          <w:kern w:val="0"/>
          <w:sz w:val="24"/>
          <w:szCs w:val="24"/>
        </w:rPr>
        <w:pict w14:anchorId="27918002">
          <v:shape id="_x0000_i1041" type="#_x0000_t75" alt="" style="width:989.35pt;height:869.35pt">
            <v:imagedata r:id="rId12" r:href="rId13"/>
          </v:shape>
        </w:pict>
      </w:r>
      <w:r w:rsidRPr="0014536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135A0CD" w14:textId="77777777" w:rsidR="0014536C" w:rsidRPr="00D22B6D" w:rsidRDefault="0014536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 w:hint="eastAsia"/>
          <w:kern w:val="2"/>
          <w:sz w:val="28"/>
          <w:szCs w:val="28"/>
        </w:rPr>
      </w:pPr>
    </w:p>
    <w:p w14:paraId="702E0897" w14:textId="1DE82255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4. </w:t>
      </w:r>
      <w:r w:rsidRPr="00D22B6D">
        <w:rPr>
          <w:rFonts w:ascii="黑体" w:eastAsia="黑体" w:hint="eastAsia"/>
          <w:kern w:val="2"/>
          <w:sz w:val="28"/>
          <w:szCs w:val="28"/>
        </w:rPr>
        <w:t>查询所有后台进程信息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78C4BB60" w14:textId="4A6F2964" w:rsidR="0014536C" w:rsidRDefault="0014536C" w:rsidP="0014536C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select spid, pid, username, program, pname</w:t>
      </w:r>
      <w:r>
        <w:rPr>
          <w:rFonts w:ascii="微软雅黑" w:eastAsia="微软雅黑" w:hAnsi="微软雅黑"/>
          <w:color w:val="333333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</w:rPr>
        <w:t>background</w:t>
      </w:r>
    </w:p>
    <w:p w14:paraId="2E554784" w14:textId="7F622274" w:rsidR="0014536C" w:rsidRDefault="0014536C" w:rsidP="0014536C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from v$process</w:t>
      </w:r>
    </w:p>
    <w:p w14:paraId="18A56441" w14:textId="2593C150" w:rsidR="0014536C" w:rsidRDefault="0014536C" w:rsidP="0014536C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where background = '1';</w:t>
      </w:r>
    </w:p>
    <w:p w14:paraId="6D79D152" w14:textId="1AC82E05" w:rsidR="0014536C" w:rsidRPr="0014536C" w:rsidRDefault="00666EF6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F6040F">
        <w:rPr>
          <w:noProof/>
        </w:rPr>
        <w:pict w14:anchorId="36B00BF9">
          <v:shape id="_x0000_i1043" type="#_x0000_t75" style="width:415pt;height:348.65pt;visibility:visible;mso-wrap-style:square">
            <v:imagedata r:id="rId14" o:title=""/>
          </v:shape>
        </w:pict>
      </w:r>
    </w:p>
    <w:p w14:paraId="310C82C4" w14:textId="27CDD68E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5. </w:t>
      </w:r>
      <w:r w:rsidRPr="00D22B6D">
        <w:rPr>
          <w:rFonts w:ascii="黑体" w:eastAsia="黑体" w:hint="eastAsia"/>
          <w:kern w:val="2"/>
          <w:sz w:val="28"/>
          <w:szCs w:val="28"/>
        </w:rPr>
        <w:t>查询数据文件的基本信息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1EACBC23" w14:textId="638F52F6" w:rsidR="00666EF6" w:rsidRDefault="00666EF6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>select name from v$datafile;</w:t>
      </w:r>
    </w:p>
    <w:p w14:paraId="128224A9" w14:textId="1306F21D" w:rsidR="00666EF6" w:rsidRPr="00D22B6D" w:rsidRDefault="00666EF6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F6040F">
        <w:rPr>
          <w:noProof/>
        </w:rPr>
        <w:lastRenderedPageBreak/>
        <w:pict w14:anchorId="5C0A525F">
          <v:shape id="_x0000_i1045" type="#_x0000_t75" style="width:415.35pt;height:239pt;visibility:visible;mso-wrap-style:square">
            <v:imagedata r:id="rId15" o:title=""/>
          </v:shape>
        </w:pict>
      </w:r>
    </w:p>
    <w:p w14:paraId="4801610F" w14:textId="4D277133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6</w:t>
      </w:r>
      <w:r w:rsidRPr="00D22B6D">
        <w:rPr>
          <w:rFonts w:ascii="黑体" w:eastAsia="黑体" w:hint="eastAsia"/>
          <w:kern w:val="2"/>
          <w:sz w:val="28"/>
          <w:szCs w:val="28"/>
        </w:rPr>
        <w:t>．查询所有表空间的信息</w:t>
      </w:r>
    </w:p>
    <w:p w14:paraId="36B4D223" w14:textId="77777777" w:rsidR="00666EF6" w:rsidRPr="00666EF6" w:rsidRDefault="00666EF6" w:rsidP="00666EF6">
      <w:pPr>
        <w:pStyle w:val="a7"/>
        <w:tabs>
          <w:tab w:val="num" w:pos="840"/>
        </w:tabs>
        <w:ind w:left="840" w:firstLine="56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select t.tablespace_name, round(sum(bytes/(1024*1024)),0) ts_size</w:t>
      </w:r>
    </w:p>
    <w:p w14:paraId="51EE6417" w14:textId="77777777" w:rsidR="00666EF6" w:rsidRPr="00666EF6" w:rsidRDefault="00666EF6" w:rsidP="00666EF6">
      <w:pPr>
        <w:pStyle w:val="a7"/>
        <w:tabs>
          <w:tab w:val="num" w:pos="840"/>
        </w:tabs>
        <w:ind w:left="840" w:firstLine="56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 from dba_tablespaces t, dba_data_files d</w:t>
      </w:r>
    </w:p>
    <w:p w14:paraId="4182A092" w14:textId="77777777" w:rsidR="00666EF6" w:rsidRPr="00666EF6" w:rsidRDefault="00666EF6" w:rsidP="00666EF6">
      <w:pPr>
        <w:pStyle w:val="a7"/>
        <w:tabs>
          <w:tab w:val="num" w:pos="840"/>
        </w:tabs>
        <w:ind w:left="840" w:firstLine="56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 where t.tablespace_name = d.tablespace_name</w:t>
      </w:r>
    </w:p>
    <w:p w14:paraId="7D2EA0CB" w14:textId="4B56CF30" w:rsidR="00666EF6" w:rsidRPr="00666EF6" w:rsidRDefault="00666EF6" w:rsidP="00666EF6">
      <w:pPr>
        <w:pStyle w:val="a7"/>
        <w:tabs>
          <w:tab w:val="num" w:pos="840"/>
        </w:tabs>
        <w:ind w:left="840" w:firstLineChars="0" w:hanging="420"/>
        <w:rPr>
          <w:rFonts w:ascii="黑体" w:eastAsia="黑体" w:hint="eastAsia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 group by t.tablespace_name;</w:t>
      </w:r>
    </w:p>
    <w:p w14:paraId="16332DA1" w14:textId="05B007CA" w:rsidR="00666EF6" w:rsidRPr="00D22B6D" w:rsidRDefault="00666EF6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 w:hint="eastAsia"/>
          <w:kern w:val="2"/>
          <w:sz w:val="28"/>
          <w:szCs w:val="28"/>
        </w:rPr>
      </w:pPr>
      <w:r w:rsidRPr="00F6040F">
        <w:rPr>
          <w:noProof/>
        </w:rPr>
        <w:pict w14:anchorId="09971FEA">
          <v:shape id="_x0000_i1047" type="#_x0000_t75" style="width:414.65pt;height:187.35pt;visibility:visible;mso-wrap-style:square">
            <v:imagedata r:id="rId16" o:title=""/>
          </v:shape>
        </w:pict>
      </w:r>
    </w:p>
    <w:p w14:paraId="77F55DB4" w14:textId="77777777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7</w:t>
      </w:r>
      <w:r w:rsidRPr="00D22B6D">
        <w:rPr>
          <w:rFonts w:ascii="黑体" w:eastAsia="黑体" w:hint="eastAsia"/>
          <w:kern w:val="2"/>
          <w:sz w:val="28"/>
          <w:szCs w:val="28"/>
        </w:rPr>
        <w:t>查询当前所有用户的基本信息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1DDE3AD7" w14:textId="177BF30F" w:rsidR="00594B3B" w:rsidRDefault="00666EF6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lastRenderedPageBreak/>
        <w:t>select * from all_users;</w:t>
      </w:r>
    </w:p>
    <w:p w14:paraId="09284398" w14:textId="71519530" w:rsidR="006E2E6C" w:rsidRPr="00594B3B" w:rsidRDefault="006E2E6C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 w:hint="eastAsia"/>
          <w:kern w:val="2"/>
          <w:sz w:val="28"/>
          <w:szCs w:val="28"/>
        </w:rPr>
      </w:pPr>
      <w:r w:rsidRPr="00F6040F">
        <w:rPr>
          <w:noProof/>
        </w:rPr>
        <w:pict w14:anchorId="2B72E1EA">
          <v:shape id="_x0000_i1049" type="#_x0000_t75" style="width:415.35pt;height:351.35pt;visibility:visible;mso-wrap-style:square">
            <v:imagedata r:id="rId17" o:title=""/>
          </v:shape>
        </w:pict>
      </w:r>
    </w:p>
    <w:sectPr w:rsidR="006E2E6C" w:rsidRPr="00594B3B" w:rsidSect="009A0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DE3B" w14:textId="77777777" w:rsidR="00AD0315" w:rsidRDefault="00AD0315" w:rsidP="00D22B6D">
      <w:r>
        <w:separator/>
      </w:r>
    </w:p>
  </w:endnote>
  <w:endnote w:type="continuationSeparator" w:id="0">
    <w:p w14:paraId="69EC35DA" w14:textId="77777777" w:rsidR="00AD0315" w:rsidRDefault="00AD0315" w:rsidP="00D2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70C0" w14:textId="77777777" w:rsidR="00AD0315" w:rsidRDefault="00AD0315" w:rsidP="00D22B6D">
      <w:r>
        <w:separator/>
      </w:r>
    </w:p>
  </w:footnote>
  <w:footnote w:type="continuationSeparator" w:id="0">
    <w:p w14:paraId="52BEAFBA" w14:textId="77777777" w:rsidR="00AD0315" w:rsidRDefault="00AD0315" w:rsidP="00D2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1C1"/>
    <w:multiLevelType w:val="hybridMultilevel"/>
    <w:tmpl w:val="23969FD0"/>
    <w:lvl w:ilvl="0" w:tplc="FC60B6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598F02DD"/>
    <w:multiLevelType w:val="hybridMultilevel"/>
    <w:tmpl w:val="51F22A62"/>
    <w:lvl w:ilvl="0" w:tplc="8C7A85B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楷体_GB2312" w:eastAsia="楷体_GB2312" w:hAnsi="等线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4CD"/>
    <w:rsid w:val="0014536C"/>
    <w:rsid w:val="00166EFD"/>
    <w:rsid w:val="001A6B8B"/>
    <w:rsid w:val="001C3A2A"/>
    <w:rsid w:val="00204A02"/>
    <w:rsid w:val="00240ACA"/>
    <w:rsid w:val="0024234D"/>
    <w:rsid w:val="002556C0"/>
    <w:rsid w:val="002B0417"/>
    <w:rsid w:val="002D0C0B"/>
    <w:rsid w:val="00386FB4"/>
    <w:rsid w:val="0039767F"/>
    <w:rsid w:val="003D56A4"/>
    <w:rsid w:val="00416E50"/>
    <w:rsid w:val="0045109B"/>
    <w:rsid w:val="004C0A39"/>
    <w:rsid w:val="005779BB"/>
    <w:rsid w:val="005934CD"/>
    <w:rsid w:val="00594B3B"/>
    <w:rsid w:val="00654080"/>
    <w:rsid w:val="00661353"/>
    <w:rsid w:val="00666EF6"/>
    <w:rsid w:val="00674E1F"/>
    <w:rsid w:val="006A34FE"/>
    <w:rsid w:val="006C268E"/>
    <w:rsid w:val="006E2E6C"/>
    <w:rsid w:val="00712998"/>
    <w:rsid w:val="007744D8"/>
    <w:rsid w:val="007F58DC"/>
    <w:rsid w:val="00825061"/>
    <w:rsid w:val="008707B3"/>
    <w:rsid w:val="00882C2B"/>
    <w:rsid w:val="00894ED2"/>
    <w:rsid w:val="008B014F"/>
    <w:rsid w:val="008B7334"/>
    <w:rsid w:val="00936A9E"/>
    <w:rsid w:val="00963F19"/>
    <w:rsid w:val="00992D3C"/>
    <w:rsid w:val="009A09CC"/>
    <w:rsid w:val="009C086A"/>
    <w:rsid w:val="00A3795F"/>
    <w:rsid w:val="00AA018B"/>
    <w:rsid w:val="00AA3E02"/>
    <w:rsid w:val="00AC112D"/>
    <w:rsid w:val="00AD0315"/>
    <w:rsid w:val="00AE1176"/>
    <w:rsid w:val="00B22754"/>
    <w:rsid w:val="00B774A0"/>
    <w:rsid w:val="00BD1BAB"/>
    <w:rsid w:val="00C63AE1"/>
    <w:rsid w:val="00CC1622"/>
    <w:rsid w:val="00D22B6D"/>
    <w:rsid w:val="00D27D82"/>
    <w:rsid w:val="00F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D98DC9"/>
  <w15:docId w15:val="{54614A84-B4F4-4ABB-B419-8F1F3903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9C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9"/>
    <w:qFormat/>
    <w:locked/>
    <w:rsid w:val="003D56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3AE1"/>
    <w:rPr>
      <w:rFonts w:cs="Times New Roman"/>
      <w:b/>
      <w:bCs/>
      <w:kern w:val="44"/>
      <w:sz w:val="44"/>
      <w:szCs w:val="44"/>
    </w:rPr>
  </w:style>
  <w:style w:type="character" w:customStyle="1" w:styleId="ask-title">
    <w:name w:val="ask-title"/>
    <w:uiPriority w:val="99"/>
    <w:rsid w:val="003D56A4"/>
    <w:rPr>
      <w:rFonts w:cs="Times New Roman"/>
    </w:rPr>
  </w:style>
  <w:style w:type="paragraph" w:styleId="a3">
    <w:name w:val="header"/>
    <w:basedOn w:val="a"/>
    <w:link w:val="a4"/>
    <w:uiPriority w:val="99"/>
    <w:unhideWhenUsed/>
    <w:rsid w:val="00D2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22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22B6D"/>
    <w:rPr>
      <w:sz w:val="18"/>
      <w:szCs w:val="18"/>
    </w:rPr>
  </w:style>
  <w:style w:type="paragraph" w:styleId="a7">
    <w:name w:val="Body Text"/>
    <w:basedOn w:val="a"/>
    <w:link w:val="a8"/>
    <w:unhideWhenUsed/>
    <w:rsid w:val="00D22B6D"/>
    <w:pPr>
      <w:adjustRightInd w:val="0"/>
      <w:spacing w:before="60" w:after="60" w:line="360" w:lineRule="atLeast"/>
      <w:ind w:firstLineChars="200" w:firstLine="480"/>
    </w:pPr>
    <w:rPr>
      <w:rFonts w:ascii="Times New Roman" w:eastAsia="宋体" w:hAnsi="Times New Roman"/>
      <w:kern w:val="0"/>
      <w:sz w:val="24"/>
      <w:szCs w:val="20"/>
    </w:rPr>
  </w:style>
  <w:style w:type="character" w:customStyle="1" w:styleId="a8">
    <w:name w:val="正文文本 字符"/>
    <w:link w:val="a7"/>
    <w:rsid w:val="00D22B6D"/>
    <w:rPr>
      <w:rFonts w:ascii="Times New Roman" w:eastAsia="宋体" w:hAnsi="Times New Roman"/>
      <w:kern w:val="0"/>
      <w:sz w:val="24"/>
      <w:szCs w:val="20"/>
    </w:rPr>
  </w:style>
  <w:style w:type="paragraph" w:styleId="a9">
    <w:name w:val="Normal (Web)"/>
    <w:basedOn w:val="a"/>
    <w:uiPriority w:val="99"/>
    <w:semiHidden/>
    <w:unhideWhenUsed/>
    <w:rsid w:val="00145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13550\AppData\Roaming\Tencent\Users\762416194\TIM\WinTemp\RichOle\@FI%5dFJ5GK%6008I($%25EZCB)I2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Li Henrietta</cp:lastModifiedBy>
  <cp:revision>20</cp:revision>
  <dcterms:created xsi:type="dcterms:W3CDTF">2018-11-16T06:48:00Z</dcterms:created>
  <dcterms:modified xsi:type="dcterms:W3CDTF">2021-11-23T14:57:00Z</dcterms:modified>
</cp:coreProperties>
</file>