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52F2" w14:textId="77777777" w:rsidR="008C615D" w:rsidRPr="009C086A" w:rsidRDefault="008C615D" w:rsidP="008C615D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4EE5CDC1" w14:textId="77777777" w:rsidR="008C615D" w:rsidRPr="008C615D" w:rsidRDefault="008C615D" w:rsidP="008C615D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Pr="008C615D">
        <w:rPr>
          <w:rFonts w:ascii="黑体" w:eastAsia="黑体" w:hint="eastAsia"/>
          <w:sz w:val="28"/>
          <w:szCs w:val="28"/>
        </w:rPr>
        <w:t>使用游标、存储过程和触发器</w:t>
      </w:r>
    </w:p>
    <w:p w14:paraId="611335A9" w14:textId="77777777" w:rsidR="008C615D" w:rsidRDefault="008C615D" w:rsidP="008C615D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 w:hint="eastAsia"/>
          <w:sz w:val="28"/>
          <w:szCs w:val="28"/>
        </w:rPr>
        <w:t>2课时</w:t>
      </w:r>
    </w:p>
    <w:p w14:paraId="38FE785A" w14:textId="77777777" w:rsidR="008C615D" w:rsidRPr="00712998" w:rsidRDefault="008C615D" w:rsidP="008C615D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155BD403" w14:textId="77777777" w:rsidR="008C615D" w:rsidRPr="00712998" w:rsidRDefault="008C615D" w:rsidP="008C615D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    年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    星期       第   周</w:t>
      </w:r>
    </w:p>
    <w:p w14:paraId="7EE13D38" w14:textId="77777777" w:rsidR="008C615D" w:rsidRPr="00712998" w:rsidRDefault="008C615D" w:rsidP="008C615D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21F68E26" w14:textId="77777777" w:rsidR="008C615D" w:rsidRPr="008C615D" w:rsidRDefault="008C615D" w:rsidP="008C615D">
      <w:pPr>
        <w:numPr>
          <w:ilvl w:val="0"/>
          <w:numId w:val="2"/>
        </w:numPr>
        <w:tabs>
          <w:tab w:val="num" w:pos="720"/>
        </w:tabs>
        <w:ind w:left="720"/>
        <w:rPr>
          <w:rFonts w:ascii="黑体" w:eastAsia="黑体"/>
          <w:sz w:val="24"/>
        </w:rPr>
      </w:pPr>
      <w:r w:rsidRPr="008C615D">
        <w:rPr>
          <w:rFonts w:ascii="黑体" w:eastAsia="黑体" w:hint="eastAsia"/>
          <w:sz w:val="24"/>
        </w:rPr>
        <w:t>了解游标的概念和工作原理。</w:t>
      </w:r>
    </w:p>
    <w:p w14:paraId="0AB80493" w14:textId="77777777" w:rsidR="008C615D" w:rsidRPr="008C615D" w:rsidRDefault="008C615D" w:rsidP="008C615D">
      <w:pPr>
        <w:numPr>
          <w:ilvl w:val="0"/>
          <w:numId w:val="2"/>
        </w:numPr>
        <w:tabs>
          <w:tab w:val="num" w:pos="720"/>
        </w:tabs>
        <w:ind w:left="720"/>
        <w:rPr>
          <w:rFonts w:ascii="黑体" w:eastAsia="黑体"/>
          <w:sz w:val="24"/>
        </w:rPr>
      </w:pPr>
      <w:r w:rsidRPr="008C615D">
        <w:rPr>
          <w:rFonts w:ascii="黑体" w:eastAsia="黑体" w:hint="eastAsia"/>
          <w:sz w:val="24"/>
        </w:rPr>
        <w:t>了解存储过程的分类和使用方法。</w:t>
      </w:r>
    </w:p>
    <w:p w14:paraId="50943ACA" w14:textId="77777777" w:rsidR="008C615D" w:rsidRPr="008C615D" w:rsidRDefault="008C615D" w:rsidP="008C615D">
      <w:pPr>
        <w:numPr>
          <w:ilvl w:val="0"/>
          <w:numId w:val="2"/>
        </w:numPr>
        <w:tabs>
          <w:tab w:val="num" w:pos="720"/>
        </w:tabs>
        <w:ind w:left="720"/>
        <w:rPr>
          <w:rFonts w:ascii="黑体" w:eastAsia="黑体"/>
          <w:sz w:val="24"/>
        </w:rPr>
      </w:pPr>
      <w:r w:rsidRPr="008C615D">
        <w:rPr>
          <w:rFonts w:ascii="黑体" w:eastAsia="黑体" w:hint="eastAsia"/>
          <w:sz w:val="24"/>
        </w:rPr>
        <w:t>了解触发器的概念。</w:t>
      </w:r>
    </w:p>
    <w:p w14:paraId="61A04AD8" w14:textId="77777777" w:rsidR="008C615D" w:rsidRPr="008C615D" w:rsidRDefault="008C615D" w:rsidP="008C615D">
      <w:pPr>
        <w:numPr>
          <w:ilvl w:val="0"/>
          <w:numId w:val="2"/>
        </w:numPr>
        <w:tabs>
          <w:tab w:val="num" w:pos="720"/>
        </w:tabs>
        <w:ind w:left="720"/>
        <w:rPr>
          <w:rFonts w:ascii="黑体" w:eastAsia="黑体"/>
          <w:sz w:val="24"/>
        </w:rPr>
      </w:pPr>
      <w:r w:rsidRPr="008C615D">
        <w:rPr>
          <w:rFonts w:ascii="黑体" w:eastAsia="黑体" w:hint="eastAsia"/>
          <w:sz w:val="24"/>
        </w:rPr>
        <w:t>学习编写和执行自定义过程。</w:t>
      </w:r>
    </w:p>
    <w:p w14:paraId="5D643D26" w14:textId="77777777" w:rsidR="008C615D" w:rsidRPr="008C615D" w:rsidRDefault="008C615D" w:rsidP="008C615D">
      <w:pPr>
        <w:numPr>
          <w:ilvl w:val="0"/>
          <w:numId w:val="2"/>
        </w:numPr>
        <w:tabs>
          <w:tab w:val="num" w:pos="720"/>
        </w:tabs>
        <w:ind w:left="720"/>
        <w:rPr>
          <w:rFonts w:ascii="黑体" w:eastAsia="黑体"/>
          <w:sz w:val="24"/>
        </w:rPr>
      </w:pPr>
      <w:r w:rsidRPr="008C615D">
        <w:rPr>
          <w:rFonts w:ascii="黑体" w:eastAsia="黑体" w:hint="eastAsia"/>
          <w:sz w:val="24"/>
        </w:rPr>
        <w:t>学习创建和使用触发器。</w:t>
      </w:r>
    </w:p>
    <w:p w14:paraId="698ABE3B" w14:textId="77777777" w:rsidR="008C615D" w:rsidRDefault="008C615D" w:rsidP="008C615D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 xml:space="preserve">实验内容： </w:t>
      </w:r>
    </w:p>
    <w:p w14:paraId="0AB0DF10" w14:textId="77777777" w:rsidR="008C615D" w:rsidRPr="007F22FA" w:rsidRDefault="008C615D" w:rsidP="008C615D">
      <w:pPr>
        <w:pStyle w:val="a3"/>
        <w:numPr>
          <w:ilvl w:val="0"/>
          <w:numId w:val="3"/>
        </w:numPr>
        <w:ind w:firstLineChars="0"/>
        <w:rPr>
          <w:rFonts w:ascii="黑体" w:eastAsia="黑体"/>
          <w:kern w:val="2"/>
          <w:szCs w:val="24"/>
        </w:rPr>
      </w:pPr>
      <w:r w:rsidRPr="007F22FA">
        <w:rPr>
          <w:rFonts w:ascii="黑体" w:eastAsia="黑体" w:hint="eastAsia"/>
          <w:kern w:val="2"/>
          <w:szCs w:val="24"/>
        </w:rPr>
        <w:t>用</w:t>
      </w:r>
      <w:r w:rsidRPr="007F22FA">
        <w:rPr>
          <w:rFonts w:ascii="黑体" w:eastAsia="黑体"/>
          <w:kern w:val="2"/>
          <w:szCs w:val="24"/>
        </w:rPr>
        <w:t>PL/SQL</w:t>
      </w:r>
      <w:r w:rsidRPr="007F22FA">
        <w:rPr>
          <w:rFonts w:ascii="黑体" w:eastAsia="黑体" w:hint="eastAsia"/>
          <w:kern w:val="2"/>
          <w:szCs w:val="24"/>
        </w:rPr>
        <w:t>在</w:t>
      </w:r>
      <w:r w:rsidRPr="007F22FA">
        <w:rPr>
          <w:rFonts w:ascii="黑体" w:eastAsia="黑体"/>
          <w:kern w:val="2"/>
          <w:szCs w:val="24"/>
        </w:rPr>
        <w:t>EMP</w:t>
      </w:r>
      <w:r w:rsidRPr="007F22FA">
        <w:rPr>
          <w:rFonts w:ascii="黑体" w:eastAsia="黑体" w:hint="eastAsia"/>
          <w:kern w:val="2"/>
          <w:szCs w:val="24"/>
        </w:rPr>
        <w:t>表中查询职业为</w:t>
      </w:r>
      <w:r w:rsidRPr="007F22FA">
        <w:rPr>
          <w:rFonts w:ascii="黑体" w:eastAsia="黑体"/>
          <w:kern w:val="2"/>
          <w:szCs w:val="24"/>
        </w:rPr>
        <w:t>CLERK</w:t>
      </w:r>
      <w:r w:rsidRPr="007F22FA">
        <w:rPr>
          <w:rFonts w:ascii="黑体" w:eastAsia="黑体" w:hint="eastAsia"/>
          <w:kern w:val="2"/>
          <w:szCs w:val="24"/>
        </w:rPr>
        <w:t>，且比他的上司受雇时间早的职工的名字及其上司的名字，并将存入新建的表</w:t>
      </w:r>
      <w:r w:rsidRPr="007F22FA">
        <w:rPr>
          <w:rFonts w:ascii="黑体" w:eastAsia="黑体"/>
          <w:kern w:val="2"/>
          <w:szCs w:val="24"/>
        </w:rPr>
        <w:t>NAME</w:t>
      </w:r>
      <w:r w:rsidRPr="007F22FA">
        <w:rPr>
          <w:rFonts w:ascii="黑体" w:eastAsia="黑体" w:hint="eastAsia"/>
          <w:kern w:val="2"/>
          <w:szCs w:val="24"/>
        </w:rPr>
        <w:t>中。用两种方法来解答：</w:t>
      </w:r>
    </w:p>
    <w:p w14:paraId="3E6A256E" w14:textId="77777777" w:rsidR="008C615D" w:rsidRPr="007F22FA" w:rsidRDefault="008C615D" w:rsidP="008C615D">
      <w:pPr>
        <w:pStyle w:val="a3"/>
        <w:ind w:left="840" w:firstLineChars="0" w:firstLine="0"/>
        <w:rPr>
          <w:rFonts w:ascii="黑体" w:eastAsia="黑体"/>
          <w:kern w:val="2"/>
          <w:szCs w:val="24"/>
        </w:rPr>
      </w:pPr>
      <w:r w:rsidRPr="007F22FA">
        <w:rPr>
          <w:rFonts w:ascii="黑体" w:eastAsia="黑体"/>
          <w:kern w:val="2"/>
          <w:szCs w:val="24"/>
        </w:rPr>
        <w:fldChar w:fldCharType="begin"/>
      </w:r>
      <w:r w:rsidRPr="007F22FA">
        <w:rPr>
          <w:rFonts w:ascii="黑体" w:eastAsia="黑体"/>
          <w:kern w:val="2"/>
          <w:szCs w:val="24"/>
        </w:rPr>
        <w:instrText xml:space="preserve"> = 1 \* GB3 </w:instrText>
      </w:r>
      <w:r w:rsidRPr="007F22FA">
        <w:rPr>
          <w:rFonts w:ascii="黑体" w:eastAsia="黑体"/>
          <w:kern w:val="2"/>
          <w:szCs w:val="24"/>
        </w:rPr>
        <w:fldChar w:fldCharType="separate"/>
      </w:r>
      <w:r w:rsidRPr="007F22FA">
        <w:rPr>
          <w:rFonts w:ascii="黑体" w:eastAsia="黑体" w:hint="eastAsia"/>
          <w:kern w:val="2"/>
          <w:szCs w:val="24"/>
        </w:rPr>
        <w:t>①</w:t>
      </w:r>
      <w:r w:rsidRPr="007F22FA">
        <w:rPr>
          <w:rFonts w:ascii="黑体" w:eastAsia="黑体"/>
          <w:kern w:val="2"/>
          <w:szCs w:val="24"/>
        </w:rPr>
        <w:fldChar w:fldCharType="end"/>
      </w:r>
      <w:r w:rsidRPr="007F22FA">
        <w:rPr>
          <w:rFonts w:ascii="黑体" w:eastAsia="黑体" w:hint="eastAsia"/>
          <w:kern w:val="2"/>
          <w:szCs w:val="24"/>
        </w:rPr>
        <w:t>用游标</w:t>
      </w:r>
      <w:r w:rsidRPr="007F22FA">
        <w:rPr>
          <w:rFonts w:ascii="黑体" w:eastAsia="黑体"/>
          <w:kern w:val="2"/>
          <w:szCs w:val="24"/>
        </w:rPr>
        <w:t>WHILE</w:t>
      </w:r>
      <w:r w:rsidRPr="007F22FA">
        <w:rPr>
          <w:rFonts w:ascii="黑体" w:eastAsia="黑体" w:hint="eastAsia"/>
          <w:kern w:val="2"/>
          <w:szCs w:val="24"/>
        </w:rPr>
        <w:t>循环实现；</w:t>
      </w:r>
      <w:r w:rsidRPr="007F22FA">
        <w:rPr>
          <w:rFonts w:ascii="黑体" w:eastAsia="黑体"/>
          <w:kern w:val="2"/>
          <w:szCs w:val="24"/>
        </w:rPr>
        <w:fldChar w:fldCharType="begin"/>
      </w:r>
      <w:r w:rsidRPr="007F22FA">
        <w:rPr>
          <w:rFonts w:ascii="黑体" w:eastAsia="黑体"/>
          <w:kern w:val="2"/>
          <w:szCs w:val="24"/>
        </w:rPr>
        <w:instrText xml:space="preserve"> = 2 \* GB3 </w:instrText>
      </w:r>
      <w:r w:rsidRPr="007F22FA">
        <w:rPr>
          <w:rFonts w:ascii="黑体" w:eastAsia="黑体"/>
          <w:kern w:val="2"/>
          <w:szCs w:val="24"/>
        </w:rPr>
        <w:fldChar w:fldCharType="separate"/>
      </w:r>
      <w:r w:rsidRPr="007F22FA">
        <w:rPr>
          <w:rFonts w:ascii="黑体" w:eastAsia="黑体" w:hint="eastAsia"/>
          <w:kern w:val="2"/>
          <w:szCs w:val="24"/>
        </w:rPr>
        <w:t>②</w:t>
      </w:r>
      <w:r w:rsidRPr="007F22FA">
        <w:rPr>
          <w:rFonts w:ascii="黑体" w:eastAsia="黑体"/>
          <w:kern w:val="2"/>
          <w:szCs w:val="24"/>
        </w:rPr>
        <w:fldChar w:fldCharType="end"/>
      </w:r>
      <w:r w:rsidRPr="007F22FA">
        <w:rPr>
          <w:rFonts w:ascii="黑体" w:eastAsia="黑体" w:hint="eastAsia"/>
          <w:kern w:val="2"/>
          <w:szCs w:val="24"/>
        </w:rPr>
        <w:t>用游标</w:t>
      </w:r>
      <w:r w:rsidRPr="007F22FA">
        <w:rPr>
          <w:rFonts w:ascii="黑体" w:eastAsia="黑体"/>
          <w:kern w:val="2"/>
          <w:szCs w:val="24"/>
        </w:rPr>
        <w:t>FOR</w:t>
      </w:r>
      <w:r w:rsidRPr="007F22FA">
        <w:rPr>
          <w:rFonts w:ascii="黑体" w:eastAsia="黑体" w:hint="eastAsia"/>
          <w:kern w:val="2"/>
          <w:szCs w:val="24"/>
        </w:rPr>
        <w:t>循环实现。</w:t>
      </w:r>
    </w:p>
    <w:p w14:paraId="092AC4C8" w14:textId="77777777" w:rsidR="008C615D" w:rsidRDefault="008C615D" w:rsidP="008C615D">
      <w:pPr>
        <w:pStyle w:val="a3"/>
        <w:numPr>
          <w:ilvl w:val="0"/>
          <w:numId w:val="3"/>
        </w:numPr>
        <w:ind w:firstLineChars="0"/>
        <w:rPr>
          <w:rFonts w:ascii="黑体" w:eastAsia="黑体"/>
          <w:kern w:val="2"/>
          <w:szCs w:val="24"/>
        </w:rPr>
      </w:pPr>
      <w:r w:rsidRPr="007F22FA">
        <w:rPr>
          <w:rFonts w:ascii="黑体" w:eastAsia="黑体" w:hint="eastAsia"/>
          <w:kern w:val="2"/>
          <w:szCs w:val="24"/>
        </w:rPr>
        <w:t>编写带参数的存储过程，有两个参数，参数</w:t>
      </w:r>
      <w:r w:rsidRPr="007F22FA">
        <w:rPr>
          <w:rFonts w:ascii="黑体" w:eastAsia="黑体"/>
          <w:kern w:val="2"/>
          <w:szCs w:val="24"/>
        </w:rPr>
        <w:t>1</w:t>
      </w:r>
      <w:r w:rsidRPr="007F22FA">
        <w:rPr>
          <w:rFonts w:ascii="黑体" w:eastAsia="黑体" w:hint="eastAsia"/>
          <w:kern w:val="2"/>
          <w:szCs w:val="24"/>
        </w:rPr>
        <w:t>为要加薪的部门号，参数</w:t>
      </w:r>
      <w:r w:rsidRPr="007F22FA">
        <w:rPr>
          <w:rFonts w:ascii="黑体" w:eastAsia="黑体"/>
          <w:kern w:val="2"/>
          <w:szCs w:val="24"/>
        </w:rPr>
        <w:t>2</w:t>
      </w:r>
      <w:r w:rsidRPr="007F22FA">
        <w:rPr>
          <w:rFonts w:ascii="黑体" w:eastAsia="黑体" w:hint="eastAsia"/>
          <w:kern w:val="2"/>
          <w:szCs w:val="24"/>
        </w:rPr>
        <w:t>为加薪幅度，实现给职工加工资，部门号为</w:t>
      </w:r>
      <w:r w:rsidRPr="007F22FA">
        <w:rPr>
          <w:rFonts w:ascii="黑体" w:eastAsia="黑体"/>
          <w:kern w:val="2"/>
          <w:szCs w:val="24"/>
        </w:rPr>
        <w:t>0</w:t>
      </w:r>
      <w:r w:rsidRPr="007F22FA">
        <w:rPr>
          <w:rFonts w:ascii="黑体" w:eastAsia="黑体" w:hint="eastAsia"/>
          <w:kern w:val="2"/>
          <w:szCs w:val="24"/>
        </w:rPr>
        <w:t>表示给所有部门的职工都加。</w:t>
      </w:r>
    </w:p>
    <w:p w14:paraId="48CBDBA3" w14:textId="77777777" w:rsidR="00D26EDF" w:rsidRPr="00D26EDF" w:rsidRDefault="00D26EDF" w:rsidP="00D26EDF">
      <w:pPr>
        <w:pStyle w:val="a3"/>
        <w:numPr>
          <w:ilvl w:val="0"/>
          <w:numId w:val="3"/>
        </w:numPr>
        <w:ind w:firstLineChars="0"/>
        <w:rPr>
          <w:rFonts w:ascii="黑体" w:eastAsia="黑体"/>
          <w:kern w:val="2"/>
          <w:szCs w:val="24"/>
        </w:rPr>
      </w:pPr>
      <w:r w:rsidRPr="00D26EDF">
        <w:rPr>
          <w:rFonts w:ascii="黑体" w:eastAsia="黑体" w:hint="eastAsia"/>
          <w:kern w:val="2"/>
          <w:szCs w:val="24"/>
        </w:rPr>
        <w:t>创建触发器</w:t>
      </w:r>
      <w:r w:rsidRPr="00D26EDF">
        <w:rPr>
          <w:rFonts w:ascii="黑体" w:eastAsia="黑体"/>
          <w:kern w:val="2"/>
          <w:szCs w:val="24"/>
        </w:rPr>
        <w:t>MyTrigger</w:t>
      </w:r>
      <w:r w:rsidRPr="00D26EDF">
        <w:rPr>
          <w:rFonts w:ascii="黑体" w:eastAsia="黑体" w:hint="eastAsia"/>
          <w:kern w:val="2"/>
          <w:szCs w:val="24"/>
        </w:rPr>
        <w:t>，它的作用是当表</w:t>
      </w:r>
      <w:r>
        <w:rPr>
          <w:rFonts w:ascii="黑体" w:eastAsia="黑体" w:hint="eastAsia"/>
          <w:kern w:val="2"/>
          <w:szCs w:val="24"/>
        </w:rPr>
        <w:t>DEPT</w:t>
      </w:r>
      <w:r w:rsidRPr="00D26EDF">
        <w:rPr>
          <w:rFonts w:ascii="黑体" w:eastAsia="黑体" w:hint="eastAsia"/>
          <w:kern w:val="2"/>
          <w:szCs w:val="24"/>
        </w:rPr>
        <w:t>中的记录被删除后，自动删除表</w:t>
      </w:r>
      <w:r>
        <w:rPr>
          <w:rFonts w:ascii="黑体" w:eastAsia="黑体" w:hint="eastAsia"/>
          <w:kern w:val="2"/>
          <w:szCs w:val="24"/>
        </w:rPr>
        <w:t>EMP</w:t>
      </w:r>
      <w:r w:rsidRPr="00D26EDF">
        <w:rPr>
          <w:rFonts w:ascii="黑体" w:eastAsia="黑体" w:hint="eastAsia"/>
          <w:kern w:val="2"/>
          <w:szCs w:val="24"/>
        </w:rPr>
        <w:t>中的对应的员工记录，从而保证数据的完整性。</w:t>
      </w:r>
    </w:p>
    <w:p w14:paraId="4FB5D1C8" w14:textId="77777777" w:rsidR="00D26EDF" w:rsidRPr="00D26EDF" w:rsidRDefault="00D26EDF" w:rsidP="00D26EDF">
      <w:pPr>
        <w:pStyle w:val="a3"/>
        <w:ind w:firstLineChars="0"/>
        <w:rPr>
          <w:rFonts w:ascii="黑体" w:eastAsia="黑体"/>
          <w:kern w:val="2"/>
          <w:szCs w:val="24"/>
        </w:rPr>
      </w:pPr>
    </w:p>
    <w:p w14:paraId="0D3DD022" w14:textId="77777777" w:rsidR="008C615D" w:rsidRPr="00D26EDF" w:rsidRDefault="008C615D" w:rsidP="008C615D">
      <w:pPr>
        <w:rPr>
          <w:rFonts w:ascii="黑体" w:eastAsia="黑体"/>
          <w:sz w:val="28"/>
          <w:szCs w:val="28"/>
        </w:rPr>
      </w:pPr>
    </w:p>
    <w:p w14:paraId="6992DC21" w14:textId="77777777" w:rsidR="003B450C" w:rsidRDefault="003B450C" w:rsidP="003B450C">
      <w:r>
        <w:t>create table name(</w:t>
      </w:r>
    </w:p>
    <w:p w14:paraId="4213DFB0" w14:textId="77777777" w:rsidR="003B450C" w:rsidRDefault="003B450C" w:rsidP="003B450C">
      <w:r>
        <w:t>emp_name varchar2(20),</w:t>
      </w:r>
    </w:p>
    <w:p w14:paraId="0F794CE4" w14:textId="77777777" w:rsidR="003B450C" w:rsidRDefault="003B450C" w:rsidP="003B450C">
      <w:r>
        <w:t>super_name varchar2(20)</w:t>
      </w:r>
    </w:p>
    <w:p w14:paraId="1766601A" w14:textId="7E6FEA14" w:rsidR="001412FB" w:rsidRDefault="003B450C" w:rsidP="003B450C">
      <w:r>
        <w:t>);</w:t>
      </w:r>
    </w:p>
    <w:p w14:paraId="2674067D" w14:textId="4C29C1C0" w:rsidR="003B450C" w:rsidRDefault="003B450C" w:rsidP="003B450C"/>
    <w:p w14:paraId="4BFBF05D" w14:textId="77777777" w:rsidR="003B450C" w:rsidRDefault="003B450C" w:rsidP="003B450C">
      <w:r>
        <w:t>declare</w:t>
      </w:r>
    </w:p>
    <w:p w14:paraId="1B40FD4C" w14:textId="77777777" w:rsidR="003B450C" w:rsidRDefault="003B450C" w:rsidP="003B450C">
      <w:r>
        <w:t xml:space="preserve">    cursor cur1 is select ename, mgr, hiredate</w:t>
      </w:r>
    </w:p>
    <w:p w14:paraId="27421A76" w14:textId="77777777" w:rsidR="003B450C" w:rsidRDefault="003B450C" w:rsidP="003B450C">
      <w:r>
        <w:t xml:space="preserve">    from emp where job='CLERK';</w:t>
      </w:r>
    </w:p>
    <w:p w14:paraId="2DFDF025" w14:textId="77777777" w:rsidR="003B450C" w:rsidRDefault="003B450C" w:rsidP="003B450C">
      <w:r>
        <w:t xml:space="preserve">    edate date;</w:t>
      </w:r>
    </w:p>
    <w:p w14:paraId="01F275AA" w14:textId="77777777" w:rsidR="003B450C" w:rsidRDefault="003B450C" w:rsidP="003B450C">
      <w:r>
        <w:t xml:space="preserve">    mgrname emp.ename%TYPE;</w:t>
      </w:r>
    </w:p>
    <w:p w14:paraId="4D98B367" w14:textId="77777777" w:rsidR="003B450C" w:rsidRDefault="003B450C" w:rsidP="003B450C">
      <w:r>
        <w:lastRenderedPageBreak/>
        <w:t xml:space="preserve">    emp_rec cur1%rowtype;</w:t>
      </w:r>
    </w:p>
    <w:p w14:paraId="76275C8B" w14:textId="77777777" w:rsidR="003B450C" w:rsidRDefault="003B450C" w:rsidP="003B450C">
      <w:r>
        <w:t>begin</w:t>
      </w:r>
    </w:p>
    <w:p w14:paraId="5F164771" w14:textId="77777777" w:rsidR="003B450C" w:rsidRDefault="003B450C" w:rsidP="003B450C">
      <w:r>
        <w:t xml:space="preserve">    open cur1;</w:t>
      </w:r>
    </w:p>
    <w:p w14:paraId="74BF9922" w14:textId="77777777" w:rsidR="003B450C" w:rsidRDefault="003B450C" w:rsidP="003B450C">
      <w:r>
        <w:t xml:space="preserve">    fetch cur1 into emp_rec;</w:t>
      </w:r>
    </w:p>
    <w:p w14:paraId="75629A72" w14:textId="77777777" w:rsidR="003B450C" w:rsidRDefault="003B450C" w:rsidP="003B450C">
      <w:r>
        <w:t xml:space="preserve">    while cur1%found loop</w:t>
      </w:r>
    </w:p>
    <w:p w14:paraId="62CBF33C" w14:textId="77777777" w:rsidR="003B450C" w:rsidRDefault="003B450C" w:rsidP="003B450C">
      <w:r>
        <w:t xml:space="preserve">        select ename, hiredate into mgrname, edate</w:t>
      </w:r>
    </w:p>
    <w:p w14:paraId="453F2D52" w14:textId="77777777" w:rsidR="003B450C" w:rsidRDefault="003B450C" w:rsidP="003B450C">
      <w:r>
        <w:t xml:space="preserve">        from emp where empno=emp_rec.mgr;</w:t>
      </w:r>
    </w:p>
    <w:p w14:paraId="23BA8B8A" w14:textId="77777777" w:rsidR="003B450C" w:rsidRDefault="003B450C" w:rsidP="003B450C">
      <w:r>
        <w:t xml:space="preserve">       if edate&gt;emp_rec.hiredate then</w:t>
      </w:r>
    </w:p>
    <w:p w14:paraId="4688046D" w14:textId="77777777" w:rsidR="003B450C" w:rsidRDefault="003B450C" w:rsidP="003B450C">
      <w:r>
        <w:t xml:space="preserve">        insert into name values(emp_rec.ename, mgrname);</w:t>
      </w:r>
    </w:p>
    <w:p w14:paraId="6B1E9486" w14:textId="77777777" w:rsidR="003B450C" w:rsidRDefault="003B450C" w:rsidP="003B450C">
      <w:r>
        <w:t xml:space="preserve">        end if;</w:t>
      </w:r>
    </w:p>
    <w:p w14:paraId="0F34CB19" w14:textId="77777777" w:rsidR="003B450C" w:rsidRDefault="003B450C" w:rsidP="003B450C">
      <w:r>
        <w:t xml:space="preserve">        fetch cur1 into emp_rec;</w:t>
      </w:r>
    </w:p>
    <w:p w14:paraId="77603FA4" w14:textId="77777777" w:rsidR="003B450C" w:rsidRDefault="003B450C" w:rsidP="003B450C">
      <w:r>
        <w:t xml:space="preserve">       end loop;</w:t>
      </w:r>
    </w:p>
    <w:p w14:paraId="4276744F" w14:textId="77777777" w:rsidR="003B450C" w:rsidRDefault="003B450C" w:rsidP="003B450C">
      <w:r>
        <w:t xml:space="preserve">       close cur1;</w:t>
      </w:r>
    </w:p>
    <w:p w14:paraId="78FAC281" w14:textId="5558CCBF" w:rsidR="003B450C" w:rsidRPr="003B450C" w:rsidRDefault="003B450C" w:rsidP="003B450C">
      <w:pPr>
        <w:rPr>
          <w:rFonts w:hint="eastAsia"/>
        </w:rPr>
      </w:pPr>
      <w:r>
        <w:t>end;</w:t>
      </w:r>
    </w:p>
    <w:p w14:paraId="14C2D0ED" w14:textId="16EABC07" w:rsidR="003B450C" w:rsidRDefault="003B450C" w:rsidP="003B450C">
      <w:r>
        <w:rPr>
          <w:noProof/>
        </w:rPr>
        <w:drawing>
          <wp:inline distT="0" distB="0" distL="0" distR="0" wp14:anchorId="463C1FF3" wp14:editId="0BA28B17">
            <wp:extent cx="40767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63C" w14:textId="6D47E0D1" w:rsidR="003B450C" w:rsidRDefault="003B450C" w:rsidP="003B450C">
      <w:r>
        <w:rPr>
          <w:noProof/>
        </w:rPr>
        <w:drawing>
          <wp:inline distT="0" distB="0" distL="0" distR="0" wp14:anchorId="384D689A" wp14:editId="39AA56F9">
            <wp:extent cx="5274310" cy="333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45F" w14:textId="0C7CA9DC" w:rsidR="006A42E4" w:rsidRDefault="006A42E4" w:rsidP="003B450C"/>
    <w:p w14:paraId="258D0E74" w14:textId="2F702E17" w:rsidR="006A42E4" w:rsidRDefault="006A42E4" w:rsidP="003B450C"/>
    <w:p w14:paraId="7584246F" w14:textId="77777777" w:rsidR="006A42E4" w:rsidRDefault="006A42E4" w:rsidP="006A42E4">
      <w:r>
        <w:t>declare</w:t>
      </w:r>
    </w:p>
    <w:p w14:paraId="6976A704" w14:textId="77777777" w:rsidR="006A42E4" w:rsidRDefault="006A42E4" w:rsidP="006A42E4">
      <w:r>
        <w:t xml:space="preserve">        cursor c1 is select ename, mgr, hiredate from emp where JOB='CLERK' order by </w:t>
      </w:r>
      <w:r>
        <w:lastRenderedPageBreak/>
        <w:t>hiredate;</w:t>
      </w:r>
    </w:p>
    <w:p w14:paraId="07F2257D" w14:textId="77777777" w:rsidR="006A42E4" w:rsidRDefault="006A42E4" w:rsidP="006A42E4">
      <w:r>
        <w:t xml:space="preserve">        cursor c2 is select ename,empno, hiredate from emp;</w:t>
      </w:r>
    </w:p>
    <w:p w14:paraId="6F94E880" w14:textId="77777777" w:rsidR="006A42E4" w:rsidRDefault="006A42E4" w:rsidP="006A42E4">
      <w:r>
        <w:t xml:space="preserve">       begin</w:t>
      </w:r>
    </w:p>
    <w:p w14:paraId="3EA86A44" w14:textId="77777777" w:rsidR="006A42E4" w:rsidRDefault="006A42E4" w:rsidP="006A42E4">
      <w:r>
        <w:t xml:space="preserve">        for r1 in c1</w:t>
      </w:r>
    </w:p>
    <w:p w14:paraId="5E017E9B" w14:textId="77777777" w:rsidR="006A42E4" w:rsidRDefault="006A42E4" w:rsidP="006A42E4">
      <w:r>
        <w:t xml:space="preserve">            loop</w:t>
      </w:r>
    </w:p>
    <w:p w14:paraId="7A62DA38" w14:textId="77777777" w:rsidR="006A42E4" w:rsidRDefault="006A42E4" w:rsidP="006A42E4">
      <w:r>
        <w:t xml:space="preserve">               for r2 in c2</w:t>
      </w:r>
    </w:p>
    <w:p w14:paraId="3D5A9559" w14:textId="77777777" w:rsidR="006A42E4" w:rsidRDefault="006A42E4" w:rsidP="006A42E4">
      <w:r>
        <w:t xml:space="preserve">                   loop</w:t>
      </w:r>
    </w:p>
    <w:p w14:paraId="57204CAD" w14:textId="77777777" w:rsidR="006A42E4" w:rsidRDefault="006A42E4" w:rsidP="006A42E4">
      <w:r>
        <w:t xml:space="preserve">                      if (r1.mgr=r2.empno) and (r1.hiredate&lt;r2.hiredate) then</w:t>
      </w:r>
    </w:p>
    <w:p w14:paraId="0D2A5E6B" w14:textId="77777777" w:rsidR="006A42E4" w:rsidRDefault="006A42E4" w:rsidP="006A42E4">
      <w:r>
        <w:t xml:space="preserve">                        insert into name values(r1.ename, r2.ename);</w:t>
      </w:r>
    </w:p>
    <w:p w14:paraId="2D74F2FB" w14:textId="77777777" w:rsidR="006A42E4" w:rsidRDefault="006A42E4" w:rsidP="006A42E4">
      <w:r>
        <w:t xml:space="preserve">                      end if;</w:t>
      </w:r>
    </w:p>
    <w:p w14:paraId="7A9A654A" w14:textId="77777777" w:rsidR="006A42E4" w:rsidRDefault="006A42E4" w:rsidP="006A42E4">
      <w:r>
        <w:t xml:space="preserve">                   end loop;</w:t>
      </w:r>
    </w:p>
    <w:p w14:paraId="102CCD7C" w14:textId="77777777" w:rsidR="006A42E4" w:rsidRDefault="006A42E4" w:rsidP="006A42E4">
      <w:r>
        <w:t xml:space="preserve">            end loop;</w:t>
      </w:r>
    </w:p>
    <w:p w14:paraId="21D3BC6E" w14:textId="77777777" w:rsidR="006A42E4" w:rsidRDefault="006A42E4" w:rsidP="006A42E4"/>
    <w:p w14:paraId="7DA4F9CD" w14:textId="19008281" w:rsidR="006A42E4" w:rsidRDefault="006A42E4" w:rsidP="006A42E4">
      <w:r>
        <w:t>end;</w:t>
      </w:r>
    </w:p>
    <w:p w14:paraId="439B5C0A" w14:textId="3A26D749" w:rsidR="006A42E4" w:rsidRDefault="006A42E4" w:rsidP="006A42E4"/>
    <w:p w14:paraId="7F1DEDE6" w14:textId="2D04F193" w:rsidR="006A42E4" w:rsidRDefault="006A42E4" w:rsidP="006A42E4">
      <w:r>
        <w:rPr>
          <w:noProof/>
        </w:rPr>
        <w:drawing>
          <wp:inline distT="0" distB="0" distL="0" distR="0" wp14:anchorId="5A5BD82A" wp14:editId="603B1B8A">
            <wp:extent cx="5274310" cy="1941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E6F" w14:textId="6F978D7B" w:rsidR="001A2C71" w:rsidRDefault="001A2C71" w:rsidP="006A42E4"/>
    <w:p w14:paraId="241B9AA0" w14:textId="7CB8C615" w:rsidR="001A2C71" w:rsidRDefault="001A2C71" w:rsidP="006A42E4">
      <w:r>
        <w:rPr>
          <w:noProof/>
        </w:rPr>
        <w:drawing>
          <wp:inline distT="0" distB="0" distL="0" distR="0" wp14:anchorId="0D56AECF" wp14:editId="3B07C7FF">
            <wp:extent cx="5274310" cy="2105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1661" w14:textId="672B5FBA" w:rsidR="00981947" w:rsidRDefault="00981947" w:rsidP="006A42E4"/>
    <w:p w14:paraId="06045045" w14:textId="2DBA5302" w:rsidR="00981947" w:rsidRDefault="00981947" w:rsidP="006A42E4"/>
    <w:p w14:paraId="600F476B" w14:textId="493E7C66" w:rsidR="00981947" w:rsidRDefault="00981947" w:rsidP="006A42E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C032CE5" w14:textId="77777777" w:rsidR="00981947" w:rsidRDefault="00981947" w:rsidP="00981947">
      <w:r>
        <w:t>create or replace procedure raise_wage (dept_id emp.deptno%type,</w:t>
      </w:r>
    </w:p>
    <w:p w14:paraId="20DE4DB2" w14:textId="77777777" w:rsidR="00981947" w:rsidRDefault="00981947" w:rsidP="00981947">
      <w:r>
        <w:t>increase real)</w:t>
      </w:r>
    </w:p>
    <w:p w14:paraId="0B576CED" w14:textId="77777777" w:rsidR="00981947" w:rsidRDefault="00981947" w:rsidP="00981947">
      <w:r>
        <w:t>is</w:t>
      </w:r>
    </w:p>
    <w:p w14:paraId="33FA699C" w14:textId="77777777" w:rsidR="00981947" w:rsidRDefault="00981947" w:rsidP="00981947">
      <w:r>
        <w:t>begin</w:t>
      </w:r>
    </w:p>
    <w:p w14:paraId="28B25147" w14:textId="77777777" w:rsidR="00981947" w:rsidRDefault="00981947" w:rsidP="00981947">
      <w:r>
        <w:lastRenderedPageBreak/>
        <w:t xml:space="preserve">    if(dept_id=0) then</w:t>
      </w:r>
    </w:p>
    <w:p w14:paraId="5BE4CED5" w14:textId="77777777" w:rsidR="00981947" w:rsidRDefault="00981947" w:rsidP="00981947">
      <w:r>
        <w:t xml:space="preserve">        update emp set sal=sal+increase;</w:t>
      </w:r>
    </w:p>
    <w:p w14:paraId="73DFAA80" w14:textId="77777777" w:rsidR="00981947" w:rsidRDefault="00981947" w:rsidP="00981947">
      <w:r>
        <w:t xml:space="preserve">    else</w:t>
      </w:r>
    </w:p>
    <w:p w14:paraId="669CEAA2" w14:textId="77777777" w:rsidR="00981947" w:rsidRDefault="00981947" w:rsidP="00981947">
      <w:r>
        <w:t xml:space="preserve">        update emp set sal=sal+increase where deptno=dept_id;</w:t>
      </w:r>
    </w:p>
    <w:p w14:paraId="2CE225B0" w14:textId="77777777" w:rsidR="00981947" w:rsidRDefault="00981947" w:rsidP="00981947">
      <w:r>
        <w:t xml:space="preserve">    end if;</w:t>
      </w:r>
    </w:p>
    <w:p w14:paraId="6FBD95AF" w14:textId="7ACCACCC" w:rsidR="00981947" w:rsidRPr="00981947" w:rsidRDefault="00981947" w:rsidP="00981947">
      <w:pPr>
        <w:rPr>
          <w:rFonts w:hint="eastAsia"/>
        </w:rPr>
      </w:pPr>
      <w:r>
        <w:t>end;</w:t>
      </w:r>
    </w:p>
    <w:p w14:paraId="75FC1D57" w14:textId="7D371F9B" w:rsidR="00981947" w:rsidRDefault="00981947" w:rsidP="006A42E4">
      <w:r>
        <w:rPr>
          <w:noProof/>
        </w:rPr>
        <w:drawing>
          <wp:inline distT="0" distB="0" distL="0" distR="0" wp14:anchorId="48DE64C7" wp14:editId="46D67E5B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733F" w14:textId="29A99A3E" w:rsidR="00981947" w:rsidRDefault="00981947" w:rsidP="006A42E4"/>
    <w:p w14:paraId="6A8F0F9E" w14:textId="4568E901" w:rsidR="00981947" w:rsidRDefault="00981947" w:rsidP="006A42E4">
      <w:r>
        <w:rPr>
          <w:noProof/>
        </w:rPr>
        <w:drawing>
          <wp:inline distT="0" distB="0" distL="0" distR="0" wp14:anchorId="6F02FF56" wp14:editId="13BFF00D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B3BD" w14:textId="22A54FBD" w:rsidR="00981947" w:rsidRDefault="00981947" w:rsidP="006A42E4"/>
    <w:p w14:paraId="3AF0C9FF" w14:textId="7DD6F5F6" w:rsidR="00981947" w:rsidRDefault="00981947" w:rsidP="006A42E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F548EAB" w14:textId="77777777" w:rsidR="006755F6" w:rsidRDefault="006755F6" w:rsidP="006755F6">
      <w:r>
        <w:t>create trigger mytrigger after delete on dept for each row</w:t>
      </w:r>
    </w:p>
    <w:p w14:paraId="19F2276A" w14:textId="77777777" w:rsidR="006755F6" w:rsidRDefault="006755F6" w:rsidP="006755F6">
      <w:r>
        <w:t>begin</w:t>
      </w:r>
    </w:p>
    <w:p w14:paraId="79DED98F" w14:textId="77777777" w:rsidR="006755F6" w:rsidRDefault="006755F6" w:rsidP="006755F6">
      <w:r>
        <w:t>delete from emp where emp.deptno=:old.deptno;</w:t>
      </w:r>
    </w:p>
    <w:p w14:paraId="3AA6E012" w14:textId="051AA525" w:rsidR="006755F6" w:rsidRDefault="006755F6" w:rsidP="006755F6">
      <w:r>
        <w:t>end;</w:t>
      </w:r>
    </w:p>
    <w:p w14:paraId="6A3E33BC" w14:textId="6F53B572" w:rsidR="006755F6" w:rsidRDefault="006755F6" w:rsidP="006755F6"/>
    <w:p w14:paraId="7964C3CE" w14:textId="32787EB1" w:rsidR="006755F6" w:rsidRPr="006755F6" w:rsidRDefault="006755F6" w:rsidP="006755F6">
      <w:pPr>
        <w:rPr>
          <w:rFonts w:hint="eastAsia"/>
        </w:rPr>
      </w:pPr>
      <w:r>
        <w:rPr>
          <w:noProof/>
        </w:rPr>
        <w:drawing>
          <wp:inline distT="0" distB="0" distL="0" distR="0" wp14:anchorId="53A1216B" wp14:editId="6A6C21EB">
            <wp:extent cx="5274310" cy="1257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F6" w:rsidRPr="0067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6DD0" w14:textId="77777777" w:rsidR="00E90311" w:rsidRDefault="00E90311" w:rsidP="00D26EDF">
      <w:r>
        <w:separator/>
      </w:r>
    </w:p>
  </w:endnote>
  <w:endnote w:type="continuationSeparator" w:id="0">
    <w:p w14:paraId="7375F29D" w14:textId="77777777" w:rsidR="00E90311" w:rsidRDefault="00E90311" w:rsidP="00D2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7E51" w14:textId="77777777" w:rsidR="00E90311" w:rsidRDefault="00E90311" w:rsidP="00D26EDF">
      <w:r>
        <w:separator/>
      </w:r>
    </w:p>
  </w:footnote>
  <w:footnote w:type="continuationSeparator" w:id="0">
    <w:p w14:paraId="1EA4824D" w14:textId="77777777" w:rsidR="00E90311" w:rsidRDefault="00E90311" w:rsidP="00D2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2A5"/>
    <w:multiLevelType w:val="hybridMultilevel"/>
    <w:tmpl w:val="E1A28E36"/>
    <w:lvl w:ilvl="0" w:tplc="74E2780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D63B3"/>
    <w:multiLevelType w:val="hybridMultilevel"/>
    <w:tmpl w:val="144288C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74E27800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A6A32"/>
    <w:multiLevelType w:val="hybridMultilevel"/>
    <w:tmpl w:val="C0589732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" w15:restartNumberingAfterBreak="0">
    <w:nsid w:val="6EB8571D"/>
    <w:multiLevelType w:val="hybridMultilevel"/>
    <w:tmpl w:val="AB1E13DA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E0187CE6"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15D"/>
    <w:rsid w:val="001A2C71"/>
    <w:rsid w:val="002C1883"/>
    <w:rsid w:val="003B450C"/>
    <w:rsid w:val="006755F6"/>
    <w:rsid w:val="006A42E4"/>
    <w:rsid w:val="008C615D"/>
    <w:rsid w:val="00981947"/>
    <w:rsid w:val="00B023F0"/>
    <w:rsid w:val="00D26EDF"/>
    <w:rsid w:val="00E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6D06E4"/>
  <w15:docId w15:val="{05238B56-922D-46E5-88F4-6AB955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1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C615D"/>
    <w:pPr>
      <w:adjustRightInd w:val="0"/>
      <w:spacing w:before="60" w:after="60" w:line="360" w:lineRule="atLeast"/>
      <w:ind w:firstLineChars="200" w:firstLine="480"/>
    </w:pPr>
    <w:rPr>
      <w:kern w:val="0"/>
      <w:sz w:val="24"/>
      <w:szCs w:val="20"/>
    </w:rPr>
  </w:style>
  <w:style w:type="character" w:customStyle="1" w:styleId="a4">
    <w:name w:val="正文文本 字符"/>
    <w:basedOn w:val="a0"/>
    <w:link w:val="a3"/>
    <w:rsid w:val="008C615D"/>
    <w:rPr>
      <w:rFonts w:ascii="Times New Roman" w:eastAsia="宋体" w:hAnsi="Times New Roman" w:cs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D2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6ED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6E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282</Words>
  <Characters>1611</Characters>
  <Application>Microsoft Office Word</Application>
  <DocSecurity>0</DocSecurity>
  <Lines>13</Lines>
  <Paragraphs>3</Paragraphs>
  <ScaleCrop>false</ScaleCrop>
  <Company>Hewlett-Packard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吕骏</dc:creator>
  <cp:lastModifiedBy>Li Henrietta</cp:lastModifiedBy>
  <cp:revision>3</cp:revision>
  <dcterms:created xsi:type="dcterms:W3CDTF">2017-09-20T03:48:00Z</dcterms:created>
  <dcterms:modified xsi:type="dcterms:W3CDTF">2021-11-24T13:45:00Z</dcterms:modified>
</cp:coreProperties>
</file>