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E5C60" w14:textId="77777777" w:rsidR="007B4BE2" w:rsidRDefault="007B4BE2" w:rsidP="007B4BE2">
      <w:pPr>
        <w:pStyle w:val="a7"/>
      </w:pPr>
      <w:r>
        <w:t xml:space="preserve">ACT5004_Database_Design_Excercise </w:t>
      </w:r>
    </w:p>
    <w:p w14:paraId="1445C76B" w14:textId="226C17CA" w:rsidR="007B4BE2" w:rsidRDefault="007B4BE2" w:rsidP="007B4BE2">
      <w:pPr>
        <w:jc w:val="center"/>
      </w:pPr>
      <w:r>
        <w:t xml:space="preserve">Student Name: </w:t>
      </w:r>
      <w:r w:rsidR="000725B9">
        <w:t>Susan</w:t>
      </w:r>
      <w:r>
        <w:t xml:space="preserve"> Student ID : </w:t>
      </w:r>
      <w:r w:rsidR="000725B9">
        <w:t>1037</w:t>
      </w:r>
    </w:p>
    <w:p w14:paraId="3E136BAE" w14:textId="5B29A7CB" w:rsidR="000725B9" w:rsidRDefault="000725B9" w:rsidP="007B4BE2">
      <w:pPr>
        <w:jc w:val="center"/>
      </w:pPr>
    </w:p>
    <w:p w14:paraId="238EAFBF" w14:textId="77777777" w:rsidR="007B4BE2" w:rsidRDefault="007B4BE2" w:rsidP="007B4BE2">
      <w:pPr>
        <w:jc w:val="center"/>
      </w:pPr>
    </w:p>
    <w:p w14:paraId="44AB49E4" w14:textId="03B9FA7C" w:rsidR="007B4BE2" w:rsidRDefault="007B4BE2" w:rsidP="007B4BE2">
      <w:r>
        <w:t xml:space="preserve">1. Normalize above table design such that the designed tables satisfy 2NF（but NOT 3NF）. (6 points) </w:t>
      </w:r>
    </w:p>
    <w:p w14:paraId="4DFAB20C" w14:textId="77777777" w:rsidR="00F17E82" w:rsidRDefault="00F17E82" w:rsidP="007B4BE2">
      <w:r>
        <w:t xml:space="preserve">Answer: The normalized tables are as follows </w:t>
      </w:r>
    </w:p>
    <w:p w14:paraId="10CB29D0" w14:textId="7DB96F95" w:rsidR="00F17E82" w:rsidRDefault="00F17E82" w:rsidP="007B4BE2">
      <w:r>
        <w:t>a) Table Customer</w:t>
      </w:r>
    </w:p>
    <w:tbl>
      <w:tblPr>
        <w:tblW w:w="2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1385"/>
      </w:tblGrid>
      <w:tr w:rsidR="00F17E82" w:rsidRPr="00F17E82" w14:paraId="332C9CED" w14:textId="77777777" w:rsidTr="00F17E82">
        <w:trPr>
          <w:trHeight w:val="280"/>
        </w:trPr>
        <w:tc>
          <w:tcPr>
            <w:tcW w:w="1295" w:type="dxa"/>
            <w:shd w:val="clear" w:color="auto" w:fill="auto"/>
            <w:noWrap/>
            <w:vAlign w:val="center"/>
            <w:hideMark/>
          </w:tcPr>
          <w:p w14:paraId="3FBDE443" w14:textId="77777777" w:rsidR="00F17E82" w:rsidRPr="00F17E82" w:rsidRDefault="00F17E82" w:rsidP="00F17E8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F17E8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cust_id</w:t>
            </w:r>
            <w:proofErr w:type="spellEnd"/>
          </w:p>
        </w:tc>
        <w:tc>
          <w:tcPr>
            <w:tcW w:w="1385" w:type="dxa"/>
            <w:shd w:val="clear" w:color="auto" w:fill="auto"/>
            <w:noWrap/>
            <w:vAlign w:val="center"/>
            <w:hideMark/>
          </w:tcPr>
          <w:p w14:paraId="72EAC24B" w14:textId="77777777" w:rsidR="00F17E82" w:rsidRPr="00F17E82" w:rsidRDefault="00F17E82" w:rsidP="00F17E8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17E8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int(11)</w:t>
            </w:r>
          </w:p>
        </w:tc>
      </w:tr>
      <w:tr w:rsidR="00F17E82" w:rsidRPr="00F17E82" w14:paraId="3BE72AF5" w14:textId="77777777" w:rsidTr="00F17E82">
        <w:trPr>
          <w:trHeight w:val="280"/>
        </w:trPr>
        <w:tc>
          <w:tcPr>
            <w:tcW w:w="1295" w:type="dxa"/>
            <w:shd w:val="clear" w:color="auto" w:fill="auto"/>
            <w:noWrap/>
            <w:vAlign w:val="center"/>
            <w:hideMark/>
          </w:tcPr>
          <w:p w14:paraId="518CF64E" w14:textId="77777777" w:rsidR="00F17E82" w:rsidRPr="00F17E82" w:rsidRDefault="00F17E82" w:rsidP="00F17E8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F17E8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cust_name</w:t>
            </w:r>
            <w:proofErr w:type="spellEnd"/>
          </w:p>
        </w:tc>
        <w:tc>
          <w:tcPr>
            <w:tcW w:w="1385" w:type="dxa"/>
            <w:shd w:val="clear" w:color="auto" w:fill="auto"/>
            <w:noWrap/>
            <w:vAlign w:val="center"/>
            <w:hideMark/>
          </w:tcPr>
          <w:p w14:paraId="27D1EFBF" w14:textId="77777777" w:rsidR="00F17E82" w:rsidRPr="00F17E82" w:rsidRDefault="00F17E82" w:rsidP="00F17E8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17E8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varchar(100)</w:t>
            </w:r>
          </w:p>
        </w:tc>
      </w:tr>
      <w:tr w:rsidR="00F17E82" w:rsidRPr="00F17E82" w14:paraId="08B1EEB5" w14:textId="77777777" w:rsidTr="00F17E82">
        <w:trPr>
          <w:trHeight w:val="280"/>
        </w:trPr>
        <w:tc>
          <w:tcPr>
            <w:tcW w:w="1295" w:type="dxa"/>
            <w:shd w:val="clear" w:color="auto" w:fill="auto"/>
            <w:noWrap/>
            <w:vAlign w:val="center"/>
            <w:hideMark/>
          </w:tcPr>
          <w:p w14:paraId="2E67D82A" w14:textId="77777777" w:rsidR="00F17E82" w:rsidRPr="00F17E82" w:rsidRDefault="00F17E82" w:rsidP="00F17E8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F17E8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cust_addr</w:t>
            </w:r>
            <w:proofErr w:type="spellEnd"/>
          </w:p>
        </w:tc>
        <w:tc>
          <w:tcPr>
            <w:tcW w:w="1385" w:type="dxa"/>
            <w:shd w:val="clear" w:color="auto" w:fill="auto"/>
            <w:noWrap/>
            <w:vAlign w:val="center"/>
            <w:hideMark/>
          </w:tcPr>
          <w:p w14:paraId="60DC90F5" w14:textId="77777777" w:rsidR="00F17E82" w:rsidRPr="00F17E82" w:rsidRDefault="00F17E82" w:rsidP="00F17E8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17E8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varchar(255)</w:t>
            </w:r>
          </w:p>
        </w:tc>
      </w:tr>
      <w:tr w:rsidR="00F17E82" w:rsidRPr="00F17E82" w14:paraId="4D7D5555" w14:textId="77777777" w:rsidTr="00F17E82">
        <w:trPr>
          <w:trHeight w:val="280"/>
        </w:trPr>
        <w:tc>
          <w:tcPr>
            <w:tcW w:w="1295" w:type="dxa"/>
            <w:shd w:val="clear" w:color="auto" w:fill="auto"/>
            <w:noWrap/>
            <w:vAlign w:val="center"/>
            <w:hideMark/>
          </w:tcPr>
          <w:p w14:paraId="2D1F5837" w14:textId="77777777" w:rsidR="00F17E82" w:rsidRPr="00F17E82" w:rsidRDefault="00F17E82" w:rsidP="00F17E8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F17E8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cust_phone</w:t>
            </w:r>
            <w:proofErr w:type="spellEnd"/>
          </w:p>
        </w:tc>
        <w:tc>
          <w:tcPr>
            <w:tcW w:w="1385" w:type="dxa"/>
            <w:shd w:val="clear" w:color="auto" w:fill="auto"/>
            <w:noWrap/>
            <w:vAlign w:val="center"/>
            <w:hideMark/>
          </w:tcPr>
          <w:p w14:paraId="2688143E" w14:textId="77777777" w:rsidR="00F17E82" w:rsidRPr="00F17E82" w:rsidRDefault="00F17E82" w:rsidP="00F17E8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17E8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varchar(15)</w:t>
            </w:r>
          </w:p>
        </w:tc>
      </w:tr>
    </w:tbl>
    <w:p w14:paraId="21346D9A" w14:textId="77777777" w:rsidR="00F17E82" w:rsidRDefault="00F17E82" w:rsidP="007B4BE2"/>
    <w:p w14:paraId="17C7AA3A" w14:textId="43795811" w:rsidR="007B4BE2" w:rsidRDefault="00F17E82" w:rsidP="007B4BE2">
      <w:r>
        <w:rPr>
          <w:rFonts w:hint="eastAsia"/>
        </w:rPr>
        <w:t>b</w:t>
      </w:r>
      <w:r>
        <w:t>) Table Art</w:t>
      </w:r>
    </w:p>
    <w:tbl>
      <w:tblPr>
        <w:tblW w:w="2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85"/>
      </w:tblGrid>
      <w:tr w:rsidR="00F17E82" w:rsidRPr="00F17E82" w14:paraId="4234796F" w14:textId="77777777" w:rsidTr="00F17E82">
        <w:trPr>
          <w:trHeight w:val="280"/>
        </w:trPr>
        <w:tc>
          <w:tcPr>
            <w:tcW w:w="1114" w:type="dxa"/>
            <w:shd w:val="clear" w:color="auto" w:fill="auto"/>
            <w:noWrap/>
            <w:vAlign w:val="center"/>
            <w:hideMark/>
          </w:tcPr>
          <w:p w14:paraId="71D5C22B" w14:textId="77777777" w:rsidR="00F17E82" w:rsidRPr="00F17E82" w:rsidRDefault="00F17E82" w:rsidP="00F17E8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F17E8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art_code</w:t>
            </w:r>
            <w:proofErr w:type="spellEnd"/>
          </w:p>
        </w:tc>
        <w:tc>
          <w:tcPr>
            <w:tcW w:w="1199" w:type="dxa"/>
            <w:shd w:val="clear" w:color="auto" w:fill="auto"/>
            <w:noWrap/>
            <w:vAlign w:val="center"/>
            <w:hideMark/>
          </w:tcPr>
          <w:p w14:paraId="3086E60E" w14:textId="77777777" w:rsidR="00F17E82" w:rsidRPr="00F17E82" w:rsidRDefault="00F17E82" w:rsidP="00F17E8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17E8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char(6)</w:t>
            </w:r>
          </w:p>
        </w:tc>
      </w:tr>
      <w:tr w:rsidR="00F17E82" w:rsidRPr="00F17E82" w14:paraId="3B749407" w14:textId="77777777" w:rsidTr="00F17E82">
        <w:trPr>
          <w:trHeight w:val="280"/>
        </w:trPr>
        <w:tc>
          <w:tcPr>
            <w:tcW w:w="1114" w:type="dxa"/>
            <w:shd w:val="clear" w:color="auto" w:fill="auto"/>
            <w:noWrap/>
            <w:vAlign w:val="center"/>
            <w:hideMark/>
          </w:tcPr>
          <w:p w14:paraId="722362B3" w14:textId="77777777" w:rsidR="00F17E82" w:rsidRPr="00F17E82" w:rsidRDefault="00F17E82" w:rsidP="00F17E8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F17E8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artist_id</w:t>
            </w:r>
            <w:proofErr w:type="spellEnd"/>
          </w:p>
        </w:tc>
        <w:tc>
          <w:tcPr>
            <w:tcW w:w="1199" w:type="dxa"/>
            <w:shd w:val="clear" w:color="auto" w:fill="auto"/>
            <w:noWrap/>
            <w:vAlign w:val="center"/>
            <w:hideMark/>
          </w:tcPr>
          <w:p w14:paraId="528E62E4" w14:textId="77777777" w:rsidR="00F17E82" w:rsidRPr="00F17E82" w:rsidRDefault="00F17E82" w:rsidP="00F17E8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17E8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char(3)</w:t>
            </w:r>
          </w:p>
        </w:tc>
      </w:tr>
      <w:tr w:rsidR="00F17E82" w:rsidRPr="00F17E82" w14:paraId="12067027" w14:textId="77777777" w:rsidTr="00F17E82">
        <w:trPr>
          <w:trHeight w:val="280"/>
        </w:trPr>
        <w:tc>
          <w:tcPr>
            <w:tcW w:w="1114" w:type="dxa"/>
            <w:shd w:val="clear" w:color="auto" w:fill="auto"/>
            <w:noWrap/>
            <w:vAlign w:val="center"/>
            <w:hideMark/>
          </w:tcPr>
          <w:p w14:paraId="025FAA29" w14:textId="77777777" w:rsidR="00F17E82" w:rsidRPr="00F17E82" w:rsidRDefault="00F17E82" w:rsidP="00F17E8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F17E8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art_title</w:t>
            </w:r>
            <w:proofErr w:type="spellEnd"/>
          </w:p>
        </w:tc>
        <w:tc>
          <w:tcPr>
            <w:tcW w:w="1199" w:type="dxa"/>
            <w:shd w:val="clear" w:color="auto" w:fill="auto"/>
            <w:noWrap/>
            <w:vAlign w:val="center"/>
            <w:hideMark/>
          </w:tcPr>
          <w:p w14:paraId="2B0FA3AA" w14:textId="77777777" w:rsidR="00F17E82" w:rsidRPr="00F17E82" w:rsidRDefault="00F17E82" w:rsidP="00F17E8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17E8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varchar(255)</w:t>
            </w:r>
          </w:p>
        </w:tc>
      </w:tr>
      <w:tr w:rsidR="00F17E82" w:rsidRPr="00F17E82" w14:paraId="66E6DD72" w14:textId="77777777" w:rsidTr="00F17E82">
        <w:trPr>
          <w:trHeight w:val="280"/>
        </w:trPr>
        <w:tc>
          <w:tcPr>
            <w:tcW w:w="1114" w:type="dxa"/>
            <w:shd w:val="clear" w:color="auto" w:fill="auto"/>
            <w:noWrap/>
            <w:vAlign w:val="center"/>
            <w:hideMark/>
          </w:tcPr>
          <w:p w14:paraId="1C0945E9" w14:textId="77777777" w:rsidR="00F17E82" w:rsidRPr="00F17E82" w:rsidRDefault="00F17E82" w:rsidP="00F17E8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F17E8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artist_name</w:t>
            </w:r>
            <w:proofErr w:type="spellEnd"/>
          </w:p>
        </w:tc>
        <w:tc>
          <w:tcPr>
            <w:tcW w:w="1199" w:type="dxa"/>
            <w:shd w:val="clear" w:color="auto" w:fill="auto"/>
            <w:noWrap/>
            <w:vAlign w:val="center"/>
            <w:hideMark/>
          </w:tcPr>
          <w:p w14:paraId="2ACBC8E6" w14:textId="77777777" w:rsidR="00F17E82" w:rsidRPr="00F17E82" w:rsidRDefault="00F17E82" w:rsidP="00F17E8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17E8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varchar(100)</w:t>
            </w:r>
          </w:p>
        </w:tc>
      </w:tr>
    </w:tbl>
    <w:p w14:paraId="7F8C467E" w14:textId="77777777" w:rsidR="00F17E82" w:rsidRDefault="00F17E82" w:rsidP="007B4BE2"/>
    <w:p w14:paraId="79BC7F5E" w14:textId="74F53F5A" w:rsidR="00F17E82" w:rsidRDefault="00F17E82" w:rsidP="007B4BE2">
      <w:r>
        <w:rPr>
          <w:rFonts w:hint="eastAsia"/>
        </w:rPr>
        <w:t>c</w:t>
      </w:r>
      <w:r>
        <w:t>) Table Purchase</w:t>
      </w:r>
    </w:p>
    <w:tbl>
      <w:tblPr>
        <w:tblW w:w="2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2"/>
        <w:gridCol w:w="1040"/>
      </w:tblGrid>
      <w:tr w:rsidR="00F17E82" w:rsidRPr="00F17E82" w14:paraId="6A1D8F3B" w14:textId="77777777" w:rsidTr="00F17E82">
        <w:trPr>
          <w:trHeight w:val="280"/>
        </w:trPr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3FD53E0C" w14:textId="77777777" w:rsidR="00F17E82" w:rsidRPr="00F17E82" w:rsidRDefault="00F17E82" w:rsidP="00F17E8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F17E8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cust_id</w:t>
            </w:r>
            <w:proofErr w:type="spellEnd"/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72BA24AA" w14:textId="77777777" w:rsidR="00F17E82" w:rsidRPr="00F17E82" w:rsidRDefault="00F17E82" w:rsidP="00F17E8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17E8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int(11)</w:t>
            </w:r>
          </w:p>
        </w:tc>
      </w:tr>
      <w:tr w:rsidR="00F17E82" w:rsidRPr="00F17E82" w14:paraId="417C84DA" w14:textId="77777777" w:rsidTr="00F17E82">
        <w:trPr>
          <w:trHeight w:val="280"/>
        </w:trPr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0B0CC5D8" w14:textId="77777777" w:rsidR="00F17E82" w:rsidRPr="00F17E82" w:rsidRDefault="00F17E82" w:rsidP="00F17E8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F17E8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art_code</w:t>
            </w:r>
            <w:proofErr w:type="spellEnd"/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040EA92B" w14:textId="77777777" w:rsidR="00F17E82" w:rsidRPr="00F17E82" w:rsidRDefault="00F17E82" w:rsidP="00F17E8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17E8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char(6)</w:t>
            </w:r>
          </w:p>
        </w:tc>
      </w:tr>
      <w:tr w:rsidR="00F17E82" w:rsidRPr="00F17E82" w14:paraId="013C87E6" w14:textId="77777777" w:rsidTr="00F17E82">
        <w:trPr>
          <w:trHeight w:val="280"/>
        </w:trPr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61017BCE" w14:textId="77777777" w:rsidR="00F17E82" w:rsidRPr="00F17E82" w:rsidRDefault="00F17E82" w:rsidP="00F17E8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F17E8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pur_date</w:t>
            </w:r>
            <w:proofErr w:type="spellEnd"/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10F77B29" w14:textId="77777777" w:rsidR="00F17E82" w:rsidRPr="00F17E82" w:rsidRDefault="00F17E82" w:rsidP="00F17E8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17E8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</w:t>
            </w:r>
          </w:p>
        </w:tc>
      </w:tr>
      <w:tr w:rsidR="00F17E82" w:rsidRPr="00F17E82" w14:paraId="44815560" w14:textId="77777777" w:rsidTr="00F17E82">
        <w:trPr>
          <w:trHeight w:val="280"/>
        </w:trPr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0A363848" w14:textId="77777777" w:rsidR="00F17E82" w:rsidRPr="00F17E82" w:rsidRDefault="00F17E82" w:rsidP="00F17E8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F17E8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pur_price</w:t>
            </w:r>
            <w:proofErr w:type="spellEnd"/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5D19DEB3" w14:textId="77777777" w:rsidR="00F17E82" w:rsidRPr="00F17E82" w:rsidRDefault="00F17E82" w:rsidP="00F17E8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17E8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float</w:t>
            </w:r>
          </w:p>
        </w:tc>
      </w:tr>
    </w:tbl>
    <w:p w14:paraId="3FF7AFC8" w14:textId="77777777" w:rsidR="00F17E82" w:rsidRDefault="00F17E82" w:rsidP="007B4BE2"/>
    <w:p w14:paraId="4E78DCAB" w14:textId="34DB989B" w:rsidR="007B4BE2" w:rsidRDefault="007B4BE2">
      <w:r>
        <w:t xml:space="preserve">2. Write SQL to create the tables as well as the foreign key (with default constraints) among these tables designed in step-1 in MySQL. (6 points) </w:t>
      </w:r>
    </w:p>
    <w:p w14:paraId="677A4F98" w14:textId="77777777" w:rsidR="000725B9" w:rsidRDefault="000725B9"/>
    <w:p w14:paraId="0FC4AE2D" w14:textId="77777777" w:rsidR="0079647F" w:rsidRDefault="0079647F" w:rsidP="0079647F">
      <w:r>
        <w:t>create table db_1037.Customer_1037(</w:t>
      </w:r>
    </w:p>
    <w:p w14:paraId="075AB610" w14:textId="77777777" w:rsidR="0079647F" w:rsidRDefault="0079647F" w:rsidP="0079647F">
      <w:proofErr w:type="spellStart"/>
      <w:r>
        <w:t>cust_id</w:t>
      </w:r>
      <w:proofErr w:type="spellEnd"/>
      <w:r>
        <w:t xml:space="preserve"> int(11) primary key,</w:t>
      </w:r>
    </w:p>
    <w:p w14:paraId="3E0742C1" w14:textId="77777777" w:rsidR="0079647F" w:rsidRDefault="0079647F" w:rsidP="0079647F">
      <w:proofErr w:type="spellStart"/>
      <w:r>
        <w:t>cust_name</w:t>
      </w:r>
      <w:proofErr w:type="spellEnd"/>
      <w:r>
        <w:tab/>
        <w:t>varchar(100),</w:t>
      </w:r>
    </w:p>
    <w:p w14:paraId="3798AFC5" w14:textId="77777777" w:rsidR="0079647F" w:rsidRDefault="0079647F" w:rsidP="0079647F">
      <w:proofErr w:type="spellStart"/>
      <w:r>
        <w:t>cust_addr</w:t>
      </w:r>
      <w:proofErr w:type="spellEnd"/>
      <w:r>
        <w:tab/>
        <w:t>varchar(255),</w:t>
      </w:r>
    </w:p>
    <w:p w14:paraId="779BE13E" w14:textId="77777777" w:rsidR="0079647F" w:rsidRDefault="0079647F" w:rsidP="0079647F">
      <w:proofErr w:type="spellStart"/>
      <w:r>
        <w:t>cust_phone</w:t>
      </w:r>
      <w:proofErr w:type="spellEnd"/>
      <w:r>
        <w:tab/>
        <w:t>varchar(15)</w:t>
      </w:r>
    </w:p>
    <w:p w14:paraId="321D0F12" w14:textId="77777777" w:rsidR="0079647F" w:rsidRDefault="0079647F" w:rsidP="0079647F">
      <w:r>
        <w:t>);</w:t>
      </w:r>
    </w:p>
    <w:p w14:paraId="1FD7EFA5" w14:textId="77777777" w:rsidR="0079647F" w:rsidRDefault="0079647F" w:rsidP="0079647F"/>
    <w:p w14:paraId="3A115912" w14:textId="77777777" w:rsidR="0079647F" w:rsidRDefault="0079647F" w:rsidP="0079647F">
      <w:r>
        <w:t>create table db_1037.Art_1037(</w:t>
      </w:r>
    </w:p>
    <w:p w14:paraId="4692CFFF" w14:textId="77777777" w:rsidR="0079647F" w:rsidRDefault="0079647F" w:rsidP="0079647F">
      <w:proofErr w:type="spellStart"/>
      <w:r>
        <w:t>art_code</w:t>
      </w:r>
      <w:proofErr w:type="spellEnd"/>
      <w:r>
        <w:tab/>
        <w:t>char(6) primary key,</w:t>
      </w:r>
    </w:p>
    <w:p w14:paraId="094235EB" w14:textId="77777777" w:rsidR="0079647F" w:rsidRDefault="0079647F" w:rsidP="0079647F">
      <w:proofErr w:type="spellStart"/>
      <w:r>
        <w:t>artist_id</w:t>
      </w:r>
      <w:proofErr w:type="spellEnd"/>
      <w:r>
        <w:tab/>
        <w:t>char(3),</w:t>
      </w:r>
    </w:p>
    <w:p w14:paraId="4C1B2866" w14:textId="77777777" w:rsidR="0079647F" w:rsidRDefault="0079647F" w:rsidP="0079647F">
      <w:proofErr w:type="spellStart"/>
      <w:r>
        <w:t>art_title</w:t>
      </w:r>
      <w:proofErr w:type="spellEnd"/>
      <w:r>
        <w:tab/>
        <w:t>varchar(255),</w:t>
      </w:r>
    </w:p>
    <w:p w14:paraId="48E9BB74" w14:textId="77777777" w:rsidR="0079647F" w:rsidRDefault="0079647F" w:rsidP="0079647F">
      <w:proofErr w:type="spellStart"/>
      <w:r>
        <w:t>artist_name</w:t>
      </w:r>
      <w:proofErr w:type="spellEnd"/>
      <w:r>
        <w:tab/>
        <w:t>varchar(100)</w:t>
      </w:r>
    </w:p>
    <w:p w14:paraId="49C92848" w14:textId="77777777" w:rsidR="0079647F" w:rsidRDefault="0079647F" w:rsidP="0079647F">
      <w:r>
        <w:t>);</w:t>
      </w:r>
    </w:p>
    <w:p w14:paraId="451B3583" w14:textId="77777777" w:rsidR="0079647F" w:rsidRDefault="0079647F" w:rsidP="0079647F"/>
    <w:p w14:paraId="3FE0B6E2" w14:textId="77777777" w:rsidR="0079647F" w:rsidRDefault="0079647F" w:rsidP="0079647F">
      <w:r>
        <w:lastRenderedPageBreak/>
        <w:t>create table db_1037.Purchase_1037(</w:t>
      </w:r>
    </w:p>
    <w:p w14:paraId="2AD4E334" w14:textId="77777777" w:rsidR="0079647F" w:rsidRDefault="0079647F" w:rsidP="0079647F">
      <w:proofErr w:type="spellStart"/>
      <w:r>
        <w:t>cust_id</w:t>
      </w:r>
      <w:proofErr w:type="spellEnd"/>
      <w:r>
        <w:tab/>
        <w:t>int(11),</w:t>
      </w:r>
    </w:p>
    <w:p w14:paraId="441D1955" w14:textId="77777777" w:rsidR="0079647F" w:rsidRDefault="0079647F" w:rsidP="0079647F">
      <w:proofErr w:type="spellStart"/>
      <w:r>
        <w:t>art_code</w:t>
      </w:r>
      <w:proofErr w:type="spellEnd"/>
      <w:r>
        <w:tab/>
        <w:t>char(6),</w:t>
      </w:r>
    </w:p>
    <w:p w14:paraId="2B61AABF" w14:textId="77777777" w:rsidR="0079647F" w:rsidRDefault="0079647F" w:rsidP="0079647F">
      <w:proofErr w:type="spellStart"/>
      <w:r>
        <w:t>pur_date</w:t>
      </w:r>
      <w:proofErr w:type="spellEnd"/>
      <w:r>
        <w:tab/>
        <w:t>date,</w:t>
      </w:r>
    </w:p>
    <w:p w14:paraId="5CE02532" w14:textId="77777777" w:rsidR="0079647F" w:rsidRDefault="0079647F" w:rsidP="0079647F">
      <w:proofErr w:type="spellStart"/>
      <w:r>
        <w:t>pur_price</w:t>
      </w:r>
      <w:proofErr w:type="spellEnd"/>
      <w:r>
        <w:tab/>
        <w:t>float,</w:t>
      </w:r>
    </w:p>
    <w:p w14:paraId="1DFFD7C4" w14:textId="77777777" w:rsidR="0079647F" w:rsidRDefault="0079647F" w:rsidP="0079647F">
      <w:r>
        <w:t>primary key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art_code</w:t>
      </w:r>
      <w:proofErr w:type="spellEnd"/>
      <w:r>
        <w:t xml:space="preserve">, </w:t>
      </w:r>
      <w:proofErr w:type="spellStart"/>
      <w:r>
        <w:t>pur_date</w:t>
      </w:r>
      <w:proofErr w:type="spellEnd"/>
      <w:r>
        <w:t>),</w:t>
      </w:r>
    </w:p>
    <w:p w14:paraId="7B05438E" w14:textId="77777777" w:rsidR="0079647F" w:rsidRDefault="0079647F" w:rsidP="0079647F">
      <w:r>
        <w:t>foreign key (</w:t>
      </w:r>
      <w:proofErr w:type="spellStart"/>
      <w:r>
        <w:t>cust_id</w:t>
      </w:r>
      <w:proofErr w:type="spellEnd"/>
      <w:r>
        <w:t>) references db_1037.Customer_1037(</w:t>
      </w:r>
      <w:proofErr w:type="spellStart"/>
      <w:r>
        <w:t>cust_id</w:t>
      </w:r>
      <w:proofErr w:type="spellEnd"/>
      <w:r>
        <w:t>),</w:t>
      </w:r>
    </w:p>
    <w:p w14:paraId="13FD981F" w14:textId="77777777" w:rsidR="0079647F" w:rsidRDefault="0079647F" w:rsidP="0079647F">
      <w:r>
        <w:t>foreign key (</w:t>
      </w:r>
      <w:proofErr w:type="spellStart"/>
      <w:r>
        <w:t>art_code</w:t>
      </w:r>
      <w:proofErr w:type="spellEnd"/>
      <w:r>
        <w:t>) references db_1037.Art_1037(</w:t>
      </w:r>
      <w:proofErr w:type="spellStart"/>
      <w:r>
        <w:t>art_code</w:t>
      </w:r>
      <w:proofErr w:type="spellEnd"/>
      <w:r>
        <w:t>)</w:t>
      </w:r>
    </w:p>
    <w:p w14:paraId="2E34A646" w14:textId="02C1A8B8" w:rsidR="000725B9" w:rsidRDefault="0079647F" w:rsidP="0079647F">
      <w:r>
        <w:t>);</w:t>
      </w:r>
    </w:p>
    <w:p w14:paraId="2B1BCCE7" w14:textId="19C06B78" w:rsidR="007B4BE2" w:rsidRDefault="007B4BE2">
      <w:r>
        <w:t>3. Assign the “select” and “insert” privileges on all the tables you created in Step-2 to another user account names as “</w:t>
      </w:r>
      <w:proofErr w:type="spellStart"/>
      <w:r>
        <w:t>studentid_user</w:t>
      </w:r>
      <w:proofErr w:type="spellEnd"/>
      <w:r>
        <w:t xml:space="preserve">” (such as “9527_user”) . (5 points) </w:t>
      </w:r>
    </w:p>
    <w:p w14:paraId="05E78C6D" w14:textId="33416F90" w:rsidR="007B4BE2" w:rsidRDefault="007B4BE2"/>
    <w:p w14:paraId="7061BE27" w14:textId="6A3AB111" w:rsidR="000725B9" w:rsidRDefault="000725B9">
      <w:r w:rsidRPr="000725B9">
        <w:t>create user 1037_user;</w:t>
      </w:r>
    </w:p>
    <w:p w14:paraId="44B37105" w14:textId="77777777" w:rsidR="0079647F" w:rsidRDefault="0079647F" w:rsidP="0079647F">
      <w:r>
        <w:t>grant select, insert on table db_1037.Customer_1037 to 1037_user;</w:t>
      </w:r>
    </w:p>
    <w:p w14:paraId="33039BCB" w14:textId="77777777" w:rsidR="0079647F" w:rsidRDefault="0079647F" w:rsidP="0079647F">
      <w:r>
        <w:t>grant select, insert on table db_1037.Art_1037 to 1037_user;</w:t>
      </w:r>
    </w:p>
    <w:p w14:paraId="1C7AEF77" w14:textId="3F3274A2" w:rsidR="000725B9" w:rsidRDefault="0079647F" w:rsidP="0079647F">
      <w:r>
        <w:t>grant select, insert on table db_1037.Purchase_1037 to 1037_user;</w:t>
      </w:r>
    </w:p>
    <w:p w14:paraId="0DB14F7C" w14:textId="77777777" w:rsidR="0079647F" w:rsidRDefault="0079647F" w:rsidP="0079647F"/>
    <w:p w14:paraId="21E70B42" w14:textId="1295E5CF" w:rsidR="00A6279E" w:rsidRDefault="007B4BE2">
      <w:r>
        <w:t>4. Use the MySQL Workbench to generate the E-R diagram of all the tables you created and paste the screenshot here. (3 points)</w:t>
      </w:r>
    </w:p>
    <w:p w14:paraId="3FA6CA0A" w14:textId="4F4AD8D8" w:rsidR="00311C99" w:rsidRPr="00311C99" w:rsidRDefault="00311C99" w:rsidP="00311C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1C9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7616D32" wp14:editId="099C613B">
            <wp:extent cx="5274310" cy="40119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DEFAC" w14:textId="77777777" w:rsidR="00311C99" w:rsidRDefault="00311C99"/>
    <w:sectPr w:rsidR="00311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40FD6" w14:textId="77777777" w:rsidR="00BE0193" w:rsidRDefault="00BE0193" w:rsidP="007B4BE2">
      <w:r>
        <w:separator/>
      </w:r>
    </w:p>
  </w:endnote>
  <w:endnote w:type="continuationSeparator" w:id="0">
    <w:p w14:paraId="4E38583E" w14:textId="77777777" w:rsidR="00BE0193" w:rsidRDefault="00BE0193" w:rsidP="007B4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EB3DB" w14:textId="77777777" w:rsidR="00BE0193" w:rsidRDefault="00BE0193" w:rsidP="007B4BE2">
      <w:r>
        <w:separator/>
      </w:r>
    </w:p>
  </w:footnote>
  <w:footnote w:type="continuationSeparator" w:id="0">
    <w:p w14:paraId="2B740710" w14:textId="77777777" w:rsidR="00BE0193" w:rsidRDefault="00BE0193" w:rsidP="007B4B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6364B"/>
    <w:multiLevelType w:val="hybridMultilevel"/>
    <w:tmpl w:val="7D3601EA"/>
    <w:lvl w:ilvl="0" w:tplc="67222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0E"/>
    <w:rsid w:val="000725B9"/>
    <w:rsid w:val="000A5CEB"/>
    <w:rsid w:val="00311C99"/>
    <w:rsid w:val="0079647F"/>
    <w:rsid w:val="007B4BE2"/>
    <w:rsid w:val="007E0404"/>
    <w:rsid w:val="00A6279E"/>
    <w:rsid w:val="00A7380E"/>
    <w:rsid w:val="00BE0193"/>
    <w:rsid w:val="00F1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FB4CC7"/>
  <w15:chartTrackingRefBased/>
  <w15:docId w15:val="{B90ED425-F7E7-452E-B4DC-97F4E6E4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4B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4B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4B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4B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4BE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B4BE2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B4BE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B4B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B4B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lihon</dc:creator>
  <cp:keywords/>
  <dc:description/>
  <cp:lastModifiedBy>lihon</cp:lastModifiedBy>
  <cp:revision>4</cp:revision>
  <dcterms:created xsi:type="dcterms:W3CDTF">2021-12-17T06:46:00Z</dcterms:created>
  <dcterms:modified xsi:type="dcterms:W3CDTF">2021-12-17T16:36:00Z</dcterms:modified>
</cp:coreProperties>
</file>