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0967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SET ECHO ON</w:t>
      </w:r>
    </w:p>
    <w:p w14:paraId="4F085DB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SPOOL prop_rental_schema_output.txt</w:t>
      </w:r>
    </w:p>
    <w:p w14:paraId="0F01230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AB28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Database Teaching Team</w:t>
      </w:r>
    </w:p>
    <w:p w14:paraId="64904BE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Property Rental Logical Model Schema script file</w:t>
      </w:r>
    </w:p>
    <w:p w14:paraId="0EBC826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Schema file includes example constraint to control pay_type</w:t>
      </w:r>
    </w:p>
    <w:p w14:paraId="70E2BC8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8239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B5FC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60741E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Databases Week 6 Tutorial Sample Solution</w:t>
      </w:r>
    </w:p>
    <w:p w14:paraId="3F77C2C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prop_rental_schema.sql</w:t>
      </w:r>
    </w:p>
    <w:p w14:paraId="707875A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58EC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Databases Units</w:t>
      </w:r>
    </w:p>
    <w:p w14:paraId="7F8475A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Author: FIT Database Teaching Team</w:t>
      </w:r>
    </w:p>
    <w:p w14:paraId="17A1D14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License: Copyright © Monash University, unless otherwise stated. All Rights Reserved.</w:t>
      </w:r>
    </w:p>
    <w:p w14:paraId="35E6230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COPYRIGHT WARNING</w:t>
      </w:r>
    </w:p>
    <w:p w14:paraId="58D9962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Warning</w:t>
      </w:r>
    </w:p>
    <w:p w14:paraId="2E62709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This material is protected by copyright. For use within Monash University only. NOT FOR RESALE.</w:t>
      </w:r>
    </w:p>
    <w:p w14:paraId="11865EE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not remove this notice. </w:t>
      </w:r>
    </w:p>
    <w:p w14:paraId="6AF4463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3835CA6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37E8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AE7F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1315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DROP TABLE damage CASCADE CONSTRAINTS;</w:t>
      </w:r>
    </w:p>
    <w:p w14:paraId="0D2FB6B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0927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DROP TABLE maintenance CASCADE CONSTRAINTS;</w:t>
      </w:r>
    </w:p>
    <w:p w14:paraId="317EF9B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E439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DROP TABLE owner CASCADE CONSTRAINTS;</w:t>
      </w:r>
    </w:p>
    <w:p w14:paraId="42B3992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62CF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DROP TABLE payment CASCADE CONSTRAINTS;</w:t>
      </w:r>
    </w:p>
    <w:p w14:paraId="2AF8502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8DB2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DROP TABLE paymethod CASCADE CONSTRAINTS;</w:t>
      </w:r>
    </w:p>
    <w:p w14:paraId="216BB32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5503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DROP TABLE property CASCADE CONSTRAINTS;</w:t>
      </w:r>
    </w:p>
    <w:p w14:paraId="1BA30E6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D00C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DROP TABLE rent CASCADE CONSTRAINTS;</w:t>
      </w:r>
    </w:p>
    <w:p w14:paraId="45C4A1D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0DDF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DROP TABLE tenant CASCADE CONSTRAINTS;</w:t>
      </w:r>
    </w:p>
    <w:p w14:paraId="21D01D0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7712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C176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CREATE TABLE damage (</w:t>
      </w:r>
    </w:p>
    <w:p w14:paraId="1CDA42B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dam_no             NUMBER(5) NOT NULL,</w:t>
      </w:r>
    </w:p>
    <w:p w14:paraId="7C3DB21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dam_datetime       DATE NOT NULL,</w:t>
      </w:r>
    </w:p>
    <w:p w14:paraId="65E690E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rent_agreement_no  NUMBER(5) NOT NULL,</w:t>
      </w:r>
    </w:p>
    <w:p w14:paraId="595282C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dam_type           VARCHAR2(50) NOT NULL,</w:t>
      </w:r>
    </w:p>
    <w:p w14:paraId="4D6FEC5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dam_cost           NUMBER(6, 2) NOT NULL,</w:t>
      </w:r>
    </w:p>
    <w:p w14:paraId="59CB0D4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pay_no             NUMBER(6)</w:t>
      </w:r>
    </w:p>
    <w:p w14:paraId="5DC9AC7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CEB4B1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CB21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damage.dam_no IS</w:t>
      </w:r>
    </w:p>
    <w:p w14:paraId="4138ABB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'Damage number';</w:t>
      </w:r>
    </w:p>
    <w:p w14:paraId="36206E6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79CD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damage.dam_datetime IS</w:t>
      </w:r>
    </w:p>
    <w:p w14:paraId="1187B10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'Date and time damage occured';</w:t>
      </w:r>
    </w:p>
    <w:p w14:paraId="1D9F2EB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0D04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damage.rent_agreement_no IS</w:t>
      </w:r>
    </w:p>
    <w:p w14:paraId="2BD3999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'Rental agreement number';</w:t>
      </w:r>
    </w:p>
    <w:p w14:paraId="6FB8600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866B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damage.dam_type IS</w:t>
      </w:r>
    </w:p>
    <w:p w14:paraId="6798B49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'Description of the type of damage';</w:t>
      </w:r>
    </w:p>
    <w:p w14:paraId="6854332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C6C5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damage.dam_cost IS</w:t>
      </w:r>
    </w:p>
    <w:p w14:paraId="061600E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'Cost of repairs for damage';</w:t>
      </w:r>
    </w:p>
    <w:p w14:paraId="152D84F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213E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damage.pay_no IS</w:t>
      </w:r>
    </w:p>
    <w:p w14:paraId="7DD1A91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'Receipt number of payment';</w:t>
      </w:r>
    </w:p>
    <w:p w14:paraId="6F518BA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7EBC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CREATE UNIQUE INDEX damage__idx ON</w:t>
      </w:r>
    </w:p>
    <w:p w14:paraId="7BCCDDD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damage (</w:t>
      </w:r>
    </w:p>
    <w:p w14:paraId="7D68B72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pay_no</w:t>
      </w:r>
    </w:p>
    <w:p w14:paraId="35468EC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ASC );</w:t>
      </w:r>
    </w:p>
    <w:p w14:paraId="6EDF889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8A43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damage ADD CONSTRAINT damage_pk PRIMARY KEY ( dam_no );</w:t>
      </w:r>
    </w:p>
    <w:p w14:paraId="65116A6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D1FF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damage ADD CONSTRAINT damage_nk UNIQUE ( rent_agreement_no,</w:t>
      </w:r>
    </w:p>
    <w:p w14:paraId="262FC89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dam_datetime );</w:t>
      </w:r>
    </w:p>
    <w:p w14:paraId="122FAA8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E4DD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CREATE TABLE maintenance (</w:t>
      </w:r>
    </w:p>
    <w:p w14:paraId="3EEE206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prop_no         NUMBER(4) NOT NULL,</w:t>
      </w:r>
    </w:p>
    <w:p w14:paraId="505DF8B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maint_datetime  DATE NOT NULL,</w:t>
      </w:r>
    </w:p>
    <w:p w14:paraId="401A800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maint_desc      VARCHAR2(50) NOT NULL,</w:t>
      </w:r>
    </w:p>
    <w:p w14:paraId="53ADA12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maint_cost      NUMBER(8, 2) NOT NULL</w:t>
      </w:r>
    </w:p>
    <w:p w14:paraId="470CE3A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486999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F35D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maintenance.prop_no IS</w:t>
      </w:r>
    </w:p>
    <w:p w14:paraId="24810F8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'Unique property identifier';</w:t>
      </w:r>
    </w:p>
    <w:p w14:paraId="063CD3F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D114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maintenance.maint_datetime IS</w:t>
      </w:r>
    </w:p>
    <w:p w14:paraId="32ACF3D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'Date maintenance was carried out';</w:t>
      </w:r>
    </w:p>
    <w:p w14:paraId="30133C2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83F3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maintenance.maint_desc IS</w:t>
      </w:r>
    </w:p>
    <w:p w14:paraId="0A9F36D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'Desciption of maintenace carried out';</w:t>
      </w:r>
    </w:p>
    <w:p w14:paraId="1908BA8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91C7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maintenance.maint_cost IS</w:t>
      </w:r>
    </w:p>
    <w:p w14:paraId="4FF512D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'Cost of maintenace item';</w:t>
      </w:r>
    </w:p>
    <w:p w14:paraId="07E16CD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97C0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maintenance ADD CONSTRAINT maintenance_pk PRIMARY KEY ( prop_no,</w:t>
      </w:r>
    </w:p>
    <w:p w14:paraId="62B7DF0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maint_datetime );</w:t>
      </w:r>
    </w:p>
    <w:p w14:paraId="42F4CCB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E5DE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CREATE TABLE owner (</w:t>
      </w:r>
    </w:p>
    <w:p w14:paraId="73451D1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owner_no       NUMBER(4) NOT NULL,</w:t>
      </w:r>
    </w:p>
    <w:p w14:paraId="3D79E1B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owner_givname  VARCHAR2(20),</w:t>
      </w:r>
    </w:p>
    <w:p w14:paraId="07D4BB6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owner_famname  VARCHAR2(20),</w:t>
      </w:r>
    </w:p>
    <w:p w14:paraId="0725AE9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owner_address  VARCHAR2(40) NOT NULL</w:t>
      </w:r>
    </w:p>
    <w:p w14:paraId="4BA89B3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E57998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A606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owner.owner_no IS</w:t>
      </w:r>
    </w:p>
    <w:p w14:paraId="204159B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'Unique identifier for owner ';</w:t>
      </w:r>
    </w:p>
    <w:p w14:paraId="061C66F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74AF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owner.owner_givname IS</w:t>
      </w:r>
    </w:p>
    <w:p w14:paraId="4EF34D1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'Given name of property owner';</w:t>
      </w:r>
    </w:p>
    <w:p w14:paraId="66E0DB5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AB79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owner.owner_famname IS</w:t>
      </w:r>
    </w:p>
    <w:p w14:paraId="5C7153A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'Family name of property owner';</w:t>
      </w:r>
    </w:p>
    <w:p w14:paraId="02A1F71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02E2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owner.owner_address IS</w:t>
      </w:r>
    </w:p>
    <w:p w14:paraId="2846717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'Address of property owner';</w:t>
      </w:r>
    </w:p>
    <w:p w14:paraId="317CE6E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24C7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ALTER TABLE owner ADD CONSTRAINT owner_pk PRIMARY KEY ( owner_no );</w:t>
      </w:r>
    </w:p>
    <w:p w14:paraId="162C14F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D609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CREATE TABLE payment (</w:t>
      </w:r>
    </w:p>
    <w:p w14:paraId="4BDF22F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pay_no             NUMBER(6) NOT NULL,</w:t>
      </w:r>
    </w:p>
    <w:p w14:paraId="4A4C908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pay_date           DATE NOT NULL,</w:t>
      </w:r>
    </w:p>
    <w:p w14:paraId="76526DF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pay_type           CHAR(1) NOT NULL,</w:t>
      </w:r>
    </w:p>
    <w:p w14:paraId="5351FA3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pay_amount         NUMBER(6, 2) NOT NULL,</w:t>
      </w:r>
    </w:p>
    <w:p w14:paraId="0AF90D7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rent_agreement_no  NUMBER(5) NOT NULL,</w:t>
      </w:r>
    </w:p>
    <w:p w14:paraId="0F87316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pay_paidby         NUMBER(4) NOT NULL</w:t>
      </w:r>
    </w:p>
    <w:p w14:paraId="507F10B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5B0FD3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F24C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payment</w:t>
      </w:r>
    </w:p>
    <w:p w14:paraId="2E630BE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CONSTRAINT chk_pay_type CHECK ( pay_type IN ( 'B', 'D', 'R' ) );</w:t>
      </w:r>
    </w:p>
    <w:p w14:paraId="28CBC74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8B10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payment.pay_no IS</w:t>
      </w:r>
    </w:p>
    <w:p w14:paraId="5E9C494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'Receipt number of payment';</w:t>
      </w:r>
    </w:p>
    <w:p w14:paraId="2CB3628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706E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payment.pay_date IS</w:t>
      </w:r>
    </w:p>
    <w:p w14:paraId="6C3047B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'Date of payment';</w:t>
      </w:r>
    </w:p>
    <w:p w14:paraId="133C577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3CF7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payment.pay_type IS</w:t>
      </w:r>
    </w:p>
    <w:p w14:paraId="006BB9C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'Type of payment (Bond, Damage, Rental)';</w:t>
      </w:r>
    </w:p>
    <w:p w14:paraId="3FC349E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6323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payment.pay_amount IS</w:t>
      </w:r>
    </w:p>
    <w:p w14:paraId="1CF1B92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'Amount of payment';</w:t>
      </w:r>
    </w:p>
    <w:p w14:paraId="0059F8F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0309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payment.rent_agreement_no IS</w:t>
      </w:r>
    </w:p>
    <w:p w14:paraId="0044A7B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'Rental agreement number';</w:t>
      </w:r>
    </w:p>
    <w:p w14:paraId="64E2C25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5A19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payment.pay_paidby IS</w:t>
      </w:r>
    </w:p>
    <w:p w14:paraId="0C54AAB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'Id of payment method';</w:t>
      </w:r>
    </w:p>
    <w:p w14:paraId="27271E2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CA3E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payment ADD CONSTRAINT payment_pk PRIMARY KEY ( pay_no );</w:t>
      </w:r>
    </w:p>
    <w:p w14:paraId="39E961D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B250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CREATE TABLE paymethod (</w:t>
      </w:r>
    </w:p>
    <w:p w14:paraId="48A993E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paymethod_id    NUMBER(4) NOT NULL,</w:t>
      </w:r>
    </w:p>
    <w:p w14:paraId="2C9AFA0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paymethod_name  VARCHAR2(15) NOT NULL</w:t>
      </w:r>
    </w:p>
    <w:p w14:paraId="5075B4F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ACD90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DAA5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paymethod.paymethod_id IS</w:t>
      </w:r>
    </w:p>
    <w:p w14:paraId="1F4CC78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'Id of payment method';</w:t>
      </w:r>
    </w:p>
    <w:p w14:paraId="5F8FBD3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BD1A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paymethod.paymethod_name IS</w:t>
      </w:r>
    </w:p>
    <w:p w14:paraId="6586131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'Name of payment method';</w:t>
      </w:r>
    </w:p>
    <w:p w14:paraId="639707A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DC1F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paymethod ADD CONSTRAINT paymethod_pk PRIMARY KEY ( paymethod_id );</w:t>
      </w:r>
    </w:p>
    <w:p w14:paraId="0ED756A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445C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CREATE TABLE property (</w:t>
      </w:r>
    </w:p>
    <w:p w14:paraId="68956F2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prop_no       NUMBER(4) NOT NULL,</w:t>
      </w:r>
    </w:p>
    <w:p w14:paraId="47D539C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prop_address  VARCHAR2(40) NOT NULL,</w:t>
      </w:r>
    </w:p>
    <w:p w14:paraId="5A174E2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prop_value    NUMBER(10, 2) NOT NULL,</w:t>
      </w:r>
    </w:p>
    <w:p w14:paraId="4B1D2DF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owner_no      NUMBER(4) NOT NULL</w:t>
      </w:r>
    </w:p>
    <w:p w14:paraId="39793EB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B68A29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3459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property.prop_no IS</w:t>
      </w:r>
    </w:p>
    <w:p w14:paraId="620182B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'Unique property identifier';</w:t>
      </w:r>
    </w:p>
    <w:p w14:paraId="6F000CE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CE29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property.prop_address IS</w:t>
      </w:r>
    </w:p>
    <w:p w14:paraId="538ED7C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'Address of property';</w:t>
      </w:r>
    </w:p>
    <w:p w14:paraId="29F914C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E2F0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COMMENT ON COLUMN property.prop_value IS</w:t>
      </w:r>
    </w:p>
    <w:p w14:paraId="767F874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'Value of property';</w:t>
      </w:r>
    </w:p>
    <w:p w14:paraId="1576415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521B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property.owner_no IS</w:t>
      </w:r>
    </w:p>
    <w:p w14:paraId="63DC0A8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'Unique identifier for owner ';</w:t>
      </w:r>
    </w:p>
    <w:p w14:paraId="0B8DBAB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18D4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property ADD CONSTRAINT property_pk PRIMARY KEY ( prop_no );</w:t>
      </w:r>
    </w:p>
    <w:p w14:paraId="08D57B2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1DD3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CREATE TABLE rent (</w:t>
      </w:r>
    </w:p>
    <w:p w14:paraId="73F01EE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rent_agreement_no  NUMBER(5) NOT NULL,</w:t>
      </w:r>
    </w:p>
    <w:p w14:paraId="5DDD9BC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rent_lease_start   DATE NOT NULL,</w:t>
      </w:r>
    </w:p>
    <w:p w14:paraId="19ADA78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rent_weekly_rate   NUMBER(6, 2) NOT NULL,</w:t>
      </w:r>
    </w:p>
    <w:p w14:paraId="3600295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rent_bond          NUMBER(6, 2) NOT NULL,</w:t>
      </w:r>
    </w:p>
    <w:p w14:paraId="3F3F369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rent_lease_period  NUMBER(2) NOT NULL,</w:t>
      </w:r>
    </w:p>
    <w:p w14:paraId="771E10F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prop_no            NUMBER(4) NOT NULL,</w:t>
      </w:r>
    </w:p>
    <w:p w14:paraId="577E23A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tenant_no          NUMBER(4) NOT NULL</w:t>
      </w:r>
    </w:p>
    <w:p w14:paraId="1D2ABFF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C13621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5D8E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rent.rent_agreement_no IS</w:t>
      </w:r>
    </w:p>
    <w:p w14:paraId="1B7EEEA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'Rental agreement number';</w:t>
      </w:r>
    </w:p>
    <w:p w14:paraId="6F95991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ED1D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rent.rent_lease_start IS</w:t>
      </w:r>
    </w:p>
    <w:p w14:paraId="0E64C78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'Date on which rental agreement starts';</w:t>
      </w:r>
    </w:p>
    <w:p w14:paraId="4B463B4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D4BC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rent.rent_weekly_rate IS</w:t>
      </w:r>
    </w:p>
    <w:p w14:paraId="7631704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'Weekly rental rate paid by tenant';</w:t>
      </w:r>
    </w:p>
    <w:p w14:paraId="61AD433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84C5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rent.rent_bond IS</w:t>
      </w:r>
    </w:p>
    <w:p w14:paraId="2695FB7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'Bond paid by tenant';</w:t>
      </w:r>
    </w:p>
    <w:p w14:paraId="62DC540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91586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rent.rent_lease_period IS</w:t>
      </w:r>
    </w:p>
    <w:p w14:paraId="17FA486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'Period in months for lease';</w:t>
      </w:r>
    </w:p>
    <w:p w14:paraId="77B88C7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133B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rent.prop_no IS</w:t>
      </w:r>
    </w:p>
    <w:p w14:paraId="29595A1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'Unique property identifier';</w:t>
      </w:r>
    </w:p>
    <w:p w14:paraId="63E19B7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5004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rent.tenant_no IS</w:t>
      </w:r>
    </w:p>
    <w:p w14:paraId="7DB8E03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'Unique identifier for tenant';</w:t>
      </w:r>
    </w:p>
    <w:p w14:paraId="387F575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6235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rent ADD CONSTRAINT rent_pk PRIMARY KEY ( rent_agreement_no );</w:t>
      </w:r>
    </w:p>
    <w:p w14:paraId="05C64A5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F035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rent ADD CONSTRAINT rent_nk UNIQUE ( prop_no,</w:t>
      </w:r>
    </w:p>
    <w:p w14:paraId="77CFCD4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rent_lease_start );</w:t>
      </w:r>
    </w:p>
    <w:p w14:paraId="7A02671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8EE6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CREATE TABLE tenant (</w:t>
      </w:r>
    </w:p>
    <w:p w14:paraId="281E258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tenant_no       NUMBER(4) NOT NULL,</w:t>
      </w:r>
    </w:p>
    <w:p w14:paraId="2791A20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tenant_famname  VARCHAR2(20),</w:t>
      </w:r>
    </w:p>
    <w:p w14:paraId="1901AA0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tenant_givname  VARCHAR2(20),</w:t>
      </w:r>
    </w:p>
    <w:p w14:paraId="6FE5A7C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tenant_address  VARCHAR2(40) NOT NULL,</w:t>
      </w:r>
    </w:p>
    <w:p w14:paraId="5863B06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tenant_phone    CHAR(10) NOT NULL</w:t>
      </w:r>
    </w:p>
    <w:p w14:paraId="0373312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531F89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B8F8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tenant.tenant_no IS</w:t>
      </w:r>
    </w:p>
    <w:p w14:paraId="515D141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'Unique identifier for tenant';</w:t>
      </w:r>
    </w:p>
    <w:p w14:paraId="7AD79F9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29F1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tenant.tenant_famname IS</w:t>
      </w:r>
    </w:p>
    <w:p w14:paraId="0E6E7F4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'Family name of tenant';</w:t>
      </w:r>
    </w:p>
    <w:p w14:paraId="4016015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F319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tenant.tenant_givname IS</w:t>
      </w:r>
    </w:p>
    <w:p w14:paraId="3E5D46E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'Given name of tenant';</w:t>
      </w:r>
    </w:p>
    <w:p w14:paraId="1B76648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BBA5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COMMENT ON COLUMN tenant.tenant_address IS</w:t>
      </w:r>
    </w:p>
    <w:p w14:paraId="7F280B3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'Address of  tenant';</w:t>
      </w:r>
    </w:p>
    <w:p w14:paraId="3E425F7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5646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COMMENT ON COLUMN tenant.tenant_phone IS</w:t>
      </w:r>
    </w:p>
    <w:p w14:paraId="4DFA574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'Phone number of tenant ';</w:t>
      </w:r>
    </w:p>
    <w:p w14:paraId="17F41D8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DCE3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tenant ADD CONSTRAINT tenant_pk PRIMARY KEY ( tenant_no );</w:t>
      </w:r>
    </w:p>
    <w:p w14:paraId="117CC55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C28C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damage</w:t>
      </w:r>
    </w:p>
    <w:p w14:paraId="39A5F3C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CONSTRAINT damage_payment FOREIGN KEY ( pay_no )</w:t>
      </w:r>
    </w:p>
    <w:p w14:paraId="2E86C34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REFERENCES payment ( pay_no );</w:t>
      </w:r>
    </w:p>
    <w:p w14:paraId="02FE89C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7A0D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property</w:t>
      </w:r>
    </w:p>
    <w:p w14:paraId="2BE1DE8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CONSTRAINT owner_property FOREIGN KEY ( owner_no )</w:t>
      </w:r>
    </w:p>
    <w:p w14:paraId="1323A99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REFERENCES owner ( owner_no );</w:t>
      </w:r>
    </w:p>
    <w:p w14:paraId="5A2E65B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1F9F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payment</w:t>
      </w:r>
    </w:p>
    <w:p w14:paraId="03DF980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CONSTRAINT paymethod_payment FOREIGN KEY ( pay_paidby )</w:t>
      </w:r>
    </w:p>
    <w:p w14:paraId="33D824D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REFERENCES paymethod ( paymethod_id );</w:t>
      </w:r>
    </w:p>
    <w:p w14:paraId="06099C2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8546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maintenance</w:t>
      </w:r>
    </w:p>
    <w:p w14:paraId="6F8B54F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CONSTRAINT property_maintenance FOREIGN KEY ( prop_no )</w:t>
      </w:r>
    </w:p>
    <w:p w14:paraId="4F46E47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REFERENCES property ( prop_no );</w:t>
      </w:r>
    </w:p>
    <w:p w14:paraId="6DB687C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30CF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rent</w:t>
      </w:r>
    </w:p>
    <w:p w14:paraId="54956AB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CONSTRAINT property_rent FOREIGN KEY ( prop_no )</w:t>
      </w:r>
    </w:p>
    <w:p w14:paraId="032C12E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REFERENCES property ( prop_no );</w:t>
      </w:r>
    </w:p>
    <w:p w14:paraId="4CDCE2C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4F07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damage</w:t>
      </w:r>
    </w:p>
    <w:p w14:paraId="5FBA05F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CONSTRAINT rent_damage FOREIGN KEY ( rent_agreement_no )</w:t>
      </w:r>
    </w:p>
    <w:p w14:paraId="7E83641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REFERENCES rent ( rent_agreement_no );</w:t>
      </w:r>
    </w:p>
    <w:p w14:paraId="11A3A94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1403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payment</w:t>
      </w:r>
    </w:p>
    <w:p w14:paraId="1B284AE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CONSTRAINT rent_payment FOREIGN KEY ( rent_agreement_no )</w:t>
      </w:r>
    </w:p>
    <w:p w14:paraId="73CE551C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REFERENCES rent ( rent_agreement_no );</w:t>
      </w:r>
    </w:p>
    <w:p w14:paraId="4DA4012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D9AF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ALTER TABLE rent</w:t>
      </w:r>
    </w:p>
    <w:p w14:paraId="15BF1FD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CONSTRAINT tenant_rent FOREIGN KEY ( tenant_no )</w:t>
      </w:r>
    </w:p>
    <w:p w14:paraId="60347B3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REFERENCES tenant ( tenant_no );</w:t>
      </w:r>
    </w:p>
    <w:p w14:paraId="5867516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AE29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4871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F3FF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Oracle SQL Developer Data Modeler Summary Report: </w:t>
      </w:r>
    </w:p>
    <w:p w14:paraId="6EC5D2E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</w:p>
    <w:p w14:paraId="3639B30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TABLE                             8</w:t>
      </w:r>
    </w:p>
    <w:p w14:paraId="5E95E0CB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INDEX                             1</w:t>
      </w:r>
    </w:p>
    <w:p w14:paraId="36DDB00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ALTER TABLE                             19</w:t>
      </w:r>
    </w:p>
    <w:p w14:paraId="71B5CB2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VIEW                              0</w:t>
      </w:r>
    </w:p>
    <w:p w14:paraId="6640CC7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ALTER VIEW                               0</w:t>
      </w:r>
    </w:p>
    <w:p w14:paraId="5EF033B6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PACKAGE                           0</w:t>
      </w:r>
    </w:p>
    <w:p w14:paraId="3FFCC87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PACKAGE BODY                      0</w:t>
      </w:r>
    </w:p>
    <w:p w14:paraId="5FA2BCD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PROCEDURE                         0</w:t>
      </w:r>
    </w:p>
    <w:p w14:paraId="0134695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FUNCTION                          0</w:t>
      </w:r>
    </w:p>
    <w:p w14:paraId="52BAF10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TRIGGER                           0</w:t>
      </w:r>
    </w:p>
    <w:p w14:paraId="68BD3DA8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ALTER TRIGGER                            0</w:t>
      </w:r>
    </w:p>
    <w:p w14:paraId="3EF3507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COLLECTION TYPE                   0</w:t>
      </w:r>
    </w:p>
    <w:p w14:paraId="1762B76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STRUCTURED TYPE                   0</w:t>
      </w:r>
    </w:p>
    <w:p w14:paraId="4123B46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STRUCTURED TYPE BODY              0</w:t>
      </w:r>
    </w:p>
    <w:p w14:paraId="11CCAB2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CLUSTER                           0</w:t>
      </w:r>
    </w:p>
    <w:p w14:paraId="73CF124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CONTEXT                           0</w:t>
      </w:r>
    </w:p>
    <w:p w14:paraId="69FCBAC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DATABASE                          0</w:t>
      </w:r>
    </w:p>
    <w:p w14:paraId="1F95684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 CREATE DIMENSION                         0</w:t>
      </w:r>
    </w:p>
    <w:p w14:paraId="41CEA11F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DIRECTORY                         0</w:t>
      </w:r>
    </w:p>
    <w:p w14:paraId="2F07EB9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DISK GROUP                        0</w:t>
      </w:r>
    </w:p>
    <w:p w14:paraId="5DE6DF9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ROLE                              0</w:t>
      </w:r>
    </w:p>
    <w:p w14:paraId="7D1BAF5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ROLLBACK SEGMENT                  0</w:t>
      </w:r>
    </w:p>
    <w:p w14:paraId="2A228B8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SEQUENCE                          0</w:t>
      </w:r>
    </w:p>
    <w:p w14:paraId="0A4E80C0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MATERIALIZED VIEW                 0</w:t>
      </w:r>
    </w:p>
    <w:p w14:paraId="00ADF1AA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MATERIALIZED VIEW LOG             0</w:t>
      </w:r>
    </w:p>
    <w:p w14:paraId="2C1CA4C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SYNONYM                           0</w:t>
      </w:r>
    </w:p>
    <w:p w14:paraId="61EB467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TABLESPACE                        0</w:t>
      </w:r>
    </w:p>
    <w:p w14:paraId="19FAD0C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CREATE USER                              0</w:t>
      </w:r>
    </w:p>
    <w:p w14:paraId="462760F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</w:p>
    <w:p w14:paraId="6FBFD04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DROP TABLESPACE                          0</w:t>
      </w:r>
    </w:p>
    <w:p w14:paraId="2CA6FB62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DROP DATABASE                            0</w:t>
      </w:r>
    </w:p>
    <w:p w14:paraId="1D06972D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</w:p>
    <w:p w14:paraId="20E2522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REDACTION POLICY                         0</w:t>
      </w:r>
    </w:p>
    <w:p w14:paraId="25762325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</w:p>
    <w:p w14:paraId="402F03C7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ORDS DROP SCHEMA                         0</w:t>
      </w:r>
    </w:p>
    <w:p w14:paraId="66B0D21E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ORDS ENABLE SCHEMA                       0</w:t>
      </w:r>
    </w:p>
    <w:p w14:paraId="2879A72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ORDS ENABLE OBJECT                       0</w:t>
      </w:r>
    </w:p>
    <w:p w14:paraId="5E0E96B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</w:t>
      </w:r>
    </w:p>
    <w:p w14:paraId="70B843D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ERRORS                                   0</w:t>
      </w:r>
    </w:p>
    <w:p w14:paraId="680E8D41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-- WARNINGS                                 0</w:t>
      </w:r>
    </w:p>
    <w:p w14:paraId="114DD8D9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4B553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SPOOL OFF</w:t>
      </w:r>
    </w:p>
    <w:p w14:paraId="682D2FB4" w14:textId="77777777" w:rsidR="001739F0" w:rsidRPr="001739F0" w:rsidRDefault="001739F0" w:rsidP="00173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39F0">
        <w:rPr>
          <w:rFonts w:ascii="Courier New" w:eastAsia="Times New Roman" w:hAnsi="Courier New" w:cs="Courier New"/>
          <w:color w:val="000000"/>
          <w:sz w:val="20"/>
          <w:szCs w:val="20"/>
        </w:rPr>
        <w:t>SET ECHO OFF</w:t>
      </w:r>
    </w:p>
    <w:p w14:paraId="5C5B71E8" w14:textId="77777777" w:rsidR="00416288" w:rsidRDefault="00416288">
      <w:bookmarkStart w:id="0" w:name="_GoBack"/>
      <w:bookmarkEnd w:id="0"/>
    </w:p>
    <w:sectPr w:rsidR="00416288" w:rsidSect="006504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F0"/>
    <w:rsid w:val="001739F0"/>
    <w:rsid w:val="00416288"/>
    <w:rsid w:val="0065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36A3"/>
  <w15:chartTrackingRefBased/>
  <w15:docId w15:val="{49E0CE9B-313D-1E40-88BC-5EC197EB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1393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Peihui Hou</dc:creator>
  <cp:keywords/>
  <dc:description/>
  <cp:lastModifiedBy>Peihui Hou</cp:lastModifiedBy>
  <cp:revision>1</cp:revision>
  <dcterms:created xsi:type="dcterms:W3CDTF">2021-09-08T07:13:00Z</dcterms:created>
  <dcterms:modified xsi:type="dcterms:W3CDTF">2021-09-08T07:13:00Z</dcterms:modified>
</cp:coreProperties>
</file>