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F8A4B" w14:textId="583EFEF5" w:rsidR="00416288" w:rsidRDefault="00196722">
      <w:hyperlink r:id="rId4" w:history="1">
        <w:r w:rsidRPr="00196722">
          <w:rPr>
            <w:rStyle w:val="Hyperlink"/>
          </w:rPr>
          <w:t>https://monash.au.panopto.com/Panopto/Pages/Viewer.aspx?id=f8fa7c14-48f5-48ed-929c-ac320097f144</w:t>
        </w:r>
      </w:hyperlink>
    </w:p>
    <w:p w14:paraId="03C7D1E7" w14:textId="23CC36AE" w:rsidR="00196722" w:rsidRDefault="00196722"/>
    <w:p w14:paraId="6C5A67AE" w14:textId="1035E217" w:rsidR="00196722" w:rsidRDefault="00196722">
      <w:hyperlink r:id="rId5" w:history="1">
        <w:r w:rsidRPr="00196722">
          <w:rPr>
            <w:rStyle w:val="Hyperlink"/>
          </w:rPr>
          <w:t>https://monash.au.panopto.com/Panopto/Pages/Viewer.aspx?id=1fe8c521-ada0-4087-9178-ad0c006d6e02</w:t>
        </w:r>
      </w:hyperlink>
    </w:p>
    <w:p w14:paraId="7E2F58A1" w14:textId="7968153E" w:rsidR="00196722" w:rsidRDefault="00196722"/>
    <w:p w14:paraId="2903D600" w14:textId="6EA45489" w:rsidR="00196722" w:rsidRDefault="00196722">
      <w:hyperlink r:id="rId6" w:history="1">
        <w:r w:rsidRPr="00196722">
          <w:rPr>
            <w:rStyle w:val="Hyperlink"/>
          </w:rPr>
          <w:t>https://monash</w:t>
        </w:r>
        <w:r w:rsidRPr="00196722">
          <w:rPr>
            <w:rStyle w:val="Hyperlink"/>
          </w:rPr>
          <w:t>.</w:t>
        </w:r>
        <w:r w:rsidRPr="00196722">
          <w:rPr>
            <w:rStyle w:val="Hyperlink"/>
          </w:rPr>
          <w:t>au.panopto.com/Panopto/Pages/Viewer.aspx?id=8254b714-491d-4ad7-a7c3-abad000cfe96</w:t>
        </w:r>
      </w:hyperlink>
    </w:p>
    <w:p w14:paraId="314C1065" w14:textId="4E1DB9A6" w:rsidR="00196722" w:rsidRDefault="00196722"/>
    <w:p w14:paraId="6567EFAB" w14:textId="7F85BC14" w:rsidR="00196722" w:rsidRDefault="00196722">
      <w:hyperlink r:id="rId7" w:history="1">
        <w:r w:rsidRPr="00196722">
          <w:rPr>
            <w:rStyle w:val="Hyperlink"/>
          </w:rPr>
          <w:t>https://monash.au.panopto.com/Panopto/Pages/Viewer.aspx?id=b5bbf7a6-eb38-4d26-93bc-ad0c00831065</w:t>
        </w:r>
      </w:hyperlink>
    </w:p>
    <w:p w14:paraId="488D5043" w14:textId="704D0410" w:rsidR="00196722" w:rsidRDefault="00196722"/>
    <w:p w14:paraId="55A1BEF7" w14:textId="1D290BCC" w:rsidR="00196722" w:rsidRDefault="00196722">
      <w:hyperlink r:id="rId8" w:history="1">
        <w:r w:rsidRPr="00196722">
          <w:rPr>
            <w:rStyle w:val="Hyperlink"/>
          </w:rPr>
          <w:t>https://monash.au.panopto.com/Panopto/Pages/Viewer.aspx?id=b759f348-39f1-4ba9-a557-ac320097f16a</w:t>
        </w:r>
      </w:hyperlink>
      <w:bookmarkStart w:id="0" w:name="_GoBack"/>
      <w:bookmarkEnd w:id="0"/>
    </w:p>
    <w:sectPr w:rsidR="00196722" w:rsidSect="006504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22"/>
    <w:rsid w:val="00196722"/>
    <w:rsid w:val="00416288"/>
    <w:rsid w:val="0065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E5D86"/>
  <w15:chartTrackingRefBased/>
  <w15:docId w15:val="{B2AC52E2-BB8E-2B49-8D66-92168690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7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ash.au.panopto.com/Panopto/Pages/Viewer.aspx?id=b759f348-39f1-4ba9-a557-ac320097f16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nash.au.panopto.com/Panopto/Pages/Viewer.aspx?id=b5bbf7a6-eb38-4d26-93bc-ad0c008310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ash.au.panopto.com/Panopto/Pages/Viewer.aspx?id=8254b714-491d-4ad7-a7c3-abad000cfe96" TargetMode="External"/><Relationship Id="rId5" Type="http://schemas.openxmlformats.org/officeDocument/2006/relationships/hyperlink" Target="https://monash.au.panopto.com/Panopto/Pages/Viewer.aspx?id=1fe8c521-ada0-4087-9178-ad0c006d6e0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onash.au.panopto.com/Panopto/Pages/Viewer.aspx?id=f8fa7c14-48f5-48ed-929c-ac320097f14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Peihui Hou</dc:creator>
  <cp:keywords/>
  <dc:description/>
  <cp:lastModifiedBy>Peihui Hou</cp:lastModifiedBy>
  <cp:revision>1</cp:revision>
  <dcterms:created xsi:type="dcterms:W3CDTF">2021-09-08T06:34:00Z</dcterms:created>
  <dcterms:modified xsi:type="dcterms:W3CDTF">2021-09-08T06:37:00Z</dcterms:modified>
</cp:coreProperties>
</file>