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2552" w14:textId="1201F74F" w:rsidR="00AF3652" w:rsidRDefault="00AF3652" w:rsidP="00AF3652">
      <w:pPr>
        <w:pStyle w:val="2"/>
      </w:pPr>
      <w:r>
        <w:rPr>
          <w:rFonts w:hint="eastAsia"/>
        </w:rPr>
        <w:t>In</w:t>
      </w:r>
      <w:r>
        <w:t>sertMusician</w:t>
      </w:r>
    </w:p>
    <w:p w14:paraId="1CA79B73" w14:textId="4D501CBB" w:rsidR="00AF3652" w:rsidRDefault="00AF3652" w:rsidP="00AF3652">
      <w:r>
        <w:rPr>
          <w:rFonts w:hint="eastAsia"/>
        </w:rPr>
        <w:t>需要输入</w:t>
      </w:r>
      <w:r>
        <w:t>first name, m initial, last name</w:t>
      </w:r>
      <w:r w:rsidR="008D7243">
        <w:t xml:space="preserve">, nationality and years of experience, </w:t>
      </w:r>
      <w:r w:rsidR="008D7243">
        <w:rPr>
          <w:rFonts w:hint="eastAsia"/>
        </w:rPr>
        <w:t>并选择所属band， 所有属性均必填，其中years</w:t>
      </w:r>
      <w:r w:rsidR="008D7243">
        <w:t xml:space="preserve"> </w:t>
      </w:r>
      <w:r w:rsidR="008D7243">
        <w:rPr>
          <w:rFonts w:hint="eastAsia"/>
        </w:rPr>
        <w:t>必须填数字。</w:t>
      </w:r>
    </w:p>
    <w:p w14:paraId="542895E2" w14:textId="340AE707" w:rsidR="008D7243" w:rsidRDefault="008D7243" w:rsidP="00AF3652"/>
    <w:p w14:paraId="214DCEE9" w14:textId="35DFB8D5" w:rsidR="008D7243" w:rsidRDefault="008D7243" w:rsidP="00AF3652">
      <w:r w:rsidRPr="008D7243">
        <w:rPr>
          <w:noProof/>
        </w:rPr>
        <w:drawing>
          <wp:inline distT="0" distB="0" distL="0" distR="0" wp14:anchorId="529EEA87" wp14:editId="7C10CEF3">
            <wp:extent cx="5274310" cy="4276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F0A0" w14:textId="42C91580" w:rsidR="009561BD" w:rsidRDefault="009561BD" w:rsidP="0068051C">
      <w:pPr>
        <w:pStyle w:val="2"/>
      </w:pPr>
      <w:r>
        <w:rPr>
          <w:rFonts w:hint="eastAsia"/>
        </w:rPr>
        <w:t>In</w:t>
      </w:r>
      <w:r>
        <w:t>sertSong</w:t>
      </w:r>
    </w:p>
    <w:p w14:paraId="7D5EA416" w14:textId="1227802E" w:rsidR="009561BD" w:rsidRDefault="009561BD">
      <w:r>
        <w:rPr>
          <w:rFonts w:hint="eastAsia"/>
        </w:rPr>
        <w:t>需要输入song</w:t>
      </w:r>
      <w:r>
        <w:t xml:space="preserve"> name, </w:t>
      </w:r>
      <w:r>
        <w:rPr>
          <w:rFonts w:hint="eastAsia"/>
        </w:rPr>
        <w:t>选择 composer， 输入lyrics，duration和style</w:t>
      </w:r>
      <w:r>
        <w:t xml:space="preserve"> </w:t>
      </w:r>
      <w:r>
        <w:rPr>
          <w:rFonts w:hint="eastAsia"/>
        </w:rPr>
        <w:t>信息，所有字段均必填，duration只可以填写数字。</w:t>
      </w:r>
      <w:r w:rsidR="0068051C">
        <w:rPr>
          <w:rFonts w:hint="eastAsia"/>
        </w:rPr>
        <w:t>提交成功后输出新增的内容并显示数据库中的总记录数。</w:t>
      </w:r>
    </w:p>
    <w:p w14:paraId="3385338D" w14:textId="288EE6E8" w:rsidR="009561BD" w:rsidRDefault="009561BD">
      <w:r w:rsidRPr="009561BD">
        <w:rPr>
          <w:noProof/>
        </w:rPr>
        <w:lastRenderedPageBreak/>
        <w:drawing>
          <wp:inline distT="0" distB="0" distL="0" distR="0" wp14:anchorId="4A0CC7A3" wp14:editId="2BC0EEA9">
            <wp:extent cx="5274310" cy="4196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2229" w14:textId="7D542421" w:rsidR="009561BD" w:rsidRDefault="009561BD"/>
    <w:p w14:paraId="1FFB10C2" w14:textId="3A0FAE08" w:rsidR="009561BD" w:rsidRDefault="009561BD">
      <w:r w:rsidRPr="009561BD">
        <w:rPr>
          <w:noProof/>
        </w:rPr>
        <w:drawing>
          <wp:inline distT="0" distB="0" distL="0" distR="0" wp14:anchorId="58FE7278" wp14:editId="437F15AA">
            <wp:extent cx="5274310" cy="3947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3F3A" w14:textId="004A5124" w:rsidR="0068051C" w:rsidRDefault="0068051C"/>
    <w:p w14:paraId="3E1786FA" w14:textId="0E5D9C50" w:rsidR="0068051C" w:rsidRDefault="0068051C">
      <w:r w:rsidRPr="0068051C">
        <w:rPr>
          <w:noProof/>
        </w:rPr>
        <w:lastRenderedPageBreak/>
        <w:drawing>
          <wp:inline distT="0" distB="0" distL="0" distR="0" wp14:anchorId="43C3E0A5" wp14:editId="118C5610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B6BC" w14:textId="43495012" w:rsidR="00C25D92" w:rsidRDefault="00C25D92" w:rsidP="00C25D92">
      <w:pPr>
        <w:pStyle w:val="2"/>
      </w:pPr>
      <w:r>
        <w:rPr>
          <w:rFonts w:hint="eastAsia"/>
        </w:rPr>
        <w:t>In</w:t>
      </w:r>
      <w:r>
        <w:t>sert</w:t>
      </w:r>
      <w:r w:rsidR="004D5D4F">
        <w:rPr>
          <w:rFonts w:hint="eastAsia"/>
        </w:rPr>
        <w:t>Setlist</w:t>
      </w:r>
    </w:p>
    <w:p w14:paraId="2470F90E" w14:textId="539CA35D" w:rsidR="00C25D92" w:rsidRDefault="00C25D92" w:rsidP="00C25D92">
      <w:r>
        <w:rPr>
          <w:rFonts w:hint="eastAsia"/>
        </w:rPr>
        <w:t>需要</w:t>
      </w:r>
      <w:r w:rsidR="004D5D4F">
        <w:rPr>
          <w:rFonts w:hint="eastAsia"/>
        </w:rPr>
        <w:t>根据下拉菜单选择band</w:t>
      </w:r>
      <w:r w:rsidR="004D5D4F">
        <w:t xml:space="preserve">, concert id </w:t>
      </w:r>
      <w:r w:rsidR="004D5D4F">
        <w:rPr>
          <w:rFonts w:hint="eastAsia"/>
        </w:rPr>
        <w:t>和song， 其中band</w:t>
      </w:r>
      <w:r w:rsidR="004D5D4F">
        <w:t xml:space="preserve"> </w:t>
      </w:r>
      <w:r w:rsidR="004D5D4F">
        <w:rPr>
          <w:rFonts w:hint="eastAsia"/>
        </w:rPr>
        <w:t>is</w:t>
      </w:r>
      <w:r w:rsidR="004D5D4F">
        <w:t xml:space="preserve"> </w:t>
      </w:r>
      <w:r w:rsidR="004D5D4F">
        <w:rPr>
          <w:rFonts w:hint="eastAsia"/>
        </w:rPr>
        <w:t>referenced</w:t>
      </w:r>
      <w:r w:rsidR="004D5D4F">
        <w:t xml:space="preserve"> </w:t>
      </w:r>
      <w:r w:rsidR="004D5D4F">
        <w:rPr>
          <w:rFonts w:hint="eastAsia"/>
        </w:rPr>
        <w:t>table</w:t>
      </w:r>
      <w:r w:rsidR="004D5D4F">
        <w:t xml:space="preserve"> band, and conc_id is referenced table concert, and song is referenced table song.</w:t>
      </w:r>
      <w:r w:rsidR="008D7243">
        <w:t xml:space="preserve"> </w:t>
      </w:r>
    </w:p>
    <w:p w14:paraId="384250A0" w14:textId="5859D1C1" w:rsidR="0068051C" w:rsidRDefault="004D5D4F">
      <w:r w:rsidRPr="004D5D4F">
        <w:rPr>
          <w:noProof/>
        </w:rPr>
        <w:drawing>
          <wp:inline distT="0" distB="0" distL="0" distR="0" wp14:anchorId="5B3E734D" wp14:editId="11F565A5">
            <wp:extent cx="5274310" cy="3320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529C" w14:textId="04CB7F16" w:rsidR="0068051C" w:rsidRDefault="00AF3652" w:rsidP="00AF3652">
      <w:pPr>
        <w:pStyle w:val="2"/>
      </w:pPr>
      <w:r>
        <w:rPr>
          <w:rFonts w:hint="eastAsia"/>
        </w:rPr>
        <w:t>Query</w:t>
      </w:r>
      <w:r>
        <w:t>Song</w:t>
      </w:r>
    </w:p>
    <w:p w14:paraId="0DD730C8" w14:textId="77777777" w:rsidR="00B23B3F" w:rsidRPr="00B23B3F" w:rsidRDefault="00B23B3F" w:rsidP="00B23B3F"/>
    <w:p w14:paraId="7DEF267D" w14:textId="13772E91" w:rsidR="00C25D92" w:rsidRDefault="00C25D92" w:rsidP="00C25D92">
      <w:r>
        <w:rPr>
          <w:rFonts w:hint="eastAsia"/>
        </w:rPr>
        <w:t>提供了根据ID查询song的信息的功能，ID不是必填项，如果不填，则查询所有的</w:t>
      </w:r>
      <w:r w:rsidR="00B23B3F">
        <w:rPr>
          <w:rFonts w:hint="eastAsia"/>
        </w:rPr>
        <w:t>song</w:t>
      </w:r>
    </w:p>
    <w:p w14:paraId="5E423635" w14:textId="0D93EE51" w:rsidR="00B23B3F" w:rsidRPr="00C25D92" w:rsidRDefault="00B23B3F" w:rsidP="00C25D92">
      <w:r w:rsidRPr="00B23B3F">
        <w:rPr>
          <w:noProof/>
        </w:rPr>
        <w:lastRenderedPageBreak/>
        <w:drawing>
          <wp:inline distT="0" distB="0" distL="0" distR="0" wp14:anchorId="2EAA4378" wp14:editId="71848986">
            <wp:extent cx="5274310" cy="2119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2389" w14:textId="53E08030" w:rsidR="00C25D92" w:rsidRPr="00C25D92" w:rsidRDefault="00C25D92" w:rsidP="00C25D92">
      <w:r w:rsidRPr="00C25D92">
        <w:rPr>
          <w:noProof/>
        </w:rPr>
        <w:drawing>
          <wp:inline distT="0" distB="0" distL="0" distR="0" wp14:anchorId="169230D0" wp14:editId="5311ED69">
            <wp:extent cx="5274310" cy="3231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6AA4" w14:textId="5DF251BB" w:rsidR="0068051C" w:rsidRDefault="0068051C" w:rsidP="0068051C">
      <w:pPr>
        <w:pStyle w:val="2"/>
      </w:pPr>
      <w:r>
        <w:rPr>
          <w:rFonts w:hint="eastAsia"/>
        </w:rPr>
        <w:t>Query</w:t>
      </w:r>
      <w:r>
        <w:t>Musician</w:t>
      </w:r>
    </w:p>
    <w:p w14:paraId="21ECDC73" w14:textId="625483C7" w:rsidR="009F77B9" w:rsidRDefault="009F77B9" w:rsidP="009F77B9">
      <w:r>
        <w:rPr>
          <w:rFonts w:hint="eastAsia"/>
        </w:rPr>
        <w:t>提供了根据</w:t>
      </w:r>
      <w:r>
        <w:t xml:space="preserve">band </w:t>
      </w:r>
      <w:r>
        <w:rPr>
          <w:rFonts w:hint="eastAsia"/>
        </w:rPr>
        <w:t>和name</w:t>
      </w:r>
      <w:r>
        <w:t xml:space="preserve"> </w:t>
      </w:r>
      <w:r>
        <w:rPr>
          <w:rFonts w:hint="eastAsia"/>
        </w:rPr>
        <w:t>查询musician的信息，band</w:t>
      </w:r>
      <w:r>
        <w:t xml:space="preserve"> </w:t>
      </w:r>
      <w:r>
        <w:rPr>
          <w:rFonts w:hint="eastAsia"/>
        </w:rPr>
        <w:t>和name均为非必填项。填写了则根据填写内容查询，若不填写则查询所有的musician信息。</w:t>
      </w:r>
    </w:p>
    <w:p w14:paraId="34364B20" w14:textId="77777777" w:rsidR="009F77B9" w:rsidRPr="009F77B9" w:rsidRDefault="009F77B9" w:rsidP="009F77B9"/>
    <w:p w14:paraId="2F4CD92A" w14:textId="77777777" w:rsidR="0068051C" w:rsidRDefault="0068051C" w:rsidP="0068051C">
      <w:r w:rsidRPr="005C025B">
        <w:rPr>
          <w:noProof/>
        </w:rPr>
        <w:lastRenderedPageBreak/>
        <w:drawing>
          <wp:inline distT="0" distB="0" distL="0" distR="0" wp14:anchorId="63617477" wp14:editId="2CBDF577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F3F4" w14:textId="77777777" w:rsidR="0068051C" w:rsidRDefault="0068051C" w:rsidP="0068051C">
      <w:r w:rsidRPr="005C025B">
        <w:rPr>
          <w:noProof/>
        </w:rPr>
        <w:drawing>
          <wp:inline distT="0" distB="0" distL="0" distR="0" wp14:anchorId="0E7E8FDB" wp14:editId="28616BD3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AD5D" w14:textId="232DCC77" w:rsidR="0068051C" w:rsidRDefault="009F77B9" w:rsidP="0068051C">
      <w:r w:rsidRPr="009F77B9">
        <w:rPr>
          <w:noProof/>
        </w:rPr>
        <w:drawing>
          <wp:inline distT="0" distB="0" distL="0" distR="0" wp14:anchorId="6A225D16" wp14:editId="34FBAAFB">
            <wp:extent cx="5274310" cy="1529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DB0" w14:textId="476F55EA" w:rsidR="0068051C" w:rsidRDefault="009F77B9">
      <w:r w:rsidRPr="009F77B9">
        <w:rPr>
          <w:noProof/>
        </w:rPr>
        <w:lastRenderedPageBreak/>
        <w:drawing>
          <wp:inline distT="0" distB="0" distL="0" distR="0" wp14:anchorId="3BBF478A" wp14:editId="7A3A6D5C">
            <wp:extent cx="5274310" cy="1666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BF69" w14:textId="499EEAF9" w:rsidR="005D466D" w:rsidRDefault="005D466D"/>
    <w:p w14:paraId="17C262C2" w14:textId="1D0546D0" w:rsidR="005D466D" w:rsidRDefault="005D466D" w:rsidP="005D466D">
      <w:pPr>
        <w:pStyle w:val="2"/>
      </w:pPr>
      <w:r>
        <w:rPr>
          <w:rFonts w:hint="eastAsia"/>
        </w:rPr>
        <w:t>QueryConcert</w:t>
      </w:r>
    </w:p>
    <w:p w14:paraId="6E7A6BE8" w14:textId="698A9505" w:rsidR="005D466D" w:rsidRDefault="005D466D" w:rsidP="005D466D"/>
    <w:p w14:paraId="50D56013" w14:textId="7B98C97C" w:rsidR="005D466D" w:rsidRDefault="005D466D" w:rsidP="005D466D">
      <w:r>
        <w:rPr>
          <w:rFonts w:hint="eastAsia"/>
        </w:rPr>
        <w:t>提供了根据</w:t>
      </w:r>
      <w:r>
        <w:rPr>
          <w:rFonts w:hint="eastAsia"/>
        </w:rPr>
        <w:t>concert</w:t>
      </w:r>
      <w:r>
        <w:t xml:space="preserve"> id</w:t>
      </w:r>
      <w:r>
        <w:rPr>
          <w:rFonts w:hint="eastAsia"/>
        </w:rPr>
        <w:t>查询</w:t>
      </w:r>
      <w:r>
        <w:t>concert</w:t>
      </w:r>
      <w:r>
        <w:rPr>
          <w:rFonts w:hint="eastAsia"/>
        </w:rPr>
        <w:t>的信息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必须填写数字</w:t>
      </w:r>
      <w:r>
        <w:rPr>
          <w:rFonts w:hint="eastAsia"/>
        </w:rPr>
        <w:t>，</w:t>
      </w:r>
      <w:r>
        <w:t>concert id</w:t>
      </w:r>
      <w:r>
        <w:rPr>
          <w:rFonts w:hint="eastAsia"/>
        </w:rPr>
        <w:t>为</w:t>
      </w:r>
      <w:r>
        <w:rPr>
          <w:rFonts w:hint="eastAsia"/>
        </w:rPr>
        <w:t>非必填项。填写了则根据填写内容查询，若不填写则查询所有的</w:t>
      </w:r>
      <w:r>
        <w:rPr>
          <w:rFonts w:hint="eastAsia"/>
        </w:rPr>
        <w:t>concert</w:t>
      </w:r>
      <w:r>
        <w:rPr>
          <w:rFonts w:hint="eastAsia"/>
        </w:rPr>
        <w:t>信息。</w:t>
      </w:r>
    </w:p>
    <w:p w14:paraId="0483D6D5" w14:textId="77777777" w:rsidR="005D466D" w:rsidRPr="005D466D" w:rsidRDefault="005D466D" w:rsidP="005D466D">
      <w:pPr>
        <w:rPr>
          <w:rFonts w:hint="eastAsia"/>
        </w:rPr>
      </w:pPr>
    </w:p>
    <w:p w14:paraId="18F0F9DE" w14:textId="2F76850C" w:rsidR="005D466D" w:rsidRDefault="005D466D">
      <w:r w:rsidRPr="005D466D">
        <w:rPr>
          <w:noProof/>
        </w:rPr>
        <w:drawing>
          <wp:inline distT="0" distB="0" distL="0" distR="0" wp14:anchorId="0F2CA59E" wp14:editId="3D507F58">
            <wp:extent cx="5274310" cy="2759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DF85" w14:textId="7F0F4431" w:rsidR="005D466D" w:rsidRDefault="005D466D">
      <w:pPr>
        <w:rPr>
          <w:rFonts w:hint="eastAsia"/>
        </w:rPr>
      </w:pPr>
      <w:r w:rsidRPr="005D466D">
        <w:rPr>
          <w:noProof/>
        </w:rPr>
        <w:drawing>
          <wp:inline distT="0" distB="0" distL="0" distR="0" wp14:anchorId="2C6FA744" wp14:editId="57C03026">
            <wp:extent cx="5274310" cy="2216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E36D" w14:textId="0A0D994B" w:rsidR="005D466D" w:rsidRDefault="005D466D">
      <w:r w:rsidRPr="005D466D">
        <w:rPr>
          <w:noProof/>
        </w:rPr>
        <w:lastRenderedPageBreak/>
        <w:drawing>
          <wp:inline distT="0" distB="0" distL="0" distR="0" wp14:anchorId="7948009D" wp14:editId="43AAC9D4">
            <wp:extent cx="5274310" cy="2379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8C77" w14:textId="171F903E" w:rsidR="005D466D" w:rsidRDefault="005D466D"/>
    <w:p w14:paraId="30ED5A4A" w14:textId="1CAD9277" w:rsidR="005D466D" w:rsidRDefault="005D466D"/>
    <w:p w14:paraId="49D8A0F1" w14:textId="33381002" w:rsidR="005D466D" w:rsidRDefault="005D466D">
      <w:r w:rsidRPr="005D466D">
        <w:rPr>
          <w:noProof/>
        </w:rPr>
        <w:drawing>
          <wp:inline distT="0" distB="0" distL="0" distR="0" wp14:anchorId="21AABF94" wp14:editId="29963091">
            <wp:extent cx="5274310" cy="1410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EAA8" w14:textId="6B98DEE8" w:rsidR="00DD10E3" w:rsidRDefault="00DD10E3">
      <w:pPr>
        <w:widowControl/>
        <w:jc w:val="left"/>
      </w:pPr>
      <w:r>
        <w:br w:type="page"/>
      </w:r>
    </w:p>
    <w:p w14:paraId="0BE28458" w14:textId="4FC74607" w:rsidR="00DD10E3" w:rsidRDefault="00DD10E3" w:rsidP="00DD10E3">
      <w:pPr>
        <w:pStyle w:val="2"/>
      </w:pPr>
      <w:r>
        <w:rPr>
          <w:rFonts w:hint="eastAsia"/>
        </w:rPr>
        <w:lastRenderedPageBreak/>
        <w:t>Delete</w:t>
      </w:r>
      <w:r>
        <w:rPr>
          <w:rFonts w:hint="eastAsia"/>
        </w:rPr>
        <w:t>Concert</w:t>
      </w:r>
    </w:p>
    <w:p w14:paraId="2AD649BE" w14:textId="1ACCEDB1" w:rsidR="00DD10E3" w:rsidRPr="00DD10E3" w:rsidRDefault="00DD10E3" w:rsidP="00DD10E3">
      <w:pPr>
        <w:rPr>
          <w:rFonts w:hint="eastAsia"/>
        </w:rPr>
      </w:pPr>
      <w:r>
        <w:rPr>
          <w:rFonts w:hint="eastAsia"/>
        </w:rPr>
        <w:t>删除Concert支持输入concert</w:t>
      </w:r>
      <w:r>
        <w:t xml:space="preserve"> id, </w:t>
      </w:r>
      <w:r>
        <w:rPr>
          <w:rFonts w:hint="eastAsia"/>
        </w:rPr>
        <w:t>根据concertid</w:t>
      </w:r>
      <w:r>
        <w:t xml:space="preserve"> </w:t>
      </w:r>
      <w:r>
        <w:rPr>
          <w:rFonts w:hint="eastAsia"/>
        </w:rPr>
        <w:t>删除。</w:t>
      </w:r>
      <w:r>
        <w:t>C</w:t>
      </w:r>
      <w:r>
        <w:rPr>
          <w:rFonts w:hint="eastAsia"/>
        </w:rPr>
        <w:t>oncert</w:t>
      </w:r>
      <w:r>
        <w:t xml:space="preserve"> id </w:t>
      </w:r>
      <w:r>
        <w:rPr>
          <w:rFonts w:hint="eastAsia"/>
        </w:rPr>
        <w:t>必填，且必须填数字。</w:t>
      </w:r>
    </w:p>
    <w:p w14:paraId="62AC6D1B" w14:textId="77777777" w:rsidR="00DD10E3" w:rsidRDefault="00DD10E3">
      <w:pPr>
        <w:rPr>
          <w:rFonts w:hint="eastAsia"/>
        </w:rPr>
      </w:pPr>
    </w:p>
    <w:p w14:paraId="73B9E9C8" w14:textId="2E57585F" w:rsidR="00DD10E3" w:rsidRDefault="00DD10E3">
      <w:r w:rsidRPr="00DD10E3">
        <w:rPr>
          <w:noProof/>
        </w:rPr>
        <w:drawing>
          <wp:inline distT="0" distB="0" distL="0" distR="0" wp14:anchorId="7AC60C6F" wp14:editId="5EAD70ED">
            <wp:extent cx="5274310" cy="21520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4F0C" w14:textId="42C7582C" w:rsidR="00DD10E3" w:rsidRDefault="00DD10E3">
      <w:r w:rsidRPr="00DD10E3">
        <w:rPr>
          <w:noProof/>
        </w:rPr>
        <w:drawing>
          <wp:inline distT="0" distB="0" distL="0" distR="0" wp14:anchorId="6DB8B24B" wp14:editId="27907714">
            <wp:extent cx="5222240" cy="19189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64A7" w14:textId="5E637089" w:rsidR="00DD10E3" w:rsidRDefault="00DD10E3">
      <w:pPr>
        <w:rPr>
          <w:rFonts w:hint="eastAsia"/>
        </w:rPr>
      </w:pPr>
      <w:r>
        <w:rPr>
          <w:rFonts w:hint="eastAsia"/>
        </w:rPr>
        <w:t>删除了 id</w:t>
      </w:r>
      <w:r>
        <w:t xml:space="preserve">=1 </w:t>
      </w:r>
      <w:r>
        <w:rPr>
          <w:rFonts w:hint="eastAsia"/>
        </w:rPr>
        <w:t>的concert</w:t>
      </w:r>
      <w:r>
        <w:t xml:space="preserve"> </w:t>
      </w:r>
      <w:r>
        <w:rPr>
          <w:rFonts w:hint="eastAsia"/>
        </w:rPr>
        <w:t>信息，再次查询结果发现已经被删除。</w:t>
      </w:r>
    </w:p>
    <w:p w14:paraId="53DFFAD5" w14:textId="2B24D86E" w:rsidR="00DD10E3" w:rsidRDefault="00DD10E3">
      <w:pPr>
        <w:rPr>
          <w:rFonts w:hint="eastAsia"/>
        </w:rPr>
      </w:pPr>
      <w:r w:rsidRPr="00DD10E3">
        <w:rPr>
          <w:noProof/>
        </w:rPr>
        <w:drawing>
          <wp:inline distT="0" distB="0" distL="0" distR="0" wp14:anchorId="7CBE687C" wp14:editId="170DA6E2">
            <wp:extent cx="5274310" cy="23469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2F04" w14:textId="77777777" w:rsidR="007413DD" w:rsidRDefault="007413DD" w:rsidP="009561BD">
      <w:r>
        <w:separator/>
      </w:r>
    </w:p>
  </w:endnote>
  <w:endnote w:type="continuationSeparator" w:id="0">
    <w:p w14:paraId="1784A002" w14:textId="77777777" w:rsidR="007413DD" w:rsidRDefault="007413DD" w:rsidP="0095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D088" w14:textId="77777777" w:rsidR="007413DD" w:rsidRDefault="007413DD" w:rsidP="009561BD">
      <w:r>
        <w:separator/>
      </w:r>
    </w:p>
  </w:footnote>
  <w:footnote w:type="continuationSeparator" w:id="0">
    <w:p w14:paraId="75A6BE23" w14:textId="77777777" w:rsidR="007413DD" w:rsidRDefault="007413DD" w:rsidP="00956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5B"/>
    <w:rsid w:val="001D2CC7"/>
    <w:rsid w:val="004970A6"/>
    <w:rsid w:val="004D5D4F"/>
    <w:rsid w:val="005C025B"/>
    <w:rsid w:val="005D466D"/>
    <w:rsid w:val="0068051C"/>
    <w:rsid w:val="007413DD"/>
    <w:rsid w:val="008D7243"/>
    <w:rsid w:val="009561BD"/>
    <w:rsid w:val="009F77B9"/>
    <w:rsid w:val="00AF3652"/>
    <w:rsid w:val="00B23B3F"/>
    <w:rsid w:val="00C25D92"/>
    <w:rsid w:val="00DD10E3"/>
    <w:rsid w:val="00E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073EB"/>
  <w15:chartTrackingRefBased/>
  <w15:docId w15:val="{3B694136-F347-42E0-8D95-D4EB5CD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1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05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8</cp:revision>
  <dcterms:created xsi:type="dcterms:W3CDTF">2022-04-27T15:52:00Z</dcterms:created>
  <dcterms:modified xsi:type="dcterms:W3CDTF">2022-04-28T03:07:00Z</dcterms:modified>
</cp:coreProperties>
</file>