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C3FB" w14:textId="5B7D5164" w:rsidR="00C12C37" w:rsidRDefault="00641FCB" w:rsidP="00641FCB">
      <w:pPr>
        <w:pStyle w:val="a7"/>
      </w:pPr>
      <w:r w:rsidRPr="00641FCB">
        <w:t>Project SQLite Database Demonstration</w:t>
      </w:r>
    </w:p>
    <w:p w14:paraId="71A85393" w14:textId="2E663F15" w:rsidR="00641FCB" w:rsidRDefault="00641FCB" w:rsidP="00641FCB">
      <w:pPr>
        <w:pStyle w:val="2"/>
      </w:pPr>
      <w:r>
        <w:t>Part 1: Final Database Description</w:t>
      </w:r>
    </w:p>
    <w:p w14:paraId="458F18CD" w14:textId="77777777" w:rsidR="00641FCB" w:rsidRDefault="00641FCB" w:rsidP="00641FCB">
      <w:pPr>
        <w:pStyle w:val="3"/>
      </w:pPr>
      <w:r>
        <w:rPr>
          <w:rFonts w:hint="eastAsia"/>
        </w:rPr>
        <w:t>Description</w:t>
      </w:r>
      <w:r>
        <w:t xml:space="preserve"> of database</w:t>
      </w:r>
    </w:p>
    <w:p w14:paraId="1DB7569A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This project is motivated by the needs of my personal experiences. In our real life, we</w:t>
      </w:r>
    </w:p>
    <w:p w14:paraId="1D821B87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have a lot of documents, IDs, confidential information papers and etc. These documents</w:t>
      </w:r>
    </w:p>
    <w:p w14:paraId="2366CBC2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are very important for us, for example when we use online service on government website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sometime we need input our driver</w:t>
      </w:r>
      <w:r>
        <w:rPr>
          <w:rFonts w:ascii="DengXian-Regular" w:eastAsia="DengXian-Regular" w:cs="DengXian-Regular" w:hint="eastAsia"/>
          <w:kern w:val="0"/>
          <w:sz w:val="22"/>
        </w:rPr>
        <w:t>’</w:t>
      </w:r>
      <w:r>
        <w:rPr>
          <w:rFonts w:ascii="DengXian-Regular" w:eastAsia="DengXian-Regular" w:cs="DengXian-Regular"/>
          <w:kern w:val="0"/>
          <w:sz w:val="22"/>
        </w:rPr>
        <w:t>s license information there, but you forget it in your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car, we need go to the garage or parking lot to get it, however we only need some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information of it. Some of you would say we can memorize it, think about it, passport,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health card, website login and password, more and more internet account, can you memorize all of them?</w:t>
      </w:r>
    </w:p>
    <w:p w14:paraId="39A3906B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Absolutely, there are some awesome apps available on mobile devices and pc, they</w:t>
      </w:r>
    </w:p>
    <w:p w14:paraId="52E82286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provide personal information store service like 1Password, login information, security</w:t>
      </w:r>
    </w:p>
    <w:p w14:paraId="2E815DBA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notes, credit card, IDs and Software License, available on most of platforms. With this</w:t>
      </w:r>
    </w:p>
    <w:p w14:paraId="33F56364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project, we hope to provide similar service as 1Password.</w:t>
      </w:r>
    </w:p>
    <w:p w14:paraId="67F2BD5B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Application Requirements</w:t>
      </w:r>
    </w:p>
    <w:p w14:paraId="66573794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The following describe what is required from the application.</w:t>
      </w:r>
    </w:p>
    <w:p w14:paraId="3AFC1BB5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R1.1)Provide an indexing information that saves information of IDs, login usernames and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passwords, credit cards and everything important for you, we consider all of those things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as (person_memo). The database should be able to search and locate for any item and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output the information that users need by specific keywords related to the item, also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when user find something they want to save from internet, they can do it by this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application and user can also share specific part of the information to others.</w:t>
      </w:r>
    </w:p>
    <w:p w14:paraId="74BFBAA7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R1.2)There are multiple customized values to save information of documents, also there</w:t>
      </w:r>
    </w:p>
    <w:p w14:paraId="7A6898F1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is link to view scanned document. Users are able to edit or update their item any time.</w:t>
      </w:r>
    </w:p>
    <w:p w14:paraId="19C0548F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R1.3)The target size of the database should be able to hold all the items for each people and the items up to 500, for security purpose everyone</w:t>
      </w:r>
      <w:r>
        <w:rPr>
          <w:rFonts w:ascii="DengXian-Regular" w:eastAsia="DengXian-Regular" w:cs="DengXian-Regular" w:hint="eastAsia"/>
          <w:kern w:val="0"/>
          <w:sz w:val="22"/>
        </w:rPr>
        <w:t>’</w:t>
      </w:r>
      <w:r>
        <w:rPr>
          <w:rFonts w:ascii="DengXian-Regular" w:eastAsia="DengXian-Regular" w:cs="DengXian-Regular"/>
          <w:kern w:val="0"/>
          <w:sz w:val="22"/>
        </w:rPr>
        <w:t>s database should be isolated,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and there is a master password to open the personal database.</w:t>
      </w:r>
    </w:p>
    <w:p w14:paraId="0278A0EF" w14:textId="77777777" w:rsidR="00641FCB" w:rsidRDefault="00641FCB" w:rsidP="00641FCB">
      <w:pPr>
        <w:autoSpaceDE w:val="0"/>
        <w:autoSpaceDN w:val="0"/>
        <w:adjustRightInd w:val="0"/>
        <w:jc w:val="left"/>
        <w:rPr>
          <w:rFonts w:ascii="DengXian-Regular" w:eastAsia="DengXian-Regular" w:cs="DengXian-Regular"/>
          <w:kern w:val="0"/>
          <w:sz w:val="22"/>
        </w:rPr>
      </w:pPr>
      <w:r>
        <w:rPr>
          <w:rFonts w:ascii="DengXian-Regular" w:eastAsia="DengXian-Regular" w:cs="DengXian-Regular"/>
          <w:kern w:val="0"/>
          <w:sz w:val="22"/>
        </w:rPr>
        <w:t>R1.4)Application should be a web-based app with UI, and it is able to run on any popular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browser. Due Diligence(Copyright Issues) The data are all unique and related personal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data information, we would not be in violation of copyrights in making this database, or</w:t>
      </w:r>
      <w:r>
        <w:rPr>
          <w:rFonts w:ascii="DengXian-Regular" w:eastAsia="DengXian-Regular" w:cs="DengXian-Regular" w:hint="eastAsia"/>
          <w:kern w:val="0"/>
          <w:sz w:val="22"/>
        </w:rPr>
        <w:t xml:space="preserve"> </w:t>
      </w:r>
      <w:r>
        <w:rPr>
          <w:rFonts w:ascii="DengXian-Regular" w:eastAsia="DengXian-Regular" w:cs="DengXian-Regular"/>
          <w:kern w:val="0"/>
          <w:sz w:val="22"/>
        </w:rPr>
        <w:t>service, or we could input fake information for demostration.</w:t>
      </w:r>
    </w:p>
    <w:p w14:paraId="68C2A007" w14:textId="4C31E08F" w:rsidR="00641FCB" w:rsidRDefault="00641FCB" w:rsidP="00641FCB">
      <w:pPr>
        <w:rPr>
          <w:rFonts w:ascii="DengXian-Regular" w:eastAsia="DengXian-Regular" w:cs="DengXian-Regular"/>
          <w:kern w:val="0"/>
          <w:sz w:val="22"/>
        </w:rPr>
      </w:pPr>
    </w:p>
    <w:p w14:paraId="5546E44F" w14:textId="77777777" w:rsidR="00B47830" w:rsidRDefault="00B47830" w:rsidP="00B47830">
      <w:r>
        <w:t>An Event is determined by its unique ID.</w:t>
      </w:r>
    </w:p>
    <w:p w14:paraId="1BB18F55" w14:textId="77777777" w:rsidR="00B47830" w:rsidRDefault="00B47830" w:rsidP="00B47830">
      <w:r>
        <w:t>Everyone is identified by PersonID.</w:t>
      </w:r>
    </w:p>
    <w:p w14:paraId="05D46130" w14:textId="77777777" w:rsidR="00B47830" w:rsidRDefault="00B47830" w:rsidP="00B47830">
      <w:r>
        <w:t>Every person organize the event has a role. And a person can organize many events, an event can be organized by many persons.</w:t>
      </w:r>
    </w:p>
    <w:p w14:paraId="3FA10F7B" w14:textId="77777777" w:rsidR="00B47830" w:rsidRDefault="00B47830" w:rsidP="00B47830">
      <w:r>
        <w:rPr>
          <w:rFonts w:hint="eastAsia"/>
        </w:rPr>
        <w:t>A</w:t>
      </w:r>
      <w:r>
        <w:t xml:space="preserve"> show is identified by ShowID.</w:t>
      </w:r>
    </w:p>
    <w:p w14:paraId="20DBBF7F" w14:textId="77777777" w:rsidR="00B47830" w:rsidRDefault="00B47830" w:rsidP="00B47830">
      <w:r>
        <w:rPr>
          <w:rFonts w:hint="eastAsia"/>
        </w:rPr>
        <w:lastRenderedPageBreak/>
        <w:t>A</w:t>
      </w:r>
      <w:r>
        <w:t xml:space="preserve"> show can belong to many events, and an event may have many shows.</w:t>
      </w:r>
    </w:p>
    <w:p w14:paraId="294E2E80" w14:textId="77777777" w:rsidR="00B47830" w:rsidRDefault="00B47830" w:rsidP="00B47830">
      <w:r>
        <w:rPr>
          <w:rFonts w:hint="eastAsia"/>
        </w:rPr>
        <w:t>A</w:t>
      </w:r>
      <w:r>
        <w:t xml:space="preserve"> person can have may accounts, An account can only belong to a person.</w:t>
      </w:r>
    </w:p>
    <w:p w14:paraId="375AA34A" w14:textId="77777777" w:rsidR="00B47830" w:rsidRDefault="00B47830" w:rsidP="00B47830">
      <w:r>
        <w:t>Account is identified by AcctNo.</w:t>
      </w:r>
    </w:p>
    <w:p w14:paraId="2B372FF7" w14:textId="77777777" w:rsidR="00B47830" w:rsidRDefault="00B47830" w:rsidP="00B47830">
      <w:r>
        <w:rPr>
          <w:rFonts w:hint="eastAsia"/>
        </w:rPr>
        <w:t>A</w:t>
      </w:r>
      <w:r>
        <w:t>n account can pay for many shows, and a show can only be paid by an account.</w:t>
      </w:r>
    </w:p>
    <w:p w14:paraId="3080B906" w14:textId="77777777" w:rsidR="00B47830" w:rsidRPr="00B47830" w:rsidRDefault="00B47830" w:rsidP="00641FCB">
      <w:pPr>
        <w:rPr>
          <w:rFonts w:ascii="DengXian-Regular" w:eastAsia="DengXian-Regular" w:cs="DengXian-Regular" w:hint="eastAsia"/>
          <w:kern w:val="0"/>
          <w:sz w:val="22"/>
        </w:rPr>
      </w:pPr>
    </w:p>
    <w:p w14:paraId="0D821706" w14:textId="737566A5" w:rsidR="00641FCB" w:rsidRDefault="00641FCB" w:rsidP="00641FCB">
      <w:pPr>
        <w:pStyle w:val="3"/>
      </w:pPr>
      <w:r>
        <w:rPr>
          <w:rFonts w:hint="eastAsia"/>
        </w:rPr>
        <w:t>E</w:t>
      </w:r>
      <w:r>
        <w:t>R model</w:t>
      </w:r>
    </w:p>
    <w:p w14:paraId="79EFB243" w14:textId="3E0943A0" w:rsidR="00D87B9B" w:rsidRDefault="00D87B9B" w:rsidP="00D87B9B">
      <w:r w:rsidRPr="00D87B9B">
        <w:rPr>
          <w:rFonts w:hint="eastAsia"/>
        </w:rPr>
        <w:t>这个项目是基于一些在线活动，如歌唱比赛、读书活动和一些采访节目</w:t>
      </w:r>
      <w:r w:rsidR="005127C8">
        <w:rPr>
          <w:rFonts w:hint="eastAsia"/>
        </w:rPr>
        <w:t>的场景，根据这些场景设计了数据库模型，可以更好地管理这些</w:t>
      </w:r>
      <w:r w:rsidRPr="00D87B9B">
        <w:rPr>
          <w:rFonts w:hint="eastAsia"/>
        </w:rPr>
        <w:t>。</w:t>
      </w:r>
      <w:r w:rsidRPr="00D87B9B">
        <w:t xml:space="preserve"> 人们可以组织各种活动并为这些活动做表演。 </w:t>
      </w:r>
      <w:r>
        <w:rPr>
          <w:rFonts w:hint="eastAsia"/>
        </w:rPr>
        <w:t>并且，人们也可以作为观众观看这些在线节目。为了观看这些节目，人们需要拥有一个支付账号用于支付观看节目的费用。</w:t>
      </w:r>
    </w:p>
    <w:p w14:paraId="04741EFB" w14:textId="74DAE60B" w:rsidR="00F10631" w:rsidRDefault="00F10631" w:rsidP="00D87B9B">
      <w:pPr>
        <w:rPr>
          <w:rFonts w:hint="eastAsia"/>
        </w:rPr>
      </w:pPr>
      <w:r>
        <w:rPr>
          <w:rFonts w:hint="eastAsia"/>
        </w:rPr>
        <w:t>为了清晰地描述上述场景，下面进一步对场景需求进行描述。</w:t>
      </w:r>
    </w:p>
    <w:p w14:paraId="428266ED" w14:textId="77777777" w:rsidR="005127C8" w:rsidRPr="00D87B9B" w:rsidRDefault="005127C8" w:rsidP="00D87B9B">
      <w:pPr>
        <w:rPr>
          <w:rFonts w:hint="eastAsia"/>
        </w:rPr>
      </w:pPr>
    </w:p>
    <w:p w14:paraId="6A4779A3" w14:textId="449EC24F" w:rsidR="003D0F9B" w:rsidRPr="003D0F9B" w:rsidRDefault="003D0F9B" w:rsidP="003D0F9B">
      <w:pPr>
        <w:rPr>
          <w:rFonts w:hint="eastAsia"/>
        </w:rPr>
      </w:pPr>
      <w:r>
        <w:rPr>
          <w:rFonts w:hint="eastAsia"/>
        </w:rPr>
        <w:t>This</w:t>
      </w:r>
      <w:r>
        <w:t xml:space="preserve"> project is based on </w:t>
      </w:r>
      <w:r w:rsidR="006C404D">
        <w:t xml:space="preserve">some online activities such as singing competition, reading books event and </w:t>
      </w:r>
      <w:r w:rsidR="00D87B9B">
        <w:t xml:space="preserve">some interview shows. People can organize all kinds of events and make shows for the events. And </w:t>
      </w:r>
    </w:p>
    <w:p w14:paraId="2FE382F8" w14:textId="46242FD9" w:rsidR="00B47830" w:rsidRPr="00B47830" w:rsidRDefault="00B47830" w:rsidP="00B47830">
      <w:pPr>
        <w:rPr>
          <w:rFonts w:hint="eastAsia"/>
        </w:rPr>
      </w:pPr>
      <w:r>
        <w:rPr>
          <w:noProof/>
        </w:rPr>
        <w:drawing>
          <wp:inline distT="0" distB="0" distL="0" distR="0" wp14:anchorId="754C63CE" wp14:editId="6FA3DCFC">
            <wp:extent cx="5274310" cy="3163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E991" w14:textId="77777777" w:rsidR="00641FCB" w:rsidRPr="007C024B" w:rsidRDefault="00641FCB" w:rsidP="00641FC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42F7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2C1E8801" wp14:editId="2A545459">
            <wp:extent cx="5274310" cy="3514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35D8" w14:textId="77777777" w:rsidR="00641FCB" w:rsidRPr="007153EC" w:rsidRDefault="00641FCB" w:rsidP="00641FC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14:paraId="241874F7" w14:textId="77777777" w:rsidR="00641FCB" w:rsidRDefault="00641FCB" w:rsidP="00641FCB">
      <w:pPr>
        <w:pStyle w:val="3"/>
      </w:pPr>
      <w:r>
        <w:t>Cardinality</w:t>
      </w:r>
    </w:p>
    <w:p w14:paraId="594BE4DF" w14:textId="77777777" w:rsidR="00641FCB" w:rsidRDefault="00641FCB" w:rsidP="00641FCB">
      <w:r>
        <w:t>users: person_memo 1:N</w:t>
      </w:r>
    </w:p>
    <w:p w14:paraId="4F98213E" w14:textId="77777777" w:rsidR="00641FCB" w:rsidRDefault="00641FCB" w:rsidP="00641FCB">
      <w:r>
        <w:t>person_memo: users 1:1</w:t>
      </w:r>
    </w:p>
    <w:p w14:paraId="1A402663" w14:textId="77777777" w:rsidR="00641FCB" w:rsidRPr="007153EC" w:rsidRDefault="00641FCB" w:rsidP="00641FCB">
      <w:r>
        <w:t>users: resources N:N</w:t>
      </w:r>
    </w:p>
    <w:p w14:paraId="2A0D55CB" w14:textId="77777777" w:rsidR="00641FCB" w:rsidRDefault="00641FCB" w:rsidP="00641FCB"/>
    <w:p w14:paraId="5CA11E91" w14:textId="77777777" w:rsidR="00641FCB" w:rsidRPr="00754B81" w:rsidRDefault="00641FCB" w:rsidP="00641FCB"/>
    <w:p w14:paraId="79117945" w14:textId="77777777" w:rsidR="00641FCB" w:rsidRPr="00641FCB" w:rsidRDefault="00641FCB" w:rsidP="00641FCB">
      <w:pPr>
        <w:rPr>
          <w:rFonts w:hint="eastAsia"/>
        </w:rPr>
      </w:pPr>
    </w:p>
    <w:sectPr w:rsidR="00641FCB" w:rsidRPr="00641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EA19" w14:textId="77777777" w:rsidR="001D09B2" w:rsidRDefault="001D09B2" w:rsidP="00641FCB">
      <w:r>
        <w:separator/>
      </w:r>
    </w:p>
  </w:endnote>
  <w:endnote w:type="continuationSeparator" w:id="0">
    <w:p w14:paraId="32833619" w14:textId="77777777" w:rsidR="001D09B2" w:rsidRDefault="001D09B2" w:rsidP="0064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AAAC" w14:textId="77777777" w:rsidR="001D09B2" w:rsidRDefault="001D09B2" w:rsidP="00641FCB">
      <w:r>
        <w:separator/>
      </w:r>
    </w:p>
  </w:footnote>
  <w:footnote w:type="continuationSeparator" w:id="0">
    <w:p w14:paraId="4BA7BDB5" w14:textId="77777777" w:rsidR="001D09B2" w:rsidRDefault="001D09B2" w:rsidP="00641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77"/>
    <w:rsid w:val="001D09B2"/>
    <w:rsid w:val="003D0F9B"/>
    <w:rsid w:val="003E7E87"/>
    <w:rsid w:val="005127C8"/>
    <w:rsid w:val="00641FCB"/>
    <w:rsid w:val="006C404D"/>
    <w:rsid w:val="00B47830"/>
    <w:rsid w:val="00C12C37"/>
    <w:rsid w:val="00D87B9B"/>
    <w:rsid w:val="00ED5877"/>
    <w:rsid w:val="00F1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0D523"/>
  <w15:chartTrackingRefBased/>
  <w15:docId w15:val="{FA30F763-F25E-48F7-AAC2-D9CAE779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F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1F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FC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41F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1F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41F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1FC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41F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4</cp:revision>
  <dcterms:created xsi:type="dcterms:W3CDTF">2022-04-10T08:41:00Z</dcterms:created>
  <dcterms:modified xsi:type="dcterms:W3CDTF">2022-04-10T10:57:00Z</dcterms:modified>
</cp:coreProperties>
</file>