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5C94" w14:textId="5C6A639E" w:rsidR="009240A5" w:rsidRDefault="009240A5">
      <w:proofErr w:type="spellStart"/>
      <w:r>
        <w:t>Assumpations</w:t>
      </w:r>
      <w:proofErr w:type="spellEnd"/>
      <w:r>
        <w:t xml:space="preserve">: </w:t>
      </w:r>
    </w:p>
    <w:p w14:paraId="0100901B" w14:textId="62AE867D" w:rsidR="00BE13F9" w:rsidRDefault="00BE13F9">
      <w:proofErr w:type="gramStart"/>
      <w:r>
        <w:t>Requirements</w:t>
      </w:r>
      <w:proofErr w:type="gramEnd"/>
      <w:r>
        <w:t xml:space="preserve"> analysis </w:t>
      </w:r>
      <w:r w:rsidRPr="00BE13F9">
        <w:t>should start as early as possible</w:t>
      </w:r>
    </w:p>
    <w:p w14:paraId="119E45CE" w14:textId="77777777" w:rsidR="00BE13F9" w:rsidRDefault="00BE13F9">
      <w:pPr>
        <w:rPr>
          <w:rFonts w:hint="eastAsia"/>
        </w:rPr>
      </w:pPr>
    </w:p>
    <w:p w14:paraId="1E632FE7" w14:textId="77777777" w:rsidR="00BE13F9" w:rsidRDefault="009240A5" w:rsidP="00BE13F9">
      <w:r>
        <w:t xml:space="preserve">6. </w:t>
      </w:r>
    </w:p>
    <w:p w14:paraId="3A5C0537" w14:textId="51AE14DC" w:rsidR="00BE13F9" w:rsidRDefault="00BE13F9" w:rsidP="00BE13F9">
      <w:r>
        <w:t xml:space="preserve">the earliest finish date for this project if it is scheduled to </w:t>
      </w:r>
      <w:r>
        <w:rPr>
          <w:rFonts w:hint="eastAsia"/>
        </w:rPr>
        <w:t>s</w:t>
      </w:r>
      <w:r>
        <w:t>tart on 2/28/22</w:t>
      </w:r>
      <w:r w:rsidR="009240A5">
        <w:t xml:space="preserve"> is 6/0</w:t>
      </w:r>
      <w:r>
        <w:t>6</w:t>
      </w:r>
      <w:r w:rsidR="009240A5">
        <w:t xml:space="preserve">/2022. </w:t>
      </w:r>
    </w:p>
    <w:p w14:paraId="60A5C75D" w14:textId="057688BB" w:rsidR="00AF1215" w:rsidRDefault="009240A5">
      <w:r>
        <w:t xml:space="preserve">7. </w:t>
      </w:r>
    </w:p>
    <w:p w14:paraId="2F682C6D" w14:textId="003A251A" w:rsidR="00BE13F9" w:rsidRDefault="00BE13F9">
      <w:r w:rsidRPr="00BE13F9">
        <w:t>According to the scheduled mission plan, this is not possible. In Assignment 2, I need to add some new resources and unassign some resources from Project 1 so that I can assign them to Project 2, so the completion data for Project 1 is actually delayed.</w:t>
      </w:r>
    </w:p>
    <w:p w14:paraId="3C071B3E" w14:textId="2430D2F6" w:rsidR="00BE13F9" w:rsidRDefault="00BE13F9">
      <w:pPr>
        <w:rPr>
          <w:rFonts w:hint="eastAsia"/>
        </w:rPr>
      </w:pPr>
    </w:p>
    <w:sectPr w:rsidR="00BE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2155" w14:textId="77777777" w:rsidR="00B40D72" w:rsidRDefault="00B40D72" w:rsidP="009240A5">
      <w:r>
        <w:separator/>
      </w:r>
    </w:p>
  </w:endnote>
  <w:endnote w:type="continuationSeparator" w:id="0">
    <w:p w14:paraId="597B0ED2" w14:textId="77777777" w:rsidR="00B40D72" w:rsidRDefault="00B40D72" w:rsidP="0092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101E" w14:textId="77777777" w:rsidR="00B40D72" w:rsidRDefault="00B40D72" w:rsidP="009240A5">
      <w:r>
        <w:separator/>
      </w:r>
    </w:p>
  </w:footnote>
  <w:footnote w:type="continuationSeparator" w:id="0">
    <w:p w14:paraId="3840D2CD" w14:textId="77777777" w:rsidR="00B40D72" w:rsidRDefault="00B40D72" w:rsidP="00924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7"/>
    <w:rsid w:val="009240A5"/>
    <w:rsid w:val="00AF1215"/>
    <w:rsid w:val="00B40D72"/>
    <w:rsid w:val="00BE13F9"/>
    <w:rsid w:val="00DD31D7"/>
    <w:rsid w:val="00F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D59C6"/>
  <w15:chartTrackingRefBased/>
  <w15:docId w15:val="{FD879CB2-8CAD-4DA3-B968-B1AB8128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2</cp:revision>
  <dcterms:created xsi:type="dcterms:W3CDTF">2022-02-28T05:03:00Z</dcterms:created>
  <dcterms:modified xsi:type="dcterms:W3CDTF">2022-02-28T05:54:00Z</dcterms:modified>
</cp:coreProperties>
</file>