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FD7" w:rsidRDefault="00474D68">
      <w:r>
        <w:rPr>
          <w:rFonts w:hint="eastAsia"/>
        </w:rPr>
        <w:t>The</w:t>
      </w:r>
      <w:r w:rsidR="002B490B">
        <w:t xml:space="preserve"> pyramid of this assignment is designed to describe several communities, with some buildings and more families lived there, as</w:t>
      </w:r>
      <w:r>
        <w:rPr>
          <w:rFonts w:hint="eastAsia"/>
        </w:rPr>
        <w:t>:</w:t>
      </w:r>
      <w:r>
        <w:t xml:space="preserve"> families</w:t>
      </w:r>
      <w:r w:rsidRPr="00474D68">
        <w:t xml:space="preserve"> &gt; building</w:t>
      </w:r>
      <w:r>
        <w:t>s &gt; communities</w:t>
      </w:r>
      <w:r w:rsidR="002B490B">
        <w:t xml:space="preserve">. The </w:t>
      </w:r>
      <w:r w:rsidR="00745E4B">
        <w:t>screenshot of pyramid:</w:t>
      </w:r>
    </w:p>
    <w:p w:rsidR="00745E4B" w:rsidRDefault="00745E4B">
      <w:r w:rsidRPr="00745E4B">
        <w:rPr>
          <w:noProof/>
        </w:rPr>
        <w:drawing>
          <wp:inline distT="0" distB="0" distL="0" distR="0">
            <wp:extent cx="5274310" cy="2952696"/>
            <wp:effectExtent l="0" t="0" r="2540" b="635"/>
            <wp:docPr id="4" name="图片 4" descr="C:\Users\Chesley\AppData\Local\Temp\16091385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sley\AppData\Local\Temp\160913853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D68" w:rsidRDefault="00474D68">
      <w:r>
        <w:t>Map:</w:t>
      </w:r>
    </w:p>
    <w:p w:rsidR="00474D68" w:rsidRDefault="004F34BC">
      <w:r w:rsidRPr="004F34BC">
        <w:rPr>
          <w:noProof/>
        </w:rPr>
        <w:drawing>
          <wp:inline distT="0" distB="0" distL="0" distR="0">
            <wp:extent cx="5274310" cy="2207010"/>
            <wp:effectExtent l="0" t="0" r="2540" b="3175"/>
            <wp:docPr id="5" name="图片 5" descr="C:\Users\Chesley\AppData\Local\Temp\16091467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sley\AppData\Local\Temp\160914673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4B" w:rsidRDefault="004F34BC">
      <w:pPr>
        <w:rPr>
          <w:rFonts w:hint="eastAsia"/>
        </w:rPr>
      </w:pPr>
      <w:r>
        <w:rPr>
          <w:rFonts w:hint="eastAsia"/>
        </w:rPr>
        <w:t>T</w:t>
      </w:r>
      <w:r>
        <w:t>he three colors represent communities, buildings and families in order.</w:t>
      </w:r>
      <w:bookmarkStart w:id="0" w:name="_GoBack"/>
      <w:bookmarkEnd w:id="0"/>
    </w:p>
    <w:p w:rsidR="00745E4B" w:rsidRPr="004F34BC" w:rsidRDefault="00745E4B"/>
    <w:p w:rsidR="00745E4B" w:rsidRDefault="00745E4B">
      <w:pPr>
        <w:rPr>
          <w:rFonts w:hint="eastAsia"/>
        </w:rPr>
      </w:pPr>
    </w:p>
    <w:p w:rsidR="00474D68" w:rsidRDefault="00474D68"/>
    <w:sectPr w:rsidR="00474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548" w:rsidRDefault="00637548" w:rsidP="00745E4B">
      <w:pPr>
        <w:spacing w:line="240" w:lineRule="auto"/>
      </w:pPr>
      <w:r>
        <w:separator/>
      </w:r>
    </w:p>
  </w:endnote>
  <w:endnote w:type="continuationSeparator" w:id="0">
    <w:p w:rsidR="00637548" w:rsidRDefault="00637548" w:rsidP="00745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548" w:rsidRDefault="00637548" w:rsidP="00745E4B">
      <w:pPr>
        <w:spacing w:line="240" w:lineRule="auto"/>
      </w:pPr>
      <w:r>
        <w:separator/>
      </w:r>
    </w:p>
  </w:footnote>
  <w:footnote w:type="continuationSeparator" w:id="0">
    <w:p w:rsidR="00637548" w:rsidRDefault="00637548" w:rsidP="00745E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68"/>
    <w:rsid w:val="00236FD7"/>
    <w:rsid w:val="002B490B"/>
    <w:rsid w:val="0045346E"/>
    <w:rsid w:val="00474D68"/>
    <w:rsid w:val="004F34BC"/>
    <w:rsid w:val="00637548"/>
    <w:rsid w:val="0074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A7BB4"/>
  <w15:chartTrackingRefBased/>
  <w15:docId w15:val="{AD116E07-FAB4-4E97-92D7-8A839DBA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E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E4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E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Chesley</dc:creator>
  <cp:keywords/>
  <dc:description/>
  <cp:lastModifiedBy>Chesley</cp:lastModifiedBy>
  <cp:revision>3</cp:revision>
  <cp:lastPrinted>2020-12-23T13:27:00Z</cp:lastPrinted>
  <dcterms:created xsi:type="dcterms:W3CDTF">2020-12-23T13:22:00Z</dcterms:created>
  <dcterms:modified xsi:type="dcterms:W3CDTF">2020-12-28T09:13:00Z</dcterms:modified>
</cp:coreProperties>
</file>