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BE247" w14:textId="77777777" w:rsidR="0010676C" w:rsidRPr="00C172B4" w:rsidRDefault="0010676C" w:rsidP="003024C2">
      <w:pPr>
        <w:pStyle w:val="Heading1"/>
      </w:pPr>
      <w:r w:rsidRPr="00C172B4">
        <w:t>Overview of the Assignment:</w:t>
      </w:r>
    </w:p>
    <w:p w14:paraId="14E4B90E" w14:textId="77777777" w:rsidR="00B84AA5" w:rsidRPr="0010676C" w:rsidRDefault="00B84AA5" w:rsidP="00B84AA5">
      <w:r w:rsidRPr="0010676C">
        <w:t xml:space="preserve">In this exercise we will </w:t>
      </w:r>
      <w:r>
        <w:t xml:space="preserve">continue our </w:t>
      </w:r>
      <w:r w:rsidRPr="0010676C">
        <w:t xml:space="preserve">review </w:t>
      </w:r>
      <w:r>
        <w:t xml:space="preserve">of </w:t>
      </w:r>
      <w:r w:rsidRPr="0010676C">
        <w:t xml:space="preserve">advanced programming components, specifically looking at </w:t>
      </w:r>
      <w:r>
        <w:t xml:space="preserve">triggers and </w:t>
      </w:r>
      <w:r w:rsidRPr="0010676C">
        <w:t>stored procedures</w:t>
      </w:r>
      <w:r>
        <w:t xml:space="preserve"> </w:t>
      </w:r>
      <w:r w:rsidRPr="0010676C">
        <w:t xml:space="preserve">and code-re-use.  This exercise is based on the </w:t>
      </w:r>
      <w:r>
        <w:t>Advanced SQL Programming</w:t>
      </w:r>
      <w:r w:rsidR="004B309B">
        <w:t xml:space="preserve"> Netflix database</w:t>
      </w:r>
      <w:r w:rsidRPr="0010676C">
        <w:t xml:space="preserve">.  </w:t>
      </w:r>
    </w:p>
    <w:p w14:paraId="259BF9EC" w14:textId="77777777" w:rsidR="0010676C" w:rsidRDefault="0010676C" w:rsidP="003024C2"/>
    <w:p w14:paraId="6BCF902C" w14:textId="77777777" w:rsidR="0010676C" w:rsidRDefault="0010676C" w:rsidP="003024C2">
      <w:pPr>
        <w:pStyle w:val="Heading1"/>
      </w:pPr>
      <w:r>
        <w:t>Preparing for the Assignment</w:t>
      </w:r>
    </w:p>
    <w:p w14:paraId="14DAE617" w14:textId="77777777" w:rsidR="00B84AA5" w:rsidRPr="00B84AA5" w:rsidRDefault="00B84AA5" w:rsidP="00B84AA5">
      <w:pPr>
        <w:pStyle w:val="Heading1"/>
        <w:rPr>
          <w:rFonts w:ascii="Calibri" w:hAnsi="Calibri" w:cs="Calibri"/>
          <w:b w:val="0"/>
          <w:bCs w:val="0"/>
          <w:kern w:val="0"/>
          <w:sz w:val="24"/>
          <w:szCs w:val="24"/>
        </w:rPr>
      </w:pPr>
      <w:r w:rsidRPr="00B84AA5">
        <w:rPr>
          <w:rFonts w:ascii="Calibri" w:hAnsi="Calibri" w:cs="Calibri"/>
          <w:b w:val="0"/>
          <w:bCs w:val="0"/>
          <w:kern w:val="0"/>
          <w:sz w:val="24"/>
          <w:szCs w:val="24"/>
        </w:rPr>
        <w:t xml:space="preserve">Before the exercises in this assignment can be completed, you should complete Advanced SQL Programming Part </w:t>
      </w:r>
      <w:r>
        <w:rPr>
          <w:rFonts w:ascii="Calibri" w:hAnsi="Calibri" w:cs="Calibri"/>
          <w:b w:val="0"/>
          <w:bCs w:val="0"/>
          <w:kern w:val="0"/>
          <w:sz w:val="24"/>
          <w:szCs w:val="24"/>
        </w:rPr>
        <w:t>1</w:t>
      </w:r>
      <w:r w:rsidRPr="00B84AA5">
        <w:rPr>
          <w:rFonts w:ascii="Calibri" w:hAnsi="Calibri" w:cs="Calibri"/>
          <w:b w:val="0"/>
          <w:bCs w:val="0"/>
          <w:kern w:val="0"/>
          <w:sz w:val="24"/>
          <w:szCs w:val="24"/>
        </w:rPr>
        <w:t xml:space="preserve">. </w:t>
      </w:r>
    </w:p>
    <w:p w14:paraId="2CB9CECF" w14:textId="77777777" w:rsidR="007951E3" w:rsidRDefault="00B84AA5" w:rsidP="00B84AA5">
      <w:pPr>
        <w:pStyle w:val="Heading1"/>
      </w:pPr>
      <w:r w:rsidRPr="00B84AA5">
        <w:rPr>
          <w:rFonts w:ascii="Calibri" w:hAnsi="Calibri" w:cs="Calibri"/>
          <w:b w:val="0"/>
          <w:bCs w:val="0"/>
          <w:kern w:val="0"/>
          <w:sz w:val="24"/>
          <w:szCs w:val="24"/>
        </w:rPr>
        <w:t>It is strongly recommended that you review the Netflix schema and the questions before beginning the assignment.  This includes inspecting the ERD schema provided with the Advanced Programming Assignments. The assignment simulates a real-world environment of walking into a working system and adding additional functionality.   Code re-use as part of your solution is strongly encouraged, if you are able to solve the question in less steps feel free to do so</w:t>
      </w:r>
    </w:p>
    <w:p w14:paraId="6F3F957E" w14:textId="77777777" w:rsidR="00B84AA5" w:rsidRDefault="00B84AA5" w:rsidP="00B84AA5">
      <w:pPr>
        <w:rPr>
          <w:rStyle w:val="Strong"/>
        </w:rPr>
      </w:pPr>
    </w:p>
    <w:p w14:paraId="7556E8BF" w14:textId="77777777" w:rsidR="00B84AA5" w:rsidRPr="0010676C" w:rsidRDefault="00B84AA5" w:rsidP="00B84AA5">
      <w:pPr>
        <w:rPr>
          <w:rStyle w:val="Strong"/>
        </w:rPr>
      </w:pPr>
      <w:r w:rsidRPr="0010676C">
        <w:rPr>
          <w:rStyle w:val="Strong"/>
        </w:rPr>
        <w:t>Please use the submission template to submit your assignment.</w:t>
      </w:r>
    </w:p>
    <w:p w14:paraId="222BEFD5" w14:textId="77777777" w:rsidR="00B84AA5" w:rsidRDefault="00B84AA5" w:rsidP="003024C2">
      <w:pPr>
        <w:pStyle w:val="Heading1"/>
      </w:pPr>
    </w:p>
    <w:p w14:paraId="0A9C8F61" w14:textId="77777777" w:rsidR="00B84AA5" w:rsidRDefault="00B84AA5">
      <w:pPr>
        <w:keepLines w:val="0"/>
        <w:rPr>
          <w:rFonts w:ascii="Arial" w:hAnsi="Arial" w:cs="Arial"/>
          <w:b/>
          <w:bCs/>
          <w:kern w:val="32"/>
          <w:sz w:val="32"/>
          <w:szCs w:val="32"/>
        </w:rPr>
      </w:pPr>
      <w:r>
        <w:br w:type="page"/>
      </w:r>
    </w:p>
    <w:p w14:paraId="33353D47" w14:textId="77777777" w:rsidR="00A6333D" w:rsidRDefault="00B84AA5" w:rsidP="003024C2">
      <w:pPr>
        <w:rPr>
          <w:rFonts w:ascii="Arial" w:hAnsi="Arial" w:cs="Arial"/>
          <w:b/>
          <w:bCs/>
          <w:kern w:val="32"/>
          <w:sz w:val="32"/>
          <w:szCs w:val="32"/>
        </w:rPr>
      </w:pPr>
      <w:r w:rsidRPr="00B84AA5">
        <w:rPr>
          <w:rFonts w:ascii="Arial" w:hAnsi="Arial" w:cs="Arial"/>
          <w:b/>
          <w:bCs/>
          <w:kern w:val="32"/>
          <w:sz w:val="32"/>
          <w:szCs w:val="32"/>
        </w:rPr>
        <w:lastRenderedPageBreak/>
        <w:t xml:space="preserve">Advanced Programming Part </w:t>
      </w:r>
      <w:r>
        <w:rPr>
          <w:rFonts w:ascii="Arial" w:hAnsi="Arial" w:cs="Arial"/>
          <w:b/>
          <w:bCs/>
          <w:kern w:val="32"/>
          <w:sz w:val="32"/>
          <w:szCs w:val="32"/>
        </w:rPr>
        <w:t>2</w:t>
      </w:r>
      <w:r w:rsidRPr="00B84AA5">
        <w:rPr>
          <w:rFonts w:ascii="Arial" w:hAnsi="Arial" w:cs="Arial"/>
          <w:b/>
          <w:bCs/>
          <w:kern w:val="32"/>
          <w:sz w:val="32"/>
          <w:szCs w:val="32"/>
        </w:rPr>
        <w:t xml:space="preserve"> Questions</w:t>
      </w:r>
    </w:p>
    <w:p w14:paraId="1C7C99BF" w14:textId="77777777" w:rsidR="00B84AA5" w:rsidRDefault="00B84AA5" w:rsidP="003024C2"/>
    <w:p w14:paraId="7322FCC4" w14:textId="77777777" w:rsidR="00B84AA5" w:rsidRDefault="00B84AA5" w:rsidP="00B84AA5">
      <w:r>
        <w:t>Continuing with the scenario from the Advanced Programming assignments, suppose that the small firm for which you designed the Netflix®-like DVD rental database has established an Internet presence and their sales are growing rapidly.  You have been asked to make additional programming changes to the database and add new functionality.   Your assignment is to implement the following additional requirements.  Note that you may want to review your solution to Advanced Programming part 1 and reuse the components which you developed there.</w:t>
      </w:r>
    </w:p>
    <w:p w14:paraId="2047D6E1" w14:textId="77777777" w:rsidR="00A6333D" w:rsidRPr="00A6333D" w:rsidRDefault="00A6333D" w:rsidP="003024C2"/>
    <w:p w14:paraId="7F0B29F6" w14:textId="77777777" w:rsidR="0010676C" w:rsidRDefault="0010676C" w:rsidP="003024C2">
      <w:pPr>
        <w:pStyle w:val="ListParagraph"/>
        <w:numPr>
          <w:ilvl w:val="0"/>
          <w:numId w:val="1"/>
        </w:numPr>
      </w:pPr>
      <w:r>
        <w:t xml:space="preserve">Evaluate and </w:t>
      </w:r>
      <w:r w:rsidR="00450650">
        <w:t>implement (create) a</w:t>
      </w:r>
      <w:r>
        <w:t xml:space="preserve"> </w:t>
      </w:r>
      <w:r w:rsidR="00591820" w:rsidRPr="00591820">
        <w:rPr>
          <w:b/>
        </w:rPr>
        <w:t>H</w:t>
      </w:r>
      <w:r w:rsidRPr="00591820">
        <w:rPr>
          <w:b/>
        </w:rPr>
        <w:t>istory</w:t>
      </w:r>
      <w:r>
        <w:t xml:space="preserve"> table for the Netflix database.  The history table should keep track of </w:t>
      </w:r>
      <w:r w:rsidRPr="00591820">
        <w:rPr>
          <w:b/>
        </w:rPr>
        <w:t>rental history</w:t>
      </w:r>
      <w:r w:rsidR="00FA175B">
        <w:t>. Review the next few questions to see what you might want to include within the history table</w:t>
      </w:r>
      <w:r>
        <w:t>. Consider denormalization and what might be useful within the history table</w:t>
      </w:r>
      <w:r w:rsidR="00FA175B">
        <w:t xml:space="preserve"> beyond just the rental information</w:t>
      </w:r>
      <w:r>
        <w:t>.</w:t>
      </w:r>
      <w:r w:rsidR="0051406A">
        <w:t xml:space="preserve"> </w:t>
      </w:r>
      <w:r w:rsidR="00B84AA5">
        <w:t xml:space="preserve">Your rental history table could be an audit table, or a denormalized design, or a combination of both.  </w:t>
      </w:r>
      <w:r w:rsidR="0051406A">
        <w:t>Explain your design, th</w:t>
      </w:r>
      <w:r w:rsidR="0043101D">
        <w:t>e purpose of your history table</w:t>
      </w:r>
      <w:r w:rsidR="0051406A">
        <w:t xml:space="preserve"> and include reasoning for denormalization.</w:t>
      </w:r>
    </w:p>
    <w:p w14:paraId="6A55B35B" w14:textId="77777777" w:rsidR="00A5049C" w:rsidRDefault="00A5049C" w:rsidP="00A5049C"/>
    <w:p w14:paraId="74CEA6F6" w14:textId="77777777" w:rsidR="00A5049C" w:rsidRDefault="00A5049C" w:rsidP="00A5049C">
      <w:r w:rsidRPr="00A5049C">
        <w:rPr>
          <w:b/>
        </w:rPr>
        <w:t xml:space="preserve">For the next questions make sure to </w:t>
      </w:r>
      <w:r w:rsidR="00C25ED1">
        <w:rPr>
          <w:b/>
        </w:rPr>
        <w:t xml:space="preserve">document and </w:t>
      </w:r>
      <w:r w:rsidRPr="00A5049C">
        <w:rPr>
          <w:b/>
        </w:rPr>
        <w:t>test your code:</w:t>
      </w:r>
      <w:r>
        <w:t xml:space="preserve"> </w:t>
      </w:r>
    </w:p>
    <w:p w14:paraId="36E823B4" w14:textId="77777777" w:rsidR="00C25ED1" w:rsidRDefault="00C25ED1" w:rsidP="00A5049C">
      <w:pPr>
        <w:pStyle w:val="ListParagraph"/>
        <w:numPr>
          <w:ilvl w:val="0"/>
          <w:numId w:val="18"/>
        </w:numPr>
      </w:pPr>
      <w:r>
        <w:t>Adding code comments will help us understand what you are logically trying to do, and is a great habit to get into for code readability, flexibility and reusability.</w:t>
      </w:r>
    </w:p>
    <w:p w14:paraId="02AE7F72" w14:textId="77777777" w:rsidR="00A5049C" w:rsidRDefault="00A5049C" w:rsidP="00A5049C">
      <w:pPr>
        <w:pStyle w:val="ListParagraph"/>
        <w:numPr>
          <w:ilvl w:val="0"/>
          <w:numId w:val="18"/>
        </w:numPr>
      </w:pPr>
      <w:r>
        <w:t>In the case of triggers provide screen-shots of before and after of the data (i.e. what the history table looks like before the trigger is fired, and what it looks like after.)</w:t>
      </w:r>
    </w:p>
    <w:p w14:paraId="7B5BDDBA" w14:textId="5F1F3F67" w:rsidR="00A5049C" w:rsidRDefault="00A5049C" w:rsidP="00A5049C">
      <w:pPr>
        <w:pStyle w:val="ListParagraph"/>
        <w:numPr>
          <w:ilvl w:val="0"/>
          <w:numId w:val="18"/>
        </w:numPr>
      </w:pPr>
      <w:r>
        <w:t xml:space="preserve">For question </w:t>
      </w:r>
      <w:r w:rsidR="00631CB8">
        <w:t>4</w:t>
      </w:r>
      <w:r>
        <w:t xml:space="preserve"> and </w:t>
      </w:r>
      <w:r w:rsidR="00631CB8">
        <w:t>5</w:t>
      </w:r>
      <w:r>
        <w:t xml:space="preserve"> please test your procedure by inserting a movie at the beginning, middle and the end of the que</w:t>
      </w:r>
      <w:r w:rsidR="00BB466E">
        <w:t>ue</w:t>
      </w:r>
      <w:r>
        <w:t>.  Your screenshots need to show the queue data before the insert/delete, the insert/delete itself, and the data in the queue after showing that the queue position has changed.</w:t>
      </w:r>
    </w:p>
    <w:p w14:paraId="0E5613F3" w14:textId="77777777" w:rsidR="00A5049C" w:rsidRDefault="00A5049C" w:rsidP="00A5049C">
      <w:pPr>
        <w:pStyle w:val="ListParagraph"/>
      </w:pPr>
    </w:p>
    <w:p w14:paraId="1748008F" w14:textId="77777777" w:rsidR="00591820" w:rsidRDefault="00450650" w:rsidP="00B84AA5">
      <w:pPr>
        <w:pStyle w:val="ListParagraph"/>
        <w:numPr>
          <w:ilvl w:val="0"/>
          <w:numId w:val="1"/>
        </w:numPr>
      </w:pPr>
      <w:r>
        <w:t>Implement</w:t>
      </w:r>
      <w:r w:rsidR="00E120A0">
        <w:t xml:space="preserve"> </w:t>
      </w:r>
      <w:r>
        <w:t>a</w:t>
      </w:r>
      <w:r w:rsidR="00236EE5">
        <w:t xml:space="preserve"> </w:t>
      </w:r>
      <w:r w:rsidR="00236EE5" w:rsidRPr="00591820">
        <w:rPr>
          <w:b/>
        </w:rPr>
        <w:t>trigger</w:t>
      </w:r>
      <w:r w:rsidR="00236EE5" w:rsidRPr="0010676C">
        <w:t xml:space="preserve"> for</w:t>
      </w:r>
      <w:r w:rsidR="00236EE5">
        <w:t xml:space="preserve"> this new </w:t>
      </w:r>
      <w:r w:rsidR="00236EE5" w:rsidRPr="00591820">
        <w:rPr>
          <w:b/>
        </w:rPr>
        <w:t>rental history</w:t>
      </w:r>
      <w:r w:rsidR="00236EE5">
        <w:t xml:space="preserve"> table </w:t>
      </w:r>
      <w:r w:rsidR="0043101D">
        <w:t>that</w:t>
      </w:r>
      <w:r w:rsidR="00236EE5">
        <w:t xml:space="preserve"> prevents deletions from the table</w:t>
      </w:r>
      <w:r w:rsidR="00B84AA5">
        <w:t xml:space="preserve"> </w:t>
      </w:r>
      <w:r w:rsidR="00591820">
        <w:t>using error handling logic.</w:t>
      </w:r>
    </w:p>
    <w:p w14:paraId="404A3907" w14:textId="46EAD958" w:rsidR="0010676C" w:rsidRDefault="00450650" w:rsidP="003024C2">
      <w:pPr>
        <w:pStyle w:val="ListParagraph"/>
        <w:numPr>
          <w:ilvl w:val="0"/>
          <w:numId w:val="1"/>
        </w:numPr>
      </w:pPr>
      <w:r>
        <w:t xml:space="preserve">Implement a </w:t>
      </w:r>
      <w:r w:rsidR="002A2DDE" w:rsidRPr="00591820">
        <w:rPr>
          <w:b/>
        </w:rPr>
        <w:t>trigger</w:t>
      </w:r>
      <w:r w:rsidR="002A2DDE" w:rsidRPr="0010676C">
        <w:t xml:space="preserve"> </w:t>
      </w:r>
      <w:r w:rsidR="0043101D">
        <w:t>that</w:t>
      </w:r>
      <w:r w:rsidR="002A2DDE" w:rsidRPr="0010676C">
        <w:t xml:space="preserve"> </w:t>
      </w:r>
      <w:r w:rsidR="00631CB8">
        <w:t>maintains</w:t>
      </w:r>
      <w:r w:rsidR="00591820">
        <w:t xml:space="preserve"> </w:t>
      </w:r>
      <w:r w:rsidR="002A2DDE" w:rsidRPr="0010676C">
        <w:t xml:space="preserve">the </w:t>
      </w:r>
      <w:r w:rsidR="002A2DDE" w:rsidRPr="00591820">
        <w:rPr>
          <w:b/>
        </w:rPr>
        <w:t>rental history</w:t>
      </w:r>
      <w:r w:rsidR="00631CB8">
        <w:rPr>
          <w:b/>
        </w:rPr>
        <w:t xml:space="preserve"> </w:t>
      </w:r>
      <w:r w:rsidR="00C07DEC">
        <w:rPr>
          <w:bCs/>
        </w:rPr>
        <w:t>based on</w:t>
      </w:r>
      <w:r w:rsidR="00631CB8" w:rsidRPr="00631CB8">
        <w:rPr>
          <w:bCs/>
        </w:rPr>
        <w:t xml:space="preserve"> </w:t>
      </w:r>
      <w:r w:rsidR="00C07DEC">
        <w:rPr>
          <w:bCs/>
        </w:rPr>
        <w:t xml:space="preserve">the transactions made to the </w:t>
      </w:r>
      <w:r w:rsidR="00631CB8" w:rsidRPr="00631CB8">
        <w:rPr>
          <w:bCs/>
        </w:rPr>
        <w:t>rental</w:t>
      </w:r>
      <w:r w:rsidR="00C07DEC">
        <w:rPr>
          <w:bCs/>
        </w:rPr>
        <w:t xml:space="preserve"> table</w:t>
      </w:r>
      <w:r w:rsidR="002A2DDE" w:rsidRPr="0010676C">
        <w:t>.</w:t>
      </w:r>
      <w:r w:rsidR="0043101D">
        <w:t xml:space="preserve"> </w:t>
      </w:r>
      <w:r w:rsidR="00C07DEC">
        <w:t xml:space="preserve">  Make sure to consider insert, update and delete transactions on the rental.</w:t>
      </w:r>
    </w:p>
    <w:p w14:paraId="4CAD9004" w14:textId="77777777" w:rsidR="003024C2" w:rsidRDefault="00591820" w:rsidP="003024C2">
      <w:pPr>
        <w:pStyle w:val="ListParagraph"/>
        <w:numPr>
          <w:ilvl w:val="0"/>
          <w:numId w:val="1"/>
        </w:numPr>
      </w:pPr>
      <w:r>
        <w:t>Implement a</w:t>
      </w:r>
      <w:r w:rsidR="002A2DDE" w:rsidRPr="0010676C">
        <w:t xml:space="preserve"> </w:t>
      </w:r>
      <w:r w:rsidR="002A2DDE" w:rsidRPr="00591820">
        <w:rPr>
          <w:b/>
        </w:rPr>
        <w:t>stored procedure</w:t>
      </w:r>
      <w:r w:rsidR="002A2DDE" w:rsidRPr="0010676C">
        <w:t xml:space="preserve"> that adds a title to </w:t>
      </w:r>
      <w:r w:rsidR="00FA175B">
        <w:t>the</w:t>
      </w:r>
      <w:r w:rsidR="002A2DDE" w:rsidRPr="0010676C">
        <w:t xml:space="preserve"> customer’s movie list</w:t>
      </w:r>
      <w:r w:rsidR="00FA175B">
        <w:t xml:space="preserve"> (the </w:t>
      </w:r>
      <w:r w:rsidRPr="00591820">
        <w:rPr>
          <w:b/>
        </w:rPr>
        <w:t>Rental Queue</w:t>
      </w:r>
      <w:r>
        <w:t xml:space="preserve"> table</w:t>
      </w:r>
      <w:r w:rsidR="00FA175B">
        <w:t>)</w:t>
      </w:r>
      <w:r w:rsidR="002A2DDE" w:rsidRPr="0010676C">
        <w:t>. This procedure should take as IN parameters the customer ID and movie title ID</w:t>
      </w:r>
      <w:r w:rsidR="00FA175B">
        <w:t xml:space="preserve"> as well as the location of where the movie is in the queue</w:t>
      </w:r>
      <w:r w:rsidR="002A2DDE" w:rsidRPr="0010676C">
        <w:t>.</w:t>
      </w:r>
      <w:r w:rsidR="0043101D">
        <w:t xml:space="preserve"> </w:t>
      </w:r>
      <w:r w:rsidR="00FA175B">
        <w:t>The procedure should also make sure that n</w:t>
      </w:r>
      <w:r w:rsidR="0043101D">
        <w:t>o duplicate titles can be added. Y</w:t>
      </w:r>
      <w:r w:rsidR="00FA175B">
        <w:t>ou will need to add som</w:t>
      </w:r>
      <w:r w:rsidR="0043101D">
        <w:t>e error handling in your code.</w:t>
      </w:r>
    </w:p>
    <w:p w14:paraId="397ABA9A" w14:textId="77777777" w:rsidR="00B84AA5" w:rsidRDefault="00B84AA5" w:rsidP="00B84AA5">
      <w:pPr>
        <w:pStyle w:val="ListParagraph"/>
        <w:numPr>
          <w:ilvl w:val="0"/>
          <w:numId w:val="12"/>
        </w:numPr>
        <w:ind w:left="1080"/>
      </w:pPr>
      <w:r>
        <w:t>You will also notice that there is no queue position attribute, so you will need to solve that issue.</w:t>
      </w:r>
    </w:p>
    <w:p w14:paraId="345574EC" w14:textId="77777777" w:rsidR="003024C2" w:rsidRDefault="00FA175B" w:rsidP="00B84AA5">
      <w:pPr>
        <w:pStyle w:val="ListParagraph"/>
        <w:numPr>
          <w:ilvl w:val="0"/>
          <w:numId w:val="12"/>
        </w:numPr>
        <w:ind w:left="1080"/>
      </w:pPr>
      <w:r>
        <w:lastRenderedPageBreak/>
        <w:t>The stored procedure will need to do some queue position management of the existing movies in the queue.</w:t>
      </w:r>
      <w:r w:rsidR="00551567">
        <w:t xml:space="preserve"> </w:t>
      </w:r>
      <w:r w:rsidR="004C769D">
        <w:t xml:space="preserve">Queue position management </w:t>
      </w:r>
      <w:r w:rsidR="00271A1D">
        <w:t xml:space="preserve">allows the customer to rank the movies in </w:t>
      </w:r>
      <w:r w:rsidR="0043101D">
        <w:t>their</w:t>
      </w:r>
      <w:r w:rsidR="004C769D">
        <w:t xml:space="preserve"> queue. For instance, </w:t>
      </w:r>
      <w:r w:rsidR="00271A1D">
        <w:t>the customer may wa</w:t>
      </w:r>
      <w:r w:rsidR="0043101D">
        <w:t>nt to rent “Jack Reacher” as their</w:t>
      </w:r>
      <w:r w:rsidR="00271A1D">
        <w:t xml:space="preserve"> top rental choice, but before it’s shipped out, decides he</w:t>
      </w:r>
      <w:r w:rsidR="0043101D">
        <w:t>’d really like to rent “Les Misé</w:t>
      </w:r>
      <w:r w:rsidR="00271A1D">
        <w:t>rables” first instead.</w:t>
      </w:r>
      <w:r w:rsidR="00B11021">
        <w:t xml:space="preserve"> </w:t>
      </w:r>
      <w:r w:rsidR="00271A1D">
        <w:t xml:space="preserve"> Y</w:t>
      </w:r>
      <w:r w:rsidR="00B11021">
        <w:t xml:space="preserve">ou will have to add this </w:t>
      </w:r>
      <w:r w:rsidR="00271A1D">
        <w:t xml:space="preserve">feature </w:t>
      </w:r>
      <w:r w:rsidR="00B11021">
        <w:t>to the current schema design.</w:t>
      </w:r>
    </w:p>
    <w:p w14:paraId="4D734671" w14:textId="77777777" w:rsidR="00422EA3" w:rsidRDefault="002A2DDE" w:rsidP="00631CB8">
      <w:pPr>
        <w:pStyle w:val="ListParagraph"/>
        <w:numPr>
          <w:ilvl w:val="0"/>
          <w:numId w:val="1"/>
        </w:numPr>
      </w:pPr>
      <w:r w:rsidRPr="0010676C">
        <w:t xml:space="preserve">Write a </w:t>
      </w:r>
      <w:r w:rsidRPr="00422EA3">
        <w:rPr>
          <w:b/>
        </w:rPr>
        <w:t>stored procedure</w:t>
      </w:r>
      <w:r w:rsidRPr="0010676C">
        <w:t xml:space="preserve"> that deletes a titl</w:t>
      </w:r>
      <w:r w:rsidR="00FA175B">
        <w:t>e from a customer’s movie list</w:t>
      </w:r>
      <w:r w:rsidR="00422EA3">
        <w:t xml:space="preserve"> (the </w:t>
      </w:r>
      <w:r w:rsidR="00422EA3" w:rsidRPr="00591820">
        <w:rPr>
          <w:b/>
        </w:rPr>
        <w:t>Rental Queue</w:t>
      </w:r>
      <w:r w:rsidR="00422EA3">
        <w:t xml:space="preserve"> table)</w:t>
      </w:r>
      <w:r w:rsidR="00FA175B">
        <w:t xml:space="preserve">. </w:t>
      </w:r>
      <w:r w:rsidR="00FA175B" w:rsidRPr="0010676C">
        <w:t>This procedure should take as IN parameters the customer ID and movie title ID</w:t>
      </w:r>
      <w:r w:rsidR="00422EA3">
        <w:t xml:space="preserve">. </w:t>
      </w:r>
    </w:p>
    <w:p w14:paraId="5A624C8B" w14:textId="77777777" w:rsidR="00450650" w:rsidRDefault="00FA175B" w:rsidP="003024C2">
      <w:pPr>
        <w:pStyle w:val="ListParagraph"/>
        <w:numPr>
          <w:ilvl w:val="0"/>
          <w:numId w:val="14"/>
        </w:numPr>
      </w:pPr>
      <w:r>
        <w:t>Hint: The stored procedure will need to do some queue position management of t</w:t>
      </w:r>
      <w:r w:rsidR="00422EA3">
        <w:t>he existing movies in the queue building on what you did for the previous requirement.</w:t>
      </w:r>
    </w:p>
    <w:sectPr w:rsidR="00450650" w:rsidSect="00E00EF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2EA49" w14:textId="77777777" w:rsidR="00A72BC3" w:rsidRDefault="00A72BC3" w:rsidP="003024C2">
      <w:r>
        <w:separator/>
      </w:r>
    </w:p>
    <w:p w14:paraId="0DB2DB46" w14:textId="77777777" w:rsidR="00A72BC3" w:rsidRDefault="00A72BC3" w:rsidP="003024C2"/>
    <w:p w14:paraId="2192BD5C" w14:textId="77777777" w:rsidR="00A72BC3" w:rsidRDefault="00A72BC3" w:rsidP="003024C2"/>
  </w:endnote>
  <w:endnote w:type="continuationSeparator" w:id="0">
    <w:p w14:paraId="1A7971C0" w14:textId="77777777" w:rsidR="00A72BC3" w:rsidRDefault="00A72BC3" w:rsidP="003024C2">
      <w:r>
        <w:continuationSeparator/>
      </w:r>
    </w:p>
    <w:p w14:paraId="400D943D" w14:textId="77777777" w:rsidR="00A72BC3" w:rsidRDefault="00A72BC3" w:rsidP="003024C2"/>
    <w:p w14:paraId="63FCB88E" w14:textId="77777777" w:rsidR="00A72BC3" w:rsidRDefault="00A72BC3" w:rsidP="00302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F1487" w14:textId="77777777" w:rsidR="003C3286" w:rsidRDefault="003C3286" w:rsidP="003024C2">
    <w:pPr>
      <w:pStyle w:val="Footer"/>
    </w:pPr>
  </w:p>
  <w:p w14:paraId="44B3519D" w14:textId="77777777" w:rsidR="003C3286" w:rsidRDefault="003C3286" w:rsidP="003024C2"/>
  <w:p w14:paraId="2E4ED452" w14:textId="77777777" w:rsidR="003C3286" w:rsidRDefault="003C3286" w:rsidP="003024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087733"/>
      <w:docPartObj>
        <w:docPartGallery w:val="Page Numbers (Bottom of Page)"/>
        <w:docPartUnique/>
      </w:docPartObj>
    </w:sdtPr>
    <w:sdtEndPr/>
    <w:sdtContent>
      <w:sdt>
        <w:sdtPr>
          <w:id w:val="860082579"/>
          <w:docPartObj>
            <w:docPartGallery w:val="Page Numbers (Top of Page)"/>
            <w:docPartUnique/>
          </w:docPartObj>
        </w:sdtPr>
        <w:sdtEndPr/>
        <w:sdtContent>
          <w:p w14:paraId="657A2458" w14:textId="511ECD8A" w:rsidR="003C3286" w:rsidRDefault="00C07DEC" w:rsidP="003024C2">
            <w:pPr>
              <w:pStyle w:val="Footer"/>
            </w:pPr>
            <w:r>
              <w:t>Updated  6</w:t>
            </w:r>
            <w:r w:rsidR="00C25ED1">
              <w:t>/</w:t>
            </w:r>
            <w:r>
              <w:t>15</w:t>
            </w:r>
            <w:r w:rsidR="006D62A0">
              <w:t>/20</w:t>
            </w:r>
            <w:r>
              <w:t>21</w:t>
            </w:r>
            <w:r w:rsidR="007951E3">
              <w:t xml:space="preserve">    Copyright 20</w:t>
            </w:r>
            <w:r>
              <w:t>21</w:t>
            </w:r>
            <w:r w:rsidR="007951E3">
              <w:t xml:space="preserve"> Boston University All rights reserved</w:t>
            </w:r>
            <w:r w:rsidR="003C3286">
              <w:tab/>
            </w:r>
            <w:r w:rsidR="001C46DA">
              <w:rPr>
                <w:b/>
                <w:bCs/>
              </w:rPr>
              <w:fldChar w:fldCharType="begin"/>
            </w:r>
            <w:r w:rsidR="003C3286">
              <w:rPr>
                <w:b/>
                <w:bCs/>
              </w:rPr>
              <w:instrText xml:space="preserve"> PAGE </w:instrText>
            </w:r>
            <w:r w:rsidR="001C46DA">
              <w:rPr>
                <w:b/>
                <w:bCs/>
              </w:rPr>
              <w:fldChar w:fldCharType="separate"/>
            </w:r>
            <w:r w:rsidR="007951E3">
              <w:rPr>
                <w:b/>
                <w:bCs/>
                <w:noProof/>
              </w:rPr>
              <w:t>1</w:t>
            </w:r>
            <w:r w:rsidR="001C46DA">
              <w:rPr>
                <w:b/>
                <w:bCs/>
              </w:rPr>
              <w:fldChar w:fldCharType="end"/>
            </w:r>
            <w:r w:rsidR="003C3286">
              <w:t xml:space="preserve"> of </w:t>
            </w:r>
            <w:r w:rsidR="001C46DA">
              <w:rPr>
                <w:b/>
                <w:bCs/>
              </w:rPr>
              <w:fldChar w:fldCharType="begin"/>
            </w:r>
            <w:r w:rsidR="003C3286">
              <w:rPr>
                <w:b/>
                <w:bCs/>
              </w:rPr>
              <w:instrText xml:space="preserve"> NUMPAGES  </w:instrText>
            </w:r>
            <w:r w:rsidR="001C46DA">
              <w:rPr>
                <w:b/>
                <w:bCs/>
              </w:rPr>
              <w:fldChar w:fldCharType="separate"/>
            </w:r>
            <w:r w:rsidR="007951E3">
              <w:rPr>
                <w:b/>
                <w:bCs/>
                <w:noProof/>
              </w:rPr>
              <w:t>2</w:t>
            </w:r>
            <w:r w:rsidR="001C46DA">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3B068" w14:textId="77777777" w:rsidR="0048588C" w:rsidRDefault="00485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CB92A" w14:textId="77777777" w:rsidR="00A72BC3" w:rsidRDefault="00A72BC3" w:rsidP="003024C2">
      <w:r>
        <w:separator/>
      </w:r>
    </w:p>
    <w:p w14:paraId="5BB82C77" w14:textId="77777777" w:rsidR="00A72BC3" w:rsidRDefault="00A72BC3" w:rsidP="003024C2"/>
    <w:p w14:paraId="438EB183" w14:textId="77777777" w:rsidR="00A72BC3" w:rsidRDefault="00A72BC3" w:rsidP="003024C2"/>
  </w:footnote>
  <w:footnote w:type="continuationSeparator" w:id="0">
    <w:p w14:paraId="3D3ABA9B" w14:textId="77777777" w:rsidR="00A72BC3" w:rsidRDefault="00A72BC3" w:rsidP="003024C2">
      <w:r>
        <w:continuationSeparator/>
      </w:r>
    </w:p>
    <w:p w14:paraId="11159465" w14:textId="77777777" w:rsidR="00A72BC3" w:rsidRDefault="00A72BC3" w:rsidP="003024C2"/>
    <w:p w14:paraId="03EA9021" w14:textId="77777777" w:rsidR="00A72BC3" w:rsidRDefault="00A72BC3" w:rsidP="00302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8B67B" w14:textId="77777777" w:rsidR="003C3286" w:rsidRDefault="003C3286" w:rsidP="003024C2">
    <w:pPr>
      <w:pStyle w:val="Header"/>
    </w:pPr>
  </w:p>
  <w:p w14:paraId="18BD3C6A" w14:textId="77777777" w:rsidR="003C3286" w:rsidRDefault="003C3286" w:rsidP="003024C2"/>
  <w:p w14:paraId="2EC37D09" w14:textId="77777777" w:rsidR="003C3286" w:rsidRDefault="003C3286" w:rsidP="003024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DA43" w14:textId="77777777" w:rsidR="003C3286" w:rsidRDefault="00E01E8E" w:rsidP="00A2070A">
    <w:pPr>
      <w:pStyle w:val="Header"/>
    </w:pPr>
    <w:r>
      <w:rPr>
        <w:noProof/>
      </w:rPr>
      <mc:AlternateContent>
        <mc:Choice Requires="wps">
          <w:drawing>
            <wp:anchor distT="0" distB="0" distL="114300" distR="114300" simplePos="0" relativeHeight="251657728" behindDoc="0" locked="0" layoutInCell="1" allowOverlap="1" wp14:anchorId="414C8C03" wp14:editId="30A42230">
              <wp:simplePos x="0" y="0"/>
              <wp:positionH relativeFrom="column">
                <wp:posOffset>258445</wp:posOffset>
              </wp:positionH>
              <wp:positionV relativeFrom="paragraph">
                <wp:posOffset>-152400</wp:posOffset>
              </wp:positionV>
              <wp:extent cx="5257800" cy="4927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9276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04FC6" w14:textId="77777777" w:rsidR="003C3286" w:rsidRPr="00AE3BFE" w:rsidRDefault="003C3286" w:rsidP="007951E3">
                          <w:pPr>
                            <w:jc w:val="center"/>
                          </w:pPr>
                          <w:r w:rsidRPr="00AE3BFE">
                            <w:t>MET CS 779 Advanced Database Management</w:t>
                          </w:r>
                        </w:p>
                        <w:p w14:paraId="23C12B95" w14:textId="77777777" w:rsidR="003C3286" w:rsidRPr="00AE3BFE" w:rsidRDefault="003C3286" w:rsidP="007951E3">
                          <w:pPr>
                            <w:jc w:val="center"/>
                          </w:pPr>
                          <w:r w:rsidRPr="00AE3BFE">
                            <w:t>Advanced SQL Programming</w:t>
                          </w:r>
                          <w:r w:rsidR="00566BF0">
                            <w:t>,</w:t>
                          </w:r>
                          <w:r w:rsidR="00F66A50">
                            <w:t xml:space="preserve"> Part </w:t>
                          </w:r>
                          <w:r w:rsidR="0048588C">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C8C03" id="_x0000_t202" coordsize="21600,21600" o:spt="202" path="m,l,21600r21600,l21600,xe">
              <v:stroke joinstyle="miter"/>
              <v:path gradientshapeok="t" o:connecttype="rect"/>
            </v:shapetype>
            <v:shape id="Text Box 5" o:spid="_x0000_s1026" type="#_x0000_t202" style="position:absolute;margin-left:20.35pt;margin-top:-12pt;width:414pt;height: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" fillcolor="#e6c8a0" stroked="f">
              <v:textbox>
                <w:txbxContent>
                  <w:p w14:paraId="23C04FC6" w14:textId="77777777" w:rsidR="003C3286" w:rsidRPr="00AE3BFE" w:rsidRDefault="003C3286" w:rsidP="007951E3">
                    <w:pPr>
                      <w:jc w:val="center"/>
                    </w:pPr>
                    <w:r w:rsidRPr="00AE3BFE">
                      <w:t>MET CS 779 Advanced Database Management</w:t>
                    </w:r>
                  </w:p>
                  <w:p w14:paraId="23C12B95" w14:textId="77777777" w:rsidR="003C3286" w:rsidRPr="00AE3BFE" w:rsidRDefault="003C3286" w:rsidP="007951E3">
                    <w:pPr>
                      <w:jc w:val="center"/>
                    </w:pPr>
                    <w:r w:rsidRPr="00AE3BFE">
                      <w:t>Advanced SQL Programming</w:t>
                    </w:r>
                    <w:r w:rsidR="00566BF0">
                      <w:t>,</w:t>
                    </w:r>
                    <w:r w:rsidR="00F66A50">
                      <w:t xml:space="preserve"> Part </w:t>
                    </w:r>
                    <w:r w:rsidR="0048588C">
                      <w:t>2</w:t>
                    </w:r>
                  </w:p>
                </w:txbxContent>
              </v:textbox>
            </v:shape>
          </w:pict>
        </mc:Fallback>
      </mc:AlternateContent>
    </w:r>
  </w:p>
  <w:p w14:paraId="1DDC1EB9" w14:textId="77777777" w:rsidR="003C3286" w:rsidRDefault="003C3286" w:rsidP="003024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DC4F" w14:textId="77777777" w:rsidR="0048588C" w:rsidRDefault="00485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A46B0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6866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F6AE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DD243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C872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280C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08F1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B69F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8F2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4690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AF3C79"/>
    <w:multiLevelType w:val="hybridMultilevel"/>
    <w:tmpl w:val="6D060536"/>
    <w:lvl w:ilvl="0" w:tplc="5E9A90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B877DE"/>
    <w:multiLevelType w:val="hybridMultilevel"/>
    <w:tmpl w:val="BEB2573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C5327B9"/>
    <w:multiLevelType w:val="hybridMultilevel"/>
    <w:tmpl w:val="1D280B50"/>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D7D54AB"/>
    <w:multiLevelType w:val="hybridMultilevel"/>
    <w:tmpl w:val="F6E4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6F06CA"/>
    <w:multiLevelType w:val="hybridMultilevel"/>
    <w:tmpl w:val="4FBA1EE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EEB0EBE"/>
    <w:multiLevelType w:val="hybridMultilevel"/>
    <w:tmpl w:val="8CCE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C11C0"/>
    <w:multiLevelType w:val="hybridMultilevel"/>
    <w:tmpl w:val="39A4A2B2"/>
    <w:lvl w:ilvl="0" w:tplc="5E9A90E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4FC4AA2"/>
    <w:multiLevelType w:val="hybridMultilevel"/>
    <w:tmpl w:val="DDBAE312"/>
    <w:lvl w:ilvl="0" w:tplc="5E9A90E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7"/>
  </w:num>
  <w:num w:numId="14">
    <w:abstractNumId w:val="11"/>
  </w:num>
  <w:num w:numId="15">
    <w:abstractNumId w:val="16"/>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A53"/>
    <w:rsid w:val="0007014F"/>
    <w:rsid w:val="000702D1"/>
    <w:rsid w:val="00076BD1"/>
    <w:rsid w:val="000A6789"/>
    <w:rsid w:val="000D7976"/>
    <w:rsid w:val="0010676C"/>
    <w:rsid w:val="001155C6"/>
    <w:rsid w:val="0012138C"/>
    <w:rsid w:val="00196B44"/>
    <w:rsid w:val="001C46DA"/>
    <w:rsid w:val="001D08FC"/>
    <w:rsid w:val="002070FF"/>
    <w:rsid w:val="00236EE5"/>
    <w:rsid w:val="00271A1D"/>
    <w:rsid w:val="00286521"/>
    <w:rsid w:val="00291FB5"/>
    <w:rsid w:val="00292D28"/>
    <w:rsid w:val="002A2DDE"/>
    <w:rsid w:val="002C2071"/>
    <w:rsid w:val="002F712C"/>
    <w:rsid w:val="003024C2"/>
    <w:rsid w:val="003112E5"/>
    <w:rsid w:val="0033319A"/>
    <w:rsid w:val="0033494D"/>
    <w:rsid w:val="003A4AC4"/>
    <w:rsid w:val="003C3286"/>
    <w:rsid w:val="003D357C"/>
    <w:rsid w:val="00422D3A"/>
    <w:rsid w:val="00422EA3"/>
    <w:rsid w:val="00425DCB"/>
    <w:rsid w:val="0043101D"/>
    <w:rsid w:val="004479A4"/>
    <w:rsid w:val="00450650"/>
    <w:rsid w:val="00453E87"/>
    <w:rsid w:val="004570DE"/>
    <w:rsid w:val="00480AA0"/>
    <w:rsid w:val="0048588C"/>
    <w:rsid w:val="004B309B"/>
    <w:rsid w:val="004C769D"/>
    <w:rsid w:val="004D3DA6"/>
    <w:rsid w:val="0051406A"/>
    <w:rsid w:val="00550EFE"/>
    <w:rsid w:val="00551567"/>
    <w:rsid w:val="00553E9B"/>
    <w:rsid w:val="00566BF0"/>
    <w:rsid w:val="00591820"/>
    <w:rsid w:val="00595A53"/>
    <w:rsid w:val="005B13E5"/>
    <w:rsid w:val="005C7249"/>
    <w:rsid w:val="005E7197"/>
    <w:rsid w:val="006163AB"/>
    <w:rsid w:val="006277FB"/>
    <w:rsid w:val="00631CB8"/>
    <w:rsid w:val="006451F3"/>
    <w:rsid w:val="006C1979"/>
    <w:rsid w:val="006D62A0"/>
    <w:rsid w:val="006F2420"/>
    <w:rsid w:val="00775567"/>
    <w:rsid w:val="0079196E"/>
    <w:rsid w:val="007951E3"/>
    <w:rsid w:val="007978E6"/>
    <w:rsid w:val="007A16F6"/>
    <w:rsid w:val="00810678"/>
    <w:rsid w:val="0086456C"/>
    <w:rsid w:val="008E4C34"/>
    <w:rsid w:val="008E4CFA"/>
    <w:rsid w:val="008E6283"/>
    <w:rsid w:val="008F36B5"/>
    <w:rsid w:val="0090409F"/>
    <w:rsid w:val="00937E92"/>
    <w:rsid w:val="0094671F"/>
    <w:rsid w:val="00950D06"/>
    <w:rsid w:val="00951BAC"/>
    <w:rsid w:val="00976CEA"/>
    <w:rsid w:val="00992374"/>
    <w:rsid w:val="009B31F5"/>
    <w:rsid w:val="009C1C7B"/>
    <w:rsid w:val="009E5184"/>
    <w:rsid w:val="00A078E7"/>
    <w:rsid w:val="00A2070A"/>
    <w:rsid w:val="00A26AB4"/>
    <w:rsid w:val="00A5049C"/>
    <w:rsid w:val="00A6333D"/>
    <w:rsid w:val="00A63751"/>
    <w:rsid w:val="00A72BC3"/>
    <w:rsid w:val="00AA4261"/>
    <w:rsid w:val="00AC042C"/>
    <w:rsid w:val="00AC4240"/>
    <w:rsid w:val="00AE3BFE"/>
    <w:rsid w:val="00B11021"/>
    <w:rsid w:val="00B66E40"/>
    <w:rsid w:val="00B83A13"/>
    <w:rsid w:val="00B84AA5"/>
    <w:rsid w:val="00B85501"/>
    <w:rsid w:val="00BB466E"/>
    <w:rsid w:val="00BC308D"/>
    <w:rsid w:val="00C07DEC"/>
    <w:rsid w:val="00C25ED1"/>
    <w:rsid w:val="00C412F0"/>
    <w:rsid w:val="00C659A2"/>
    <w:rsid w:val="00C66DD9"/>
    <w:rsid w:val="00CB317C"/>
    <w:rsid w:val="00CD76F6"/>
    <w:rsid w:val="00D03AC1"/>
    <w:rsid w:val="00D90B9C"/>
    <w:rsid w:val="00DF3D08"/>
    <w:rsid w:val="00E00EF0"/>
    <w:rsid w:val="00E01E8E"/>
    <w:rsid w:val="00E120A0"/>
    <w:rsid w:val="00E47038"/>
    <w:rsid w:val="00E855FE"/>
    <w:rsid w:val="00EC09B6"/>
    <w:rsid w:val="00ED515D"/>
    <w:rsid w:val="00F46F56"/>
    <w:rsid w:val="00F53358"/>
    <w:rsid w:val="00F66A50"/>
    <w:rsid w:val="00F845C2"/>
    <w:rsid w:val="00F95675"/>
    <w:rsid w:val="00FA175B"/>
    <w:rsid w:val="00FB2460"/>
    <w:rsid w:val="00FD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6D995"/>
  <w15:docId w15:val="{4F56DEE5-97CF-46A0-B0CC-61836C1D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3024C2"/>
    <w:pPr>
      <w:keepLines/>
    </w:pPr>
    <w:rPr>
      <w:rFonts w:eastAsia="Times New Roman" w:cs="Calibri"/>
      <w:sz w:val="24"/>
      <w:szCs w:val="24"/>
    </w:rPr>
  </w:style>
  <w:style w:type="paragraph" w:styleId="Heading1">
    <w:name w:val="heading 1"/>
    <w:basedOn w:val="Normal"/>
    <w:next w:val="Normal"/>
    <w:qFormat/>
    <w:rsid w:val="006277F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A2DDE"/>
    <w:pPr>
      <w:keepLines w:val="0"/>
      <w:spacing w:before="240" w:after="60"/>
      <w:jc w:val="center"/>
      <w:outlineLvl w:val="0"/>
    </w:pPr>
    <w:rPr>
      <w:rFonts w:ascii="Arial" w:hAnsi="Arial" w:cs="Arial"/>
      <w:b/>
      <w:bCs/>
      <w:kern w:val="28"/>
      <w:sz w:val="32"/>
      <w:szCs w:val="32"/>
    </w:rPr>
  </w:style>
  <w:style w:type="character" w:customStyle="1" w:styleId="TitleChar">
    <w:name w:val="Title Char"/>
    <w:link w:val="Title"/>
    <w:rsid w:val="002A2DDE"/>
    <w:rPr>
      <w:rFonts w:ascii="Arial" w:eastAsia="Times New Roman" w:hAnsi="Arial" w:cs="Arial"/>
      <w:b/>
      <w:bCs/>
      <w:kern w:val="28"/>
      <w:sz w:val="32"/>
      <w:szCs w:val="32"/>
    </w:rPr>
  </w:style>
  <w:style w:type="paragraph" w:styleId="Header">
    <w:name w:val="header"/>
    <w:basedOn w:val="Normal"/>
    <w:link w:val="HeaderChar"/>
    <w:uiPriority w:val="99"/>
    <w:unhideWhenUsed/>
    <w:rsid w:val="0010676C"/>
    <w:pPr>
      <w:tabs>
        <w:tab w:val="center" w:pos="4680"/>
        <w:tab w:val="right" w:pos="9360"/>
      </w:tabs>
    </w:pPr>
  </w:style>
  <w:style w:type="character" w:customStyle="1" w:styleId="HeaderChar">
    <w:name w:val="Header Char"/>
    <w:link w:val="Header"/>
    <w:uiPriority w:val="99"/>
    <w:rsid w:val="0010676C"/>
    <w:rPr>
      <w:rFonts w:ascii="Times New Roman" w:eastAsia="Times New Roman" w:hAnsi="Times New Roman"/>
      <w:sz w:val="28"/>
      <w:szCs w:val="24"/>
    </w:rPr>
  </w:style>
  <w:style w:type="paragraph" w:styleId="Footer">
    <w:name w:val="footer"/>
    <w:basedOn w:val="Normal"/>
    <w:link w:val="FooterChar"/>
    <w:uiPriority w:val="99"/>
    <w:unhideWhenUsed/>
    <w:rsid w:val="0010676C"/>
    <w:pPr>
      <w:tabs>
        <w:tab w:val="center" w:pos="4680"/>
        <w:tab w:val="right" w:pos="9360"/>
      </w:tabs>
    </w:pPr>
  </w:style>
  <w:style w:type="character" w:customStyle="1" w:styleId="FooterChar">
    <w:name w:val="Footer Char"/>
    <w:link w:val="Footer"/>
    <w:uiPriority w:val="99"/>
    <w:rsid w:val="0010676C"/>
    <w:rPr>
      <w:rFonts w:ascii="Times New Roman" w:eastAsia="Times New Roman" w:hAnsi="Times New Roman"/>
      <w:sz w:val="28"/>
      <w:szCs w:val="24"/>
    </w:rPr>
  </w:style>
  <w:style w:type="paragraph" w:styleId="BalloonText">
    <w:name w:val="Balloon Text"/>
    <w:basedOn w:val="Normal"/>
    <w:link w:val="BalloonTextChar"/>
    <w:uiPriority w:val="99"/>
    <w:semiHidden/>
    <w:unhideWhenUsed/>
    <w:rsid w:val="0010676C"/>
    <w:rPr>
      <w:rFonts w:ascii="Tahoma" w:hAnsi="Tahoma" w:cs="Tahoma"/>
      <w:sz w:val="16"/>
      <w:szCs w:val="16"/>
    </w:rPr>
  </w:style>
  <w:style w:type="character" w:customStyle="1" w:styleId="BalloonTextChar">
    <w:name w:val="Balloon Text Char"/>
    <w:link w:val="BalloonText"/>
    <w:uiPriority w:val="99"/>
    <w:semiHidden/>
    <w:rsid w:val="0010676C"/>
    <w:rPr>
      <w:rFonts w:ascii="Tahoma" w:eastAsia="Times New Roman" w:hAnsi="Tahoma" w:cs="Tahoma"/>
      <w:sz w:val="16"/>
      <w:szCs w:val="16"/>
    </w:rPr>
  </w:style>
  <w:style w:type="character" w:styleId="Strong">
    <w:name w:val="Strong"/>
    <w:uiPriority w:val="22"/>
    <w:qFormat/>
    <w:rsid w:val="0010676C"/>
    <w:rPr>
      <w:b/>
      <w:bCs/>
    </w:rPr>
  </w:style>
  <w:style w:type="character" w:styleId="CommentReference">
    <w:name w:val="annotation reference"/>
    <w:basedOn w:val="DefaultParagraphFont"/>
    <w:uiPriority w:val="99"/>
    <w:semiHidden/>
    <w:unhideWhenUsed/>
    <w:rsid w:val="006163AB"/>
    <w:rPr>
      <w:sz w:val="16"/>
      <w:szCs w:val="16"/>
    </w:rPr>
  </w:style>
  <w:style w:type="paragraph" w:styleId="CommentText">
    <w:name w:val="annotation text"/>
    <w:basedOn w:val="Normal"/>
    <w:link w:val="CommentTextChar"/>
    <w:uiPriority w:val="99"/>
    <w:semiHidden/>
    <w:unhideWhenUsed/>
    <w:rsid w:val="006163AB"/>
    <w:rPr>
      <w:sz w:val="20"/>
      <w:szCs w:val="20"/>
    </w:rPr>
  </w:style>
  <w:style w:type="character" w:customStyle="1" w:styleId="CommentTextChar">
    <w:name w:val="Comment Text Char"/>
    <w:basedOn w:val="DefaultParagraphFont"/>
    <w:link w:val="CommentText"/>
    <w:uiPriority w:val="99"/>
    <w:semiHidden/>
    <w:rsid w:val="006163AB"/>
    <w:rPr>
      <w:rFonts w:eastAsia="Times New Roman" w:cs="Calibri"/>
    </w:rPr>
  </w:style>
  <w:style w:type="paragraph" w:styleId="CommentSubject">
    <w:name w:val="annotation subject"/>
    <w:basedOn w:val="CommentText"/>
    <w:next w:val="CommentText"/>
    <w:link w:val="CommentSubjectChar"/>
    <w:uiPriority w:val="99"/>
    <w:semiHidden/>
    <w:unhideWhenUsed/>
    <w:rsid w:val="006163AB"/>
    <w:rPr>
      <w:b/>
      <w:bCs/>
    </w:rPr>
  </w:style>
  <w:style w:type="character" w:customStyle="1" w:styleId="CommentSubjectChar">
    <w:name w:val="Comment Subject Char"/>
    <w:basedOn w:val="CommentTextChar"/>
    <w:link w:val="CommentSubject"/>
    <w:uiPriority w:val="99"/>
    <w:semiHidden/>
    <w:rsid w:val="006163AB"/>
    <w:rPr>
      <w:rFonts w:eastAsia="Times New Roman" w:cs="Calibri"/>
      <w:b/>
      <w:bCs/>
    </w:rPr>
  </w:style>
  <w:style w:type="paragraph" w:styleId="ListParagraph">
    <w:name w:val="List Paragraph"/>
    <w:basedOn w:val="Normal"/>
    <w:uiPriority w:val="34"/>
    <w:qFormat/>
    <w:rsid w:val="0030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117E60-8B00-4D5A-8178-24F7EA4B51F9}"/>
</file>

<file path=customXml/itemProps2.xml><?xml version="1.0" encoding="utf-8"?>
<ds:datastoreItem xmlns:ds="http://schemas.openxmlformats.org/officeDocument/2006/customXml" ds:itemID="{D1C44BEC-6C2A-4472-8894-BEEAF342F214}"/>
</file>

<file path=customXml/itemProps3.xml><?xml version="1.0" encoding="utf-8"?>
<ds:datastoreItem xmlns:ds="http://schemas.openxmlformats.org/officeDocument/2006/customXml" ds:itemID="{1F05243D-B58A-46A4-9B57-150748E0E23F}"/>
</file>

<file path=docProps/app.xml><?xml version="1.0" encoding="utf-8"?>
<Properties xmlns="http://schemas.openxmlformats.org/officeDocument/2006/extended-properties" xmlns:vt="http://schemas.openxmlformats.org/officeDocument/2006/docPropsVTypes">
  <Template>Normal</Template>
  <TotalTime>25</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Polnar</dc:creator>
  <cp:keywords/>
  <dc:description/>
  <cp:lastModifiedBy>Polnar, Jack</cp:lastModifiedBy>
  <cp:revision>4</cp:revision>
  <cp:lastPrinted>2016-07-13T00:25:00Z</cp:lastPrinted>
  <dcterms:created xsi:type="dcterms:W3CDTF">2017-01-30T01:49:00Z</dcterms:created>
  <dcterms:modified xsi:type="dcterms:W3CDTF">2021-06-16T00:39:00Z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