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9E4A9" w14:textId="77777777" w:rsidR="0010676C" w:rsidRPr="00C172B4" w:rsidRDefault="0010676C" w:rsidP="0010676C">
      <w:pPr>
        <w:pStyle w:val="Heading1"/>
      </w:pPr>
      <w:r w:rsidRPr="00C172B4">
        <w:t>Overview of the Assignment:</w:t>
      </w:r>
    </w:p>
    <w:p w14:paraId="59C60A39" w14:textId="77777777" w:rsidR="0010676C" w:rsidRPr="0010676C" w:rsidRDefault="0010676C" w:rsidP="0010676C">
      <w:bookmarkStart w:id="0" w:name="_Hlk5041662"/>
      <w:r w:rsidRPr="0010676C">
        <w:t xml:space="preserve">In this exercise we will </w:t>
      </w:r>
      <w:r w:rsidR="00D543B5">
        <w:t xml:space="preserve">continue our </w:t>
      </w:r>
      <w:r w:rsidRPr="0010676C">
        <w:t xml:space="preserve">review </w:t>
      </w:r>
      <w:r w:rsidR="00D543B5">
        <w:t xml:space="preserve">of </w:t>
      </w:r>
      <w:r w:rsidRPr="0010676C">
        <w:t xml:space="preserve">advanced programming components, specifically looking at stored procedures, </w:t>
      </w:r>
      <w:r w:rsidR="002641C0">
        <w:t xml:space="preserve">triggers, </w:t>
      </w:r>
      <w:r w:rsidRPr="0010676C">
        <w:t>functions and code-re-use.  This exercise is</w:t>
      </w:r>
      <w:r w:rsidR="002A2DDE" w:rsidRPr="0010676C">
        <w:t xml:space="preserve"> based on the </w:t>
      </w:r>
      <w:r w:rsidR="00F73BDB">
        <w:t>Advanced Programming Netflix database</w:t>
      </w:r>
      <w:r w:rsidR="00F95675" w:rsidRPr="0010676C">
        <w:t xml:space="preserve">. </w:t>
      </w:r>
      <w:r w:rsidRPr="0010676C">
        <w:t xml:space="preserve"> </w:t>
      </w:r>
    </w:p>
    <w:bookmarkEnd w:id="0"/>
    <w:p w14:paraId="1D831CF4" w14:textId="77777777" w:rsidR="0010676C" w:rsidRDefault="0010676C" w:rsidP="0010676C"/>
    <w:p w14:paraId="49FA73DD" w14:textId="77777777" w:rsidR="0010676C" w:rsidRDefault="0010676C" w:rsidP="0010676C">
      <w:pPr>
        <w:pStyle w:val="Heading1"/>
      </w:pPr>
      <w:r>
        <w:t>Preparing for the Assignment</w:t>
      </w:r>
    </w:p>
    <w:p w14:paraId="283BBA1B" w14:textId="77777777" w:rsidR="0010676C" w:rsidRDefault="00F95675" w:rsidP="0010676C">
      <w:bookmarkStart w:id="1" w:name="_Hlk5041691"/>
      <w:r w:rsidRPr="0010676C">
        <w:t xml:space="preserve">Before the exercises in this assignment can be completed, </w:t>
      </w:r>
      <w:r w:rsidR="00D543B5">
        <w:t xml:space="preserve">you should complete </w:t>
      </w:r>
      <w:r w:rsidR="00452BD6">
        <w:t>Advanced SQL Programming Part 2</w:t>
      </w:r>
      <w:r w:rsidR="00D543B5">
        <w:t xml:space="preserve">. </w:t>
      </w:r>
    </w:p>
    <w:p w14:paraId="165F68F7" w14:textId="77777777" w:rsidR="00236EE5" w:rsidRDefault="00236EE5" w:rsidP="0010676C"/>
    <w:p w14:paraId="654A8653" w14:textId="433ADDA2" w:rsidR="00236EE5" w:rsidRDefault="00236EE5" w:rsidP="0010676C">
      <w:r>
        <w:t xml:space="preserve">It is strongly recommended that you review the Netflix schema and the questions </w:t>
      </w:r>
      <w:r w:rsidR="00A6333D">
        <w:t xml:space="preserve">before beginning the assignment.  This includes inspecting the ERD schema </w:t>
      </w:r>
      <w:r w:rsidR="00452BD6">
        <w:t xml:space="preserve">provided with the Advanced Programming Assignments. </w:t>
      </w:r>
      <w:r>
        <w:t xml:space="preserve">The assignment simulates a </w:t>
      </w:r>
      <w:r w:rsidR="00452BD6">
        <w:t>real-world</w:t>
      </w:r>
      <w:r>
        <w:t xml:space="preserve"> environment of walking into a working system and adding additiona</w:t>
      </w:r>
      <w:r w:rsidR="00A6333D">
        <w:t xml:space="preserve">l functionality. </w:t>
      </w:r>
      <w:r>
        <w:t xml:space="preserve">  </w:t>
      </w:r>
      <w:r w:rsidRPr="00236EE5">
        <w:rPr>
          <w:u w:val="single"/>
        </w:rPr>
        <w:t>Code re-use as part of your solution is strongly encouraged</w:t>
      </w:r>
      <w:r>
        <w:t>, if you are able to solve the question in less steps feel free to do so</w:t>
      </w:r>
      <w:bookmarkEnd w:id="1"/>
      <w:r>
        <w:t>.</w:t>
      </w:r>
    </w:p>
    <w:p w14:paraId="770FF9A3" w14:textId="77777777" w:rsidR="00A6333D" w:rsidRDefault="00A6333D" w:rsidP="0010676C">
      <w:pPr>
        <w:rPr>
          <w:rStyle w:val="Strong"/>
        </w:rPr>
      </w:pPr>
    </w:p>
    <w:p w14:paraId="3AE8DA1A" w14:textId="77777777" w:rsidR="002A2DDE" w:rsidRPr="0010676C" w:rsidRDefault="0010676C" w:rsidP="0010676C">
      <w:pPr>
        <w:rPr>
          <w:rStyle w:val="Strong"/>
        </w:rPr>
      </w:pPr>
      <w:bookmarkStart w:id="2" w:name="_Hlk5041718"/>
      <w:r w:rsidRPr="0010676C">
        <w:rPr>
          <w:rStyle w:val="Strong"/>
        </w:rPr>
        <w:t>Please use the submission template to submit your assignment.</w:t>
      </w:r>
    </w:p>
    <w:bookmarkEnd w:id="2"/>
    <w:p w14:paraId="1203E2E7" w14:textId="77777777" w:rsidR="0010676C" w:rsidRDefault="0010676C" w:rsidP="0010676C"/>
    <w:p w14:paraId="7CF94ECB" w14:textId="77777777" w:rsidR="00DF7FAA" w:rsidRDefault="00DF7FAA" w:rsidP="00236EE5">
      <w:pPr>
        <w:pStyle w:val="Heading1"/>
      </w:pPr>
      <w:bookmarkStart w:id="3" w:name="_Hlk5041730"/>
    </w:p>
    <w:p w14:paraId="7F812B61" w14:textId="5AB718D4" w:rsidR="00DF7FAA" w:rsidRDefault="00DF7FAA">
      <w:pPr>
        <w:keepLines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A246806" w14:textId="2E2326E0" w:rsidR="00236EE5" w:rsidRDefault="00452BD6" w:rsidP="00236EE5">
      <w:pPr>
        <w:pStyle w:val="Heading1"/>
      </w:pPr>
      <w:r>
        <w:lastRenderedPageBreak/>
        <w:t>Advanced Programming Part 3</w:t>
      </w:r>
      <w:r w:rsidR="00381470">
        <w:t xml:space="preserve"> </w:t>
      </w:r>
      <w:r w:rsidR="0010676C" w:rsidRPr="003C780F">
        <w:t>Questions</w:t>
      </w:r>
      <w:bookmarkEnd w:id="3"/>
    </w:p>
    <w:p w14:paraId="16B0D319" w14:textId="77777777" w:rsidR="00A6333D" w:rsidRPr="00A6333D" w:rsidRDefault="00A6333D" w:rsidP="00E47038"/>
    <w:p w14:paraId="0B7071FD" w14:textId="77777777" w:rsidR="00DF7FAA" w:rsidRDefault="002A2DDE" w:rsidP="00076BD1">
      <w:pPr>
        <w:numPr>
          <w:ilvl w:val="0"/>
          <w:numId w:val="1"/>
        </w:numPr>
      </w:pPr>
      <w:r w:rsidRPr="0010676C">
        <w:t xml:space="preserve">Write a </w:t>
      </w:r>
      <w:r w:rsidRPr="00422EA3">
        <w:rPr>
          <w:b/>
        </w:rPr>
        <w:t>function</w:t>
      </w:r>
      <w:r w:rsidRPr="0010676C">
        <w:t xml:space="preserve"> that returns the </w:t>
      </w:r>
      <w:r w:rsidR="001155C6">
        <w:t>DVD</w:t>
      </w:r>
      <w:r w:rsidRPr="0010676C">
        <w:t xml:space="preserve"> ID of the next in stock DVD in the customer’s movie list</w:t>
      </w:r>
      <w:r w:rsidR="00422EA3">
        <w:t xml:space="preserve"> (rental queue)</w:t>
      </w:r>
      <w:r w:rsidR="00452BD6">
        <w:t>.</w:t>
      </w:r>
      <w:r w:rsidR="00FA175B">
        <w:t xml:space="preserve">  </w:t>
      </w:r>
    </w:p>
    <w:p w14:paraId="4FCD2D58" w14:textId="77777777" w:rsidR="00DF7FAA" w:rsidRDefault="002A2DDE" w:rsidP="00DF7FAA">
      <w:pPr>
        <w:numPr>
          <w:ilvl w:val="1"/>
          <w:numId w:val="14"/>
        </w:numPr>
      </w:pPr>
      <w:r w:rsidRPr="0010676C">
        <w:t xml:space="preserve">The function should take as an IN parameter the customer ID and should return the </w:t>
      </w:r>
      <w:r w:rsidR="001155C6">
        <w:t>DVD</w:t>
      </w:r>
      <w:r w:rsidRPr="0010676C">
        <w:t xml:space="preserve"> ID as the function value. </w:t>
      </w:r>
    </w:p>
    <w:p w14:paraId="05E0F588" w14:textId="77777777" w:rsidR="00DF7FAA" w:rsidRDefault="002A2DDE" w:rsidP="00DF7FAA">
      <w:pPr>
        <w:numPr>
          <w:ilvl w:val="1"/>
          <w:numId w:val="14"/>
        </w:numPr>
      </w:pPr>
      <w:r w:rsidRPr="0010676C">
        <w:t>The function should return the first title</w:t>
      </w:r>
      <w:r w:rsidR="001155C6">
        <w:t xml:space="preserve"> (the DVD ID)</w:t>
      </w:r>
      <w:r w:rsidRPr="0010676C">
        <w:t xml:space="preserve"> in the customer’s movie list that is in stock. If the movie list is empty or none of the titles are in stock, then the function should return NULL. </w:t>
      </w:r>
      <w:r w:rsidR="00FA175B">
        <w:t xml:space="preserve">  </w:t>
      </w:r>
    </w:p>
    <w:p w14:paraId="5BD79A58" w14:textId="7948F968" w:rsidR="00DF7FAA" w:rsidRDefault="002A2DDE" w:rsidP="0010676C">
      <w:pPr>
        <w:numPr>
          <w:ilvl w:val="0"/>
          <w:numId w:val="1"/>
        </w:numPr>
      </w:pPr>
      <w:r w:rsidRPr="0010676C">
        <w:t xml:space="preserve">Write a </w:t>
      </w:r>
      <w:r w:rsidRPr="00422EA3">
        <w:rPr>
          <w:b/>
        </w:rPr>
        <w:t>function</w:t>
      </w:r>
      <w:r w:rsidRPr="0010676C">
        <w:t xml:space="preserve"> that returns the number of additional DVDs that a customer may receive before they reach the limits of their contract. </w:t>
      </w:r>
    </w:p>
    <w:p w14:paraId="513A6933" w14:textId="77777777" w:rsidR="00DF7FAA" w:rsidRDefault="00DF7FAA" w:rsidP="00DF7FAA">
      <w:pPr>
        <w:numPr>
          <w:ilvl w:val="1"/>
          <w:numId w:val="1"/>
        </w:numPr>
      </w:pPr>
      <w:r w:rsidRPr="0010676C">
        <w:t>The function should take the customer ID as an IN parameter and should return the number of DVDs through its integer function value</w:t>
      </w:r>
      <w:r>
        <w:t xml:space="preserve"> which the customer can rent based on their current rental activity and their plan</w:t>
      </w:r>
      <w:r w:rsidRPr="0010676C">
        <w:t>.</w:t>
      </w:r>
    </w:p>
    <w:p w14:paraId="2C1FC38D" w14:textId="00978E4A" w:rsidR="002A2DDE" w:rsidRPr="0010676C" w:rsidRDefault="00452BD6" w:rsidP="00DF7FAA">
      <w:pPr>
        <w:numPr>
          <w:ilvl w:val="1"/>
          <w:numId w:val="1"/>
        </w:numPr>
      </w:pPr>
      <w:r>
        <w:t>There are two limits for each plan (1) how many can be rented at a time, and (2) how many can be rented per month</w:t>
      </w:r>
    </w:p>
    <w:p w14:paraId="1576CE29" w14:textId="77777777" w:rsidR="0033494D" w:rsidRDefault="002A2DDE" w:rsidP="0033494D">
      <w:pPr>
        <w:numPr>
          <w:ilvl w:val="0"/>
          <w:numId w:val="1"/>
        </w:numPr>
      </w:pPr>
      <w:r w:rsidRPr="0010676C">
        <w:t xml:space="preserve">Write a </w:t>
      </w:r>
      <w:r w:rsidRPr="00422EA3">
        <w:rPr>
          <w:b/>
        </w:rPr>
        <w:t>stored procedure</w:t>
      </w:r>
      <w:r w:rsidRPr="0010676C">
        <w:t xml:space="preserve"> that implements the processing when a DVD is returned in the mail from a customer</w:t>
      </w:r>
      <w:r w:rsidR="0033494D">
        <w:t xml:space="preserve"> and the next DVD is sent out</w:t>
      </w:r>
      <w:r w:rsidRPr="0010676C">
        <w:t xml:space="preserve">. </w:t>
      </w:r>
      <w:r w:rsidR="0033494D">
        <w:t xml:space="preserve"> </w:t>
      </w:r>
      <w:r w:rsidRPr="0010676C">
        <w:t>This processing should include recording that the DVD has been returned and should also determine the number of additional DVDs that sh</w:t>
      </w:r>
      <w:r w:rsidR="0033494D">
        <w:t xml:space="preserve">ould be mailed to the customer.  </w:t>
      </w:r>
      <w:r w:rsidR="0033494D" w:rsidRPr="00422EA3">
        <w:rPr>
          <w:b/>
        </w:rPr>
        <w:t xml:space="preserve">Use </w:t>
      </w:r>
      <w:r w:rsidRPr="00422EA3">
        <w:rPr>
          <w:b/>
        </w:rPr>
        <w:t xml:space="preserve">the </w:t>
      </w:r>
      <w:r w:rsidR="0033494D" w:rsidRPr="00422EA3">
        <w:rPr>
          <w:b/>
        </w:rPr>
        <w:t>functions and stored procedures which you have already created to complete this transaction</w:t>
      </w:r>
      <w:r w:rsidR="0033494D">
        <w:t xml:space="preserve">.  </w:t>
      </w:r>
      <w:r w:rsidR="00452BD6">
        <w:t xml:space="preserve"> </w:t>
      </w:r>
      <w:r w:rsidR="00452BD6" w:rsidRPr="002641C0">
        <w:rPr>
          <w:u w:val="single"/>
        </w:rPr>
        <w:t xml:space="preserve">At minimum </w:t>
      </w:r>
      <w:r w:rsidR="00452BD6">
        <w:t xml:space="preserve">your stored procedure must account for the following </w:t>
      </w:r>
      <w:r w:rsidR="00C578AA">
        <w:t>tasks</w:t>
      </w:r>
      <w:r w:rsidR="00452BD6">
        <w:t>.</w:t>
      </w:r>
      <w:r w:rsidR="002641C0">
        <w:t xml:space="preserve">  </w:t>
      </w:r>
    </w:p>
    <w:p w14:paraId="09CFC228" w14:textId="53FD9FDD" w:rsidR="0033494D" w:rsidRDefault="0033494D" w:rsidP="00452BD6">
      <w:pPr>
        <w:numPr>
          <w:ilvl w:val="1"/>
          <w:numId w:val="12"/>
        </w:numPr>
      </w:pPr>
      <w:r>
        <w:t>Customer returns a DVD</w:t>
      </w:r>
      <w:r w:rsidR="00452BD6">
        <w:t xml:space="preserve"> or notes the DVD is lost in which case they are charged against their account</w:t>
      </w:r>
      <w:r w:rsidR="00F73BDB">
        <w:t>.</w:t>
      </w:r>
    </w:p>
    <w:p w14:paraId="0258220C" w14:textId="77777777" w:rsidR="00452BD6" w:rsidRDefault="00452BD6" w:rsidP="00452BD6">
      <w:pPr>
        <w:numPr>
          <w:ilvl w:val="1"/>
          <w:numId w:val="12"/>
        </w:numPr>
      </w:pPr>
      <w:r>
        <w:t>Initiate function from question 2 to return the number of additional dvds which can be rented.</w:t>
      </w:r>
    </w:p>
    <w:p w14:paraId="0A1ECB9A" w14:textId="01CA0270" w:rsidR="00452BD6" w:rsidRDefault="00452BD6" w:rsidP="00452BD6">
      <w:pPr>
        <w:numPr>
          <w:ilvl w:val="1"/>
          <w:numId w:val="12"/>
        </w:numPr>
      </w:pPr>
      <w:r>
        <w:t>Initiate the function from question 1 to get a movie from the customer’s request list (rental</w:t>
      </w:r>
      <w:r w:rsidR="00DF7FAA">
        <w:t xml:space="preserve"> </w:t>
      </w:r>
      <w:r>
        <w:t>queue) which is in stock.</w:t>
      </w:r>
    </w:p>
    <w:p w14:paraId="5A7590FD" w14:textId="77777777" w:rsidR="00452BD6" w:rsidRDefault="00452BD6" w:rsidP="00452BD6">
      <w:pPr>
        <w:numPr>
          <w:ilvl w:val="1"/>
          <w:numId w:val="12"/>
        </w:numPr>
      </w:pPr>
      <w:r>
        <w:t>Initiate stored procedure from Advanced Programming part 2 which removes this DVD from the queue.</w:t>
      </w:r>
    </w:p>
    <w:p w14:paraId="3343C20F" w14:textId="48BE65C8" w:rsidR="00DF7FAA" w:rsidRDefault="0033494D" w:rsidP="00452BD6">
      <w:pPr>
        <w:numPr>
          <w:ilvl w:val="1"/>
          <w:numId w:val="12"/>
        </w:numPr>
      </w:pPr>
      <w:r>
        <w:t>Perform the rental of the above DVD</w:t>
      </w:r>
      <w:r w:rsidR="00452BD6">
        <w:t xml:space="preserve"> </w:t>
      </w:r>
    </w:p>
    <w:p w14:paraId="6B4813AA" w14:textId="4B53812C" w:rsidR="00452BD6" w:rsidRDefault="00DF7FAA" w:rsidP="00DF7FAA">
      <w:pPr>
        <w:numPr>
          <w:ilvl w:val="2"/>
          <w:numId w:val="12"/>
        </w:numPr>
      </w:pPr>
      <w:r>
        <w:t xml:space="preserve">[Extra credit 1 point] </w:t>
      </w:r>
      <w:r w:rsidR="00452BD6">
        <w:t xml:space="preserve">since more </w:t>
      </w:r>
      <w:r>
        <w:t>than</w:t>
      </w:r>
      <w:r w:rsidR="00452BD6">
        <w:t xml:space="preserve"> one DVD could be returned – the stored procedure needs to be able to handle dynamically the rental process of multiple DVDs</w:t>
      </w:r>
      <w:r w:rsidR="00C578AA">
        <w:t xml:space="preserve"> returned with function #2</w:t>
      </w:r>
    </w:p>
    <w:p w14:paraId="4727428A" w14:textId="62235D95" w:rsidR="00452BD6" w:rsidRDefault="00452BD6" w:rsidP="00452BD6">
      <w:pPr>
        <w:numPr>
          <w:ilvl w:val="1"/>
          <w:numId w:val="12"/>
        </w:numPr>
      </w:pPr>
      <w:r>
        <w:t>Update all the DVD quantities accordingly</w:t>
      </w:r>
      <w:r w:rsidR="00DF7FAA">
        <w:t xml:space="preserve"> both on rental and return</w:t>
      </w:r>
      <w:r>
        <w:t>.</w:t>
      </w:r>
      <w:r w:rsidR="00452843">
        <w:t xml:space="preserve">  </w:t>
      </w:r>
    </w:p>
    <w:p w14:paraId="4830839F" w14:textId="77777777" w:rsidR="0033494D" w:rsidRDefault="0033494D" w:rsidP="0033494D"/>
    <w:p w14:paraId="675C8C39" w14:textId="77777777" w:rsidR="00DF7FAA" w:rsidRDefault="00DF7FAA" w:rsidP="00A42733">
      <w:pPr>
        <w:keepLines w:val="0"/>
        <w:rPr>
          <w:b/>
        </w:rPr>
      </w:pPr>
    </w:p>
    <w:p w14:paraId="13CBBB49" w14:textId="77777777" w:rsidR="00381F9E" w:rsidRDefault="00381F9E">
      <w:pPr>
        <w:keepLine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B387F9" w14:textId="6223D5BE" w:rsidR="0033494D" w:rsidRPr="00DF7FAA" w:rsidRDefault="00C578AA" w:rsidP="00A42733">
      <w:pPr>
        <w:keepLines w:val="0"/>
        <w:rPr>
          <w:b/>
          <w:sz w:val="28"/>
          <w:szCs w:val="28"/>
        </w:rPr>
      </w:pPr>
      <w:r w:rsidRPr="00DF7FAA">
        <w:rPr>
          <w:b/>
          <w:sz w:val="28"/>
          <w:szCs w:val="28"/>
        </w:rPr>
        <w:lastRenderedPageBreak/>
        <w:t>Extra Credit Questions</w:t>
      </w:r>
    </w:p>
    <w:p w14:paraId="397431ED" w14:textId="77777777" w:rsidR="0033494D" w:rsidRDefault="0033494D" w:rsidP="0033494D"/>
    <w:p w14:paraId="79D80946" w14:textId="44024556" w:rsidR="00DF7FAA" w:rsidRDefault="00DF7FAA" w:rsidP="00DF7FAA">
      <w:pPr>
        <w:pStyle w:val="ListParagraph"/>
        <w:numPr>
          <w:ilvl w:val="0"/>
          <w:numId w:val="13"/>
        </w:numPr>
      </w:pPr>
      <w:r w:rsidRPr="0010676C">
        <w:t>[Extra credit</w:t>
      </w:r>
      <w:r>
        <w:t xml:space="preserve"> for 1 point</w:t>
      </w:r>
      <w:r w:rsidRPr="0010676C">
        <w:t xml:space="preserve">] </w:t>
      </w:r>
      <w:r>
        <w:t xml:space="preserve">Implement a </w:t>
      </w:r>
      <w:r w:rsidRPr="00591820">
        <w:rPr>
          <w:b/>
        </w:rPr>
        <w:t>trigger</w:t>
      </w:r>
      <w:r w:rsidRPr="0010676C">
        <w:t xml:space="preserve"> that prevents a customer from being shipped a DVD if </w:t>
      </w:r>
      <w:r>
        <w:t>they have</w:t>
      </w:r>
      <w:r w:rsidRPr="0010676C">
        <w:t xml:space="preserve"> reached the</w:t>
      </w:r>
      <w:r>
        <w:t xml:space="preserve">ir monthly limit for </w:t>
      </w:r>
      <w:r w:rsidRPr="0010676C">
        <w:t>DVD</w:t>
      </w:r>
      <w:r>
        <w:t xml:space="preserve"> rentals as per their membership contract using the function in from question 2 above.</w:t>
      </w:r>
    </w:p>
    <w:p w14:paraId="3E23AE07" w14:textId="77777777" w:rsidR="00DF7FAA" w:rsidRDefault="00DF7FAA" w:rsidP="00DF7FAA">
      <w:pPr>
        <w:ind w:left="720"/>
      </w:pPr>
    </w:p>
    <w:p w14:paraId="77E0D452" w14:textId="2AB745CD" w:rsidR="00DF7FAA" w:rsidRDefault="002A2DDE" w:rsidP="00DF7FAA">
      <w:pPr>
        <w:numPr>
          <w:ilvl w:val="0"/>
          <w:numId w:val="13"/>
        </w:numPr>
      </w:pPr>
      <w:r w:rsidRPr="0010676C">
        <w:t>[Extra credit</w:t>
      </w:r>
      <w:r w:rsidR="00DF7FAA">
        <w:t xml:space="preserve"> for 1 point</w:t>
      </w:r>
      <w:r w:rsidRPr="0010676C">
        <w:t xml:space="preserve">] </w:t>
      </w:r>
      <w:r w:rsidR="00DF7FAA" w:rsidRPr="0010676C">
        <w:t>Define and implement additional functionality using one or more stored procedures, functions, or triggers.</w:t>
      </w:r>
      <w:r w:rsidR="00DF7FAA">
        <w:t xml:space="preserve">  Make sure to pick a relevant business scenario that has advanced level of complexity.  As an example:</w:t>
      </w:r>
    </w:p>
    <w:p w14:paraId="39AC1C1A" w14:textId="16C87615" w:rsidR="0033494D" w:rsidRPr="0010676C" w:rsidRDefault="002A2DDE" w:rsidP="00DF7FAA">
      <w:pPr>
        <w:numPr>
          <w:ilvl w:val="1"/>
          <w:numId w:val="13"/>
        </w:numPr>
      </w:pPr>
      <w:r w:rsidRPr="0010676C">
        <w:t xml:space="preserve">Write a </w:t>
      </w:r>
      <w:r w:rsidRPr="00DF7FAA">
        <w:rPr>
          <w:b/>
        </w:rPr>
        <w:t>stored procedure</w:t>
      </w:r>
      <w:r w:rsidRPr="0010676C">
        <w:t xml:space="preserve"> that checks that all of the data in the database satisfies all general database integrity constraints. </w:t>
      </w:r>
      <w:r w:rsidR="00DF7FAA">
        <w:t xml:space="preserve"> </w:t>
      </w:r>
      <w:r w:rsidR="0033494D">
        <w:t xml:space="preserve">An example might be that the in-stock quantity of DVDs is accurate based on the rental </w:t>
      </w:r>
      <w:r w:rsidR="00DF7FAA">
        <w:t>table</w:t>
      </w:r>
      <w:r w:rsidR="0033494D">
        <w:t>.</w:t>
      </w:r>
      <w:r w:rsidR="00C412F0">
        <w:t xml:space="preserve">  There might be other interesting and relevant scenarios.</w:t>
      </w:r>
    </w:p>
    <w:p w14:paraId="284F8CF6" w14:textId="77777777" w:rsidR="00595A53" w:rsidRPr="0010676C" w:rsidRDefault="00595A53" w:rsidP="0010676C"/>
    <w:sectPr w:rsidR="00595A53" w:rsidRPr="0010676C" w:rsidSect="00E00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9D82" w14:textId="77777777" w:rsidR="00C60310" w:rsidRDefault="00C60310" w:rsidP="0010676C">
      <w:r>
        <w:separator/>
      </w:r>
    </w:p>
    <w:p w14:paraId="07EC5C92" w14:textId="77777777" w:rsidR="00C60310" w:rsidRDefault="00C60310"/>
    <w:p w14:paraId="11A80670" w14:textId="77777777" w:rsidR="00C60310" w:rsidRDefault="00C60310" w:rsidP="00A6333D"/>
    <w:p w14:paraId="760BAF68" w14:textId="77777777" w:rsidR="00C60310" w:rsidRDefault="00C60310"/>
    <w:p w14:paraId="395515E1" w14:textId="77777777" w:rsidR="00C60310" w:rsidRDefault="00C60310" w:rsidP="00DF7FAA"/>
    <w:p w14:paraId="10351E33" w14:textId="77777777" w:rsidR="00C60310" w:rsidRDefault="00C60310" w:rsidP="00DF7FAA"/>
  </w:endnote>
  <w:endnote w:type="continuationSeparator" w:id="0">
    <w:p w14:paraId="4B8C04D1" w14:textId="77777777" w:rsidR="00C60310" w:rsidRDefault="00C60310" w:rsidP="0010676C">
      <w:r>
        <w:continuationSeparator/>
      </w:r>
    </w:p>
    <w:p w14:paraId="55A1A156" w14:textId="77777777" w:rsidR="00C60310" w:rsidRDefault="00C60310"/>
    <w:p w14:paraId="34B75129" w14:textId="77777777" w:rsidR="00C60310" w:rsidRDefault="00C60310" w:rsidP="00A6333D"/>
    <w:p w14:paraId="77B16177" w14:textId="77777777" w:rsidR="00C60310" w:rsidRDefault="00C60310"/>
    <w:p w14:paraId="6AF50EAF" w14:textId="77777777" w:rsidR="00C60310" w:rsidRDefault="00C60310" w:rsidP="00DF7FAA"/>
    <w:p w14:paraId="56414489" w14:textId="77777777" w:rsidR="00C60310" w:rsidRDefault="00C60310" w:rsidP="00DF7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84C56" w14:textId="77777777" w:rsidR="00F845C2" w:rsidRDefault="00F845C2">
    <w:pPr>
      <w:pStyle w:val="Footer"/>
    </w:pPr>
  </w:p>
  <w:p w14:paraId="47255B2E" w14:textId="77777777" w:rsidR="000812B1" w:rsidRDefault="000812B1"/>
  <w:p w14:paraId="7F27C8AD" w14:textId="77777777" w:rsidR="000812B1" w:rsidRDefault="000812B1" w:rsidP="00A6333D"/>
  <w:p w14:paraId="7731374E" w14:textId="77777777" w:rsidR="008653B5" w:rsidRDefault="008653B5"/>
  <w:p w14:paraId="28B23B2E" w14:textId="77777777" w:rsidR="008653B5" w:rsidRDefault="008653B5" w:rsidP="00DF7FAA"/>
  <w:p w14:paraId="78554ABC" w14:textId="77777777" w:rsidR="008653B5" w:rsidRDefault="008653B5" w:rsidP="00DF7F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D0F1" w14:textId="5C97A7F1" w:rsidR="00DF7FAA" w:rsidRDefault="00DF7FAA" w:rsidP="00DF7FAA">
    <w:pPr>
      <w:pStyle w:val="Footer"/>
    </w:pPr>
    <w:r w:rsidRPr="00DF7FAA">
      <w:t xml:space="preserve">Updated </w:t>
    </w:r>
    <w:r w:rsidR="00AA2314">
      <w:t>3/27</w:t>
    </w:r>
    <w:r w:rsidRPr="00DF7FAA">
      <w:t>/2021 Copyright 2021 Boston Univocity all rights reserved</w:t>
    </w:r>
    <w:r>
      <w:t xml:space="preserve">  </w:t>
    </w:r>
    <w:r w:rsidRPr="00DF7FAA">
      <w:t xml:space="preserve"> </w:t>
    </w:r>
    <w:sdt>
      <w:sdtPr>
        <w:id w:val="18098972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23FBEB" w14:textId="77777777" w:rsidR="008653B5" w:rsidRDefault="008653B5" w:rsidP="00DF7FAA"/>
  <w:p w14:paraId="514F8E77" w14:textId="77777777" w:rsidR="008653B5" w:rsidRDefault="008653B5" w:rsidP="00DF7F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F8F5" w14:textId="77777777" w:rsidR="0089409E" w:rsidRDefault="00894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F940C" w14:textId="77777777" w:rsidR="00C60310" w:rsidRDefault="00C60310" w:rsidP="0010676C">
      <w:r>
        <w:separator/>
      </w:r>
    </w:p>
    <w:p w14:paraId="569F6EB2" w14:textId="77777777" w:rsidR="00C60310" w:rsidRDefault="00C60310"/>
    <w:p w14:paraId="3D668771" w14:textId="77777777" w:rsidR="00C60310" w:rsidRDefault="00C60310" w:rsidP="00A6333D"/>
    <w:p w14:paraId="2166DFA8" w14:textId="77777777" w:rsidR="00C60310" w:rsidRDefault="00C60310"/>
    <w:p w14:paraId="029EEF33" w14:textId="77777777" w:rsidR="00C60310" w:rsidRDefault="00C60310" w:rsidP="00DF7FAA"/>
    <w:p w14:paraId="264B2FBA" w14:textId="77777777" w:rsidR="00C60310" w:rsidRDefault="00C60310" w:rsidP="00DF7FAA"/>
  </w:footnote>
  <w:footnote w:type="continuationSeparator" w:id="0">
    <w:p w14:paraId="23AC33C7" w14:textId="77777777" w:rsidR="00C60310" w:rsidRDefault="00C60310" w:rsidP="0010676C">
      <w:r>
        <w:continuationSeparator/>
      </w:r>
    </w:p>
    <w:p w14:paraId="204B0FB1" w14:textId="77777777" w:rsidR="00C60310" w:rsidRDefault="00C60310"/>
    <w:p w14:paraId="7AA5CE31" w14:textId="77777777" w:rsidR="00C60310" w:rsidRDefault="00C60310" w:rsidP="00A6333D"/>
    <w:p w14:paraId="45E42649" w14:textId="77777777" w:rsidR="00C60310" w:rsidRDefault="00C60310"/>
    <w:p w14:paraId="5C9D9B5B" w14:textId="77777777" w:rsidR="00C60310" w:rsidRDefault="00C60310" w:rsidP="00DF7FAA"/>
    <w:p w14:paraId="255DCDEC" w14:textId="77777777" w:rsidR="00C60310" w:rsidRDefault="00C60310" w:rsidP="00DF7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2A2E6" w14:textId="77777777" w:rsidR="00F845C2" w:rsidRDefault="00F845C2">
    <w:pPr>
      <w:pStyle w:val="Header"/>
    </w:pPr>
  </w:p>
  <w:p w14:paraId="56900CD2" w14:textId="77777777" w:rsidR="000812B1" w:rsidRDefault="000812B1"/>
  <w:p w14:paraId="6F48C820" w14:textId="77777777" w:rsidR="000812B1" w:rsidRDefault="000812B1" w:rsidP="00A6333D"/>
  <w:p w14:paraId="64721771" w14:textId="77777777" w:rsidR="008653B5" w:rsidRDefault="008653B5"/>
  <w:p w14:paraId="398501C6" w14:textId="77777777" w:rsidR="008653B5" w:rsidRDefault="008653B5" w:rsidP="00DF7FAA"/>
  <w:p w14:paraId="41EA829E" w14:textId="77777777" w:rsidR="008653B5" w:rsidRDefault="008653B5" w:rsidP="00DF7F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429EB" w14:textId="77777777" w:rsidR="0010676C" w:rsidRDefault="00C578AA" w:rsidP="001067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084944" wp14:editId="68EF966F">
              <wp:simplePos x="0" y="0"/>
              <wp:positionH relativeFrom="column">
                <wp:posOffset>258445</wp:posOffset>
              </wp:positionH>
              <wp:positionV relativeFrom="paragraph">
                <wp:posOffset>-152400</wp:posOffset>
              </wp:positionV>
              <wp:extent cx="5257800" cy="4927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B0D45" w14:textId="77777777" w:rsidR="0010676C" w:rsidRPr="00AE3BFE" w:rsidRDefault="0010676C" w:rsidP="00AE3BFE">
                          <w:pPr>
                            <w:jc w:val="center"/>
                            <w:rPr>
                              <w:b/>
                            </w:rPr>
                          </w:pPr>
                          <w:r w:rsidRPr="00AE3BFE">
                            <w:rPr>
                              <w:b/>
                            </w:rPr>
                            <w:t>MET CS 779 Advanced Database Management</w:t>
                          </w:r>
                        </w:p>
                        <w:p w14:paraId="07E8EDF5" w14:textId="77777777" w:rsidR="0010676C" w:rsidRPr="00AE3BFE" w:rsidRDefault="00E47038" w:rsidP="00AE3BFE">
                          <w:pPr>
                            <w:jc w:val="center"/>
                            <w:rPr>
                              <w:b/>
                            </w:rPr>
                          </w:pPr>
                          <w:r w:rsidRPr="00AE3BFE">
                            <w:rPr>
                              <w:b/>
                            </w:rPr>
                            <w:t>Advanced SQL Programming</w:t>
                          </w:r>
                          <w:r w:rsidR="00D6425A">
                            <w:rPr>
                              <w:b/>
                            </w:rPr>
                            <w:t xml:space="preserve"> </w:t>
                          </w:r>
                          <w:r w:rsidR="00452BD6">
                            <w:rPr>
                              <w:b/>
                            </w:rPr>
                            <w:t>Part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849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.35pt;margin-top:-12pt;width:414pt;height:3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" fillcolor="#e6c8a0" stroked="f">
              <v:textbox>
                <w:txbxContent>
                  <w:p w14:paraId="4A6B0D45" w14:textId="77777777" w:rsidR="0010676C" w:rsidRPr="00AE3BFE" w:rsidRDefault="0010676C" w:rsidP="00AE3BFE">
                    <w:pPr>
                      <w:jc w:val="center"/>
                      <w:rPr>
                        <w:b/>
                      </w:rPr>
                    </w:pPr>
                    <w:r w:rsidRPr="00AE3BFE">
                      <w:rPr>
                        <w:b/>
                      </w:rPr>
                      <w:t>MET CS 779 Advanced Database Management</w:t>
                    </w:r>
                  </w:p>
                  <w:p w14:paraId="07E8EDF5" w14:textId="77777777" w:rsidR="0010676C" w:rsidRPr="00AE3BFE" w:rsidRDefault="00E47038" w:rsidP="00AE3BFE">
                    <w:pPr>
                      <w:jc w:val="center"/>
                      <w:rPr>
                        <w:b/>
                      </w:rPr>
                    </w:pPr>
                    <w:r w:rsidRPr="00AE3BFE">
                      <w:rPr>
                        <w:b/>
                      </w:rPr>
                      <w:t>Advanced SQL Programming</w:t>
                    </w:r>
                    <w:r w:rsidR="00D6425A">
                      <w:rPr>
                        <w:b/>
                      </w:rPr>
                      <w:t xml:space="preserve"> </w:t>
                    </w:r>
                    <w:r w:rsidR="00452BD6">
                      <w:rPr>
                        <w:b/>
                      </w:rPr>
                      <w:t>Part 3</w:t>
                    </w:r>
                  </w:p>
                </w:txbxContent>
              </v:textbox>
            </v:shape>
          </w:pict>
        </mc:Fallback>
      </mc:AlternateContent>
    </w:r>
  </w:p>
  <w:p w14:paraId="54490079" w14:textId="77777777" w:rsidR="0010676C" w:rsidRDefault="0010676C" w:rsidP="0010676C">
    <w:pPr>
      <w:pStyle w:val="Header"/>
    </w:pPr>
  </w:p>
  <w:p w14:paraId="2EC1B907" w14:textId="77777777" w:rsidR="008653B5" w:rsidRDefault="008653B5" w:rsidP="00DF7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C76F8" w14:textId="77777777" w:rsidR="0089409E" w:rsidRDefault="00894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A46B0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866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F6AE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D2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C872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280C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8F1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B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E8F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469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F3C79"/>
    <w:multiLevelType w:val="hybridMultilevel"/>
    <w:tmpl w:val="24BA523C"/>
    <w:lvl w:ilvl="0" w:tplc="5E9A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131EA5"/>
    <w:multiLevelType w:val="hybridMultilevel"/>
    <w:tmpl w:val="D2828716"/>
    <w:lvl w:ilvl="0" w:tplc="5E9A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CB5BD9"/>
    <w:multiLevelType w:val="hybridMultilevel"/>
    <w:tmpl w:val="9E28DA4E"/>
    <w:lvl w:ilvl="0" w:tplc="5E9A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564E81"/>
    <w:multiLevelType w:val="hybridMultilevel"/>
    <w:tmpl w:val="D9447F78"/>
    <w:lvl w:ilvl="0" w:tplc="5E9A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53"/>
    <w:rsid w:val="0005791D"/>
    <w:rsid w:val="00076BD1"/>
    <w:rsid w:val="000812B1"/>
    <w:rsid w:val="0010676C"/>
    <w:rsid w:val="001155C6"/>
    <w:rsid w:val="0012138C"/>
    <w:rsid w:val="001526E9"/>
    <w:rsid w:val="001C2CC7"/>
    <w:rsid w:val="001D08FC"/>
    <w:rsid w:val="00204B09"/>
    <w:rsid w:val="002070FF"/>
    <w:rsid w:val="00226582"/>
    <w:rsid w:val="00236EE5"/>
    <w:rsid w:val="002641C0"/>
    <w:rsid w:val="002A2DDE"/>
    <w:rsid w:val="002C2071"/>
    <w:rsid w:val="002F712C"/>
    <w:rsid w:val="003112E5"/>
    <w:rsid w:val="0033494D"/>
    <w:rsid w:val="00345A17"/>
    <w:rsid w:val="00381470"/>
    <w:rsid w:val="00381F9E"/>
    <w:rsid w:val="00422EA3"/>
    <w:rsid w:val="00425DCB"/>
    <w:rsid w:val="00450650"/>
    <w:rsid w:val="00452843"/>
    <w:rsid w:val="00452BD6"/>
    <w:rsid w:val="00551567"/>
    <w:rsid w:val="00553E9B"/>
    <w:rsid w:val="00591820"/>
    <w:rsid w:val="00595A53"/>
    <w:rsid w:val="005B51EC"/>
    <w:rsid w:val="005C562B"/>
    <w:rsid w:val="006277FB"/>
    <w:rsid w:val="006A1B29"/>
    <w:rsid w:val="006A4028"/>
    <w:rsid w:val="006C1979"/>
    <w:rsid w:val="006F5C48"/>
    <w:rsid w:val="007646AD"/>
    <w:rsid w:val="00785FB3"/>
    <w:rsid w:val="007C3B38"/>
    <w:rsid w:val="007E5646"/>
    <w:rsid w:val="0080091B"/>
    <w:rsid w:val="00817941"/>
    <w:rsid w:val="00864319"/>
    <w:rsid w:val="008653B5"/>
    <w:rsid w:val="00883D9E"/>
    <w:rsid w:val="0089409E"/>
    <w:rsid w:val="008C11C7"/>
    <w:rsid w:val="00976CEA"/>
    <w:rsid w:val="00A10A5F"/>
    <w:rsid w:val="00A42733"/>
    <w:rsid w:val="00A6333D"/>
    <w:rsid w:val="00AA2314"/>
    <w:rsid w:val="00AC042C"/>
    <w:rsid w:val="00AE3BFE"/>
    <w:rsid w:val="00B83A13"/>
    <w:rsid w:val="00BC308D"/>
    <w:rsid w:val="00C00C1A"/>
    <w:rsid w:val="00C07AA4"/>
    <w:rsid w:val="00C07D33"/>
    <w:rsid w:val="00C412F0"/>
    <w:rsid w:val="00C578AA"/>
    <w:rsid w:val="00C60310"/>
    <w:rsid w:val="00C659A2"/>
    <w:rsid w:val="00CC31F8"/>
    <w:rsid w:val="00CE1469"/>
    <w:rsid w:val="00D543B5"/>
    <w:rsid w:val="00D6425A"/>
    <w:rsid w:val="00DE761C"/>
    <w:rsid w:val="00DF7FAA"/>
    <w:rsid w:val="00E00EF0"/>
    <w:rsid w:val="00E47038"/>
    <w:rsid w:val="00E65FC9"/>
    <w:rsid w:val="00E8732B"/>
    <w:rsid w:val="00EC09B6"/>
    <w:rsid w:val="00F53358"/>
    <w:rsid w:val="00F73BDB"/>
    <w:rsid w:val="00F845C2"/>
    <w:rsid w:val="00F95675"/>
    <w:rsid w:val="00FA175B"/>
    <w:rsid w:val="00FB03AA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50B08"/>
  <w15:docId w15:val="{7AEEC759-7963-4B80-A874-822C1FA3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0676C"/>
    <w:pPr>
      <w:keepLines/>
    </w:pPr>
    <w:rPr>
      <w:rFonts w:eastAsia="Times New Roman" w:cs="Calibri"/>
      <w:sz w:val="24"/>
      <w:szCs w:val="24"/>
    </w:rPr>
  </w:style>
  <w:style w:type="paragraph" w:styleId="Heading1">
    <w:name w:val="heading 1"/>
    <w:basedOn w:val="Normal"/>
    <w:next w:val="Normal"/>
    <w:qFormat/>
    <w:rsid w:val="006277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A2DD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A2DD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7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676C"/>
    <w:rPr>
      <w:rFonts w:ascii="Times New Roman" w:eastAsia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067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676C"/>
    <w:rPr>
      <w:rFonts w:ascii="Times New Roman" w:eastAsia="Times New Roman" w:hAnsi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76C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10676C"/>
    <w:rPr>
      <w:b/>
      <w:bCs/>
    </w:rPr>
  </w:style>
  <w:style w:type="paragraph" w:styleId="Revision">
    <w:name w:val="Revision"/>
    <w:hidden/>
    <w:uiPriority w:val="99"/>
    <w:semiHidden/>
    <w:rsid w:val="00C07D33"/>
    <w:rPr>
      <w:rFonts w:eastAsia="Times New Roman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D6B1B-E0CF-403C-BC02-678AFFE0C922}"/>
</file>

<file path=customXml/itemProps2.xml><?xml version="1.0" encoding="utf-8"?>
<ds:datastoreItem xmlns:ds="http://schemas.openxmlformats.org/officeDocument/2006/customXml" ds:itemID="{8B8EE36A-D0BA-4A83-AE8E-8C926D099278}"/>
</file>

<file path=customXml/itemProps3.xml><?xml version="1.0" encoding="utf-8"?>
<ds:datastoreItem xmlns:ds="http://schemas.openxmlformats.org/officeDocument/2006/customXml" ds:itemID="{0A14378D-06CA-4E72-8B44-5E90ABCB7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Polnar</dc:creator>
  <cp:lastModifiedBy>Polnar, Jack</cp:lastModifiedBy>
  <cp:revision>18</cp:revision>
  <dcterms:created xsi:type="dcterms:W3CDTF">2013-02-12T01:11:00Z</dcterms:created>
  <dcterms:modified xsi:type="dcterms:W3CDTF">2021-06-16T00:39:00Z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