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5F55F" w14:textId="2238CB1C" w:rsidR="0060403A" w:rsidRDefault="0060403A"/>
    <w:p w14:paraId="77D4C71D" w14:textId="68B21F57" w:rsidR="005F79D4" w:rsidRDefault="005F79D4">
      <w:r>
        <w:t>Connect to your instance and provide a screenshot of your console window after running the linux command ‘whoami’ (10 points):</w:t>
      </w:r>
    </w:p>
    <w:p w14:paraId="14694851" w14:textId="2607FAA2" w:rsidR="005F79D4" w:rsidRDefault="005F79D4"/>
    <w:p w14:paraId="1B26DCF7" w14:textId="3ADFB520" w:rsidR="005F79D4" w:rsidRDefault="005F79D4">
      <w:pPr>
        <w:rPr>
          <w:rFonts w:hint="eastAsia"/>
        </w:rPr>
      </w:pPr>
      <w:r>
        <w:rPr>
          <w:noProof/>
        </w:rPr>
        <w:drawing>
          <wp:inline distT="0" distB="0" distL="0" distR="0" wp14:anchorId="333454DB" wp14:editId="5990F5F9">
            <wp:extent cx="5274310" cy="32054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05480"/>
                    </a:xfrm>
                    <a:prstGeom prst="rect">
                      <a:avLst/>
                    </a:prstGeom>
                  </pic:spPr>
                </pic:pic>
              </a:graphicData>
            </a:graphic>
          </wp:inline>
        </w:drawing>
      </w:r>
    </w:p>
    <w:p w14:paraId="089536DD" w14:textId="2D5FEF44" w:rsidR="005F79D4" w:rsidRDefault="005F79D4">
      <w:pPr>
        <w:rPr>
          <w:rFonts w:hint="eastAsia"/>
        </w:rPr>
      </w:pPr>
      <w:r>
        <w:rPr>
          <w:noProof/>
        </w:rPr>
        <w:drawing>
          <wp:inline distT="0" distB="0" distL="0" distR="0" wp14:anchorId="546AC5DD" wp14:editId="2DDD6A03">
            <wp:extent cx="5274310" cy="10255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025525"/>
                    </a:xfrm>
                    <a:prstGeom prst="rect">
                      <a:avLst/>
                    </a:prstGeom>
                  </pic:spPr>
                </pic:pic>
              </a:graphicData>
            </a:graphic>
          </wp:inline>
        </w:drawing>
      </w:r>
    </w:p>
    <w:p w14:paraId="184DD4DE" w14:textId="77777777" w:rsidR="005F79D4" w:rsidRDefault="005F79D4">
      <w:pPr>
        <w:rPr>
          <w:rFonts w:hint="eastAsia"/>
        </w:rPr>
      </w:pPr>
    </w:p>
    <w:p w14:paraId="21BFD4FE" w14:textId="308477BF" w:rsidR="0060403A" w:rsidRDefault="0060403A">
      <w:r>
        <w:t>Problem 2: Install MySQL database on your EC2 instance (Points: 25) Now that you have your server in the cloud, connect to it from your local computer and install MySQL Server Database. Provide the full list of commands needed to install, start and verify the status of your MySQL server</w:t>
      </w:r>
    </w:p>
    <w:p w14:paraId="64F29C66" w14:textId="4A66CFDE" w:rsidR="0060403A" w:rsidRDefault="0060403A"/>
    <w:p w14:paraId="58CC4A73" w14:textId="77777777" w:rsidR="0060403A" w:rsidRDefault="0060403A" w:rsidP="0060403A">
      <w:r w:rsidRPr="00CC3B00">
        <w:t xml:space="preserve">wget </w:t>
      </w:r>
      <w:hyperlink r:id="rId9" w:history="1">
        <w:r w:rsidRPr="00B27A8F">
          <w:rPr>
            <w:rStyle w:val="a3"/>
          </w:rPr>
          <w:t>https://dev.mysql.com/get/mysql80-community-release-el7-5.noarch.rpm</w:t>
        </w:r>
      </w:hyperlink>
    </w:p>
    <w:p w14:paraId="305110CB" w14:textId="77777777" w:rsidR="0060403A" w:rsidRDefault="0060403A" w:rsidP="0060403A">
      <w:r w:rsidRPr="00CC3B00">
        <w:t>sudo yum localinstall mysql80-community-release-el7-5.noarch.rpm</w:t>
      </w:r>
    </w:p>
    <w:p w14:paraId="30FE0E9E" w14:textId="77777777" w:rsidR="0060403A" w:rsidRDefault="0060403A" w:rsidP="0060403A">
      <w:r w:rsidRPr="00CC3B00">
        <w:t>sudo yum install mysql-community-server</w:t>
      </w:r>
    </w:p>
    <w:p w14:paraId="6541572E" w14:textId="16BA7042" w:rsidR="0060403A" w:rsidRPr="0060403A" w:rsidRDefault="0060403A"/>
    <w:p w14:paraId="097140B6" w14:textId="77777777" w:rsidR="0060403A" w:rsidRDefault="0060403A"/>
    <w:p w14:paraId="530887B9" w14:textId="60D335B2" w:rsidR="00C155C3" w:rsidRDefault="00CC3B00">
      <w:r>
        <w:rPr>
          <w:noProof/>
        </w:rPr>
        <w:lastRenderedPageBreak/>
        <w:drawing>
          <wp:inline distT="0" distB="0" distL="0" distR="0" wp14:anchorId="71729826" wp14:editId="32350B96">
            <wp:extent cx="5274310" cy="20967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96770"/>
                    </a:xfrm>
                    <a:prstGeom prst="rect">
                      <a:avLst/>
                    </a:prstGeom>
                  </pic:spPr>
                </pic:pic>
              </a:graphicData>
            </a:graphic>
          </wp:inline>
        </w:drawing>
      </w:r>
    </w:p>
    <w:p w14:paraId="25A5C870" w14:textId="64074056" w:rsidR="00CC3B00" w:rsidRDefault="00CC3B00"/>
    <w:p w14:paraId="053C004F" w14:textId="341F031E" w:rsidR="00CC3B00" w:rsidRDefault="00CC3B00">
      <w:r>
        <w:rPr>
          <w:noProof/>
        </w:rPr>
        <w:drawing>
          <wp:inline distT="0" distB="0" distL="0" distR="0" wp14:anchorId="140BFDDA" wp14:editId="3627E8E9">
            <wp:extent cx="5274310" cy="26422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42235"/>
                    </a:xfrm>
                    <a:prstGeom prst="rect">
                      <a:avLst/>
                    </a:prstGeom>
                  </pic:spPr>
                </pic:pic>
              </a:graphicData>
            </a:graphic>
          </wp:inline>
        </w:drawing>
      </w:r>
    </w:p>
    <w:p w14:paraId="24C772E3" w14:textId="1A4762A7" w:rsidR="00CC3B00" w:rsidRDefault="00CC3B00">
      <w:r>
        <w:rPr>
          <w:noProof/>
        </w:rPr>
        <w:drawing>
          <wp:inline distT="0" distB="0" distL="0" distR="0" wp14:anchorId="3FA05FAF" wp14:editId="1FF572E2">
            <wp:extent cx="5274310" cy="25831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83180"/>
                    </a:xfrm>
                    <a:prstGeom prst="rect">
                      <a:avLst/>
                    </a:prstGeom>
                  </pic:spPr>
                </pic:pic>
              </a:graphicData>
            </a:graphic>
          </wp:inline>
        </w:drawing>
      </w:r>
    </w:p>
    <w:p w14:paraId="304A2D0D" w14:textId="6F40D670" w:rsidR="00CC3B00" w:rsidRDefault="00CC3B00">
      <w:r>
        <w:rPr>
          <w:noProof/>
        </w:rPr>
        <w:lastRenderedPageBreak/>
        <w:drawing>
          <wp:inline distT="0" distB="0" distL="0" distR="0" wp14:anchorId="5CBF75D3" wp14:editId="7EADDE94">
            <wp:extent cx="5274310" cy="28117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11780"/>
                    </a:xfrm>
                    <a:prstGeom prst="rect">
                      <a:avLst/>
                    </a:prstGeom>
                  </pic:spPr>
                </pic:pic>
              </a:graphicData>
            </a:graphic>
          </wp:inline>
        </w:drawing>
      </w:r>
    </w:p>
    <w:p w14:paraId="256F7E80" w14:textId="22B21911" w:rsidR="00CC3B00" w:rsidRDefault="00CC3B00">
      <w:r>
        <w:rPr>
          <w:noProof/>
        </w:rPr>
        <w:drawing>
          <wp:inline distT="0" distB="0" distL="0" distR="0" wp14:anchorId="0A0679BA" wp14:editId="13EA685B">
            <wp:extent cx="5274310" cy="28702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70200"/>
                    </a:xfrm>
                    <a:prstGeom prst="rect">
                      <a:avLst/>
                    </a:prstGeom>
                  </pic:spPr>
                </pic:pic>
              </a:graphicData>
            </a:graphic>
          </wp:inline>
        </w:drawing>
      </w:r>
    </w:p>
    <w:p w14:paraId="257868E2" w14:textId="1C4A8BA0" w:rsidR="00CC3B00" w:rsidRDefault="00CC3B00">
      <w:r>
        <w:rPr>
          <w:noProof/>
        </w:rPr>
        <w:drawing>
          <wp:inline distT="0" distB="0" distL="0" distR="0" wp14:anchorId="3341C05F" wp14:editId="30FE0675">
            <wp:extent cx="5274310" cy="27305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30500"/>
                    </a:xfrm>
                    <a:prstGeom prst="rect">
                      <a:avLst/>
                    </a:prstGeom>
                  </pic:spPr>
                </pic:pic>
              </a:graphicData>
            </a:graphic>
          </wp:inline>
        </w:drawing>
      </w:r>
    </w:p>
    <w:p w14:paraId="72DB39C9" w14:textId="02EF2BD7" w:rsidR="00CC3B00" w:rsidRDefault="00CC3B00">
      <w:r>
        <w:rPr>
          <w:noProof/>
        </w:rPr>
        <w:lastRenderedPageBreak/>
        <w:drawing>
          <wp:inline distT="0" distB="0" distL="0" distR="0" wp14:anchorId="2C718470" wp14:editId="4BD46585">
            <wp:extent cx="5274310" cy="27749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74950"/>
                    </a:xfrm>
                    <a:prstGeom prst="rect">
                      <a:avLst/>
                    </a:prstGeom>
                  </pic:spPr>
                </pic:pic>
              </a:graphicData>
            </a:graphic>
          </wp:inline>
        </w:drawing>
      </w:r>
    </w:p>
    <w:p w14:paraId="38DD3F3E" w14:textId="77777777" w:rsidR="00CC3B00" w:rsidRDefault="00CC3B00"/>
    <w:p w14:paraId="3619B61A" w14:textId="77777777" w:rsidR="00CC3B00" w:rsidRDefault="00CC3B00"/>
    <w:p w14:paraId="29A82721" w14:textId="5C98C5D0" w:rsidR="00CC3B00" w:rsidRDefault="0060403A">
      <w:r w:rsidRPr="0060403A">
        <w:t>sudo service mysqld start</w:t>
      </w:r>
    </w:p>
    <w:p w14:paraId="02F0EA3C" w14:textId="6E96F558" w:rsidR="00CC3B00" w:rsidRDefault="0060403A">
      <w:r w:rsidRPr="0060403A">
        <w:t>sudo service mysqld status</w:t>
      </w:r>
    </w:p>
    <w:p w14:paraId="304F1E84" w14:textId="77777777" w:rsidR="0060403A" w:rsidRDefault="0060403A"/>
    <w:p w14:paraId="690EF9CC" w14:textId="66527702" w:rsidR="00CC3B00" w:rsidRDefault="00CC3B00">
      <w:r>
        <w:rPr>
          <w:noProof/>
        </w:rPr>
        <w:drawing>
          <wp:inline distT="0" distB="0" distL="0" distR="0" wp14:anchorId="2B59E554" wp14:editId="738F3CE2">
            <wp:extent cx="5274310" cy="19291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29130"/>
                    </a:xfrm>
                    <a:prstGeom prst="rect">
                      <a:avLst/>
                    </a:prstGeom>
                  </pic:spPr>
                </pic:pic>
              </a:graphicData>
            </a:graphic>
          </wp:inline>
        </w:drawing>
      </w:r>
    </w:p>
    <w:p w14:paraId="04AC6564" w14:textId="64BA62C0" w:rsidR="0060403A" w:rsidRDefault="0060403A"/>
    <w:p w14:paraId="5D6B4D25" w14:textId="29415B55" w:rsidR="0060403A" w:rsidRDefault="0060403A">
      <w:r>
        <w:t>Once your MySQL database is up and running, perform the following SQL command to demonstrate success: SHOW DATABASES; Provide a screenshot of the result of executing the above SQL command (20 points):</w:t>
      </w:r>
    </w:p>
    <w:p w14:paraId="0E8F1527" w14:textId="222B3869" w:rsidR="0060403A" w:rsidRDefault="0060403A"/>
    <w:p w14:paraId="6F1FD34E" w14:textId="4BBD4C50" w:rsidR="0060403A" w:rsidRDefault="0060403A">
      <w:r>
        <w:rPr>
          <w:noProof/>
        </w:rPr>
        <w:drawing>
          <wp:inline distT="0" distB="0" distL="0" distR="0" wp14:anchorId="382583E9" wp14:editId="6121070C">
            <wp:extent cx="5274310" cy="18230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23085"/>
                    </a:xfrm>
                    <a:prstGeom prst="rect">
                      <a:avLst/>
                    </a:prstGeom>
                  </pic:spPr>
                </pic:pic>
              </a:graphicData>
            </a:graphic>
          </wp:inline>
        </w:drawing>
      </w:r>
    </w:p>
    <w:p w14:paraId="49B232CF" w14:textId="4B184C9F" w:rsidR="0060403A" w:rsidRDefault="0060403A">
      <w:r>
        <w:rPr>
          <w:noProof/>
        </w:rPr>
        <w:lastRenderedPageBreak/>
        <w:drawing>
          <wp:inline distT="0" distB="0" distL="0" distR="0" wp14:anchorId="4F946D2B" wp14:editId="1FDEC4B5">
            <wp:extent cx="5274310" cy="15773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77340"/>
                    </a:xfrm>
                    <a:prstGeom prst="rect">
                      <a:avLst/>
                    </a:prstGeom>
                  </pic:spPr>
                </pic:pic>
              </a:graphicData>
            </a:graphic>
          </wp:inline>
        </w:drawing>
      </w:r>
    </w:p>
    <w:p w14:paraId="7E4053DD" w14:textId="7B0706DD" w:rsidR="0060403A" w:rsidRDefault="0060403A"/>
    <w:p w14:paraId="579F4EF5" w14:textId="2203CF01" w:rsidR="0060403A" w:rsidRDefault="0060403A">
      <w:r w:rsidRPr="0060403A">
        <w:t>sudo grep 'temporary password' /var/log/mysqld.log</w:t>
      </w:r>
    </w:p>
    <w:p w14:paraId="07291084" w14:textId="4D6B3F71" w:rsidR="0060403A" w:rsidRDefault="0060403A"/>
    <w:p w14:paraId="266DA154" w14:textId="47EFC0E3" w:rsidR="0060403A" w:rsidRDefault="0060403A">
      <w:r w:rsidRPr="0060403A">
        <w:t>mysql -uroot -p</w:t>
      </w:r>
    </w:p>
    <w:p w14:paraId="53C78D25" w14:textId="297EA5A0" w:rsidR="0060403A" w:rsidRDefault="0060403A"/>
    <w:p w14:paraId="7AA4B527" w14:textId="10F897DF" w:rsidR="0060403A" w:rsidRDefault="0060403A">
      <w:r w:rsidRPr="0060403A">
        <w:t>alter user 'root'@'localhost' identified by 'Mysql@1234';</w:t>
      </w:r>
    </w:p>
    <w:p w14:paraId="2BE7069A" w14:textId="58F50B73" w:rsidR="0060403A" w:rsidRDefault="0060403A"/>
    <w:p w14:paraId="4BC51BE2" w14:textId="4E176D34" w:rsidR="0060403A" w:rsidRDefault="0060403A">
      <w:r w:rsidRPr="0060403A">
        <w:t>show databases;</w:t>
      </w:r>
    </w:p>
    <w:p w14:paraId="73C53ABB" w14:textId="706B05C7" w:rsidR="0060403A" w:rsidRDefault="0060403A"/>
    <w:p w14:paraId="707FFE41" w14:textId="3E0EA82B" w:rsidR="0060403A" w:rsidRDefault="0060403A">
      <w:r>
        <w:rPr>
          <w:noProof/>
        </w:rPr>
        <w:drawing>
          <wp:inline distT="0" distB="0" distL="0" distR="0" wp14:anchorId="6696C330" wp14:editId="40CAEAAB">
            <wp:extent cx="4810125" cy="25622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0125" cy="2562225"/>
                    </a:xfrm>
                    <a:prstGeom prst="rect">
                      <a:avLst/>
                    </a:prstGeom>
                  </pic:spPr>
                </pic:pic>
              </a:graphicData>
            </a:graphic>
          </wp:inline>
        </w:drawing>
      </w:r>
    </w:p>
    <w:p w14:paraId="535647B2" w14:textId="0E7ED72E" w:rsidR="0060403A" w:rsidRDefault="0060403A"/>
    <w:p w14:paraId="49EBA069" w14:textId="77777777" w:rsidR="0060403A" w:rsidRDefault="0060403A" w:rsidP="0060403A">
      <w:r>
        <w:rPr>
          <w:rFonts w:hint="eastAsia"/>
        </w:rPr>
        <w:t>use</w:t>
      </w:r>
      <w:r>
        <w:t xml:space="preserve"> mysql;</w:t>
      </w:r>
    </w:p>
    <w:p w14:paraId="6F75B35C" w14:textId="77777777" w:rsidR="0060403A" w:rsidRDefault="0060403A" w:rsidP="0060403A">
      <w:r>
        <w:rPr>
          <w:rFonts w:hint="eastAsia"/>
        </w:rPr>
        <w:t>s</w:t>
      </w:r>
      <w:r>
        <w:t>how tables;</w:t>
      </w:r>
    </w:p>
    <w:p w14:paraId="3311B8CF" w14:textId="77777777" w:rsidR="0060403A" w:rsidRDefault="0060403A"/>
    <w:p w14:paraId="27B4F859" w14:textId="458572C4" w:rsidR="0060403A" w:rsidRDefault="0060403A">
      <w:r>
        <w:rPr>
          <w:noProof/>
        </w:rPr>
        <w:lastRenderedPageBreak/>
        <w:drawing>
          <wp:inline distT="0" distB="0" distL="0" distR="0" wp14:anchorId="2B90A31E" wp14:editId="5883AF0C">
            <wp:extent cx="5274310" cy="39014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01440"/>
                    </a:xfrm>
                    <a:prstGeom prst="rect">
                      <a:avLst/>
                    </a:prstGeom>
                  </pic:spPr>
                </pic:pic>
              </a:graphicData>
            </a:graphic>
          </wp:inline>
        </w:drawing>
      </w:r>
    </w:p>
    <w:p w14:paraId="22848418" w14:textId="4993A9C7" w:rsidR="0060403A" w:rsidRDefault="0060403A">
      <w:r>
        <w:rPr>
          <w:noProof/>
        </w:rPr>
        <w:drawing>
          <wp:inline distT="0" distB="0" distL="0" distR="0" wp14:anchorId="41B263FA" wp14:editId="67A5CAD2">
            <wp:extent cx="5274310" cy="38747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74770"/>
                    </a:xfrm>
                    <a:prstGeom prst="rect">
                      <a:avLst/>
                    </a:prstGeom>
                  </pic:spPr>
                </pic:pic>
              </a:graphicData>
            </a:graphic>
          </wp:inline>
        </w:drawing>
      </w:r>
    </w:p>
    <w:p w14:paraId="40E51FD1" w14:textId="31027DAD" w:rsidR="00ED5F6E" w:rsidRDefault="00ED5F6E"/>
    <w:p w14:paraId="479C2D24" w14:textId="2AC44D12" w:rsidR="00ED5F6E" w:rsidRDefault="00ED5F6E"/>
    <w:p w14:paraId="5D75F51A" w14:textId="77777777" w:rsidR="00ED5F6E" w:rsidRDefault="00ED5F6E">
      <w:r>
        <w:t xml:space="preserve">Bonus Problem 1: Install a local SQL client (Points: 5) There are many SQL Clients available to download for free which can be used as a graphical user interface to your MySQL Server. You </w:t>
      </w:r>
      <w:r>
        <w:lastRenderedPageBreak/>
        <w:t xml:space="preserve">can easily find lists of free clients through a simple Google search (for example: https://medevel.com/17-sql-client-open-source/ ) or you can opt to use another that you are interested in or familiar with. SQL Workbench is another popular, free option. On your local computer install one of these clients and connect it to your MySQL server running on the EC2 instance. You will need to document, in detail, the steps involved in establishing connectivity between your SQL Client and your MySQL Server. The instructions should be clear enough that the graders can follow them literally and establish a successful connection with their own db instance. </w:t>
      </w:r>
    </w:p>
    <w:p w14:paraId="337D8EB9" w14:textId="72D90BAC" w:rsidR="00ED5F6E" w:rsidRDefault="00ED5F6E">
      <w:r>
        <w:t xml:space="preserve">Note: The teaching staff does not provide guidance on bonus problems. We will clarify ambiguities, but not offer troubleshooting tips. Bonus problems are only graded for assignments submitted before the deadline. </w:t>
      </w:r>
    </w:p>
    <w:p w14:paraId="0BA1B5BB" w14:textId="77777777" w:rsidR="00ED5F6E" w:rsidRDefault="00ED5F6E"/>
    <w:p w14:paraId="47CD7F15" w14:textId="55C57E4E" w:rsidR="00ED5F6E" w:rsidRDefault="00ED5F6E">
      <w:r>
        <w:t>Identify which client you chose to install, and step by step instructions for configuring access:</w:t>
      </w:r>
    </w:p>
    <w:p w14:paraId="148B5918" w14:textId="3144B560" w:rsidR="00ED5F6E" w:rsidRDefault="00ED5F6E">
      <w:r>
        <w:rPr>
          <w:rFonts w:hint="eastAsia"/>
        </w:rPr>
        <w:t>I</w:t>
      </w:r>
      <w:r>
        <w:t xml:space="preserve"> choose to install the mysql workbench.</w:t>
      </w:r>
    </w:p>
    <w:p w14:paraId="33EEEA15" w14:textId="6F970908" w:rsidR="00ED5F6E" w:rsidRDefault="00ED5F6E"/>
    <w:p w14:paraId="10427D35" w14:textId="37390626" w:rsidR="00ED5F6E" w:rsidRDefault="00ED5F6E">
      <w:r>
        <w:t>S</w:t>
      </w:r>
      <w:r>
        <w:rPr>
          <w:rFonts w:hint="eastAsia"/>
        </w:rPr>
        <w:t>tep</w:t>
      </w:r>
      <w:r>
        <w:t>s for configuring access:</w:t>
      </w:r>
    </w:p>
    <w:p w14:paraId="21ADC077" w14:textId="3FD0665D" w:rsidR="00834A08" w:rsidRDefault="00834A08" w:rsidP="00834A08">
      <w:pPr>
        <w:pStyle w:val="a5"/>
        <w:numPr>
          <w:ilvl w:val="0"/>
          <w:numId w:val="2"/>
        </w:numPr>
        <w:ind w:firstLineChars="0"/>
      </w:pPr>
      <w:r>
        <w:t>Update the connection privileges:</w:t>
      </w:r>
    </w:p>
    <w:p w14:paraId="776CC479" w14:textId="333D297F" w:rsidR="00834A08" w:rsidRDefault="00834A08">
      <w:r>
        <w:rPr>
          <w:noProof/>
        </w:rPr>
        <w:drawing>
          <wp:inline distT="0" distB="0" distL="0" distR="0" wp14:anchorId="6883929C" wp14:editId="75ED7F65">
            <wp:extent cx="5274310" cy="30848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84830"/>
                    </a:xfrm>
                    <a:prstGeom prst="rect">
                      <a:avLst/>
                    </a:prstGeom>
                  </pic:spPr>
                </pic:pic>
              </a:graphicData>
            </a:graphic>
          </wp:inline>
        </w:drawing>
      </w:r>
    </w:p>
    <w:p w14:paraId="4C6DC4E1" w14:textId="43AAC878" w:rsidR="00834A08" w:rsidRDefault="00834A08"/>
    <w:p w14:paraId="09D97126" w14:textId="50153E10" w:rsidR="00834A08" w:rsidRDefault="00834A08">
      <w:r>
        <w:rPr>
          <w:noProof/>
        </w:rPr>
        <w:drawing>
          <wp:inline distT="0" distB="0" distL="0" distR="0" wp14:anchorId="59FAC247" wp14:editId="01B00183">
            <wp:extent cx="5274310" cy="8204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20420"/>
                    </a:xfrm>
                    <a:prstGeom prst="rect">
                      <a:avLst/>
                    </a:prstGeom>
                  </pic:spPr>
                </pic:pic>
              </a:graphicData>
            </a:graphic>
          </wp:inline>
        </w:drawing>
      </w:r>
    </w:p>
    <w:p w14:paraId="7C08DDB3" w14:textId="5B1ACE57" w:rsidR="00834A08" w:rsidRDefault="00834A08">
      <w:r>
        <w:rPr>
          <w:noProof/>
        </w:rPr>
        <w:lastRenderedPageBreak/>
        <w:drawing>
          <wp:inline distT="0" distB="0" distL="0" distR="0" wp14:anchorId="2E6AD698" wp14:editId="1FB9D54F">
            <wp:extent cx="5274310" cy="31540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54045"/>
                    </a:xfrm>
                    <a:prstGeom prst="rect">
                      <a:avLst/>
                    </a:prstGeom>
                  </pic:spPr>
                </pic:pic>
              </a:graphicData>
            </a:graphic>
          </wp:inline>
        </w:drawing>
      </w:r>
    </w:p>
    <w:p w14:paraId="2CF82371" w14:textId="0ABC9439" w:rsidR="00ED5F6E" w:rsidRDefault="00ED5F6E" w:rsidP="00834A08">
      <w:pPr>
        <w:pStyle w:val="a5"/>
        <w:numPr>
          <w:ilvl w:val="0"/>
          <w:numId w:val="2"/>
        </w:numPr>
        <w:ind w:firstLineChars="0"/>
      </w:pPr>
      <w:r>
        <w:t>Set up new connection</w:t>
      </w:r>
      <w:r w:rsidR="00834A08">
        <w:t>:</w:t>
      </w:r>
    </w:p>
    <w:p w14:paraId="3DA0DDC7" w14:textId="0891DAA1" w:rsidR="00ED5F6E" w:rsidRDefault="00ED5F6E">
      <w:r>
        <w:rPr>
          <w:noProof/>
        </w:rPr>
        <w:drawing>
          <wp:inline distT="0" distB="0" distL="0" distR="0" wp14:anchorId="0ED5E4E5" wp14:editId="79AADBEF">
            <wp:extent cx="5274310" cy="33280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28035"/>
                    </a:xfrm>
                    <a:prstGeom prst="rect">
                      <a:avLst/>
                    </a:prstGeom>
                  </pic:spPr>
                </pic:pic>
              </a:graphicData>
            </a:graphic>
          </wp:inline>
        </w:drawing>
      </w:r>
    </w:p>
    <w:p w14:paraId="5E7CFFE5" w14:textId="5B486976" w:rsidR="00ED5F6E" w:rsidRDefault="00ED5F6E"/>
    <w:p w14:paraId="0402B341" w14:textId="07B1DED6" w:rsidR="00ED5F6E" w:rsidRDefault="00834A08" w:rsidP="00834A08">
      <w:pPr>
        <w:pStyle w:val="a5"/>
        <w:numPr>
          <w:ilvl w:val="0"/>
          <w:numId w:val="2"/>
        </w:numPr>
        <w:ind w:firstLineChars="0"/>
      </w:pPr>
      <w:r>
        <w:t>Fill up the information about the ssh tunnel and mysql connection info.</w:t>
      </w:r>
    </w:p>
    <w:p w14:paraId="65ADDD32" w14:textId="5A0BBB74" w:rsidR="00297C78" w:rsidRDefault="00297C78"/>
    <w:p w14:paraId="0F232763" w14:textId="4D94DF02" w:rsidR="00297C78" w:rsidRDefault="00297C78">
      <w:r>
        <w:rPr>
          <w:noProof/>
        </w:rPr>
        <w:lastRenderedPageBreak/>
        <w:drawing>
          <wp:inline distT="0" distB="0" distL="0" distR="0" wp14:anchorId="0C437C7F" wp14:editId="372AB89E">
            <wp:extent cx="5274310" cy="25393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39365"/>
                    </a:xfrm>
                    <a:prstGeom prst="rect">
                      <a:avLst/>
                    </a:prstGeom>
                  </pic:spPr>
                </pic:pic>
              </a:graphicData>
            </a:graphic>
          </wp:inline>
        </w:drawing>
      </w:r>
    </w:p>
    <w:p w14:paraId="633C230C" w14:textId="15195C9A" w:rsidR="00834A08" w:rsidRDefault="00834A08"/>
    <w:p w14:paraId="0902403D" w14:textId="339BB442" w:rsidR="00834A08" w:rsidRDefault="00834A08" w:rsidP="00834A08">
      <w:pPr>
        <w:pStyle w:val="a5"/>
        <w:numPr>
          <w:ilvl w:val="0"/>
          <w:numId w:val="2"/>
        </w:numPr>
        <w:ind w:firstLineChars="0"/>
      </w:pPr>
      <w:r>
        <w:t>Test the connection.</w:t>
      </w:r>
    </w:p>
    <w:p w14:paraId="2B2263FA" w14:textId="247E9737" w:rsidR="00834A08" w:rsidRPr="00CC3B00" w:rsidRDefault="00834A08">
      <w:r>
        <w:rPr>
          <w:noProof/>
        </w:rPr>
        <w:drawing>
          <wp:inline distT="0" distB="0" distL="0" distR="0" wp14:anchorId="277BE02A" wp14:editId="3C068F44">
            <wp:extent cx="5274310" cy="31165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16580"/>
                    </a:xfrm>
                    <a:prstGeom prst="rect">
                      <a:avLst/>
                    </a:prstGeom>
                  </pic:spPr>
                </pic:pic>
              </a:graphicData>
            </a:graphic>
          </wp:inline>
        </w:drawing>
      </w:r>
    </w:p>
    <w:sectPr w:rsidR="00834A08" w:rsidRPr="00CC3B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15CA7" w14:textId="77777777" w:rsidR="00D83DDE" w:rsidRDefault="00D83DDE" w:rsidP="005F79D4">
      <w:r>
        <w:separator/>
      </w:r>
    </w:p>
  </w:endnote>
  <w:endnote w:type="continuationSeparator" w:id="0">
    <w:p w14:paraId="3890442C" w14:textId="77777777" w:rsidR="00D83DDE" w:rsidRDefault="00D83DDE" w:rsidP="005F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36993" w14:textId="77777777" w:rsidR="00D83DDE" w:rsidRDefault="00D83DDE" w:rsidP="005F79D4">
      <w:r>
        <w:separator/>
      </w:r>
    </w:p>
  </w:footnote>
  <w:footnote w:type="continuationSeparator" w:id="0">
    <w:p w14:paraId="20E73ED1" w14:textId="77777777" w:rsidR="00D83DDE" w:rsidRDefault="00D83DDE" w:rsidP="005F79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65799"/>
    <w:multiLevelType w:val="hybridMultilevel"/>
    <w:tmpl w:val="86DE546C"/>
    <w:lvl w:ilvl="0" w:tplc="F4D63A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D4A57C9"/>
    <w:multiLevelType w:val="hybridMultilevel"/>
    <w:tmpl w:val="762C0030"/>
    <w:lvl w:ilvl="0" w:tplc="6CF20D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76D"/>
    <w:rsid w:val="00297C78"/>
    <w:rsid w:val="004B376D"/>
    <w:rsid w:val="005F79D4"/>
    <w:rsid w:val="0060403A"/>
    <w:rsid w:val="007863E2"/>
    <w:rsid w:val="00834A08"/>
    <w:rsid w:val="00C155C3"/>
    <w:rsid w:val="00CC3B00"/>
    <w:rsid w:val="00D83DDE"/>
    <w:rsid w:val="00ED5F6E"/>
    <w:rsid w:val="00F82B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A4BEA"/>
  <w15:chartTrackingRefBased/>
  <w15:docId w15:val="{8019467B-756A-48EC-92BA-70BE0D043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C3B00"/>
    <w:rPr>
      <w:color w:val="0563C1" w:themeColor="hyperlink"/>
      <w:u w:val="single"/>
    </w:rPr>
  </w:style>
  <w:style w:type="character" w:styleId="a4">
    <w:name w:val="Unresolved Mention"/>
    <w:basedOn w:val="a0"/>
    <w:uiPriority w:val="99"/>
    <w:semiHidden/>
    <w:unhideWhenUsed/>
    <w:rsid w:val="00CC3B00"/>
    <w:rPr>
      <w:color w:val="605E5C"/>
      <w:shd w:val="clear" w:color="auto" w:fill="E1DFDD"/>
    </w:rPr>
  </w:style>
  <w:style w:type="paragraph" w:styleId="a5">
    <w:name w:val="List Paragraph"/>
    <w:basedOn w:val="a"/>
    <w:uiPriority w:val="34"/>
    <w:qFormat/>
    <w:rsid w:val="00ED5F6E"/>
    <w:pPr>
      <w:ind w:firstLineChars="200" w:firstLine="420"/>
    </w:pPr>
  </w:style>
  <w:style w:type="paragraph" w:styleId="a6">
    <w:name w:val="header"/>
    <w:basedOn w:val="a"/>
    <w:link w:val="a7"/>
    <w:uiPriority w:val="99"/>
    <w:unhideWhenUsed/>
    <w:rsid w:val="005F79D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F79D4"/>
    <w:rPr>
      <w:sz w:val="18"/>
      <w:szCs w:val="18"/>
    </w:rPr>
  </w:style>
  <w:style w:type="paragraph" w:styleId="a8">
    <w:name w:val="footer"/>
    <w:basedOn w:val="a"/>
    <w:link w:val="a9"/>
    <w:uiPriority w:val="99"/>
    <w:unhideWhenUsed/>
    <w:rsid w:val="005F79D4"/>
    <w:pPr>
      <w:tabs>
        <w:tab w:val="center" w:pos="4153"/>
        <w:tab w:val="right" w:pos="8306"/>
      </w:tabs>
      <w:snapToGrid w:val="0"/>
      <w:jc w:val="left"/>
    </w:pPr>
    <w:rPr>
      <w:sz w:val="18"/>
      <w:szCs w:val="18"/>
    </w:rPr>
  </w:style>
  <w:style w:type="character" w:customStyle="1" w:styleId="a9">
    <w:name w:val="页脚 字符"/>
    <w:basedOn w:val="a0"/>
    <w:link w:val="a8"/>
    <w:uiPriority w:val="99"/>
    <w:rsid w:val="005F79D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ev.mysql.com/get/mysql80-community-release-el7-5.noarch.rp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9</Pages>
  <Words>379</Words>
  <Characters>2163</Characters>
  <Application>Microsoft Office Word</Application>
  <DocSecurity>0</DocSecurity>
  <Lines>18</Lines>
  <Paragraphs>5</Paragraphs>
  <ScaleCrop>false</ScaleCrop>
  <Company/>
  <LinksUpToDate>false</LinksUpToDate>
  <CharactersWithSpaces>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lihon</dc:creator>
  <cp:keywords/>
  <dc:description/>
  <cp:lastModifiedBy>lihon</cp:lastModifiedBy>
  <cp:revision>5</cp:revision>
  <dcterms:created xsi:type="dcterms:W3CDTF">2022-02-12T15:10:00Z</dcterms:created>
  <dcterms:modified xsi:type="dcterms:W3CDTF">2022-02-13T02:51:00Z</dcterms:modified>
</cp:coreProperties>
</file>