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915E" w14:textId="77777777" w:rsidR="00E65D5A" w:rsidRDefault="00E65D5A" w:rsidP="00E65D5A">
      <w:r>
        <w:t>Implementing your relational schema</w:t>
      </w:r>
    </w:p>
    <w:p w14:paraId="51AF951F" w14:textId="77777777" w:rsidR="00E65D5A" w:rsidRDefault="00E65D5A" w:rsidP="00E65D5A"/>
    <w:p w14:paraId="767F29FF" w14:textId="0D0384D6" w:rsidR="00E65D5A" w:rsidRDefault="00E65D5A" w:rsidP="00E65D5A">
      <w:r>
        <w:t>In this part, you will implement your relational schema designed in part #2 using a commercial database management system, insert some tuples into the tables and query the database. You are required to use MySQL, as your code will be tested in MySQL.</w:t>
      </w:r>
    </w:p>
    <w:p w14:paraId="1704EE95" w14:textId="7A004F8D" w:rsidR="00E65D5A" w:rsidRDefault="00E65D5A" w:rsidP="00E65D5A">
      <w:r>
        <w:t>1. [25] Create the tables. Submit your SQL scripts of CREATE TABLE commands. Enforce key and referential integrity constraints and any other constraints you have (</w:t>
      </w:r>
      <w:proofErr w:type="gramStart"/>
      <w:r>
        <w:t>e.g.</w:t>
      </w:r>
      <w:proofErr w:type="gramEnd"/>
      <w:r>
        <w:t xml:space="preserve"> unique, not null, check etc.).</w:t>
      </w:r>
    </w:p>
    <w:p w14:paraId="73BB869F" w14:textId="78F8D8D8" w:rsidR="00E65D5A" w:rsidRDefault="00E65D5A" w:rsidP="00E65D5A">
      <w:r>
        <w:t xml:space="preserve">2. [15] Insert into each table 4 records. Submit your INSERT commands and </w:t>
      </w:r>
      <w:proofErr w:type="gramStart"/>
      <w:r>
        <w:t>the final result</w:t>
      </w:r>
      <w:proofErr w:type="gramEnd"/>
      <w:r>
        <w:t xml:space="preserve"> of running "select * from YOUR_TABLE" for each of your tables. You can insert 10 records for one or two tables to look at more interesting query results.</w:t>
      </w:r>
    </w:p>
    <w:p w14:paraId="396D8E23" w14:textId="7DA3C3C9" w:rsidR="00E65D5A" w:rsidRDefault="00E65D5A" w:rsidP="00E65D5A">
      <w:r>
        <w:t>3. [20] Update a record in one table.  Update potentially several records at once using subqueries. Show the records after updating.</w:t>
      </w:r>
    </w:p>
    <w:p w14:paraId="07EEF3FD" w14:textId="0E9AF6D3" w:rsidR="00E65D5A" w:rsidRDefault="00E65D5A" w:rsidP="00E65D5A">
      <w:r>
        <w:t>4. [40] Query your database. Submit the SQL scripts of five queries into the tables together with their running results. At least one query includes join operation; one has subquery in it; one has group by and having in it; one has set operation (</w:t>
      </w:r>
      <w:proofErr w:type="gramStart"/>
      <w:r>
        <w:t>union ,</w:t>
      </w:r>
      <w:proofErr w:type="gramEnd"/>
      <w:r>
        <w:t xml:space="preserve"> intersect or except) in it. </w:t>
      </w:r>
    </w:p>
    <w:p w14:paraId="73AA9AC9" w14:textId="69FBB96B" w:rsidR="00E65D5A" w:rsidRDefault="00E65D5A" w:rsidP="00E65D5A">
      <w:r>
        <w:t>Deliverables:</w:t>
      </w:r>
    </w:p>
    <w:p w14:paraId="09499D1D" w14:textId="7905239F" w:rsidR="00E65D5A" w:rsidRDefault="00E65D5A" w:rsidP="00E65D5A">
      <w:r>
        <w:t xml:space="preserve"> - a "database.txt" file containing the SQL to build your database (item 1 above)</w:t>
      </w:r>
    </w:p>
    <w:p w14:paraId="419BC4A8" w14:textId="55347E3A" w:rsidR="00E65D5A" w:rsidRDefault="00E65D5A" w:rsidP="00E65D5A">
      <w:r>
        <w:t>- a "queries.txt" file containing the insert and update statements (items 2 and 3 above), and queries you wrote (item 4 above)</w:t>
      </w:r>
    </w:p>
    <w:p w14:paraId="58F23091" w14:textId="59DB4D76" w:rsidR="00E65D5A" w:rsidRDefault="00E65D5A" w:rsidP="00E65D5A">
      <w:r>
        <w:t xml:space="preserve"> - a "results.txt" or "results.pdf" file containing your query results. Above the result of each query, add a sentence in plain </w:t>
      </w:r>
      <w:proofErr w:type="spellStart"/>
      <w:r>
        <w:t>english</w:t>
      </w:r>
      <w:proofErr w:type="spellEnd"/>
      <w:r>
        <w:t xml:space="preserve"> describing what each query is doing. For example, "Title and author of books published before 1980."</w:t>
      </w:r>
    </w:p>
    <w:p w14:paraId="5B8CB079" w14:textId="4D379244" w:rsidR="00E65D5A" w:rsidRDefault="00E65D5A" w:rsidP="00E65D5A">
      <w:r>
        <w:t>Note: the SQL code will be entered directly into MySQL, so you need to ensure that it doesn't contain syntax errors, and that all queries and statements are separated by semi-colon (;)</w:t>
      </w:r>
    </w:p>
    <w:p w14:paraId="67F311D8" w14:textId="73006ED2" w:rsidR="00E65D5A" w:rsidRDefault="00E65D5A" w:rsidP="00E65D5A"/>
    <w:p w14:paraId="37A2853A" w14:textId="77777777" w:rsidR="00E65D5A" w:rsidRDefault="00E65D5A" w:rsidP="00E65D5A"/>
    <w:p w14:paraId="0A5E6A6A" w14:textId="77777777" w:rsidR="00E65D5A" w:rsidRDefault="00E65D5A" w:rsidP="00E65D5A"/>
    <w:p w14:paraId="2274A071" w14:textId="77777777" w:rsidR="00E65D5A" w:rsidRDefault="00E65D5A" w:rsidP="00E65D5A"/>
    <w:p w14:paraId="67B5CC42" w14:textId="77777777" w:rsidR="00E65D5A" w:rsidRDefault="00E65D5A" w:rsidP="00E65D5A"/>
    <w:p w14:paraId="2E59DBA1" w14:textId="77777777" w:rsidR="00E65D5A" w:rsidRDefault="00E65D5A" w:rsidP="00E65D5A"/>
    <w:p w14:paraId="1472F21B" w14:textId="77777777" w:rsidR="00E65D5A" w:rsidRDefault="00E65D5A" w:rsidP="00E65D5A"/>
    <w:p w14:paraId="65D8A289" w14:textId="77777777" w:rsidR="00E65D5A" w:rsidRDefault="00E65D5A" w:rsidP="00E65D5A"/>
    <w:p w14:paraId="131AD463" w14:textId="18BEABFC" w:rsidR="00E65D5A" w:rsidRDefault="00E65D5A" w:rsidP="00E65D5A">
      <w:pPr>
        <w:rPr>
          <w:rFonts w:hint="eastAsia"/>
        </w:rPr>
      </w:pPr>
      <w:r>
        <w:rPr>
          <w:rFonts w:hint="eastAsia"/>
        </w:rPr>
        <w:lastRenderedPageBreak/>
        <w:t>实现你的关系模式</w:t>
      </w:r>
    </w:p>
    <w:p w14:paraId="075283A1" w14:textId="77777777" w:rsidR="00E65D5A" w:rsidRDefault="00E65D5A" w:rsidP="00E65D5A"/>
    <w:p w14:paraId="5658D7EB" w14:textId="448666A7" w:rsidR="00E65D5A" w:rsidRDefault="00E65D5A" w:rsidP="00E65D5A">
      <w:r>
        <w:rPr>
          <w:rFonts w:hint="eastAsia"/>
        </w:rPr>
        <w:t>在这一部分中，你将使用一个商业数据库管理系统实现第二部分中设计的关系模式，在表中插入一些图元并查询数据库。你必须使用</w:t>
      </w:r>
      <w:r>
        <w:rPr>
          <w:rFonts w:hint="eastAsia"/>
        </w:rPr>
        <w:t>MySQL</w:t>
      </w:r>
      <w:r>
        <w:rPr>
          <w:rFonts w:hint="eastAsia"/>
        </w:rPr>
        <w:t>，因为你的代码将在</w:t>
      </w:r>
      <w:r>
        <w:rPr>
          <w:rFonts w:hint="eastAsia"/>
        </w:rPr>
        <w:t>MySQL</w:t>
      </w:r>
      <w:r>
        <w:rPr>
          <w:rFonts w:hint="eastAsia"/>
        </w:rPr>
        <w:t>中进行测试。</w:t>
      </w:r>
    </w:p>
    <w:p w14:paraId="6BF4099C" w14:textId="300DD954" w:rsidR="00E65D5A" w:rsidRDefault="00E65D5A" w:rsidP="00E65D5A">
      <w:r>
        <w:rPr>
          <w:rFonts w:hint="eastAsia"/>
        </w:rPr>
        <w:t xml:space="preserve">1. [25] </w:t>
      </w:r>
      <w:r>
        <w:rPr>
          <w:rFonts w:hint="eastAsia"/>
        </w:rPr>
        <w:t>创建表。提交你的</w:t>
      </w:r>
      <w:r>
        <w:rPr>
          <w:rFonts w:hint="eastAsia"/>
        </w:rPr>
        <w:t>CREATE TABLE</w:t>
      </w:r>
      <w:r>
        <w:rPr>
          <w:rFonts w:hint="eastAsia"/>
        </w:rPr>
        <w:t>命令的</w:t>
      </w:r>
      <w:r>
        <w:rPr>
          <w:rFonts w:hint="eastAsia"/>
        </w:rPr>
        <w:t>SQL</w:t>
      </w:r>
      <w:r>
        <w:rPr>
          <w:rFonts w:hint="eastAsia"/>
        </w:rPr>
        <w:t>脚本。强制执行键和参考完整性约束以及任何其他约束（例如唯一的、不为空的、检查等）。</w:t>
      </w:r>
    </w:p>
    <w:p w14:paraId="1E572B95" w14:textId="77777777" w:rsidR="00E65D5A" w:rsidRDefault="00E65D5A" w:rsidP="00E65D5A"/>
    <w:p w14:paraId="01E55420" w14:textId="731CFD7D" w:rsidR="00E65D5A" w:rsidRDefault="00E65D5A" w:rsidP="00E65D5A">
      <w:r>
        <w:rPr>
          <w:rFonts w:hint="eastAsia"/>
        </w:rPr>
        <w:t xml:space="preserve">2. [15] </w:t>
      </w:r>
      <w:r>
        <w:rPr>
          <w:rFonts w:hint="eastAsia"/>
        </w:rPr>
        <w:t>在每个表中插入</w:t>
      </w:r>
      <w:r>
        <w:rPr>
          <w:rFonts w:hint="eastAsia"/>
        </w:rPr>
        <w:t>4</w:t>
      </w:r>
      <w:r>
        <w:rPr>
          <w:rFonts w:hint="eastAsia"/>
        </w:rPr>
        <w:t>条记录。提交你的</w:t>
      </w:r>
      <w:r>
        <w:rPr>
          <w:rFonts w:hint="eastAsia"/>
        </w:rPr>
        <w:t>INSERT</w:t>
      </w:r>
      <w:r>
        <w:rPr>
          <w:rFonts w:hint="eastAsia"/>
        </w:rPr>
        <w:t>命令和对每个表运行</w:t>
      </w:r>
      <w:r>
        <w:rPr>
          <w:rFonts w:hint="eastAsia"/>
        </w:rPr>
        <w:t xml:space="preserve"> "select * from YOUR_TABLE "</w:t>
      </w:r>
      <w:r>
        <w:rPr>
          <w:rFonts w:hint="eastAsia"/>
        </w:rPr>
        <w:t>的最终结果。你可以为一个或两个表插入</w:t>
      </w:r>
      <w:r>
        <w:rPr>
          <w:rFonts w:hint="eastAsia"/>
        </w:rPr>
        <w:t>10</w:t>
      </w:r>
      <w:r>
        <w:rPr>
          <w:rFonts w:hint="eastAsia"/>
        </w:rPr>
        <w:t>条记录，看看更有趣的查询结果。</w:t>
      </w:r>
    </w:p>
    <w:p w14:paraId="55D9099E" w14:textId="77777777" w:rsidR="00E65D5A" w:rsidRDefault="00E65D5A" w:rsidP="00E65D5A">
      <w:pPr>
        <w:rPr>
          <w:rFonts w:hint="eastAsia"/>
        </w:rPr>
      </w:pPr>
      <w:r>
        <w:rPr>
          <w:rFonts w:hint="eastAsia"/>
        </w:rPr>
        <w:t xml:space="preserve">3. [20] </w:t>
      </w:r>
      <w:r>
        <w:rPr>
          <w:rFonts w:hint="eastAsia"/>
        </w:rPr>
        <w:t>更新一个表中的记录。</w:t>
      </w:r>
      <w:r>
        <w:rPr>
          <w:rFonts w:hint="eastAsia"/>
        </w:rPr>
        <w:t xml:space="preserve"> </w:t>
      </w:r>
      <w:r>
        <w:rPr>
          <w:rFonts w:hint="eastAsia"/>
        </w:rPr>
        <w:t>使用子查询一次性更新可能的几条记录。显示更新后的记录。</w:t>
      </w:r>
    </w:p>
    <w:p w14:paraId="0252E2DF" w14:textId="77777777" w:rsidR="00E65D5A" w:rsidRDefault="00E65D5A" w:rsidP="00E65D5A"/>
    <w:p w14:paraId="40D641C7" w14:textId="77777777" w:rsidR="00E65D5A" w:rsidRDefault="00E65D5A" w:rsidP="00E65D5A">
      <w:pPr>
        <w:rPr>
          <w:rFonts w:hint="eastAsia"/>
        </w:rPr>
      </w:pPr>
      <w:r>
        <w:rPr>
          <w:rFonts w:hint="eastAsia"/>
        </w:rPr>
        <w:t xml:space="preserve">4. [40] </w:t>
      </w:r>
      <w:r>
        <w:rPr>
          <w:rFonts w:hint="eastAsia"/>
        </w:rPr>
        <w:t>查询你的数据库。将五个查询的</w:t>
      </w:r>
      <w:r>
        <w:rPr>
          <w:rFonts w:hint="eastAsia"/>
        </w:rPr>
        <w:t>SQL</w:t>
      </w:r>
      <w:r>
        <w:rPr>
          <w:rFonts w:hint="eastAsia"/>
        </w:rPr>
        <w:t>脚本连同其运行结果一起提交到表中。至少有一个查询包括连接操作；一个有子查询；一个有</w:t>
      </w:r>
      <w:r>
        <w:rPr>
          <w:rFonts w:hint="eastAsia"/>
        </w:rPr>
        <w:t>group by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；一个有集合操作（</w:t>
      </w:r>
      <w:r>
        <w:rPr>
          <w:rFonts w:hint="eastAsia"/>
        </w:rPr>
        <w:t>union</w:t>
      </w:r>
      <w:r>
        <w:rPr>
          <w:rFonts w:hint="eastAsia"/>
        </w:rPr>
        <w:t>，</w:t>
      </w:r>
      <w:r>
        <w:rPr>
          <w:rFonts w:hint="eastAsia"/>
        </w:rPr>
        <w:t>intersect</w:t>
      </w:r>
      <w:r>
        <w:rPr>
          <w:rFonts w:hint="eastAsia"/>
        </w:rPr>
        <w:t>或</w:t>
      </w:r>
      <w:r>
        <w:rPr>
          <w:rFonts w:hint="eastAsia"/>
        </w:rPr>
        <w:t>except</w:t>
      </w:r>
      <w:r>
        <w:rPr>
          <w:rFonts w:hint="eastAsia"/>
        </w:rPr>
        <w:t>）。</w:t>
      </w:r>
    </w:p>
    <w:p w14:paraId="76A6550B" w14:textId="77777777" w:rsidR="00E65D5A" w:rsidRDefault="00E65D5A" w:rsidP="00E65D5A"/>
    <w:p w14:paraId="66199176" w14:textId="77777777" w:rsidR="00E65D5A" w:rsidRDefault="00E65D5A" w:rsidP="00E65D5A">
      <w:pPr>
        <w:rPr>
          <w:rFonts w:hint="eastAsia"/>
        </w:rPr>
      </w:pPr>
      <w:r>
        <w:rPr>
          <w:rFonts w:hint="eastAsia"/>
        </w:rPr>
        <w:t>交付的成果。</w:t>
      </w:r>
    </w:p>
    <w:p w14:paraId="7DEE4F7A" w14:textId="77777777" w:rsidR="00E65D5A" w:rsidRDefault="00E65D5A" w:rsidP="00E65D5A"/>
    <w:p w14:paraId="5D2CA386" w14:textId="1625264F" w:rsidR="00E65D5A" w:rsidRDefault="00E65D5A" w:rsidP="00E65D5A">
      <w:r>
        <w:rPr>
          <w:rFonts w:hint="eastAsia"/>
        </w:rPr>
        <w:t xml:space="preserve"> - </w:t>
      </w:r>
      <w:r>
        <w:rPr>
          <w:rFonts w:hint="eastAsia"/>
        </w:rPr>
        <w:t>一个</w:t>
      </w:r>
      <w:r>
        <w:rPr>
          <w:rFonts w:hint="eastAsia"/>
        </w:rPr>
        <w:t xml:space="preserve"> "database.txt "</w:t>
      </w:r>
      <w:r>
        <w:rPr>
          <w:rFonts w:hint="eastAsia"/>
        </w:rPr>
        <w:t>文件，其中包含建立数据库的</w:t>
      </w:r>
      <w:r>
        <w:rPr>
          <w:rFonts w:hint="eastAsia"/>
        </w:rPr>
        <w:t>SQL</w:t>
      </w:r>
      <w:r>
        <w:rPr>
          <w:rFonts w:hint="eastAsia"/>
        </w:rPr>
        <w:t>语句（上述第</w:t>
      </w:r>
      <w:r>
        <w:rPr>
          <w:rFonts w:hint="eastAsia"/>
        </w:rPr>
        <w:t>1</w:t>
      </w:r>
      <w:r>
        <w:rPr>
          <w:rFonts w:hint="eastAsia"/>
        </w:rPr>
        <w:t>项）。</w:t>
      </w:r>
    </w:p>
    <w:p w14:paraId="15383530" w14:textId="2A3B73D3" w:rsidR="00E65D5A" w:rsidRDefault="00E65D5A" w:rsidP="00E65D5A">
      <w:r>
        <w:rPr>
          <w:rFonts w:hint="eastAsia"/>
        </w:rPr>
        <w:t xml:space="preserve">- </w:t>
      </w:r>
      <w:r>
        <w:rPr>
          <w:rFonts w:hint="eastAsia"/>
        </w:rPr>
        <w:t>一个</w:t>
      </w:r>
      <w:r>
        <w:rPr>
          <w:rFonts w:hint="eastAsia"/>
        </w:rPr>
        <w:t xml:space="preserve"> "query.txt "</w:t>
      </w:r>
      <w:r>
        <w:rPr>
          <w:rFonts w:hint="eastAsia"/>
        </w:rPr>
        <w:t>文件，包含插入和更新语句（上述第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3</w:t>
      </w:r>
      <w:r>
        <w:rPr>
          <w:rFonts w:hint="eastAsia"/>
        </w:rPr>
        <w:t>项），以及你写的查询（上述第</w:t>
      </w:r>
      <w:r>
        <w:rPr>
          <w:rFonts w:hint="eastAsia"/>
        </w:rPr>
        <w:t>4</w:t>
      </w:r>
      <w:r>
        <w:rPr>
          <w:rFonts w:hint="eastAsia"/>
        </w:rPr>
        <w:t>项）。</w:t>
      </w:r>
    </w:p>
    <w:p w14:paraId="17E63ACC" w14:textId="45D7384C" w:rsidR="00E65D5A" w:rsidRDefault="00E65D5A" w:rsidP="00E65D5A">
      <w:r>
        <w:rPr>
          <w:rFonts w:hint="eastAsia"/>
        </w:rPr>
        <w:t xml:space="preserve"> - </w:t>
      </w:r>
      <w:r>
        <w:rPr>
          <w:rFonts w:hint="eastAsia"/>
        </w:rPr>
        <w:t>一个</w:t>
      </w:r>
      <w:r>
        <w:rPr>
          <w:rFonts w:hint="eastAsia"/>
        </w:rPr>
        <w:t xml:space="preserve"> "results.txt "</w:t>
      </w:r>
      <w:r>
        <w:rPr>
          <w:rFonts w:hint="eastAsia"/>
        </w:rPr>
        <w:t>或</w:t>
      </w:r>
      <w:r>
        <w:rPr>
          <w:rFonts w:hint="eastAsia"/>
        </w:rPr>
        <w:t xml:space="preserve"> "results.pdf "</w:t>
      </w:r>
      <w:r>
        <w:rPr>
          <w:rFonts w:hint="eastAsia"/>
        </w:rPr>
        <w:t>文件，包含你的查询结果。在每个查询结果的上方，用简单的英语添加一句话，描述每个查询的内容。例如，</w:t>
      </w:r>
      <w:r>
        <w:rPr>
          <w:rFonts w:hint="eastAsia"/>
        </w:rPr>
        <w:t>"1980</w:t>
      </w:r>
      <w:r>
        <w:rPr>
          <w:rFonts w:hint="eastAsia"/>
        </w:rPr>
        <w:t>年前出版的书籍的标题和作者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66A539C" w14:textId="77777777" w:rsidR="00E65D5A" w:rsidRDefault="00E65D5A" w:rsidP="00E65D5A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SQL</w:t>
      </w:r>
      <w:r>
        <w:rPr>
          <w:rFonts w:hint="eastAsia"/>
        </w:rPr>
        <w:t>代码将被直接输入</w:t>
      </w:r>
      <w:r>
        <w:rPr>
          <w:rFonts w:hint="eastAsia"/>
        </w:rPr>
        <w:t>MySQL</w:t>
      </w:r>
      <w:r>
        <w:rPr>
          <w:rFonts w:hint="eastAsia"/>
        </w:rPr>
        <w:t>，所以你需要确保它不包含语法错误，并且所有的查询和语句都用分号（</w:t>
      </w:r>
      <w:r>
        <w:rPr>
          <w:rFonts w:hint="eastAsia"/>
        </w:rPr>
        <w:t>;</w:t>
      </w:r>
      <w:r>
        <w:rPr>
          <w:rFonts w:hint="eastAsia"/>
        </w:rPr>
        <w:t>）分开。</w:t>
      </w:r>
    </w:p>
    <w:p w14:paraId="68168E04" w14:textId="77777777" w:rsidR="00E65D5A" w:rsidRDefault="00E65D5A" w:rsidP="00E65D5A"/>
    <w:p w14:paraId="3B5097D7" w14:textId="104FB74E" w:rsidR="00E65D5A" w:rsidRDefault="00E65D5A" w:rsidP="00E65D5A"/>
    <w:p w14:paraId="5D37D5AB" w14:textId="420CF303" w:rsidR="00E65D5A" w:rsidRDefault="00E65D5A" w:rsidP="00E65D5A"/>
    <w:p w14:paraId="3436F584" w14:textId="77777777" w:rsidR="00E65D5A" w:rsidRDefault="00E65D5A" w:rsidP="00E65D5A">
      <w:r>
        <w:lastRenderedPageBreak/>
        <w:t>Musicians are members of bands.</w:t>
      </w:r>
    </w:p>
    <w:p w14:paraId="3B759BC0" w14:textId="77777777" w:rsidR="00E65D5A" w:rsidRDefault="00E65D5A" w:rsidP="00E65D5A">
      <w:r>
        <w:t>All bands have at least one musician and musicians belong to a single band.</w:t>
      </w:r>
    </w:p>
    <w:p w14:paraId="29E4E394" w14:textId="77777777" w:rsidR="00E65D5A" w:rsidRDefault="00E65D5A" w:rsidP="00E65D5A">
      <w:r>
        <w:t>Musicians are identified by an ID. Musicians also have a name, which is composed of first name, middle initial, and last name. Additionally, musicians have a date of birth and nationality. Information about the experience, in number of years, is also stored for musicians.</w:t>
      </w:r>
    </w:p>
    <w:p w14:paraId="4CFB5B8A" w14:textId="77777777" w:rsidR="00E65D5A" w:rsidRDefault="00E65D5A" w:rsidP="00E65D5A">
      <w:r>
        <w:t>Bands are identified by their name and have a genre and date of formation. The years a band has been active is represented and can be computed by other attributes.</w:t>
      </w:r>
    </w:p>
    <w:p w14:paraId="61F38E81" w14:textId="77777777" w:rsidR="00E65D5A" w:rsidRDefault="00E65D5A" w:rsidP="00E65D5A">
      <w:r>
        <w:t>Songs are composed by a single musician and contain a name, lyrics, duration, and style. Songs are identified by the musician who composed them along with the song's name.</w:t>
      </w:r>
    </w:p>
    <w:p w14:paraId="57AECEBE" w14:textId="77777777" w:rsidR="00E65D5A" w:rsidRDefault="00E65D5A" w:rsidP="00E65D5A">
      <w:r>
        <w:t>Musicians may be vocalists, instrumentalists, or both.</w:t>
      </w:r>
    </w:p>
    <w:p w14:paraId="683E2DBB" w14:textId="77777777" w:rsidR="00E65D5A" w:rsidRDefault="00E65D5A" w:rsidP="00E65D5A">
      <w:r>
        <w:t>Vocalists have a vocal range and one or more languages in which they sing.</w:t>
      </w:r>
    </w:p>
    <w:p w14:paraId="346D4F8D" w14:textId="77777777" w:rsidR="00E65D5A" w:rsidRDefault="00E65D5A" w:rsidP="00E65D5A">
      <w:r>
        <w:t>Instrumentalists have a handedness (right-handed, left-handed, or ambidextrous) and can play one or more instruments.</w:t>
      </w:r>
    </w:p>
    <w:p w14:paraId="6091AE49" w14:textId="77777777" w:rsidR="00E65D5A" w:rsidRDefault="00E65D5A" w:rsidP="00E65D5A">
      <w:r>
        <w:t>Instruments have a name, which identifies them, and a type.</w:t>
      </w:r>
    </w:p>
    <w:p w14:paraId="4FD80D19" w14:textId="77777777" w:rsidR="00E65D5A" w:rsidRDefault="00E65D5A" w:rsidP="00E65D5A">
      <w:r>
        <w:t>Bands play songs in concerts. Each concert can have multiple bands and multiple songs and, naturally, the same bands and songs can be played at different concerts.</w:t>
      </w:r>
    </w:p>
    <w:p w14:paraId="05D39788" w14:textId="4A171285" w:rsidR="00E65D5A" w:rsidRDefault="00E65D5A" w:rsidP="00E65D5A">
      <w:r>
        <w:t>A concert is identified by an ID and has a date, an address (composed by street, city, state, and country), and a capacity.</w:t>
      </w:r>
    </w:p>
    <w:p w14:paraId="722E5FDD" w14:textId="7820A289" w:rsidR="00E65D5A" w:rsidRDefault="00E65D5A" w:rsidP="00E65D5A"/>
    <w:p w14:paraId="6180380D" w14:textId="20E38DC6" w:rsidR="00E65D5A" w:rsidRDefault="00E65D5A" w:rsidP="00E65D5A">
      <w:r>
        <w:rPr>
          <w:rFonts w:hint="eastAsia"/>
        </w:rPr>
        <w:t>音乐家是乐队的成员。</w:t>
      </w:r>
    </w:p>
    <w:p w14:paraId="20C8BA3F" w14:textId="54C2B6D3" w:rsidR="00E65D5A" w:rsidRDefault="00E65D5A" w:rsidP="00E65D5A">
      <w:r>
        <w:rPr>
          <w:rFonts w:hint="eastAsia"/>
        </w:rPr>
        <w:t>所有乐队都至少有一名音乐家，音乐家属于一个乐队。</w:t>
      </w:r>
    </w:p>
    <w:p w14:paraId="7194D201" w14:textId="4CECAAF2" w:rsidR="00E65D5A" w:rsidRDefault="00E65D5A" w:rsidP="00E65D5A">
      <w:r>
        <w:rPr>
          <w:rFonts w:hint="eastAsia"/>
        </w:rPr>
        <w:t>音乐家由</w:t>
      </w:r>
      <w:r>
        <w:rPr>
          <w:rFonts w:hint="eastAsia"/>
        </w:rPr>
        <w:t>ID</w:t>
      </w:r>
      <w:r>
        <w:rPr>
          <w:rFonts w:hint="eastAsia"/>
        </w:rPr>
        <w:t>标识。音乐家也有名字，由名字、中间首字母和姓氏组成。此外，音乐家有出生日期和国籍。音乐人也可以用年数存储有关体验的信息。</w:t>
      </w:r>
    </w:p>
    <w:p w14:paraId="229A236B" w14:textId="0E4D894E" w:rsidR="00E65D5A" w:rsidRDefault="00E65D5A" w:rsidP="00E65D5A">
      <w:r>
        <w:rPr>
          <w:rFonts w:hint="eastAsia"/>
        </w:rPr>
        <w:t>乐队以其名字命名，并有其类型和成立日期。一个活跃的年份会被表示出来，并且可以通过其他属性来计算。</w:t>
      </w:r>
    </w:p>
    <w:p w14:paraId="4C548D22" w14:textId="4F99291C" w:rsidR="00E65D5A" w:rsidRDefault="00E65D5A" w:rsidP="00E65D5A">
      <w:r>
        <w:rPr>
          <w:rFonts w:hint="eastAsia"/>
        </w:rPr>
        <w:t>歌曲由一位音乐家创作，包含名字、歌词、持续时间和风格。歌曲由作曲的音乐家和歌曲的名字来识别。</w:t>
      </w:r>
    </w:p>
    <w:p w14:paraId="28F23D9C" w14:textId="41CB04B8" w:rsidR="00E65D5A" w:rsidRDefault="00E65D5A" w:rsidP="00E65D5A">
      <w:r>
        <w:rPr>
          <w:rFonts w:hint="eastAsia"/>
        </w:rPr>
        <w:t>音乐家可能是声乐家、乐器演奏家，或者两者兼而有之。</w:t>
      </w:r>
    </w:p>
    <w:p w14:paraId="57ECAC97" w14:textId="4356E50C" w:rsidR="00E65D5A" w:rsidRDefault="00E65D5A" w:rsidP="00E65D5A">
      <w:r>
        <w:rPr>
          <w:rFonts w:hint="eastAsia"/>
        </w:rPr>
        <w:t>歌手有自己的音域和一种或多种演唱语言。</w:t>
      </w:r>
    </w:p>
    <w:p w14:paraId="2DA5F3B3" w14:textId="77777777" w:rsidR="00E65D5A" w:rsidRDefault="00E65D5A" w:rsidP="00E65D5A">
      <w:pPr>
        <w:rPr>
          <w:rFonts w:hint="eastAsia"/>
        </w:rPr>
      </w:pPr>
      <w:r>
        <w:rPr>
          <w:rFonts w:hint="eastAsia"/>
        </w:rPr>
        <w:t>乐器手有一种惯用手（右手、左手或左右手），可以演奏一种或多种乐器。</w:t>
      </w:r>
    </w:p>
    <w:p w14:paraId="5282E182" w14:textId="77777777" w:rsidR="00E65D5A" w:rsidRDefault="00E65D5A" w:rsidP="00E65D5A"/>
    <w:p w14:paraId="0BEF94F8" w14:textId="779DD40C" w:rsidR="00E65D5A" w:rsidRDefault="00E65D5A" w:rsidP="00E65D5A">
      <w:r>
        <w:rPr>
          <w:rFonts w:hint="eastAsia"/>
        </w:rPr>
        <w:lastRenderedPageBreak/>
        <w:t>仪器有一个名称和一个类型。</w:t>
      </w:r>
    </w:p>
    <w:p w14:paraId="102DB288" w14:textId="7CDCD6A1" w:rsidR="00E65D5A" w:rsidRDefault="00E65D5A" w:rsidP="00E65D5A">
      <w:r>
        <w:rPr>
          <w:rFonts w:hint="eastAsia"/>
        </w:rPr>
        <w:t>乐队在音乐会上演奏歌曲。每场音乐会可以有多个乐队和多首歌曲，当然，相同的乐队和歌曲可以在不同的音乐会上演奏。</w:t>
      </w:r>
    </w:p>
    <w:p w14:paraId="3F76B7A4" w14:textId="3F22CB82" w:rsidR="00E65D5A" w:rsidRDefault="00E65D5A" w:rsidP="00E65D5A">
      <w:r>
        <w:rPr>
          <w:rFonts w:hint="eastAsia"/>
        </w:rPr>
        <w:t>音乐会由</w:t>
      </w:r>
      <w:r>
        <w:rPr>
          <w:rFonts w:hint="eastAsia"/>
        </w:rPr>
        <w:t>ID</w:t>
      </w:r>
      <w:r>
        <w:rPr>
          <w:rFonts w:hint="eastAsia"/>
        </w:rPr>
        <w:t>标识，有日期、地址（由街道、城市、州和国家组成）和容量。</w:t>
      </w:r>
    </w:p>
    <w:p w14:paraId="34E61F28" w14:textId="77777777" w:rsidR="00E65D5A" w:rsidRDefault="00E65D5A" w:rsidP="00E65D5A">
      <w:pPr>
        <w:rPr>
          <w:rFonts w:hint="eastAsia"/>
        </w:rPr>
      </w:pPr>
    </w:p>
    <w:sectPr w:rsidR="00E65D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5A"/>
    <w:rsid w:val="00E6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CF7"/>
  <w15:chartTrackingRefBased/>
  <w15:docId w15:val="{2E669FEE-0FA0-46CF-8202-D6C5BBA9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</dc:creator>
  <cp:keywords/>
  <dc:description/>
  <cp:lastModifiedBy>Sonny Proctor</cp:lastModifiedBy>
  <cp:revision>1</cp:revision>
  <dcterms:created xsi:type="dcterms:W3CDTF">2022-03-18T07:40:00Z</dcterms:created>
  <dcterms:modified xsi:type="dcterms:W3CDTF">2022-03-18T07:46:00Z</dcterms:modified>
</cp:coreProperties>
</file>