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barbearia Futebol Clube é o lugar perfeito para os fãs de futebol que gostam de cuidar da aparência enquanto assistem aos jogos. O ambiente é decorado com itens que lembram o mundo do futebol, como bandeiras de times, camisas autografadas e até uma bola oficial em exposição.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entrar na barbearia, os clientes são recebidos por uma equipe de barbeiros experientes, que são tão habilidosos quanto os jogadores de futebol. Eles sabem como cortar cabelos e barbas de todos os tipos, e sempre estão prontos para ajudar os clientes a encontrar o visual perfeito. Enquanto esperam pelo atendimento, os clientes podem relaxar em poltronas confortáveis e assistir a jogos de futebol em uma tela grande de TV. Além disso, a barbearia tem uma grande variedade de produtos de barbearia e cuidados pessoais, incluindo pomadas, óleos e loções, todos com nomes inspirados no mundo do futebol.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barbearia Futebol Clube também oferece serviços especiais para os clientes que querem se sentir como verdadeiros jogadores de futebol. Eles podem escolher um corte de cabelo e barba que combine com o estilo do seu time favorito, e até mesmo fazer uma sessão de fotos com um uniforme autêntico.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 a barbearia Futebol Clube não é apenas sobre cuidados com a aparência. A equipe de barbeiros está sempre pronta para ouvir e ajudar os clientes, assim como os verdadeiros jogadores de futebol ajudam seus companheiros de equipe. Eles são treinados para fornecer um serviço personalizado e sempre estão dispostos a oferecer conselhos e orientação para quem precisar.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resumo, a barbearia Futebol Clube é um lugar único e especial para os amantes do futebol e cuidados pessoais. Com sua equipe de barbeiros experientes, ambiente descontraído e serviços especiais, ela se tornou uma referência para todos aqueles que procuram um visual incrível e uma experiência memorável. Então, se você quer se sentir como um verdadeiro jogador de futebol, não hesite em visitar a barbearia Futebol Clube. A barbearia Futebol Clube é o lugar perfeito para os fãs de futebol que gostam de cuidar da aparência enquanto assistem aos jogos.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