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sz w:val="48"/>
          <w:szCs w:val="48"/>
        </w:rPr>
        <w:t xml:space="preserve">The Last Patient</w:t>
      </w:r>
    </w:p>
    <w:p>
      <w:pPr>
        <w:spacing w:after="480"/>
        <w:jc w:val="center"/>
      </w:pPr>
      <w:r>
        <w:rPr>
          <w:i/>
          <w:iCs/>
          <w:color w:val="555555"/>
          <w:sz w:val="26"/>
          <w:szCs w:val="26"/>
        </w:rPr>
        <w:t xml:space="preserve">Will Artificial Intelligence Eventually Replace Doctors?</w:t>
      </w:r>
    </w:p>
    <w:p>
      <w:pPr>
        <w:spacing w:after="240"/>
      </w:pPr>
      <w:r>
        <w:t xml:space="preserve">Picture this: you walk into a clinic, not with the scent of antiseptic and the low hum of fluorescent lights, but greeted by a calm voice that already knows your history, your allergies, your last three blood pressure readings — and it hasn't even looked at a chart yet. No waiting room. No harried resident squinting at a screen. Just quiet, precise, unhurried intelligence.</w:t>
      </w:r>
    </w:p>
    <w:p>
      <w:pPr>
        <w:spacing w:after="240"/>
      </w:pPr>
      <w:r>
        <w:t xml:space="preserve">Sounds like science fiction, right? Maybe. But the distance between that scene and our current reality is shrinking faster than most of us are comfortable admitting.</w:t>
      </w:r>
    </w:p>
    <w:p>
      <w:pPr>
        <w:spacing w:after="480"/>
      </w:pPr>
      <w:r>
        <w:t xml:space="preserve">The question of whether AI will one day replace doctors isn't a fringe topic anymore. It sits at the intersection of technology, ethics, economics, and what it means to be cared for as a human being. And the honest answer, when you trace where the technology is heading, is more unsettling — and more fascinating — than a simple yes or no.</w:t>
      </w:r>
    </w:p>
    <w:p>
      <w:pPr>
        <w:pStyle w:val="Heading2"/>
      </w:pPr>
      <w:r>
        <w:rPr>
          <w:b/>
          <w:bCs/>
        </w:rPr>
        <w:t xml:space="preserve">The Knowledge Problem Is Already Solved</w:t>
      </w:r>
    </w:p>
    <w:p>
      <w:pPr>
        <w:spacing w:after="240"/>
      </w:pPr>
      <w:r>
        <w:t xml:space="preserve">Here's what doctors spend the majority of their training doing: absorbing information. Thousands of diseases. Drug interactions. Symptom patterns. The peculiar way a rare autoimmune condition mimics something far more common. It takes over a decade to train a physician precisely because the human brain needs that long to acquire, organize, and apply that kind of knowledge reliably.</w:t>
      </w:r>
    </w:p>
    <w:p>
      <w:pPr>
        <w:spacing w:after="240"/>
      </w:pPr>
      <w:r>
        <w:t xml:space="preserve">AI doesn't need a decade. It doesn't need sleep, either.</w:t>
      </w:r>
    </w:p>
    <w:p>
      <w:pPr>
        <w:spacing w:after="240"/>
      </w:pPr>
      <w:r>
        <w:t xml:space="preserve">Modern AI systems trained on medical data can read an X-ray with a level of accuracy that rivals — and in some specific domains, surpasses — experienced radiologists. They can analyze a patient's records, cross-reference thousands of clinical studies, and surface a diagnosis that a tired doctor at the end of a 14-hour shift might miss. They can flag drug interactions that even seasoned pharmacists occasionally overlook.</w:t>
      </w:r>
    </w:p>
    <w:p>
      <w:pPr>
        <w:spacing w:after="480"/>
      </w:pPr>
      <w:r>
        <w:t xml:space="preserve">The "knowledge" component of medicine — the part that lives in textbooks, journals, and decades of clinical research — is, for all practical purposes, something AI has already conquered. That's not a prediction. That's happening right now, in hospitals and research labs around the world.</w:t>
      </w:r>
    </w:p>
    <w:p>
      <w:pPr>
        <w:pStyle w:val="Heading2"/>
      </w:pPr>
      <w:r>
        <w:rPr>
          <w:b/>
          <w:bCs/>
        </w:rPr>
        <w:t xml:space="preserve">So What's Stopping It?</w:t>
      </w:r>
    </w:p>
    <w:p>
      <w:pPr>
        <w:spacing w:after="240"/>
      </w:pPr>
      <w:r>
        <w:t xml:space="preserve">If AI already has the knowledge, why are doctors still very much in the room? The answer, ironically, is bodies — both the patient's and the doctor's.</w:t>
      </w:r>
    </w:p>
    <w:p>
      <w:pPr>
        <w:spacing w:after="240"/>
      </w:pPr>
      <w:r>
        <w:t xml:space="preserve">Healthcare is deeply physical. A diagnosis might begin with data, but it almost always ends with touch — the pressure of a hand on an abdomen, the sound of a stethoscope on a chest, the careful insertion of a needle, the delicate navigation of a scalpel through tissue. These are not information problems. They are physical problems, and they require physical solutions.</w:t>
      </w:r>
    </w:p>
    <w:p>
      <w:pPr>
        <w:spacing w:after="240"/>
      </w:pPr>
      <w:r>
        <w:t xml:space="preserve">Surgical robots exist and are genuinely impressive. Some can perform procedures with a steadiness no human hand can match. But they still require a surgeon at the controls, interpreting what the robot sees and making judgment calls in real time. Fully autonomous medical robotics — systems that can navigate a complex hospital environment, adapt to an unexpected complication mid-procedure, and make split-second decisions without a human in the loop — these don't exist yet.</w:t>
      </w:r>
    </w:p>
    <w:p>
      <w:pPr>
        <w:spacing w:after="480"/>
      </w:pPr>
      <w:r>
        <w:t xml:space="preserve">And then there's the hospital itself. Doctors don't just sit in one room. They move — from the ICU to the OR to the consultation room to the emergency ward. They respond to chaos. They improvise. Getting AI to physically navigate that world with the kind of fluid adaptability a human takes for granted is one of the hardest unsolved problems in robotics.</w:t>
      </w:r>
    </w:p>
    <w:p>
      <w:pPr>
        <w:pStyle w:val="Heading2"/>
      </w:pPr>
      <w:r>
        <w:rPr>
          <w:b/>
          <w:bCs/>
        </w:rPr>
        <w:t xml:space="preserve">The Road Ahead: A Four-Stage Journey</w:t>
      </w:r>
    </w:p>
    <w:p>
      <w:pPr>
        <w:spacing w:after="240"/>
      </w:pPr>
      <w:r>
        <w:t xml:space="preserve">If we trace the logical arc of where this technology is heading, it moves in rough stages.</w:t>
      </w:r>
    </w:p>
    <w:p>
      <w:pPr>
        <w:spacing w:after="180"/>
      </w:pPr>
      <w:r>
        <w:rPr>
          <w:b/>
          <w:bCs/>
        </w:rPr>
        <w:t xml:space="preserve">Stage one is already behind us. </w:t>
      </w:r>
      <w:r>
        <w:t xml:space="preserve">AI has mastered the intellectual layer of medicine — knowledge, pattern recognition, probabilistic diagnosis. The technology exists. The question now is deployment and trust.</w:t>
      </w:r>
    </w:p>
    <w:p>
      <w:pPr>
        <w:spacing w:after="180"/>
      </w:pPr>
      <w:r>
        <w:rPr>
          <w:b/>
          <w:bCs/>
        </w:rPr>
        <w:t xml:space="preserve">Stage two is underway. </w:t>
      </w:r>
      <w:r>
        <w:t xml:space="preserve">Robotics is slowly becoming capable of handling specific clinical tasks — assisted surgery, automated blood draws, medication dispensing. Each capability is still narrow, still supervised, but the list is growing.</w:t>
      </w:r>
    </w:p>
    <w:p>
      <w:pPr>
        <w:spacing w:after="180"/>
      </w:pPr>
      <w:r>
        <w:rPr>
          <w:b/>
          <w:bCs/>
        </w:rPr>
        <w:t xml:space="preserve">Stage three is where it gets genuinely hard. </w:t>
      </w:r>
      <w:r>
        <w:t xml:space="preserve">Full automation of physical healthcare requires robots that can move through complex real-world environments, handle patients safely, and respond to unexpected situations without human guidance. This is not a software problem. It is a hardware, physics, and safety problem — and it will take time.</w:t>
      </w:r>
    </w:p>
    <w:p>
      <w:pPr>
        <w:spacing w:after="480"/>
      </w:pPr>
      <w:r>
        <w:rPr>
          <w:b/>
          <w:bCs/>
        </w:rPr>
        <w:t xml:space="preserve">Stage four is the end state. </w:t>
      </w:r>
      <w:r>
        <w:t xml:space="preserve">When knowledge, physical dexterity, and environmental navigation all converge in a single system, the case for human doctors — at least in their current form — becomes something we'll need to argue for, not simply assume.</w:t>
      </w:r>
    </w:p>
    <w:p>
      <w:pPr>
        <w:pStyle w:val="Heading2"/>
      </w:pPr>
      <w:r>
        <w:rPr>
          <w:b/>
          <w:bCs/>
        </w:rPr>
        <w:t xml:space="preserve">The Part We Don't Like to Talk About</w:t>
      </w:r>
    </w:p>
    <w:p>
      <w:pPr>
        <w:spacing w:after="240"/>
      </w:pPr>
      <w:r>
        <w:t xml:space="preserve">There is something that doesn't fit neatly into any of these stages: the human element of care itself.</w:t>
      </w:r>
    </w:p>
    <w:p>
      <w:pPr>
        <w:spacing w:after="240"/>
      </w:pPr>
      <w:r>
        <w:t xml:space="preserve">When a doctor sits across from a patient who has just been told they have cancer, something happens in that room that isn't about information transfer. It's about presence. It's about a person who has also known fear, who has also lost someone, sitting with another person in their worst moment. Can AI simulate that? Probably, eventually, in a technical sense — conversational AI is already surprisingly good at projecting warmth and understanding.</w:t>
      </w:r>
    </w:p>
    <w:p>
      <w:pPr>
        <w:spacing w:after="240"/>
      </w:pPr>
      <w:r>
        <w:t xml:space="preserve">But there's a difference between simulating empathy and actually having experienced something. Whether patients will ever fully trust a machine in those moments — and whether that trust matters for healing — is a question medicine hasn't fully grappled with yet.</w:t>
      </w:r>
    </w:p>
    <w:p>
      <w:pPr>
        <w:spacing w:after="480"/>
      </w:pPr>
      <w:r>
        <w:t xml:space="preserve">There are also thornier questions waiting in the wings. When an AI system makes a mistake and someone dies, who is responsible? The developer? The hospital? The algorithm itself? Our legal and ethical frameworks were built around human accountability, and they are not yet equipped for a world where the decision-maker has no face.</w:t>
      </w:r>
    </w:p>
    <w:p>
      <w:pPr>
        <w:pStyle w:val="Heading2"/>
      </w:pPr>
      <w:r>
        <w:rPr>
          <w:b/>
          <w:bCs/>
        </w:rPr>
        <w:t xml:space="preserve">Not If — When, and What We Do Now</w:t>
      </w:r>
    </w:p>
    <w:p>
      <w:pPr>
        <w:spacing w:after="240"/>
      </w:pPr>
      <w:r>
        <w:t xml:space="preserve">The honest conclusion, uncomfortable as it may be, is this: the intellectual argument for AI replacing doctors is already won. What remains is a physical and ethical argument — and those are arguments the technology is slowly winning, too.</w:t>
      </w:r>
    </w:p>
    <w:p>
      <w:pPr>
        <w:spacing w:after="240"/>
      </w:pPr>
      <w:r>
        <w:t xml:space="preserve">This doesn't mean doctors disappear overnight, or that they should feel the ground shifting beneath their feet. There will almost certainly be a long transitional period — decades, perhaps — where AI augments rather than replaces, where the physician becomes a kind of skilled supervisor and interpreter, bringing human judgment to bear on recommendations generated by systems far faster than any human mind.</w:t>
      </w:r>
    </w:p>
    <w:p>
      <w:pPr>
        <w:spacing w:after="240"/>
      </w:pPr>
      <w:r>
        <w:t xml:space="preserve">But the trajectory matters. The direction is set. And the people who will shape what that transition looks like — whether it preserves dignity, accountability, and genuine care — are the doctors, technologists, and policymakers who engage with this question seriously right now, while there is still time to influence the answer.</w:t>
      </w:r>
    </w:p>
    <w:p>
      <w:pPr>
        <w:spacing w:after="240"/>
      </w:pPr>
      <w:r>
        <w:t xml:space="preserve">The future patient in that calm, knowing clinic is coming. The question is whether we build it thoughtfully, or simply let it arrive.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2026-03-11T23:39:11.956Z</dcterms:created>
  <dcterms:modified xsi:type="dcterms:W3CDTF">2026-03-11T23:39:11.957Z</dcterms:modified>
</cp:coreProperties>
</file>

<file path=docProps/custom.xml><?xml version="1.0" encoding="utf-8"?>
<Properties xmlns="http://schemas.openxmlformats.org/officeDocument/2006/custom-properties" xmlns:vt="http://schemas.openxmlformats.org/officeDocument/2006/docPropsVTypes"/>
</file>