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D13E2" w14:textId="3D84778F" w:rsidR="002567A8" w:rsidRDefault="002567A8" w:rsidP="0050223F">
      <w:pPr>
        <w:pStyle w:val="Style1"/>
      </w:pPr>
      <w:r w:rsidRPr="0050223F">
        <w:t>Differences</w:t>
      </w:r>
      <w:r>
        <w:t xml:space="preserve"> between OMOP and RAW</w:t>
      </w:r>
    </w:p>
    <w:p w14:paraId="6B78F9EB" w14:textId="472967C0" w:rsidR="002567A8" w:rsidRDefault="002567A8" w:rsidP="0050223F">
      <w:pPr>
        <w:pStyle w:val="Style2"/>
      </w:pPr>
      <w:r>
        <w:t>Cleaning Fractures</w:t>
      </w:r>
    </w:p>
    <w:p w14:paraId="726C2D93" w14:textId="703E1592" w:rsidR="002567A8" w:rsidRDefault="002567A8" w:rsidP="002567A8">
      <w:r>
        <w:t>Attrition Report for cleaning fractures:</w:t>
      </w:r>
    </w:p>
    <w:p w14:paraId="40C42BC2" w14:textId="009F427D" w:rsidR="002567A8" w:rsidRDefault="006A3D7B" w:rsidP="002567A8">
      <w:r>
        <w:t xml:space="preserve">OMOP: </w:t>
      </w:r>
      <w:r w:rsidRPr="006A3D7B">
        <w:rPr>
          <w:noProof/>
        </w:rPr>
        <w:drawing>
          <wp:inline distT="0" distB="0" distL="0" distR="0" wp14:anchorId="78C660DE" wp14:editId="5E659168">
            <wp:extent cx="5731510" cy="1760855"/>
            <wp:effectExtent l="19050" t="19050" r="21590" b="10795"/>
            <wp:docPr id="20072473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47322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FD1ED97" w14:textId="086F2F92" w:rsidR="006A3D7B" w:rsidRPr="002567A8" w:rsidRDefault="006A3D7B" w:rsidP="002567A8">
      <w:r>
        <w:t xml:space="preserve">Raw: </w:t>
      </w:r>
      <w:r w:rsidRPr="006A3D7B">
        <w:rPr>
          <w:noProof/>
        </w:rPr>
        <w:drawing>
          <wp:inline distT="0" distB="0" distL="0" distR="0" wp14:anchorId="2C80B6CD" wp14:editId="54ECAD90">
            <wp:extent cx="5731510" cy="1741805"/>
            <wp:effectExtent l="19050" t="19050" r="21590" b="10795"/>
            <wp:docPr id="2335225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22571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1805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CAB0BD3" w14:textId="0F3FBCE1" w:rsidR="00D9758B" w:rsidRDefault="0017626A" w:rsidP="0017626A">
      <w:pPr>
        <w:pStyle w:val="ListParagraph"/>
        <w:numPr>
          <w:ilvl w:val="0"/>
          <w:numId w:val="2"/>
        </w:numPr>
      </w:pPr>
      <w:r>
        <w:t>Original data:</w:t>
      </w:r>
    </w:p>
    <w:p w14:paraId="5AD901C9" w14:textId="51C12DC5" w:rsidR="0017626A" w:rsidRDefault="0017626A" w:rsidP="0017626A">
      <w:pPr>
        <w:pStyle w:val="ListParagraph"/>
        <w:numPr>
          <w:ilvl w:val="1"/>
          <w:numId w:val="2"/>
        </w:numPr>
      </w:pPr>
      <w:r>
        <w:t>Some patients are not existing in the raw and they are present in OMOP data:</w:t>
      </w:r>
    </w:p>
    <w:p w14:paraId="26213836" w14:textId="7048A686" w:rsidR="0017626A" w:rsidRDefault="0017626A" w:rsidP="0017626A">
      <w:pPr>
        <w:pStyle w:val="ListParagraph"/>
        <w:numPr>
          <w:ilvl w:val="2"/>
          <w:numId w:val="2"/>
        </w:numPr>
      </w:pPr>
      <w:r w:rsidRPr="0017626A">
        <w:rPr>
          <w:noProof/>
        </w:rPr>
        <w:drawing>
          <wp:inline distT="0" distB="0" distL="0" distR="0" wp14:anchorId="2E294390" wp14:editId="34E12E0A">
            <wp:extent cx="4756150" cy="761427"/>
            <wp:effectExtent l="19050" t="19050" r="25400" b="19685"/>
            <wp:docPr id="10061436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4360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6377" cy="76466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1083B4" w14:textId="23F0A834" w:rsidR="0017626A" w:rsidRDefault="0017626A" w:rsidP="0017626A">
      <w:pPr>
        <w:pStyle w:val="ListParagraph"/>
        <w:numPr>
          <w:ilvl w:val="2"/>
          <w:numId w:val="2"/>
        </w:numPr>
      </w:pPr>
      <w:r w:rsidRPr="0017626A">
        <w:rPr>
          <w:noProof/>
        </w:rPr>
        <w:drawing>
          <wp:inline distT="0" distB="0" distL="0" distR="0" wp14:anchorId="6271A037" wp14:editId="4F3058CC">
            <wp:extent cx="4779010" cy="567064"/>
            <wp:effectExtent l="19050" t="19050" r="21590" b="23495"/>
            <wp:docPr id="6120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603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38198" cy="574087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250580" w14:textId="29482EF7" w:rsidR="0017626A" w:rsidRDefault="0017626A" w:rsidP="0017626A">
      <w:pPr>
        <w:pStyle w:val="ListParagraph"/>
        <w:numPr>
          <w:ilvl w:val="0"/>
          <w:numId w:val="2"/>
        </w:numPr>
      </w:pPr>
      <w:r>
        <w:t>Fracture table a</w:t>
      </w:r>
    </w:p>
    <w:p w14:paraId="3F57DE48" w14:textId="5FA403AD" w:rsidR="0017626A" w:rsidRDefault="00A0430D" w:rsidP="0017626A">
      <w:pPr>
        <w:pStyle w:val="ListParagraph"/>
        <w:numPr>
          <w:ilvl w:val="1"/>
          <w:numId w:val="2"/>
        </w:numPr>
      </w:pPr>
      <w:r>
        <w:t>Similar records but more fractures in OMOP than Raw:</w:t>
      </w:r>
    </w:p>
    <w:p w14:paraId="72D4D035" w14:textId="1AE18C82" w:rsidR="0017626A" w:rsidRDefault="00A0430D" w:rsidP="0017626A">
      <w:pPr>
        <w:pStyle w:val="ListParagraph"/>
        <w:numPr>
          <w:ilvl w:val="2"/>
          <w:numId w:val="2"/>
        </w:numPr>
      </w:pPr>
      <w:r w:rsidRPr="00A0430D">
        <w:rPr>
          <w:noProof/>
        </w:rPr>
        <w:lastRenderedPageBreak/>
        <w:drawing>
          <wp:inline distT="0" distB="0" distL="0" distR="0" wp14:anchorId="59D81950" wp14:editId="35C8E3ED">
            <wp:extent cx="5070767" cy="3393245"/>
            <wp:effectExtent l="19050" t="19050" r="15875" b="17145"/>
            <wp:docPr id="21164484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48429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7803" cy="3397954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DE161C6" w14:textId="2A7A9438" w:rsidR="0017626A" w:rsidRDefault="0017626A" w:rsidP="0017626A">
      <w:pPr>
        <w:pStyle w:val="ListParagraph"/>
        <w:numPr>
          <w:ilvl w:val="2"/>
          <w:numId w:val="2"/>
        </w:numPr>
      </w:pPr>
      <w:r w:rsidRPr="0017626A">
        <w:rPr>
          <w:noProof/>
        </w:rPr>
        <w:drawing>
          <wp:inline distT="0" distB="0" distL="0" distR="0" wp14:anchorId="3B94E5B6" wp14:editId="6ECC734E">
            <wp:extent cx="5083810" cy="840355"/>
            <wp:effectExtent l="19050" t="19050" r="21590" b="17145"/>
            <wp:docPr id="4993968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96894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6097" cy="847345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92D861B" w14:textId="1C69A5A4" w:rsidR="00A0430D" w:rsidRDefault="00A0430D" w:rsidP="00A0430D">
      <w:pPr>
        <w:pStyle w:val="ListParagraph"/>
        <w:numPr>
          <w:ilvl w:val="0"/>
          <w:numId w:val="2"/>
        </w:numPr>
      </w:pPr>
      <w:r>
        <w:t>Fracture table b:</w:t>
      </w:r>
    </w:p>
    <w:p w14:paraId="6DD24A1C" w14:textId="0506850C" w:rsidR="00A0430D" w:rsidRDefault="00B402CD" w:rsidP="00A0430D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11169063" w14:textId="1493131C" w:rsidR="00B402CD" w:rsidRDefault="00B402CD" w:rsidP="00B402CD">
      <w:pPr>
        <w:pStyle w:val="ListParagraph"/>
        <w:numPr>
          <w:ilvl w:val="2"/>
          <w:numId w:val="2"/>
        </w:numPr>
      </w:pPr>
      <w:r w:rsidRPr="00B402CD">
        <w:rPr>
          <w:noProof/>
        </w:rPr>
        <w:drawing>
          <wp:inline distT="0" distB="0" distL="0" distR="0" wp14:anchorId="6950DE1B" wp14:editId="5E4B1A2E">
            <wp:extent cx="5129530" cy="2243672"/>
            <wp:effectExtent l="19050" t="19050" r="13970" b="23495"/>
            <wp:docPr id="2433296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29679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3379" cy="2249730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F58FC02" w14:textId="73B1A866" w:rsidR="00B402CD" w:rsidRDefault="00B402CD" w:rsidP="00B402CD">
      <w:pPr>
        <w:pStyle w:val="ListParagraph"/>
        <w:numPr>
          <w:ilvl w:val="2"/>
          <w:numId w:val="2"/>
        </w:numPr>
      </w:pPr>
      <w:r w:rsidRPr="00B402CD">
        <w:rPr>
          <w:noProof/>
        </w:rPr>
        <w:drawing>
          <wp:inline distT="0" distB="0" distL="0" distR="0" wp14:anchorId="01964BDE" wp14:editId="1B1779D1">
            <wp:extent cx="5152390" cy="935034"/>
            <wp:effectExtent l="19050" t="19050" r="10160" b="17780"/>
            <wp:docPr id="21278157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15701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0070" cy="945502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434FCA3" w14:textId="47344293" w:rsidR="00B402CD" w:rsidRDefault="00B402CD" w:rsidP="00B402CD">
      <w:pPr>
        <w:pStyle w:val="ListParagraph"/>
        <w:numPr>
          <w:ilvl w:val="0"/>
          <w:numId w:val="2"/>
        </w:numPr>
      </w:pPr>
      <w:r>
        <w:t>Fracture table c:</w:t>
      </w:r>
    </w:p>
    <w:p w14:paraId="2C9E3B3A" w14:textId="77777777" w:rsidR="00381985" w:rsidRDefault="00381985" w:rsidP="00381985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5F9EC30C" w14:textId="790F4D22" w:rsidR="00B402CD" w:rsidRDefault="00381985" w:rsidP="00381985">
      <w:pPr>
        <w:pStyle w:val="ListParagraph"/>
        <w:numPr>
          <w:ilvl w:val="2"/>
          <w:numId w:val="2"/>
        </w:numPr>
      </w:pPr>
      <w:r w:rsidRPr="00381985">
        <w:rPr>
          <w:noProof/>
        </w:rPr>
        <w:lastRenderedPageBreak/>
        <w:drawing>
          <wp:inline distT="0" distB="0" distL="0" distR="0" wp14:anchorId="5B0F0710" wp14:editId="30509BAD">
            <wp:extent cx="5167630" cy="2108045"/>
            <wp:effectExtent l="19050" t="19050" r="13970" b="26035"/>
            <wp:docPr id="8467560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56091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5931" cy="2115511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97B9809" w14:textId="27CB6512" w:rsidR="00381985" w:rsidRDefault="00381985" w:rsidP="00381985">
      <w:pPr>
        <w:pStyle w:val="ListParagraph"/>
        <w:numPr>
          <w:ilvl w:val="2"/>
          <w:numId w:val="2"/>
        </w:numPr>
      </w:pPr>
      <w:r w:rsidRPr="00381985">
        <w:rPr>
          <w:noProof/>
        </w:rPr>
        <w:drawing>
          <wp:inline distT="0" distB="0" distL="0" distR="0" wp14:anchorId="40F11A3D" wp14:editId="412C52F7">
            <wp:extent cx="5167630" cy="946387"/>
            <wp:effectExtent l="19050" t="19050" r="13970" b="25400"/>
            <wp:docPr id="16562792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79281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9462" cy="954048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09ECF81" w14:textId="7FB79D21" w:rsidR="00381985" w:rsidRDefault="00381985" w:rsidP="00381985">
      <w:pPr>
        <w:pStyle w:val="ListParagraph"/>
        <w:numPr>
          <w:ilvl w:val="0"/>
          <w:numId w:val="2"/>
        </w:numPr>
      </w:pPr>
      <w:r>
        <w:t>Fracture table d:</w:t>
      </w:r>
    </w:p>
    <w:p w14:paraId="3362F7BB" w14:textId="77777777" w:rsidR="00381985" w:rsidRDefault="00381985" w:rsidP="00381985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155304A2" w14:textId="6AA5C1EB" w:rsidR="00381985" w:rsidRDefault="00381985" w:rsidP="00381985">
      <w:pPr>
        <w:pStyle w:val="ListParagraph"/>
        <w:numPr>
          <w:ilvl w:val="2"/>
          <w:numId w:val="2"/>
        </w:numPr>
      </w:pPr>
      <w:r w:rsidRPr="00381985">
        <w:rPr>
          <w:noProof/>
        </w:rPr>
        <w:drawing>
          <wp:inline distT="0" distB="0" distL="0" distR="0" wp14:anchorId="740D4463" wp14:editId="5E97196F">
            <wp:extent cx="5083810" cy="2088496"/>
            <wp:effectExtent l="19050" t="19050" r="21590" b="26670"/>
            <wp:docPr id="20428958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95808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9289" cy="209485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88B5E4F" w14:textId="55B759BC" w:rsidR="00381985" w:rsidRDefault="00381985" w:rsidP="00381985">
      <w:pPr>
        <w:pStyle w:val="ListParagraph"/>
        <w:numPr>
          <w:ilvl w:val="2"/>
          <w:numId w:val="2"/>
        </w:numPr>
      </w:pPr>
      <w:r w:rsidRPr="00381985">
        <w:rPr>
          <w:noProof/>
        </w:rPr>
        <w:drawing>
          <wp:inline distT="0" distB="0" distL="0" distR="0" wp14:anchorId="75FA76A2" wp14:editId="52EA71FC">
            <wp:extent cx="5099050" cy="914620"/>
            <wp:effectExtent l="19050" t="19050" r="25400" b="19050"/>
            <wp:docPr id="20097224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72243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6454" cy="930298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F68FCD4" w14:textId="3766DAAE" w:rsidR="00381985" w:rsidRDefault="00381985" w:rsidP="00381985">
      <w:pPr>
        <w:pStyle w:val="ListParagraph"/>
        <w:numPr>
          <w:ilvl w:val="0"/>
          <w:numId w:val="2"/>
        </w:numPr>
      </w:pPr>
      <w:r>
        <w:t>Fracture table e:</w:t>
      </w:r>
    </w:p>
    <w:p w14:paraId="519BA3D8" w14:textId="41AFE62F" w:rsidR="00381985" w:rsidRDefault="0086485A" w:rsidP="00381985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718411A6" w14:textId="0112D19F" w:rsidR="0086485A" w:rsidRDefault="0086485A" w:rsidP="0086485A">
      <w:pPr>
        <w:pStyle w:val="ListParagraph"/>
        <w:numPr>
          <w:ilvl w:val="2"/>
          <w:numId w:val="2"/>
        </w:numPr>
      </w:pPr>
      <w:r w:rsidRPr="0086485A">
        <w:rPr>
          <w:noProof/>
        </w:rPr>
        <w:lastRenderedPageBreak/>
        <w:drawing>
          <wp:inline distT="0" distB="0" distL="0" distR="0" wp14:anchorId="4A006F38" wp14:editId="1FD77A4C">
            <wp:extent cx="5076190" cy="2051060"/>
            <wp:effectExtent l="19050" t="19050" r="10160" b="25400"/>
            <wp:docPr id="17589842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84223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670" cy="205933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44F499" w14:textId="51BB9859" w:rsidR="0086485A" w:rsidRDefault="0086485A" w:rsidP="0086485A">
      <w:pPr>
        <w:pStyle w:val="ListParagraph"/>
        <w:numPr>
          <w:ilvl w:val="2"/>
          <w:numId w:val="2"/>
        </w:numPr>
      </w:pPr>
      <w:r w:rsidRPr="0086485A">
        <w:rPr>
          <w:noProof/>
        </w:rPr>
        <w:drawing>
          <wp:inline distT="0" distB="0" distL="0" distR="0" wp14:anchorId="24D05D9C" wp14:editId="2FF1D6A7">
            <wp:extent cx="5068570" cy="969239"/>
            <wp:effectExtent l="19050" t="19050" r="17780" b="21590"/>
            <wp:docPr id="8053922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92222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2847" cy="975794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FF73A6D" w14:textId="267D8674" w:rsidR="00FF79F8" w:rsidRDefault="00FF79F8" w:rsidP="00FF79F8">
      <w:pPr>
        <w:pStyle w:val="ListParagraph"/>
        <w:numPr>
          <w:ilvl w:val="0"/>
          <w:numId w:val="2"/>
        </w:numPr>
      </w:pPr>
      <w:r>
        <w:t>Fracture table f:</w:t>
      </w:r>
    </w:p>
    <w:p w14:paraId="2A895C6A" w14:textId="77777777" w:rsidR="00FF79F8" w:rsidRDefault="00FF79F8" w:rsidP="00FF79F8">
      <w:pPr>
        <w:pStyle w:val="ListParagraph"/>
        <w:numPr>
          <w:ilvl w:val="1"/>
          <w:numId w:val="2"/>
        </w:numPr>
      </w:pPr>
      <w:r>
        <w:t>More patients in OMOP than in Raw:</w:t>
      </w:r>
    </w:p>
    <w:p w14:paraId="4BE887D8" w14:textId="1B01D117" w:rsidR="00FF79F8" w:rsidRDefault="00FF79F8" w:rsidP="00FF79F8">
      <w:pPr>
        <w:pStyle w:val="ListParagraph"/>
        <w:numPr>
          <w:ilvl w:val="2"/>
          <w:numId w:val="2"/>
        </w:numPr>
      </w:pPr>
      <w:r w:rsidRPr="00FF79F8">
        <w:rPr>
          <w:noProof/>
        </w:rPr>
        <w:drawing>
          <wp:inline distT="0" distB="0" distL="0" distR="0" wp14:anchorId="2FBF280A" wp14:editId="2F616607">
            <wp:extent cx="5099050" cy="1023087"/>
            <wp:effectExtent l="19050" t="19050" r="25400" b="24765"/>
            <wp:docPr id="18791761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76126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0177" cy="103133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1F6A53F" w14:textId="6A493118" w:rsidR="00FF79F8" w:rsidRDefault="00FF79F8" w:rsidP="00FF79F8">
      <w:pPr>
        <w:pStyle w:val="ListParagraph"/>
        <w:numPr>
          <w:ilvl w:val="2"/>
          <w:numId w:val="2"/>
        </w:numPr>
      </w:pPr>
      <w:r w:rsidRPr="00FF79F8">
        <w:rPr>
          <w:noProof/>
        </w:rPr>
        <w:drawing>
          <wp:inline distT="0" distB="0" distL="0" distR="0" wp14:anchorId="14ED64E0" wp14:editId="296D4169">
            <wp:extent cx="5106670" cy="825463"/>
            <wp:effectExtent l="19050" t="19050" r="17780" b="13335"/>
            <wp:docPr id="124535819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58193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2705" cy="839370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68AD739" w14:textId="77777777" w:rsidR="00FF79F8" w:rsidRDefault="00FF79F8" w:rsidP="00FF79F8">
      <w:pPr>
        <w:pStyle w:val="ListParagraph"/>
        <w:numPr>
          <w:ilvl w:val="0"/>
          <w:numId w:val="2"/>
        </w:numPr>
      </w:pPr>
      <w:r>
        <w:t>Fracture table f:</w:t>
      </w:r>
    </w:p>
    <w:p w14:paraId="576F7A13" w14:textId="40E9DBC7" w:rsidR="00FF79F8" w:rsidRDefault="00FF79F8" w:rsidP="00FF79F8">
      <w:pPr>
        <w:pStyle w:val="ListParagraph"/>
        <w:numPr>
          <w:ilvl w:val="1"/>
          <w:numId w:val="2"/>
        </w:numPr>
      </w:pPr>
      <w:r>
        <w:t>More patients in OMOP than in Raw.</w:t>
      </w:r>
    </w:p>
    <w:p w14:paraId="21A94099" w14:textId="0320FB7D" w:rsidR="0086485A" w:rsidRDefault="00FF79F8" w:rsidP="0050223F">
      <w:pPr>
        <w:pStyle w:val="ListParagraph"/>
        <w:numPr>
          <w:ilvl w:val="1"/>
          <w:numId w:val="2"/>
        </w:numPr>
      </w:pPr>
      <w:r>
        <w:t xml:space="preserve">In the </w:t>
      </w:r>
      <w:r w:rsidR="00836712">
        <w:t>“</w:t>
      </w:r>
      <w:r w:rsidR="00836712" w:rsidRPr="00836712">
        <w:t>Applying Hierarchy (hip,</w:t>
      </w:r>
      <w:r w:rsidR="00192E76">
        <w:t xml:space="preserve"> </w:t>
      </w:r>
      <w:r w:rsidR="00836712" w:rsidRPr="00836712">
        <w:t>vertebra,</w:t>
      </w:r>
      <w:r w:rsidR="00192E76">
        <w:t xml:space="preserve"> </w:t>
      </w:r>
      <w:r w:rsidR="00836712" w:rsidRPr="00836712">
        <w:t>NHNV) to multiple records on the same day</w:t>
      </w:r>
      <w:r w:rsidR="00836712">
        <w:t>”</w:t>
      </w:r>
      <w:r>
        <w:t xml:space="preserve"> ste</w:t>
      </w:r>
      <w:r w:rsidR="00DA169E">
        <w:t xml:space="preserve">p, in Raw analysis, for this patient for example the site is Vertebral while in OMOP, NHNS is the site. </w:t>
      </w:r>
      <w:r w:rsidR="00192E76">
        <w:t xml:space="preserve">Arranging the data by site, </w:t>
      </w:r>
      <w:r w:rsidR="00537968">
        <w:t xml:space="preserve">for some reason </w:t>
      </w:r>
      <w:r w:rsidR="00DA169E">
        <w:t>R is filter</w:t>
      </w:r>
      <w:r w:rsidR="00537968">
        <w:t xml:space="preserve">ing to have vertebral instead of </w:t>
      </w:r>
      <w:proofErr w:type="spellStart"/>
      <w:r w:rsidR="00537968">
        <w:t>nhnv</w:t>
      </w:r>
      <w:proofErr w:type="spellEnd"/>
      <w:r w:rsidR="00537968">
        <w:t>.</w:t>
      </w:r>
    </w:p>
    <w:p w14:paraId="351328C4" w14:textId="267F504B" w:rsidR="00537968" w:rsidRDefault="009047B1" w:rsidP="00537968">
      <w:pPr>
        <w:pStyle w:val="ListParagraph"/>
        <w:numPr>
          <w:ilvl w:val="2"/>
          <w:numId w:val="2"/>
        </w:numPr>
      </w:pPr>
      <w:r w:rsidRPr="009047B1">
        <w:rPr>
          <w:noProof/>
        </w:rPr>
        <w:drawing>
          <wp:inline distT="0" distB="0" distL="0" distR="0" wp14:anchorId="7D38019E" wp14:editId="5FFCE3E1">
            <wp:extent cx="4992370" cy="1552580"/>
            <wp:effectExtent l="19050" t="19050" r="17780" b="28575"/>
            <wp:docPr id="12348303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30337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9763" cy="155487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D9545EE" w14:textId="7DEA3143" w:rsidR="009047B1" w:rsidRDefault="006D12A2" w:rsidP="00537968">
      <w:pPr>
        <w:pStyle w:val="ListParagraph"/>
        <w:numPr>
          <w:ilvl w:val="2"/>
          <w:numId w:val="2"/>
        </w:numPr>
      </w:pPr>
      <w:r w:rsidRPr="006D12A2">
        <w:rPr>
          <w:noProof/>
        </w:rPr>
        <w:lastRenderedPageBreak/>
        <w:drawing>
          <wp:inline distT="0" distB="0" distL="0" distR="0" wp14:anchorId="1C70D765" wp14:editId="02D0046D">
            <wp:extent cx="4984750" cy="1185714"/>
            <wp:effectExtent l="19050" t="19050" r="25400" b="14605"/>
            <wp:docPr id="454138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3846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1739" cy="1192134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EFCB81" w14:textId="79AF5BFE" w:rsidR="00537968" w:rsidRDefault="006D12A2" w:rsidP="0050223F">
      <w:pPr>
        <w:pStyle w:val="ListParagraph"/>
        <w:numPr>
          <w:ilvl w:val="1"/>
          <w:numId w:val="2"/>
        </w:numPr>
      </w:pPr>
      <w:r>
        <w:t>But after removing the arrang</w:t>
      </w:r>
      <w:r w:rsidR="00B37FBE">
        <w:t xml:space="preserve">ing by site, the index date for OMOP and Raw have the same </w:t>
      </w:r>
      <w:r w:rsidR="00E8725C">
        <w:t>site.</w:t>
      </w:r>
    </w:p>
    <w:p w14:paraId="77C3D33C" w14:textId="624BEE12" w:rsidR="00E8725C" w:rsidRDefault="00400A34" w:rsidP="00E8725C">
      <w:pPr>
        <w:pStyle w:val="ListParagraph"/>
        <w:numPr>
          <w:ilvl w:val="2"/>
          <w:numId w:val="2"/>
        </w:numPr>
      </w:pPr>
      <w:r w:rsidRPr="009047B1">
        <w:rPr>
          <w:noProof/>
        </w:rPr>
        <w:drawing>
          <wp:inline distT="0" distB="0" distL="0" distR="0" wp14:anchorId="15F91CAE" wp14:editId="5331AD78">
            <wp:extent cx="4992370" cy="1552580"/>
            <wp:effectExtent l="19050" t="19050" r="17780" b="28575"/>
            <wp:docPr id="14337376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30337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9763" cy="155487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D4FFF5E" w14:textId="6FF69B6C" w:rsidR="00400A34" w:rsidRDefault="008C2DB7" w:rsidP="00E8725C">
      <w:pPr>
        <w:pStyle w:val="ListParagraph"/>
        <w:numPr>
          <w:ilvl w:val="2"/>
          <w:numId w:val="2"/>
        </w:numPr>
      </w:pPr>
      <w:r w:rsidRPr="008C2DB7">
        <w:rPr>
          <w:noProof/>
        </w:rPr>
        <w:drawing>
          <wp:inline distT="0" distB="0" distL="0" distR="0" wp14:anchorId="62B5822E" wp14:editId="773AB9CF">
            <wp:extent cx="4992370" cy="1207992"/>
            <wp:effectExtent l="19050" t="19050" r="17780" b="11430"/>
            <wp:docPr id="4291722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72264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17915" cy="1214173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BC5B26" w14:textId="10D2D3BF" w:rsidR="0050223F" w:rsidRDefault="0050223F" w:rsidP="0050223F">
      <w:pPr>
        <w:pStyle w:val="Style2"/>
      </w:pPr>
      <w:r>
        <w:t>Cleaning Cohort</w:t>
      </w:r>
    </w:p>
    <w:p w14:paraId="1D53193D" w14:textId="77777777" w:rsidR="00F830EE" w:rsidRDefault="00F830EE" w:rsidP="00F830EE">
      <w:r>
        <w:t>Attrition Report for cleaning fractures:</w:t>
      </w:r>
    </w:p>
    <w:p w14:paraId="634109BD" w14:textId="2DD0D45B" w:rsidR="0050223F" w:rsidRDefault="00F830EE" w:rsidP="0050223F">
      <w:r>
        <w:t xml:space="preserve">OMOP: </w:t>
      </w:r>
      <w:r w:rsidR="00D8325C" w:rsidRPr="00D8325C">
        <w:rPr>
          <w:noProof/>
        </w:rPr>
        <w:drawing>
          <wp:inline distT="0" distB="0" distL="0" distR="0" wp14:anchorId="3F6F8552" wp14:editId="2C58BF14">
            <wp:extent cx="5731510" cy="2854325"/>
            <wp:effectExtent l="19050" t="19050" r="21590" b="22225"/>
            <wp:docPr id="12083536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353692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32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B8C5BB7" w14:textId="310A01BF" w:rsidR="00D8325C" w:rsidRDefault="00D8325C" w:rsidP="0050223F">
      <w:r>
        <w:lastRenderedPageBreak/>
        <w:t xml:space="preserve">Raw: </w:t>
      </w:r>
      <w:r w:rsidR="00605BEF" w:rsidRPr="00605BEF">
        <w:rPr>
          <w:noProof/>
        </w:rPr>
        <w:drawing>
          <wp:inline distT="0" distB="0" distL="0" distR="0" wp14:anchorId="67F1D33A" wp14:editId="46A5217B">
            <wp:extent cx="5731510" cy="2860040"/>
            <wp:effectExtent l="19050" t="19050" r="21590" b="16510"/>
            <wp:docPr id="201369626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96267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0040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EF79160" w14:textId="77777777" w:rsidR="006E7BD0" w:rsidRDefault="006E7BD0" w:rsidP="006E7BD0">
      <w:pPr>
        <w:pStyle w:val="ListParagraph"/>
        <w:numPr>
          <w:ilvl w:val="0"/>
          <w:numId w:val="3"/>
        </w:numPr>
      </w:pPr>
      <w:r>
        <w:t>Original data:</w:t>
      </w:r>
    </w:p>
    <w:p w14:paraId="2A12B8CF" w14:textId="77777777" w:rsidR="00735A73" w:rsidRDefault="00735A73" w:rsidP="00735A73">
      <w:pPr>
        <w:pStyle w:val="ListParagraph"/>
        <w:numPr>
          <w:ilvl w:val="1"/>
          <w:numId w:val="3"/>
        </w:numPr>
      </w:pPr>
      <w:r>
        <w:t>More patients in OMOP than in Raw:</w:t>
      </w:r>
    </w:p>
    <w:p w14:paraId="4C77C6CE" w14:textId="2FB547F2" w:rsidR="00735A73" w:rsidRDefault="001D0BD6" w:rsidP="00DD56B4">
      <w:pPr>
        <w:pStyle w:val="ListParagraph"/>
        <w:numPr>
          <w:ilvl w:val="2"/>
          <w:numId w:val="3"/>
        </w:numPr>
      </w:pPr>
      <w:r w:rsidRPr="001D0BD6">
        <w:rPr>
          <w:noProof/>
        </w:rPr>
        <w:drawing>
          <wp:inline distT="0" distB="0" distL="0" distR="0" wp14:anchorId="5895CE3A" wp14:editId="6E6B3204">
            <wp:extent cx="4885690" cy="1554587"/>
            <wp:effectExtent l="19050" t="19050" r="10160" b="26670"/>
            <wp:docPr id="8991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340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0823" cy="1559402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649721F" w14:textId="1F4A3620" w:rsidR="001D0BD6" w:rsidRDefault="00BF52CC" w:rsidP="00DD56B4">
      <w:pPr>
        <w:pStyle w:val="ListParagraph"/>
        <w:numPr>
          <w:ilvl w:val="2"/>
          <w:numId w:val="3"/>
        </w:numPr>
      </w:pPr>
      <w:r w:rsidRPr="00BF52CC">
        <w:rPr>
          <w:noProof/>
        </w:rPr>
        <w:drawing>
          <wp:inline distT="0" distB="0" distL="0" distR="0" wp14:anchorId="7D0B391F" wp14:editId="2AAAD30C">
            <wp:extent cx="4916170" cy="1184652"/>
            <wp:effectExtent l="19050" t="19050" r="17780" b="15875"/>
            <wp:docPr id="1973715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1500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5333" cy="1196499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0CE97D" w14:textId="1A09CA16" w:rsidR="00CA67CE" w:rsidRDefault="00CA67CE" w:rsidP="00CA67CE">
      <w:pPr>
        <w:pStyle w:val="ListParagraph"/>
        <w:numPr>
          <w:ilvl w:val="0"/>
          <w:numId w:val="3"/>
        </w:numPr>
      </w:pPr>
      <w:r>
        <w:t>Cohort table a</w:t>
      </w:r>
    </w:p>
    <w:p w14:paraId="4E661E60" w14:textId="77777777" w:rsidR="00CA67CE" w:rsidRDefault="00CA67CE" w:rsidP="00CA67CE">
      <w:pPr>
        <w:pStyle w:val="ListParagraph"/>
        <w:numPr>
          <w:ilvl w:val="1"/>
          <w:numId w:val="3"/>
        </w:numPr>
      </w:pPr>
      <w:r>
        <w:t>Similar records but more fractures in OMOP than Raw:</w:t>
      </w:r>
    </w:p>
    <w:p w14:paraId="35A4DBB6" w14:textId="2BC13983" w:rsidR="00CA67CE" w:rsidRDefault="003B5F22" w:rsidP="00CA67CE">
      <w:pPr>
        <w:pStyle w:val="ListParagraph"/>
        <w:numPr>
          <w:ilvl w:val="2"/>
          <w:numId w:val="3"/>
        </w:numPr>
      </w:pPr>
      <w:r w:rsidRPr="003B5F22">
        <w:rPr>
          <w:noProof/>
        </w:rPr>
        <w:drawing>
          <wp:inline distT="0" distB="0" distL="0" distR="0" wp14:anchorId="2EC813CF" wp14:editId="2BF208A1">
            <wp:extent cx="4931410" cy="1524333"/>
            <wp:effectExtent l="19050" t="19050" r="21590" b="19050"/>
            <wp:docPr id="873509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093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5894" cy="1528810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DDD05A" w14:textId="4B6E34AA" w:rsidR="003B5F22" w:rsidRDefault="00B52320" w:rsidP="00CA67CE">
      <w:pPr>
        <w:pStyle w:val="ListParagraph"/>
        <w:numPr>
          <w:ilvl w:val="2"/>
          <w:numId w:val="3"/>
        </w:numPr>
      </w:pPr>
      <w:r w:rsidRPr="00B52320">
        <w:rPr>
          <w:noProof/>
        </w:rPr>
        <w:lastRenderedPageBreak/>
        <w:drawing>
          <wp:inline distT="0" distB="0" distL="0" distR="0" wp14:anchorId="5DE72CBB" wp14:editId="21FF6640">
            <wp:extent cx="4984750" cy="1141533"/>
            <wp:effectExtent l="19050" t="19050" r="25400" b="20955"/>
            <wp:docPr id="18174262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26246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9404" cy="1149469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9D1471D" w14:textId="77777777" w:rsidR="00094DC3" w:rsidRDefault="00094DC3" w:rsidP="00094DC3">
      <w:pPr>
        <w:pStyle w:val="ListParagraph"/>
        <w:numPr>
          <w:ilvl w:val="0"/>
          <w:numId w:val="3"/>
        </w:numPr>
      </w:pPr>
      <w:r>
        <w:t>Cohort table a</w:t>
      </w:r>
    </w:p>
    <w:p w14:paraId="6CA20D7C" w14:textId="77777777" w:rsidR="00094DC3" w:rsidRDefault="00094DC3" w:rsidP="00094DC3">
      <w:pPr>
        <w:pStyle w:val="ListParagraph"/>
        <w:numPr>
          <w:ilvl w:val="1"/>
          <w:numId w:val="3"/>
        </w:numPr>
      </w:pPr>
      <w:r>
        <w:t>Similar records but more fractures in OMOP than Raw:</w:t>
      </w:r>
    </w:p>
    <w:p w14:paraId="6884FFC1" w14:textId="5F18769F" w:rsidR="00094DC3" w:rsidRDefault="00DE586C" w:rsidP="00094DC3">
      <w:pPr>
        <w:pStyle w:val="ListParagraph"/>
        <w:numPr>
          <w:ilvl w:val="2"/>
          <w:numId w:val="3"/>
        </w:numPr>
      </w:pPr>
      <w:r w:rsidRPr="00DE586C">
        <w:rPr>
          <w:noProof/>
        </w:rPr>
        <w:drawing>
          <wp:inline distT="0" distB="0" distL="0" distR="0" wp14:anchorId="488B9903" wp14:editId="3C648E2E">
            <wp:extent cx="5038090" cy="1543913"/>
            <wp:effectExtent l="19050" t="19050" r="10160" b="18415"/>
            <wp:docPr id="7123721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72112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54307" cy="1548883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56D74C0" w14:textId="605F45AE" w:rsidR="00DE586C" w:rsidRDefault="004A3510" w:rsidP="00094DC3">
      <w:pPr>
        <w:pStyle w:val="ListParagraph"/>
        <w:numPr>
          <w:ilvl w:val="2"/>
          <w:numId w:val="3"/>
        </w:numPr>
      </w:pPr>
      <w:r w:rsidRPr="004A3510">
        <w:rPr>
          <w:noProof/>
        </w:rPr>
        <w:drawing>
          <wp:inline distT="0" distB="0" distL="0" distR="0" wp14:anchorId="42011EA5" wp14:editId="6DAB19CD">
            <wp:extent cx="5060950" cy="1184215"/>
            <wp:effectExtent l="19050" t="19050" r="25400" b="16510"/>
            <wp:docPr id="16166916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91624" name="Picture 1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04828" cy="1194482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452F634" w14:textId="18EE4246" w:rsidR="00FD2C81" w:rsidRDefault="00FD2C81" w:rsidP="00FD2C81">
      <w:pPr>
        <w:pStyle w:val="ListParagraph"/>
        <w:numPr>
          <w:ilvl w:val="0"/>
          <w:numId w:val="3"/>
        </w:numPr>
      </w:pPr>
      <w:r>
        <w:t>Cohort table b</w:t>
      </w:r>
    </w:p>
    <w:p w14:paraId="1DA69036" w14:textId="1FA91337" w:rsidR="004A3510" w:rsidRDefault="004A3510" w:rsidP="00FD2C81">
      <w:pPr>
        <w:pStyle w:val="ListParagraph"/>
        <w:numPr>
          <w:ilvl w:val="1"/>
          <w:numId w:val="3"/>
        </w:numPr>
      </w:pPr>
      <w:r>
        <w:t>Similar records but more fractures in OMOP than Raw:</w:t>
      </w:r>
    </w:p>
    <w:p w14:paraId="0A07A454" w14:textId="338603A9" w:rsidR="004A3510" w:rsidRDefault="00A1774A" w:rsidP="004A3510">
      <w:pPr>
        <w:pStyle w:val="ListParagraph"/>
        <w:numPr>
          <w:ilvl w:val="2"/>
          <w:numId w:val="3"/>
        </w:numPr>
      </w:pPr>
      <w:r w:rsidRPr="00A1774A">
        <w:rPr>
          <w:noProof/>
        </w:rPr>
        <w:drawing>
          <wp:inline distT="0" distB="0" distL="0" distR="0" wp14:anchorId="374740A3" wp14:editId="6D469D4E">
            <wp:extent cx="5076190" cy="1563462"/>
            <wp:effectExtent l="19050" t="19050" r="10160" b="17780"/>
            <wp:docPr id="20670829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82934" name="Picture 1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8171" cy="1567152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44883E" w14:textId="070FB9BE" w:rsidR="00A1774A" w:rsidRDefault="00FD2C81" w:rsidP="004A3510">
      <w:pPr>
        <w:pStyle w:val="ListParagraph"/>
        <w:numPr>
          <w:ilvl w:val="2"/>
          <w:numId w:val="3"/>
        </w:numPr>
      </w:pPr>
      <w:r w:rsidRPr="00FD2C81">
        <w:rPr>
          <w:noProof/>
        </w:rPr>
        <w:drawing>
          <wp:inline distT="0" distB="0" distL="0" distR="0" wp14:anchorId="01556B52" wp14:editId="1EF77062">
            <wp:extent cx="5068570" cy="1178136"/>
            <wp:effectExtent l="19050" t="19050" r="17780" b="22225"/>
            <wp:docPr id="17100031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03191" name="Picture 1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09590" cy="1187671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74D86B3" w14:textId="5B4B4C52" w:rsidR="00E73AF9" w:rsidRDefault="00293C6A" w:rsidP="00293C6A">
      <w:pPr>
        <w:pStyle w:val="ListParagraph"/>
        <w:numPr>
          <w:ilvl w:val="0"/>
          <w:numId w:val="3"/>
        </w:numPr>
      </w:pPr>
      <w:r>
        <w:t>Defining index</w:t>
      </w:r>
    </w:p>
    <w:p w14:paraId="2B062EE2" w14:textId="42A3DAEE" w:rsidR="00293C6A" w:rsidRDefault="00293C6A" w:rsidP="00293C6A">
      <w:pPr>
        <w:pStyle w:val="ListParagraph"/>
        <w:numPr>
          <w:ilvl w:val="1"/>
          <w:numId w:val="3"/>
        </w:numPr>
      </w:pPr>
      <w:r>
        <w:lastRenderedPageBreak/>
        <w:t>For OMOP</w:t>
      </w:r>
      <w:r w:rsidR="007475B7">
        <w:t>,</w:t>
      </w:r>
      <w:r w:rsidR="001B23A0">
        <w:t xml:space="preserve"> this is index data: </w:t>
      </w:r>
      <w:r w:rsidR="007475B7" w:rsidRPr="007475B7">
        <w:rPr>
          <w:noProof/>
        </w:rPr>
        <w:drawing>
          <wp:inline distT="0" distB="0" distL="0" distR="0" wp14:anchorId="62BA1BC3" wp14:editId="77C238A4">
            <wp:extent cx="5289550" cy="972232"/>
            <wp:effectExtent l="19050" t="19050" r="25400" b="18415"/>
            <wp:docPr id="20528987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98708" name="Picture 1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96095" cy="97343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BE47A6F" w14:textId="4CB5D023" w:rsidR="007475B7" w:rsidRDefault="007475B7" w:rsidP="00293C6A">
      <w:pPr>
        <w:pStyle w:val="ListParagraph"/>
        <w:numPr>
          <w:ilvl w:val="1"/>
          <w:numId w:val="3"/>
        </w:numPr>
      </w:pPr>
      <w:r>
        <w:t>For Raw, the index date is the same</w:t>
      </w:r>
      <w:r w:rsidR="00086B65">
        <w:t xml:space="preserve"> with the same site for each patient</w:t>
      </w:r>
      <w:r>
        <w:t xml:space="preserve">: </w:t>
      </w:r>
      <w:r w:rsidR="00D73E56" w:rsidRPr="00D73E56">
        <w:rPr>
          <w:noProof/>
        </w:rPr>
        <w:drawing>
          <wp:inline distT="0" distB="0" distL="0" distR="0" wp14:anchorId="58DCB2AE" wp14:editId="53FB7DDB">
            <wp:extent cx="5358130" cy="1250784"/>
            <wp:effectExtent l="19050" t="19050" r="13970" b="26035"/>
            <wp:docPr id="15305295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29501" name="Picture 1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79523" cy="1255778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29C65C" w14:textId="1DCDD927" w:rsidR="00D73E56" w:rsidRDefault="00086B65" w:rsidP="00D73E56">
      <w:pPr>
        <w:pStyle w:val="ListParagraph"/>
        <w:numPr>
          <w:ilvl w:val="0"/>
          <w:numId w:val="3"/>
        </w:numPr>
      </w:pPr>
      <w:r>
        <w:t xml:space="preserve">Cohort table </w:t>
      </w:r>
      <w:r w:rsidR="00955F45">
        <w:t>c</w:t>
      </w:r>
    </w:p>
    <w:p w14:paraId="79807E4A" w14:textId="19440D13" w:rsidR="00955F45" w:rsidRDefault="00955F45" w:rsidP="00955F45">
      <w:pPr>
        <w:pStyle w:val="ListParagraph"/>
        <w:numPr>
          <w:ilvl w:val="1"/>
          <w:numId w:val="3"/>
        </w:numPr>
      </w:pPr>
      <w:r>
        <w:t>Similar dates for OMOP and Raw</w:t>
      </w:r>
      <w:r w:rsidR="00191983">
        <w:t xml:space="preserve">. </w:t>
      </w:r>
      <w:r w:rsidR="006C4E46">
        <w:t>However,</w:t>
      </w:r>
      <w:r w:rsidR="00191983">
        <w:t xml:space="preserve"> in Raw since the </w:t>
      </w:r>
      <w:r w:rsidR="006D0C7D">
        <w:t>first after index date was captured.</w:t>
      </w:r>
      <w:r w:rsidR="0002053A">
        <w:t xml:space="preserve"> And more patients in OMOP</w:t>
      </w:r>
      <w:r w:rsidR="0087466A">
        <w:t xml:space="preserve"> than Raw.</w:t>
      </w:r>
    </w:p>
    <w:p w14:paraId="7FEC478D" w14:textId="0765F671" w:rsidR="00451D4A" w:rsidRDefault="00473662" w:rsidP="00451D4A">
      <w:pPr>
        <w:pStyle w:val="ListParagraph"/>
        <w:numPr>
          <w:ilvl w:val="2"/>
          <w:numId w:val="3"/>
        </w:numPr>
      </w:pPr>
      <w:r w:rsidRPr="00473662">
        <w:rPr>
          <w:noProof/>
        </w:rPr>
        <w:drawing>
          <wp:inline distT="0" distB="0" distL="0" distR="0" wp14:anchorId="6DABFE47" wp14:editId="76A408A6">
            <wp:extent cx="4946650" cy="909206"/>
            <wp:effectExtent l="19050" t="19050" r="25400" b="24765"/>
            <wp:docPr id="14288858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85899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9819" cy="91897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4C4EA81" w14:textId="41F4D3CB" w:rsidR="00473662" w:rsidRDefault="006C4E46" w:rsidP="00451D4A">
      <w:pPr>
        <w:pStyle w:val="ListParagraph"/>
        <w:numPr>
          <w:ilvl w:val="2"/>
          <w:numId w:val="3"/>
        </w:numPr>
      </w:pPr>
      <w:r w:rsidRPr="006C4E46">
        <w:rPr>
          <w:noProof/>
        </w:rPr>
        <w:drawing>
          <wp:inline distT="0" distB="0" distL="0" distR="0" wp14:anchorId="686DF7AC" wp14:editId="5A1AB9AC">
            <wp:extent cx="4946650" cy="1143221"/>
            <wp:effectExtent l="19050" t="19050" r="25400" b="19050"/>
            <wp:docPr id="10102738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73897" name="Picture 1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0940" cy="1153457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6E6864B" w14:textId="58315686" w:rsidR="006C4E46" w:rsidRDefault="006C4E46" w:rsidP="006C4E46">
      <w:pPr>
        <w:pStyle w:val="ListParagraph"/>
        <w:numPr>
          <w:ilvl w:val="0"/>
          <w:numId w:val="3"/>
        </w:numPr>
      </w:pPr>
      <w:r>
        <w:t>Cohort table d</w:t>
      </w:r>
    </w:p>
    <w:p w14:paraId="34BAC948" w14:textId="21C5C4B8" w:rsidR="006C4E46" w:rsidRDefault="006C4E46" w:rsidP="006C4E46">
      <w:pPr>
        <w:pStyle w:val="ListParagraph"/>
        <w:numPr>
          <w:ilvl w:val="1"/>
          <w:numId w:val="3"/>
        </w:numPr>
      </w:pPr>
      <w:bookmarkStart w:id="0" w:name="_Hlk188615675"/>
      <w:r>
        <w:t>Similar dates for OMOP and Raw. However, in Raw since the first after index date was captured</w:t>
      </w:r>
      <w:r w:rsidR="0087466A">
        <w:t>. And more patients in OMOP than Raw.</w:t>
      </w:r>
    </w:p>
    <w:bookmarkEnd w:id="0"/>
    <w:p w14:paraId="4ED8005A" w14:textId="45634CB3" w:rsidR="006C4E46" w:rsidRDefault="00CA2F31" w:rsidP="006C4E46">
      <w:pPr>
        <w:pStyle w:val="ListParagraph"/>
        <w:numPr>
          <w:ilvl w:val="2"/>
          <w:numId w:val="3"/>
        </w:numPr>
      </w:pPr>
      <w:r w:rsidRPr="00CA2F31">
        <w:rPr>
          <w:noProof/>
        </w:rPr>
        <w:drawing>
          <wp:inline distT="0" distB="0" distL="0" distR="0" wp14:anchorId="0D8240C7" wp14:editId="2D49C902">
            <wp:extent cx="5015230" cy="904586"/>
            <wp:effectExtent l="19050" t="19050" r="13970" b="10160"/>
            <wp:docPr id="1628480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8082" name="Picture 1" descr="A screenshot of a computer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32091" cy="907627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D0D295C" w14:textId="643DE984" w:rsidR="00CA2F31" w:rsidRDefault="003E1031" w:rsidP="006C4E46">
      <w:pPr>
        <w:pStyle w:val="ListParagraph"/>
        <w:numPr>
          <w:ilvl w:val="2"/>
          <w:numId w:val="3"/>
        </w:numPr>
      </w:pPr>
      <w:r w:rsidRPr="003E1031">
        <w:rPr>
          <w:noProof/>
        </w:rPr>
        <w:drawing>
          <wp:inline distT="0" distB="0" distL="0" distR="0" wp14:anchorId="36346BE2" wp14:editId="471C9160">
            <wp:extent cx="5038090" cy="1243056"/>
            <wp:effectExtent l="19050" t="19050" r="10160" b="14605"/>
            <wp:docPr id="2037114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1425" name="Picture 1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53362" cy="1246824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9842DC2" w14:textId="748464FF" w:rsidR="00D40C85" w:rsidRDefault="00D40C85" w:rsidP="00D40C85">
      <w:pPr>
        <w:pStyle w:val="ListParagraph"/>
        <w:numPr>
          <w:ilvl w:val="0"/>
          <w:numId w:val="3"/>
        </w:numPr>
      </w:pPr>
      <w:r>
        <w:t>Cohort e</w:t>
      </w:r>
    </w:p>
    <w:p w14:paraId="77CFAF30" w14:textId="77777777" w:rsidR="00C926FE" w:rsidRDefault="00C926FE" w:rsidP="00C926FE">
      <w:pPr>
        <w:pStyle w:val="ListParagraph"/>
        <w:numPr>
          <w:ilvl w:val="1"/>
          <w:numId w:val="3"/>
        </w:numPr>
      </w:pPr>
      <w:r>
        <w:lastRenderedPageBreak/>
        <w:t>Similar dates for OMOP and Raw. However, in Raw since the first after index date was captured. And more patients in OMOP than Raw.</w:t>
      </w:r>
    </w:p>
    <w:p w14:paraId="1419339E" w14:textId="48AA2293" w:rsidR="00C926FE" w:rsidRDefault="0005497F" w:rsidP="00C926FE">
      <w:pPr>
        <w:pStyle w:val="ListParagraph"/>
        <w:numPr>
          <w:ilvl w:val="2"/>
          <w:numId w:val="3"/>
        </w:numPr>
      </w:pPr>
      <w:r w:rsidRPr="0005497F">
        <w:rPr>
          <w:noProof/>
        </w:rPr>
        <w:drawing>
          <wp:inline distT="0" distB="0" distL="0" distR="0" wp14:anchorId="41FD346C" wp14:editId="1823B22A">
            <wp:extent cx="4900930" cy="845962"/>
            <wp:effectExtent l="19050" t="19050" r="13970" b="11430"/>
            <wp:docPr id="21381640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64088" name="Picture 1" descr="A screenshot of a computer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14419" cy="848290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0C502F" w14:textId="32CE6785" w:rsidR="0005497F" w:rsidRDefault="003063A6" w:rsidP="00C926FE">
      <w:pPr>
        <w:pStyle w:val="ListParagraph"/>
        <w:numPr>
          <w:ilvl w:val="2"/>
          <w:numId w:val="3"/>
        </w:numPr>
      </w:pPr>
      <w:r w:rsidRPr="003063A6">
        <w:rPr>
          <w:noProof/>
        </w:rPr>
        <w:drawing>
          <wp:inline distT="0" distB="0" distL="0" distR="0" wp14:anchorId="336637E1" wp14:editId="4F7D4740">
            <wp:extent cx="4923790" cy="1215946"/>
            <wp:effectExtent l="19050" t="19050" r="10160" b="22860"/>
            <wp:docPr id="197537090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70906" name="Picture 1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60421" cy="1224992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FDBF843" w14:textId="47F240D4" w:rsidR="00C926FE" w:rsidRDefault="003063A6" w:rsidP="00C926FE">
      <w:pPr>
        <w:pStyle w:val="ListParagraph"/>
        <w:numPr>
          <w:ilvl w:val="0"/>
          <w:numId w:val="3"/>
        </w:numPr>
      </w:pPr>
      <w:r>
        <w:t>Cohort f</w:t>
      </w:r>
    </w:p>
    <w:p w14:paraId="795C6438" w14:textId="77777777" w:rsidR="003063A6" w:rsidRDefault="003063A6" w:rsidP="003063A6">
      <w:pPr>
        <w:pStyle w:val="ListParagraph"/>
        <w:numPr>
          <w:ilvl w:val="1"/>
          <w:numId w:val="3"/>
        </w:numPr>
      </w:pPr>
      <w:bookmarkStart w:id="1" w:name="_Hlk188615903"/>
      <w:r>
        <w:t>Similar dates for OMOP and Raw. However, in Raw since the first after index date was captured. And more patients in OMOP than Raw.</w:t>
      </w:r>
    </w:p>
    <w:bookmarkEnd w:id="1"/>
    <w:p w14:paraId="2F28F64B" w14:textId="522D5422" w:rsidR="003063A6" w:rsidRDefault="002046DA" w:rsidP="003063A6">
      <w:pPr>
        <w:pStyle w:val="ListParagraph"/>
        <w:numPr>
          <w:ilvl w:val="2"/>
          <w:numId w:val="3"/>
        </w:numPr>
      </w:pPr>
      <w:r w:rsidRPr="002046DA">
        <w:rPr>
          <w:noProof/>
        </w:rPr>
        <w:drawing>
          <wp:inline distT="0" distB="0" distL="0" distR="0" wp14:anchorId="30017837" wp14:editId="4F0D7D7E">
            <wp:extent cx="4855210" cy="896702"/>
            <wp:effectExtent l="19050" t="19050" r="21590" b="17780"/>
            <wp:docPr id="2851909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90939" name="Picture 1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97729" cy="904555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3530FC" w14:textId="75B96CF4" w:rsidR="002046DA" w:rsidRDefault="00D56744" w:rsidP="003063A6">
      <w:pPr>
        <w:pStyle w:val="ListParagraph"/>
        <w:numPr>
          <w:ilvl w:val="2"/>
          <w:numId w:val="3"/>
        </w:numPr>
      </w:pPr>
      <w:r w:rsidRPr="00D56744">
        <w:rPr>
          <w:noProof/>
        </w:rPr>
        <w:drawing>
          <wp:inline distT="0" distB="0" distL="0" distR="0" wp14:anchorId="6595B577" wp14:editId="2F35608E">
            <wp:extent cx="4878070" cy="1192225"/>
            <wp:effectExtent l="19050" t="19050" r="17780" b="27305"/>
            <wp:docPr id="9586028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602881" name="Picture 1" descr="A screen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9314" cy="1199861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EF5527F" w14:textId="64B159B8" w:rsidR="00D56744" w:rsidRDefault="00D56744" w:rsidP="00D56744">
      <w:pPr>
        <w:pStyle w:val="ListParagraph"/>
        <w:numPr>
          <w:ilvl w:val="0"/>
          <w:numId w:val="3"/>
        </w:numPr>
      </w:pPr>
      <w:r>
        <w:t>Cohort g</w:t>
      </w:r>
    </w:p>
    <w:p w14:paraId="1F941674" w14:textId="77777777" w:rsidR="00D56744" w:rsidRDefault="00D56744" w:rsidP="00D56744">
      <w:pPr>
        <w:pStyle w:val="ListParagraph"/>
        <w:numPr>
          <w:ilvl w:val="1"/>
          <w:numId w:val="3"/>
        </w:numPr>
      </w:pPr>
      <w:r>
        <w:t>Similar dates for OMOP and Raw. However, in Raw since the first after index date was captured. And more patients in OMOP than Raw.</w:t>
      </w:r>
    </w:p>
    <w:p w14:paraId="5FCEF15B" w14:textId="055141EB" w:rsidR="00D56744" w:rsidRDefault="00A051D4" w:rsidP="00532AD1">
      <w:pPr>
        <w:pStyle w:val="ListParagraph"/>
        <w:numPr>
          <w:ilvl w:val="2"/>
          <w:numId w:val="3"/>
        </w:numPr>
      </w:pPr>
      <w:r w:rsidRPr="00A051D4">
        <w:rPr>
          <w:noProof/>
        </w:rPr>
        <w:drawing>
          <wp:inline distT="0" distB="0" distL="0" distR="0" wp14:anchorId="195A9603" wp14:editId="3028636A">
            <wp:extent cx="4870450" cy="822354"/>
            <wp:effectExtent l="19050" t="19050" r="25400" b="15875"/>
            <wp:docPr id="5241885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88550" name="Picture 1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90499" cy="825739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30AC402" w14:textId="0293F898" w:rsidR="00A051D4" w:rsidRDefault="00314594" w:rsidP="00532AD1">
      <w:pPr>
        <w:pStyle w:val="ListParagraph"/>
        <w:numPr>
          <w:ilvl w:val="2"/>
          <w:numId w:val="3"/>
        </w:numPr>
      </w:pPr>
      <w:r w:rsidRPr="00314594">
        <w:rPr>
          <w:noProof/>
        </w:rPr>
        <w:drawing>
          <wp:inline distT="0" distB="0" distL="0" distR="0" wp14:anchorId="01B486DC" wp14:editId="6447318B">
            <wp:extent cx="4878070" cy="1037657"/>
            <wp:effectExtent l="19050" t="19050" r="17780" b="10160"/>
            <wp:docPr id="12959768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76837" name="Picture 1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02489" cy="1042851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E5E33D8" w14:textId="52101F4D" w:rsidR="006E7BD0" w:rsidRDefault="00314594" w:rsidP="0050223F">
      <w:r>
        <w:t>More patients in OMOP as opposed to Raw:</w:t>
      </w:r>
    </w:p>
    <w:p w14:paraId="0BF88797" w14:textId="054A77E5" w:rsidR="00314594" w:rsidRDefault="00B0326C" w:rsidP="00B0326C">
      <w:pPr>
        <w:pStyle w:val="ListParagraph"/>
        <w:numPr>
          <w:ilvl w:val="0"/>
          <w:numId w:val="4"/>
        </w:numPr>
      </w:pPr>
      <w:r>
        <w:lastRenderedPageBreak/>
        <w:t xml:space="preserve">There are </w:t>
      </w:r>
      <w:r w:rsidR="00CB7AC2">
        <w:t>36,759 patients in OMOP that are not present in raw.</w:t>
      </w:r>
      <w:r w:rsidR="003956EE">
        <w:object w:dxaOrig="1520" w:dyaOrig="987" w14:anchorId="69ED565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49.2pt" o:ole="">
            <v:imagedata r:id="rId46" o:title=""/>
          </v:shape>
          <o:OLEObject Type="Link" ProgID="Excel.Sheet.12" ShapeID="_x0000_i1025" DrawAspect="Icon" r:id="rId47" UpdateMode="Always">
            <o:LinkType>EnhancedMetaFile</o:LinkType>
            <o:LockedField>false</o:LockedField>
            <o:FieldCodes>\f 0</o:FieldCodes>
          </o:OLEObject>
        </w:object>
      </w:r>
    </w:p>
    <w:p w14:paraId="65F8125E" w14:textId="03956950" w:rsidR="00767C87" w:rsidRPr="0029348D" w:rsidRDefault="0029348D" w:rsidP="00767C87">
      <w:pPr>
        <w:rPr>
          <w:b/>
          <w:bCs/>
          <w:u w:val="single"/>
        </w:rPr>
      </w:pPr>
      <w:r w:rsidRPr="0029348D">
        <w:rPr>
          <w:b/>
          <w:bCs/>
          <w:u w:val="single"/>
        </w:rPr>
        <w:t>Compare the number of patients</w:t>
      </w:r>
    </w:p>
    <w:p w14:paraId="4D946BE8" w14:textId="4497B5B7" w:rsidR="00F67728" w:rsidRDefault="00C548A8" w:rsidP="00767C87">
      <w:r w:rsidRPr="00C548A8">
        <w:t xml:space="preserve">I begin with </w:t>
      </w:r>
      <w:r w:rsidRPr="00C548A8">
        <w:t>both</w:t>
      </w:r>
      <w:r>
        <w:t xml:space="preserve"> </w:t>
      </w:r>
      <w:r w:rsidRPr="00C548A8">
        <w:t>data</w:t>
      </w:r>
      <w:r>
        <w:t xml:space="preserve">sets </w:t>
      </w:r>
      <w:r w:rsidRPr="00C548A8">
        <w:t>in</w:t>
      </w:r>
      <w:r w:rsidRPr="00C548A8">
        <w:t xml:space="preserve"> long format (fracture tables). The size of the circle is equivalent to the number of fractures (i.e., records). I see an overlap of 30, 532 patients in </w:t>
      </w:r>
      <w:r w:rsidRPr="00C548A8">
        <w:t>both</w:t>
      </w:r>
      <w:r w:rsidRPr="00C548A8">
        <w:t xml:space="preserve"> </w:t>
      </w:r>
      <w:r>
        <w:t xml:space="preserve">OMOP </w:t>
      </w:r>
      <w:r w:rsidRPr="00C548A8">
        <w:t>and raw. Patients only in OMOP are 153, 776 with 671, 907 records while those only in Raw are 685 with 27085.</w:t>
      </w:r>
    </w:p>
    <w:p w14:paraId="59DF8655" w14:textId="4CBFF168" w:rsidR="00C548A8" w:rsidRDefault="0022693E" w:rsidP="00767C87">
      <w:r w:rsidRPr="0022693E">
        <w:drawing>
          <wp:inline distT="0" distB="0" distL="0" distR="0" wp14:anchorId="7A9CFFEA" wp14:editId="13DE65B0">
            <wp:extent cx="4678680" cy="781681"/>
            <wp:effectExtent l="0" t="0" r="0" b="0"/>
            <wp:docPr id="15102723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272310" name="Picture 1" descr="A screenshot of a computer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02036" cy="78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68A42" w14:textId="2E5714DE" w:rsidR="00C548A8" w:rsidRDefault="00DB1F12" w:rsidP="00767C87">
      <w:r w:rsidRPr="00DB1F12">
        <w:drawing>
          <wp:inline distT="0" distB="0" distL="0" distR="0" wp14:anchorId="5DC84ABC" wp14:editId="73068D07">
            <wp:extent cx="4716780" cy="3755238"/>
            <wp:effectExtent l="0" t="0" r="7620" b="0"/>
            <wp:docPr id="789034305" name="Picture 1" descr="A blue and pink circle with black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34305" name="Picture 1" descr="A blue and pink circle with black numbers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25361" cy="37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79ECA" w14:textId="6B73F02F" w:rsidR="00246BE1" w:rsidRDefault="00246BE1" w:rsidP="00767C87">
      <w:pPr>
        <w:rPr>
          <w:b/>
          <w:bCs/>
          <w:color w:val="FF0000"/>
          <w:u w:val="single"/>
        </w:rPr>
      </w:pPr>
      <w:r>
        <w:t xml:space="preserve">From Antonella: </w:t>
      </w:r>
      <w:r w:rsidRPr="00246BE1">
        <w:rPr>
          <w:color w:val="FF0000"/>
        </w:rPr>
        <w:t xml:space="preserve">one reason could be that some patients have more than one </w:t>
      </w:r>
      <w:proofErr w:type="spellStart"/>
      <w:r w:rsidRPr="00246BE1">
        <w:rPr>
          <w:color w:val="FF0000"/>
        </w:rPr>
        <w:t>patid</w:t>
      </w:r>
      <w:proofErr w:type="spellEnd"/>
      <w:r w:rsidRPr="00246BE1">
        <w:rPr>
          <w:color w:val="FF0000"/>
        </w:rPr>
        <w:t xml:space="preserve"> in raw, but then when they are mapped in </w:t>
      </w:r>
      <w:r w:rsidRPr="00246BE1">
        <w:rPr>
          <w:color w:val="FF0000"/>
        </w:rPr>
        <w:t xml:space="preserve">OMOP </w:t>
      </w:r>
      <w:r w:rsidRPr="00246BE1">
        <w:rPr>
          <w:color w:val="FF0000"/>
        </w:rPr>
        <w:t xml:space="preserve">(and linked with HES), only one (the last) of their </w:t>
      </w:r>
      <w:proofErr w:type="spellStart"/>
      <w:r w:rsidRPr="00246BE1">
        <w:rPr>
          <w:color w:val="FF0000"/>
        </w:rPr>
        <w:t>patid</w:t>
      </w:r>
      <w:proofErr w:type="spellEnd"/>
      <w:r w:rsidRPr="00246BE1">
        <w:rPr>
          <w:color w:val="FF0000"/>
        </w:rPr>
        <w:t xml:space="preserve"> is </w:t>
      </w:r>
      <w:r w:rsidRPr="00246BE1">
        <w:rPr>
          <w:color w:val="FF0000"/>
        </w:rPr>
        <w:t>maintained</w:t>
      </w:r>
      <w:r w:rsidRPr="00246BE1">
        <w:rPr>
          <w:color w:val="FF0000"/>
        </w:rPr>
        <w:t xml:space="preserve">. </w:t>
      </w:r>
      <w:r w:rsidRPr="00246BE1">
        <w:rPr>
          <w:color w:val="FF0000"/>
        </w:rPr>
        <w:t>So,</w:t>
      </w:r>
      <w:r w:rsidRPr="00246BE1">
        <w:rPr>
          <w:color w:val="FF0000"/>
        </w:rPr>
        <w:t xml:space="preserve"> this could explain why 685 patients in raw are not found in OMOP.</w:t>
      </w:r>
      <w:r w:rsidR="006C3A28" w:rsidRPr="006C3A28">
        <w:t xml:space="preserve"> </w:t>
      </w:r>
      <w:r w:rsidR="006C3A28" w:rsidRPr="006C3A28">
        <w:rPr>
          <w:b/>
          <w:bCs/>
          <w:color w:val="FF0000"/>
          <w:u w:val="single"/>
        </w:rPr>
        <w:t xml:space="preserve">in </w:t>
      </w:r>
      <w:proofErr w:type="spellStart"/>
      <w:r w:rsidR="006C3A28" w:rsidRPr="006C3A28">
        <w:rPr>
          <w:b/>
          <w:bCs/>
          <w:color w:val="FF0000"/>
          <w:u w:val="single"/>
        </w:rPr>
        <w:t>omop-hes</w:t>
      </w:r>
      <w:proofErr w:type="spellEnd"/>
      <w:r w:rsidR="006C3A28" w:rsidRPr="006C3A28">
        <w:rPr>
          <w:b/>
          <w:bCs/>
          <w:color w:val="FF0000"/>
          <w:u w:val="single"/>
        </w:rPr>
        <w:t xml:space="preserve"> only the last </w:t>
      </w:r>
      <w:proofErr w:type="spellStart"/>
      <w:r w:rsidR="006C3A28" w:rsidRPr="006C3A28">
        <w:rPr>
          <w:b/>
          <w:bCs/>
          <w:color w:val="FF0000"/>
          <w:u w:val="single"/>
        </w:rPr>
        <w:t>patid</w:t>
      </w:r>
      <w:proofErr w:type="spellEnd"/>
      <w:r w:rsidR="006C3A28" w:rsidRPr="006C3A28">
        <w:rPr>
          <w:b/>
          <w:bCs/>
          <w:color w:val="FF0000"/>
          <w:u w:val="single"/>
        </w:rPr>
        <w:t xml:space="preserve"> is </w:t>
      </w:r>
      <w:proofErr w:type="spellStart"/>
      <w:r w:rsidR="006C3A28" w:rsidRPr="006C3A28">
        <w:rPr>
          <w:b/>
          <w:bCs/>
          <w:color w:val="FF0000"/>
          <w:u w:val="single"/>
        </w:rPr>
        <w:t>mantained</w:t>
      </w:r>
      <w:proofErr w:type="spellEnd"/>
      <w:r w:rsidR="006C3A28" w:rsidRPr="006C3A28">
        <w:rPr>
          <w:b/>
          <w:bCs/>
          <w:color w:val="FF0000"/>
          <w:u w:val="single"/>
        </w:rPr>
        <w:t xml:space="preserve"> for the same patient. </w:t>
      </w:r>
      <w:proofErr w:type="gramStart"/>
      <w:r w:rsidR="006C3A28" w:rsidRPr="006C3A28">
        <w:rPr>
          <w:b/>
          <w:bCs/>
          <w:color w:val="FF0000"/>
          <w:u w:val="single"/>
        </w:rPr>
        <w:t>So</w:t>
      </w:r>
      <w:proofErr w:type="gramEnd"/>
      <w:r w:rsidR="006C3A28" w:rsidRPr="006C3A28">
        <w:rPr>
          <w:b/>
          <w:bCs/>
          <w:color w:val="FF0000"/>
          <w:u w:val="single"/>
        </w:rPr>
        <w:t xml:space="preserve"> if someone has more than one </w:t>
      </w:r>
      <w:proofErr w:type="spellStart"/>
      <w:r w:rsidR="006C3A28" w:rsidRPr="006C3A28">
        <w:rPr>
          <w:b/>
          <w:bCs/>
          <w:color w:val="FF0000"/>
          <w:u w:val="single"/>
        </w:rPr>
        <w:t>patid</w:t>
      </w:r>
      <w:proofErr w:type="spellEnd"/>
      <w:r w:rsidR="006C3A28" w:rsidRPr="006C3A28">
        <w:rPr>
          <w:b/>
          <w:bCs/>
          <w:color w:val="FF0000"/>
          <w:u w:val="single"/>
        </w:rPr>
        <w:t xml:space="preserve"> in </w:t>
      </w:r>
      <w:proofErr w:type="spellStart"/>
      <w:r w:rsidR="006C3A28" w:rsidRPr="006C3A28">
        <w:rPr>
          <w:b/>
          <w:bCs/>
          <w:color w:val="FF0000"/>
          <w:u w:val="single"/>
        </w:rPr>
        <w:t>aurum</w:t>
      </w:r>
      <w:proofErr w:type="spellEnd"/>
      <w:r w:rsidR="006C3A28" w:rsidRPr="006C3A28">
        <w:rPr>
          <w:b/>
          <w:bCs/>
          <w:color w:val="FF0000"/>
          <w:u w:val="single"/>
        </w:rPr>
        <w:t xml:space="preserve"> only the last one is </w:t>
      </w:r>
      <w:proofErr w:type="spellStart"/>
      <w:r w:rsidR="006C3A28" w:rsidRPr="006C3A28">
        <w:rPr>
          <w:b/>
          <w:bCs/>
          <w:color w:val="FF0000"/>
          <w:u w:val="single"/>
        </w:rPr>
        <w:t>mantained</w:t>
      </w:r>
      <w:proofErr w:type="spellEnd"/>
      <w:r w:rsidR="006C3A28" w:rsidRPr="006C3A28">
        <w:rPr>
          <w:b/>
          <w:bCs/>
          <w:color w:val="FF0000"/>
          <w:u w:val="single"/>
        </w:rPr>
        <w:t>.</w:t>
      </w:r>
    </w:p>
    <w:p w14:paraId="52777B40" w14:textId="43B0B070" w:rsidR="008E0737" w:rsidRDefault="008E0737">
      <w:pPr>
        <w:rPr>
          <w:b/>
          <w:bCs/>
          <w:color w:val="FF0000"/>
          <w:u w:val="single"/>
        </w:rPr>
      </w:pPr>
      <w:r>
        <w:rPr>
          <w:b/>
          <w:bCs/>
          <w:color w:val="FF0000"/>
          <w:u w:val="single"/>
        </w:rPr>
        <w:br w:type="page"/>
      </w:r>
    </w:p>
    <w:p w14:paraId="4BFB9DDE" w14:textId="7E8AC6AE" w:rsidR="00A80488" w:rsidRPr="00A57CFF" w:rsidRDefault="00A80488" w:rsidP="00767C87">
      <w:pPr>
        <w:rPr>
          <w:b/>
          <w:bCs/>
          <w:u w:val="single"/>
        </w:rPr>
      </w:pPr>
      <w:r w:rsidRPr="00A57CFF">
        <w:rPr>
          <w:b/>
          <w:bCs/>
          <w:u w:val="single"/>
        </w:rPr>
        <w:lastRenderedPageBreak/>
        <w:t>Compare cohort/</w:t>
      </w:r>
      <w:proofErr w:type="spellStart"/>
      <w:r w:rsidRPr="00A57CFF">
        <w:rPr>
          <w:b/>
          <w:bCs/>
          <w:u w:val="single"/>
        </w:rPr>
        <w:t>aurum</w:t>
      </w:r>
      <w:proofErr w:type="spellEnd"/>
      <w:r w:rsidRPr="00A57CFF">
        <w:rPr>
          <w:b/>
          <w:bCs/>
          <w:u w:val="single"/>
        </w:rPr>
        <w:t xml:space="preserve"> start and end dates</w:t>
      </w:r>
    </w:p>
    <w:p w14:paraId="4B785188" w14:textId="03824FA9" w:rsidR="00A80488" w:rsidRDefault="008E0737" w:rsidP="00767C87">
      <w:r w:rsidRPr="008E0737">
        <w:drawing>
          <wp:inline distT="0" distB="0" distL="0" distR="0" wp14:anchorId="3936C170" wp14:editId="0D3B2EA0">
            <wp:extent cx="5731510" cy="1595755"/>
            <wp:effectExtent l="0" t="0" r="2540" b="4445"/>
            <wp:docPr id="10701769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76929" name="Picture 1" descr="A screenshot of a computer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6FDE" w14:textId="77777777" w:rsidR="007B54F1" w:rsidRDefault="007B54F1" w:rsidP="00767C87"/>
    <w:p w14:paraId="5656C3B5" w14:textId="78A030B3" w:rsidR="007B54F1" w:rsidRDefault="00012219" w:rsidP="00767C87">
      <w:r w:rsidRPr="00012219">
        <w:drawing>
          <wp:inline distT="0" distB="0" distL="0" distR="0" wp14:anchorId="34792C3A" wp14:editId="2A0F1997">
            <wp:extent cx="5731510" cy="2922905"/>
            <wp:effectExtent l="0" t="0" r="2540" b="0"/>
            <wp:docPr id="323649068" name="Picture 1" descr="A graph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49068" name="Picture 1" descr="A graph of a graph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14837" w14:textId="03FE6244" w:rsidR="008E0737" w:rsidRDefault="008E0737">
      <w:r>
        <w:br w:type="page"/>
      </w:r>
    </w:p>
    <w:p w14:paraId="35020CF7" w14:textId="69EF5B3D" w:rsidR="008B28DE" w:rsidRPr="00A57CFF" w:rsidRDefault="008B28DE" w:rsidP="00767C87">
      <w:pPr>
        <w:rPr>
          <w:b/>
          <w:bCs/>
          <w:u w:val="single"/>
        </w:rPr>
      </w:pPr>
      <w:r w:rsidRPr="00A57CFF">
        <w:rPr>
          <w:b/>
          <w:bCs/>
          <w:u w:val="single"/>
        </w:rPr>
        <w:lastRenderedPageBreak/>
        <w:t>Comparing the age of fracture</w:t>
      </w:r>
    </w:p>
    <w:p w14:paraId="7E5FC4B8" w14:textId="18100314" w:rsidR="008B28DE" w:rsidRDefault="007A3400" w:rsidP="00767C87">
      <w:r w:rsidRPr="007A3400">
        <w:drawing>
          <wp:inline distT="0" distB="0" distL="0" distR="0" wp14:anchorId="3952CC37" wp14:editId="557957E9">
            <wp:extent cx="4206240" cy="3231339"/>
            <wp:effectExtent l="0" t="0" r="3810" b="7620"/>
            <wp:docPr id="611156507" name="Picture 1" descr="A graph of a person's ag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156507" name="Picture 1" descr="A graph of a person's age&#10;&#10;Description automatically generated with medium confidenc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19704" cy="324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EE89" w14:textId="5E303EA1" w:rsidR="00055267" w:rsidRDefault="00306083" w:rsidP="00767C87">
      <w:r w:rsidRPr="00306083">
        <w:drawing>
          <wp:inline distT="0" distB="0" distL="0" distR="0" wp14:anchorId="7BDF9D3F" wp14:editId="53F1BCE2">
            <wp:extent cx="3886200" cy="3216684"/>
            <wp:effectExtent l="19050" t="19050" r="19050" b="22225"/>
            <wp:docPr id="50439808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98084" name="Picture 1" descr="A screenshot of a compu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13986" cy="3239683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954B730" w14:textId="45869C5B" w:rsidR="00306083" w:rsidRDefault="00172A2A" w:rsidP="00767C87">
      <w:r w:rsidRPr="00172A2A">
        <w:drawing>
          <wp:inline distT="0" distB="0" distL="0" distR="0" wp14:anchorId="582916FD" wp14:editId="3D812A0C">
            <wp:extent cx="3848100" cy="914062"/>
            <wp:effectExtent l="19050" t="19050" r="19050" b="19685"/>
            <wp:docPr id="159459592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95920" name="Picture 1" descr="A screenshot of a computer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10115" cy="928793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887310D" w14:textId="605C7E0E" w:rsidR="00347321" w:rsidRDefault="00347321" w:rsidP="00347321">
      <w:r>
        <w:t>Similar median and IQR: Both datasets have similar distributions of fracture ages.</w:t>
      </w:r>
    </w:p>
    <w:p w14:paraId="0571918C" w14:textId="1B8B29A2" w:rsidR="00347321" w:rsidRDefault="00347321" w:rsidP="00347321">
      <w:r>
        <w:t>OMOP has more outliers: There are more extremely low fracture ages in OMOP, suggesting possible errors or more granular data capture.</w:t>
      </w:r>
    </w:p>
    <w:p w14:paraId="0BBABC28" w14:textId="6C5706B7" w:rsidR="00347321" w:rsidRDefault="00347321" w:rsidP="00347321">
      <w:r>
        <w:lastRenderedPageBreak/>
        <w:t>Slightly wider range in OMOP: The whiskers extend further, indicating OMOP may include more extreme values.</w:t>
      </w:r>
    </w:p>
    <w:p w14:paraId="66D94C4F" w14:textId="3C5C4CE5" w:rsidR="00AA4943" w:rsidRDefault="00286ABE" w:rsidP="00347321">
      <w:r w:rsidRPr="00286ABE">
        <w:drawing>
          <wp:inline distT="0" distB="0" distL="0" distR="0" wp14:anchorId="3BFED39E" wp14:editId="5404216E">
            <wp:extent cx="4865370" cy="979435"/>
            <wp:effectExtent l="19050" t="19050" r="11430" b="11430"/>
            <wp:docPr id="19156258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2580" name="Picture 1" descr="A screenshot of a computer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99084" cy="986222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84CE05" w14:textId="73C6C81C" w:rsidR="00286ABE" w:rsidRDefault="001C3299" w:rsidP="00347321">
      <w:r w:rsidRPr="001C3299">
        <w:drawing>
          <wp:inline distT="0" distB="0" distL="0" distR="0" wp14:anchorId="2BF7C792" wp14:editId="702355E5">
            <wp:extent cx="4872990" cy="1106222"/>
            <wp:effectExtent l="19050" t="19050" r="22860" b="17780"/>
            <wp:docPr id="17288395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39594" name="Picture 1" descr="A screenshot of a computer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06078" cy="1113733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B1FF15B" w14:textId="21202EB9" w:rsidR="00FE6FED" w:rsidRDefault="009B5FD7" w:rsidP="00347321">
      <w:r w:rsidRPr="009B5FD7">
        <w:drawing>
          <wp:inline distT="0" distB="0" distL="0" distR="0" wp14:anchorId="6AAD3C15" wp14:editId="071AC5D6">
            <wp:extent cx="4076700" cy="3152600"/>
            <wp:effectExtent l="0" t="0" r="0" b="0"/>
            <wp:docPr id="818841225" name="Picture 1" descr="A graph of a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41225" name="Picture 1" descr="A graph of a diagram&#10;&#10;Description automatically generated with medium confidence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1931" cy="3156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FA19D" w14:textId="140CB676" w:rsidR="00AA4943" w:rsidRPr="00A57CFF" w:rsidRDefault="00551D27" w:rsidP="00347321">
      <w:pPr>
        <w:rPr>
          <w:b/>
          <w:bCs/>
          <w:u w:val="single"/>
        </w:rPr>
      </w:pPr>
      <w:r w:rsidRPr="00A57CFF">
        <w:rPr>
          <w:b/>
          <w:bCs/>
          <w:u w:val="single"/>
        </w:rPr>
        <w:t>Compare the death date</w:t>
      </w:r>
    </w:p>
    <w:p w14:paraId="6147EA4E" w14:textId="3991357A" w:rsidR="00551D27" w:rsidRDefault="003D2CC2" w:rsidP="00347321">
      <w:r w:rsidRPr="003D2CC2">
        <w:drawing>
          <wp:inline distT="0" distB="0" distL="0" distR="0" wp14:anchorId="12BD50CE" wp14:editId="0322BD82">
            <wp:extent cx="4572000" cy="1690313"/>
            <wp:effectExtent l="19050" t="19050" r="19050" b="24765"/>
            <wp:docPr id="6687899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89963" name="Picture 1" descr="A screenshot of a compu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79181" cy="1692968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23A544" w14:textId="071ECC40" w:rsidR="003D2CC2" w:rsidRDefault="005257FB" w:rsidP="00347321">
      <w:r w:rsidRPr="005257FB">
        <w:lastRenderedPageBreak/>
        <w:drawing>
          <wp:inline distT="0" distB="0" distL="0" distR="0" wp14:anchorId="438E70EB" wp14:editId="1D7A4EA9">
            <wp:extent cx="4602480" cy="877561"/>
            <wp:effectExtent l="19050" t="19050" r="7620" b="18415"/>
            <wp:docPr id="1242678225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78225" name="Picture 1" descr="A screenshot of a phone&#10;&#10;Description automatically generat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51064" cy="886825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E29EDF5" w14:textId="78ED3AB5" w:rsidR="00474B7D" w:rsidRDefault="001B2F7B" w:rsidP="00347321">
      <w:r w:rsidRPr="001B2F7B">
        <w:drawing>
          <wp:inline distT="0" distB="0" distL="0" distR="0" wp14:anchorId="3FF22A77" wp14:editId="4CD1E4BE">
            <wp:extent cx="5250766" cy="1158240"/>
            <wp:effectExtent l="19050" t="19050" r="26670" b="22860"/>
            <wp:docPr id="18095722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72275" name="Picture 1" descr="A screenshot of a computer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80359" cy="1164768"/>
                    </a:xfrm>
                    <a:prstGeom prst="rect">
                      <a:avLst/>
                    </a:prstGeom>
                    <a:ln>
                      <a:solidFill>
                        <a:schemeClr val="accent4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F75D0A5" w14:textId="11A7E6A8" w:rsidR="001B2F7B" w:rsidRDefault="00A57CFF" w:rsidP="00347321">
      <w:r w:rsidRPr="00A57CFF">
        <w:drawing>
          <wp:inline distT="0" distB="0" distL="0" distR="0" wp14:anchorId="71486477" wp14:editId="26DD3936">
            <wp:extent cx="5303520" cy="1334988"/>
            <wp:effectExtent l="19050" t="19050" r="11430" b="17780"/>
            <wp:docPr id="6526625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662526" name="Picture 1" descr="A screenshot of a computer&#10;&#10;Description automatically generat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317820" cy="1338588"/>
                    </a:xfrm>
                    <a:prstGeom prst="rect">
                      <a:avLst/>
                    </a:prstGeom>
                    <a:ln>
                      <a:solidFill>
                        <a:schemeClr val="accent5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425B325" w14:textId="7F0859D4" w:rsidR="00F302C5" w:rsidRDefault="00474B7D" w:rsidP="00347321">
      <w:r w:rsidRPr="00474B7D">
        <w:drawing>
          <wp:inline distT="0" distB="0" distL="0" distR="0" wp14:anchorId="7E6B059C" wp14:editId="1F6DD255">
            <wp:extent cx="4808220" cy="3082780"/>
            <wp:effectExtent l="0" t="0" r="0" b="3810"/>
            <wp:docPr id="81347103" name="Picture 1" descr="A graph of a number of data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7103" name="Picture 1" descr="A graph of a number of data&#10;&#10;Description automatically generated with medium confidence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15207" cy="308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2F12" w14:textId="7CED54A6" w:rsidR="007D394B" w:rsidRDefault="00B34CD0" w:rsidP="00347321">
      <w:r w:rsidRPr="00B34CD0">
        <w:lastRenderedPageBreak/>
        <w:drawing>
          <wp:inline distT="0" distB="0" distL="0" distR="0" wp14:anchorId="37D55CDD" wp14:editId="1BE789DB">
            <wp:extent cx="4861560" cy="3099204"/>
            <wp:effectExtent l="0" t="0" r="0" b="6350"/>
            <wp:docPr id="513266146" name="Picture 1" descr="A graph of a number of peop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266146" name="Picture 1" descr="A graph of a number of people&#10;&#10;Description automatically generated with medium confidence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69462" cy="310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AF147" w14:textId="434DB92E" w:rsidR="0051429F" w:rsidRDefault="00A53E0A" w:rsidP="00347321">
      <w:r w:rsidRPr="00A53E0A">
        <w:drawing>
          <wp:inline distT="0" distB="0" distL="0" distR="0" wp14:anchorId="17C5F80C" wp14:editId="76A38499">
            <wp:extent cx="5029200" cy="3045602"/>
            <wp:effectExtent l="0" t="0" r="0" b="2540"/>
            <wp:docPr id="2047423134" name="Picture 1" descr="A graph of a graph of a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23134" name="Picture 1" descr="A graph of a graph of a graph&#10;&#10;Description automatically generated with medium confidence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38899" cy="305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42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86046"/>
    <w:multiLevelType w:val="hybridMultilevel"/>
    <w:tmpl w:val="8B1C32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625FCA"/>
    <w:multiLevelType w:val="hybridMultilevel"/>
    <w:tmpl w:val="B05438CC"/>
    <w:lvl w:ilvl="0" w:tplc="EEA6DA7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AB273B"/>
    <w:multiLevelType w:val="hybridMultilevel"/>
    <w:tmpl w:val="8B1C32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CF0048"/>
    <w:multiLevelType w:val="hybridMultilevel"/>
    <w:tmpl w:val="CEA086AA"/>
    <w:lvl w:ilvl="0" w:tplc="903245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476064">
    <w:abstractNumId w:val="1"/>
  </w:num>
  <w:num w:numId="2" w16cid:durableId="215623897">
    <w:abstractNumId w:val="2"/>
  </w:num>
  <w:num w:numId="3" w16cid:durableId="923534190">
    <w:abstractNumId w:val="0"/>
  </w:num>
  <w:num w:numId="4" w16cid:durableId="3936251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26A"/>
    <w:rsid w:val="00012219"/>
    <w:rsid w:val="0002053A"/>
    <w:rsid w:val="0005497F"/>
    <w:rsid w:val="00055267"/>
    <w:rsid w:val="00086B65"/>
    <w:rsid w:val="00094DC3"/>
    <w:rsid w:val="000C3AAD"/>
    <w:rsid w:val="00172A2A"/>
    <w:rsid w:val="0017626A"/>
    <w:rsid w:val="00191983"/>
    <w:rsid w:val="00192E76"/>
    <w:rsid w:val="001B23A0"/>
    <w:rsid w:val="001B2F7B"/>
    <w:rsid w:val="001C0202"/>
    <w:rsid w:val="001C3299"/>
    <w:rsid w:val="001D0BD6"/>
    <w:rsid w:val="001D4C29"/>
    <w:rsid w:val="002046DA"/>
    <w:rsid w:val="0022693E"/>
    <w:rsid w:val="00236251"/>
    <w:rsid w:val="00246BE1"/>
    <w:rsid w:val="002567A8"/>
    <w:rsid w:val="00286ABE"/>
    <w:rsid w:val="0029348D"/>
    <w:rsid w:val="00293C6A"/>
    <w:rsid w:val="002E2DB5"/>
    <w:rsid w:val="00306083"/>
    <w:rsid w:val="003063A6"/>
    <w:rsid w:val="00314594"/>
    <w:rsid w:val="00347321"/>
    <w:rsid w:val="00381985"/>
    <w:rsid w:val="003956EE"/>
    <w:rsid w:val="003B5F22"/>
    <w:rsid w:val="003D2CC2"/>
    <w:rsid w:val="003E1031"/>
    <w:rsid w:val="00400A34"/>
    <w:rsid w:val="00451D4A"/>
    <w:rsid w:val="00473662"/>
    <w:rsid w:val="00474B7D"/>
    <w:rsid w:val="004A3510"/>
    <w:rsid w:val="0050223F"/>
    <w:rsid w:val="0051429F"/>
    <w:rsid w:val="00517A42"/>
    <w:rsid w:val="005257FB"/>
    <w:rsid w:val="00532AD1"/>
    <w:rsid w:val="00537968"/>
    <w:rsid w:val="00551D27"/>
    <w:rsid w:val="00585630"/>
    <w:rsid w:val="00605BEF"/>
    <w:rsid w:val="00637F89"/>
    <w:rsid w:val="00684500"/>
    <w:rsid w:val="006A3D7B"/>
    <w:rsid w:val="006C3A28"/>
    <w:rsid w:val="006C4E46"/>
    <w:rsid w:val="006D0C7D"/>
    <w:rsid w:val="006D12A2"/>
    <w:rsid w:val="006E7BD0"/>
    <w:rsid w:val="00735A73"/>
    <w:rsid w:val="00736032"/>
    <w:rsid w:val="007475B7"/>
    <w:rsid w:val="00767C87"/>
    <w:rsid w:val="007A3400"/>
    <w:rsid w:val="007B54F1"/>
    <w:rsid w:val="007D394B"/>
    <w:rsid w:val="00836712"/>
    <w:rsid w:val="0086485A"/>
    <w:rsid w:val="00866F9A"/>
    <w:rsid w:val="0087466A"/>
    <w:rsid w:val="008757A7"/>
    <w:rsid w:val="008B28DE"/>
    <w:rsid w:val="008C2DB7"/>
    <w:rsid w:val="008E0737"/>
    <w:rsid w:val="009047B1"/>
    <w:rsid w:val="009403C8"/>
    <w:rsid w:val="00955F45"/>
    <w:rsid w:val="009B5FD7"/>
    <w:rsid w:val="00A0430D"/>
    <w:rsid w:val="00A051D4"/>
    <w:rsid w:val="00A1774A"/>
    <w:rsid w:val="00A30E9A"/>
    <w:rsid w:val="00A53E0A"/>
    <w:rsid w:val="00A57CFF"/>
    <w:rsid w:val="00A80488"/>
    <w:rsid w:val="00AA4943"/>
    <w:rsid w:val="00B0326C"/>
    <w:rsid w:val="00B34CD0"/>
    <w:rsid w:val="00B37FBE"/>
    <w:rsid w:val="00B402CD"/>
    <w:rsid w:val="00B52320"/>
    <w:rsid w:val="00BA1910"/>
    <w:rsid w:val="00BF52CC"/>
    <w:rsid w:val="00C548A8"/>
    <w:rsid w:val="00C926FE"/>
    <w:rsid w:val="00CA2F31"/>
    <w:rsid w:val="00CA67CE"/>
    <w:rsid w:val="00CB7AC2"/>
    <w:rsid w:val="00D40C85"/>
    <w:rsid w:val="00D56744"/>
    <w:rsid w:val="00D61BC0"/>
    <w:rsid w:val="00D73E56"/>
    <w:rsid w:val="00D77D61"/>
    <w:rsid w:val="00D8325C"/>
    <w:rsid w:val="00D9758B"/>
    <w:rsid w:val="00DA169E"/>
    <w:rsid w:val="00DA4D29"/>
    <w:rsid w:val="00DB1F12"/>
    <w:rsid w:val="00DD03F3"/>
    <w:rsid w:val="00DD56B4"/>
    <w:rsid w:val="00DE586C"/>
    <w:rsid w:val="00E73AF9"/>
    <w:rsid w:val="00E8725C"/>
    <w:rsid w:val="00EC5BAB"/>
    <w:rsid w:val="00F302C5"/>
    <w:rsid w:val="00F67728"/>
    <w:rsid w:val="00F830EE"/>
    <w:rsid w:val="00FD2C81"/>
    <w:rsid w:val="00FE6FED"/>
    <w:rsid w:val="00FF7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3575595"/>
  <w15:chartTrackingRefBased/>
  <w15:docId w15:val="{121E056C-02D2-4306-B04E-7BBE56B0D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FD7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22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6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2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2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2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2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2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2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2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2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62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2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2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2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2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2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2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2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2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2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2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2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2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2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2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2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2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2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26A"/>
    <w:rPr>
      <w:b/>
      <w:bCs/>
      <w:smallCaps/>
      <w:color w:val="0F4761" w:themeColor="accent1" w:themeShade="BF"/>
      <w:spacing w:val="5"/>
    </w:rPr>
  </w:style>
  <w:style w:type="paragraph" w:customStyle="1" w:styleId="Style1">
    <w:name w:val="Style1"/>
    <w:basedOn w:val="Heading1"/>
    <w:link w:val="Style1Char"/>
    <w:autoRedefine/>
    <w:qFormat/>
    <w:rsid w:val="0050223F"/>
    <w:rPr>
      <w:sz w:val="32"/>
    </w:rPr>
  </w:style>
  <w:style w:type="character" w:customStyle="1" w:styleId="Style1Char">
    <w:name w:val="Style1 Char"/>
    <w:basedOn w:val="Heading1Char"/>
    <w:link w:val="Style1"/>
    <w:rsid w:val="0050223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customStyle="1" w:styleId="Style2">
    <w:name w:val="Style2"/>
    <w:basedOn w:val="Heading2"/>
    <w:link w:val="Style2Char"/>
    <w:autoRedefine/>
    <w:qFormat/>
    <w:rsid w:val="0050223F"/>
    <w:rPr>
      <w:sz w:val="28"/>
    </w:rPr>
  </w:style>
  <w:style w:type="character" w:customStyle="1" w:styleId="Style2Char">
    <w:name w:val="Style2 Char"/>
    <w:basedOn w:val="Heading2Char"/>
    <w:link w:val="Style2"/>
    <w:rsid w:val="0050223F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oleObject" Target="file:///\\RADIUS2\NDORMS\HOME\NNJUKI\Projects\Validation\patids_not_inraw.xlsx" TargetMode="External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5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emf"/><Relationship Id="rId59" Type="http://schemas.openxmlformats.org/officeDocument/2006/relationships/image" Target="media/image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15</Pages>
  <Words>541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Njoki Njuki</dc:creator>
  <cp:keywords/>
  <dc:description/>
  <cp:lastModifiedBy>Njoki Njuki</cp:lastModifiedBy>
  <cp:revision>102</cp:revision>
  <dcterms:created xsi:type="dcterms:W3CDTF">2025-01-24T09:27:00Z</dcterms:created>
  <dcterms:modified xsi:type="dcterms:W3CDTF">2025-01-29T17:02:00Z</dcterms:modified>
</cp:coreProperties>
</file>