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F60A5F" w14:textId="77777777" w:rsidR="0011293D" w:rsidRPr="0029348D" w:rsidRDefault="0011293D" w:rsidP="0011293D">
      <w:pPr>
        <w:rPr>
          <w:b/>
          <w:bCs/>
          <w:u w:val="single"/>
        </w:rPr>
      </w:pPr>
      <w:r w:rsidRPr="0029348D">
        <w:rPr>
          <w:b/>
          <w:bCs/>
          <w:u w:val="single"/>
        </w:rPr>
        <w:t>Compare the number of patients</w:t>
      </w:r>
    </w:p>
    <w:p w14:paraId="32F89B34" w14:textId="77777777" w:rsidR="0011293D" w:rsidRDefault="0011293D" w:rsidP="0011293D">
      <w:r w:rsidRPr="00C548A8">
        <w:t>I begin with both</w:t>
      </w:r>
      <w:r>
        <w:t xml:space="preserve"> </w:t>
      </w:r>
      <w:r w:rsidRPr="00C548A8">
        <w:t>data</w:t>
      </w:r>
      <w:r>
        <w:t xml:space="preserve">sets </w:t>
      </w:r>
      <w:r w:rsidRPr="00C548A8">
        <w:t xml:space="preserve">in long format (fracture tables). The size of the circle is equivalent to the number of fractures (i.e., records). I see an overlap of 30, 532 patients in both </w:t>
      </w:r>
      <w:r>
        <w:t xml:space="preserve">OMOP </w:t>
      </w:r>
      <w:r w:rsidRPr="00C548A8">
        <w:t>and raw. Patients only in OMOP are 153, 776 with 671, 907 records while those only in Raw are 685 with 27085.</w:t>
      </w:r>
    </w:p>
    <w:p w14:paraId="0666F8AE" w14:textId="68DCBBED" w:rsidR="0011293D" w:rsidRDefault="00A2176C" w:rsidP="0011293D">
      <w:r w:rsidRPr="00A2176C">
        <w:rPr>
          <w:noProof/>
        </w:rPr>
        <w:drawing>
          <wp:inline distT="0" distB="0" distL="0" distR="0" wp14:anchorId="7722540D" wp14:editId="17828721">
            <wp:extent cx="4671060" cy="833194"/>
            <wp:effectExtent l="0" t="0" r="0" b="5080"/>
            <wp:docPr id="858925950" name="Picture 1" descr="A close up of a rec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25950" name="Picture 1" descr="A close up of a recor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3635" cy="8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3D1A" w14:textId="1E3F1EA7" w:rsidR="00E843CE" w:rsidRDefault="00A2176C" w:rsidP="0011293D">
      <w:r w:rsidRPr="0022693E">
        <w:rPr>
          <w:noProof/>
        </w:rPr>
        <w:drawing>
          <wp:inline distT="0" distB="0" distL="0" distR="0" wp14:anchorId="7687A499" wp14:editId="4CC2856B">
            <wp:extent cx="4678680" cy="781681"/>
            <wp:effectExtent l="0" t="0" r="0" b="0"/>
            <wp:docPr id="15102723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7231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2036" cy="78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D612" w14:textId="0953F60F" w:rsidR="0011293D" w:rsidRDefault="0011293D" w:rsidP="0011293D"/>
    <w:p w14:paraId="46CEB777" w14:textId="10A272AC" w:rsidR="008E6B7A" w:rsidRDefault="008E6B7A" w:rsidP="0011293D">
      <w:r w:rsidRPr="008E6B7A">
        <w:rPr>
          <w:noProof/>
        </w:rPr>
        <w:drawing>
          <wp:inline distT="0" distB="0" distL="0" distR="0" wp14:anchorId="4315D918" wp14:editId="45C6778C">
            <wp:extent cx="3604260" cy="2534084"/>
            <wp:effectExtent l="0" t="0" r="0" b="0"/>
            <wp:docPr id="1606428134" name="Picture 1" descr="A diagram of a comparison between two different colore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28134" name="Picture 1" descr="A diagram of a comparison between two different colored circl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3714" cy="254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69C1" w14:textId="1B6F72DE" w:rsidR="00674D74" w:rsidRDefault="00674D74" w:rsidP="0011293D">
      <w:r w:rsidRPr="00674D74">
        <w:rPr>
          <w:noProof/>
        </w:rPr>
        <w:drawing>
          <wp:inline distT="0" distB="0" distL="0" distR="0" wp14:anchorId="1D965CBC" wp14:editId="7DBAA48F">
            <wp:extent cx="3589020" cy="2439070"/>
            <wp:effectExtent l="0" t="0" r="0" b="0"/>
            <wp:docPr id="1136078588" name="Picture 1" descr="A blue circle with pink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78588" name="Picture 1" descr="A blue circle with pink circl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8429" cy="244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BAA7" w14:textId="3D603CA6" w:rsidR="008E6B7A" w:rsidRDefault="008E6B7A" w:rsidP="0011293D"/>
    <w:p w14:paraId="4C47467B" w14:textId="13777A7D" w:rsidR="0011293D" w:rsidRDefault="0011293D" w:rsidP="0011293D">
      <w:pPr>
        <w:rPr>
          <w:b/>
          <w:bCs/>
          <w:color w:val="FF0000"/>
          <w:u w:val="single"/>
        </w:rPr>
      </w:pPr>
      <w:r>
        <w:t xml:space="preserve">From Antonella: </w:t>
      </w:r>
      <w:r w:rsidRPr="00246BE1">
        <w:rPr>
          <w:color w:val="FF0000"/>
        </w:rPr>
        <w:t xml:space="preserve">one reason could be that some patients have more than one </w:t>
      </w:r>
      <w:proofErr w:type="spellStart"/>
      <w:r w:rsidRPr="00246BE1">
        <w:rPr>
          <w:color w:val="FF0000"/>
        </w:rPr>
        <w:t>patid</w:t>
      </w:r>
      <w:proofErr w:type="spellEnd"/>
      <w:r w:rsidRPr="00246BE1">
        <w:rPr>
          <w:color w:val="FF0000"/>
        </w:rPr>
        <w:t xml:space="preserve"> in raw, but then when they are mapped in OMOP (and linked with HES), only one (the last) of their </w:t>
      </w:r>
      <w:proofErr w:type="spellStart"/>
      <w:r w:rsidRPr="00246BE1">
        <w:rPr>
          <w:color w:val="FF0000"/>
        </w:rPr>
        <w:t>patid</w:t>
      </w:r>
      <w:proofErr w:type="spellEnd"/>
      <w:r w:rsidRPr="00246BE1">
        <w:rPr>
          <w:color w:val="FF0000"/>
        </w:rPr>
        <w:t xml:space="preserve"> is maintained. So, this could explain why 685 patients in raw are not found in OMOP.</w:t>
      </w:r>
      <w:r w:rsidRPr="006C3A28">
        <w:t xml:space="preserve"> </w:t>
      </w:r>
      <w:r w:rsidRPr="006C3A28">
        <w:rPr>
          <w:b/>
          <w:bCs/>
          <w:color w:val="FF0000"/>
          <w:u w:val="single"/>
        </w:rPr>
        <w:t xml:space="preserve">in </w:t>
      </w:r>
      <w:proofErr w:type="spellStart"/>
      <w:r w:rsidRPr="006C3A28">
        <w:rPr>
          <w:b/>
          <w:bCs/>
          <w:color w:val="FF0000"/>
          <w:u w:val="single"/>
        </w:rPr>
        <w:t>omop-hes</w:t>
      </w:r>
      <w:proofErr w:type="spellEnd"/>
      <w:r w:rsidRPr="006C3A28">
        <w:rPr>
          <w:b/>
          <w:bCs/>
          <w:color w:val="FF0000"/>
          <w:u w:val="single"/>
        </w:rPr>
        <w:t xml:space="preserve"> only the last </w:t>
      </w:r>
      <w:proofErr w:type="spellStart"/>
      <w:r w:rsidRPr="006C3A28">
        <w:rPr>
          <w:b/>
          <w:bCs/>
          <w:color w:val="FF0000"/>
          <w:u w:val="single"/>
        </w:rPr>
        <w:t>patid</w:t>
      </w:r>
      <w:proofErr w:type="spellEnd"/>
      <w:r w:rsidRPr="006C3A28">
        <w:rPr>
          <w:b/>
          <w:bCs/>
          <w:color w:val="FF0000"/>
          <w:u w:val="single"/>
        </w:rPr>
        <w:t xml:space="preserve"> is </w:t>
      </w:r>
      <w:proofErr w:type="spellStart"/>
      <w:r w:rsidRPr="006C3A28">
        <w:rPr>
          <w:b/>
          <w:bCs/>
          <w:color w:val="FF0000"/>
          <w:u w:val="single"/>
        </w:rPr>
        <w:t>mantained</w:t>
      </w:r>
      <w:proofErr w:type="spellEnd"/>
      <w:r w:rsidRPr="006C3A28">
        <w:rPr>
          <w:b/>
          <w:bCs/>
          <w:color w:val="FF0000"/>
          <w:u w:val="single"/>
        </w:rPr>
        <w:t xml:space="preserve"> for the same patient. So</w:t>
      </w:r>
      <w:r w:rsidR="003A7975">
        <w:rPr>
          <w:b/>
          <w:bCs/>
          <w:color w:val="FF0000"/>
          <w:u w:val="single"/>
        </w:rPr>
        <w:t>,</w:t>
      </w:r>
      <w:r w:rsidRPr="006C3A28">
        <w:rPr>
          <w:b/>
          <w:bCs/>
          <w:color w:val="FF0000"/>
          <w:u w:val="single"/>
        </w:rPr>
        <w:t xml:space="preserve"> if someone has more than one </w:t>
      </w:r>
      <w:proofErr w:type="spellStart"/>
      <w:r w:rsidRPr="006C3A28">
        <w:rPr>
          <w:b/>
          <w:bCs/>
          <w:color w:val="FF0000"/>
          <w:u w:val="single"/>
        </w:rPr>
        <w:t>patid</w:t>
      </w:r>
      <w:proofErr w:type="spellEnd"/>
      <w:r w:rsidRPr="006C3A28">
        <w:rPr>
          <w:b/>
          <w:bCs/>
          <w:color w:val="FF0000"/>
          <w:u w:val="single"/>
        </w:rPr>
        <w:t xml:space="preserve"> in </w:t>
      </w:r>
      <w:proofErr w:type="spellStart"/>
      <w:r w:rsidRPr="006C3A28">
        <w:rPr>
          <w:b/>
          <w:bCs/>
          <w:color w:val="FF0000"/>
          <w:u w:val="single"/>
        </w:rPr>
        <w:t>aurum</w:t>
      </w:r>
      <w:proofErr w:type="spellEnd"/>
      <w:r w:rsidRPr="006C3A28">
        <w:rPr>
          <w:b/>
          <w:bCs/>
          <w:color w:val="FF0000"/>
          <w:u w:val="single"/>
        </w:rPr>
        <w:t xml:space="preserve"> only the last one is </w:t>
      </w:r>
      <w:r w:rsidR="003A7975" w:rsidRPr="006C3A28">
        <w:rPr>
          <w:b/>
          <w:bCs/>
          <w:color w:val="FF0000"/>
          <w:u w:val="single"/>
        </w:rPr>
        <w:t>maintained</w:t>
      </w:r>
      <w:r w:rsidRPr="006C3A28">
        <w:rPr>
          <w:b/>
          <w:bCs/>
          <w:color w:val="FF0000"/>
          <w:u w:val="single"/>
        </w:rPr>
        <w:t>.</w:t>
      </w:r>
    </w:p>
    <w:p w14:paraId="6567C3A2" w14:textId="7C480692" w:rsidR="0011293D" w:rsidRDefault="0011293D" w:rsidP="0011293D">
      <w:pPr>
        <w:rPr>
          <w:b/>
          <w:bCs/>
          <w:color w:val="FF0000"/>
          <w:u w:val="single"/>
        </w:rPr>
      </w:pPr>
    </w:p>
    <w:p w14:paraId="4BDBD339" w14:textId="54B53BF9" w:rsidR="00697BD2" w:rsidRPr="00697BD2" w:rsidRDefault="00697BD2" w:rsidP="0011293D">
      <w:pPr>
        <w:rPr>
          <w:b/>
          <w:bCs/>
          <w:color w:val="77206D" w:themeColor="accent5" w:themeShade="BF"/>
          <w:sz w:val="24"/>
          <w:u w:val="single"/>
        </w:rPr>
      </w:pPr>
      <w:r w:rsidRPr="00697BD2">
        <w:rPr>
          <w:b/>
          <w:bCs/>
          <w:color w:val="77206D" w:themeColor="accent5" w:themeShade="BF"/>
          <w:sz w:val="24"/>
          <w:u w:val="single"/>
        </w:rPr>
        <w:t>Below is done on the 30,532 patients who overlapped between OMOP and Raw</w:t>
      </w:r>
    </w:p>
    <w:p w14:paraId="58C90DB8" w14:textId="03B4D854" w:rsidR="0011293D" w:rsidRPr="00A57CFF" w:rsidRDefault="0011293D" w:rsidP="0011293D">
      <w:pPr>
        <w:rPr>
          <w:b/>
          <w:bCs/>
          <w:u w:val="single"/>
        </w:rPr>
      </w:pPr>
      <w:r w:rsidRPr="38092575">
        <w:rPr>
          <w:b/>
          <w:bCs/>
          <w:u w:val="single"/>
        </w:rPr>
        <w:t>Compare cohort/</w:t>
      </w:r>
      <w:proofErr w:type="spellStart"/>
      <w:r w:rsidRPr="38092575">
        <w:rPr>
          <w:b/>
          <w:bCs/>
          <w:u w:val="single"/>
        </w:rPr>
        <w:t>aurum</w:t>
      </w:r>
      <w:proofErr w:type="spellEnd"/>
      <w:r w:rsidRPr="38092575">
        <w:rPr>
          <w:b/>
          <w:bCs/>
          <w:u w:val="single"/>
        </w:rPr>
        <w:t xml:space="preserve"> start and end dates</w:t>
      </w:r>
      <w:commentRangeStart w:id="0"/>
      <w:commentRangeEnd w:id="0"/>
      <w:r>
        <w:commentReference w:id="0"/>
      </w:r>
    </w:p>
    <w:p w14:paraId="34202CF4" w14:textId="77777777" w:rsidR="0011293D" w:rsidRDefault="0011293D" w:rsidP="0011293D">
      <w:r w:rsidRPr="008E0737">
        <w:rPr>
          <w:noProof/>
        </w:rPr>
        <w:drawing>
          <wp:inline distT="0" distB="0" distL="0" distR="0" wp14:anchorId="098AEE96" wp14:editId="31EF973B">
            <wp:extent cx="5731510" cy="1595755"/>
            <wp:effectExtent l="0" t="0" r="2540" b="4445"/>
            <wp:docPr id="10701769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7692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4FB3" w14:textId="77777777" w:rsidR="0011293D" w:rsidRDefault="0011293D" w:rsidP="0011293D"/>
    <w:p w14:paraId="502375AB" w14:textId="77777777" w:rsidR="0011293D" w:rsidRDefault="0011293D" w:rsidP="0011293D">
      <w:r w:rsidRPr="00012219">
        <w:rPr>
          <w:noProof/>
        </w:rPr>
        <w:drawing>
          <wp:inline distT="0" distB="0" distL="0" distR="0" wp14:anchorId="4F8988C0" wp14:editId="6A50112D">
            <wp:extent cx="5731510" cy="2922905"/>
            <wp:effectExtent l="0" t="0" r="2540" b="0"/>
            <wp:docPr id="323649068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49068" name="Picture 1" descr="A graph of a graph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13AF" w14:textId="77777777" w:rsidR="0011293D" w:rsidRDefault="0011293D" w:rsidP="0011293D">
      <w:r>
        <w:br w:type="page"/>
      </w:r>
    </w:p>
    <w:p w14:paraId="160E165D" w14:textId="77777777" w:rsidR="0011293D" w:rsidRPr="00A57CFF" w:rsidRDefault="0011293D" w:rsidP="0011293D">
      <w:pPr>
        <w:rPr>
          <w:b/>
          <w:bCs/>
          <w:u w:val="single"/>
        </w:rPr>
      </w:pPr>
      <w:r w:rsidRPr="00A57CFF">
        <w:rPr>
          <w:b/>
          <w:bCs/>
          <w:u w:val="single"/>
        </w:rPr>
        <w:t>Comparing the age of fracture</w:t>
      </w:r>
    </w:p>
    <w:p w14:paraId="357CB5F1" w14:textId="77777777" w:rsidR="0011293D" w:rsidRDefault="0011293D" w:rsidP="0011293D">
      <w:r w:rsidRPr="007A3400">
        <w:rPr>
          <w:noProof/>
        </w:rPr>
        <w:drawing>
          <wp:inline distT="0" distB="0" distL="0" distR="0" wp14:anchorId="1CAFECFA" wp14:editId="404E3767">
            <wp:extent cx="4206240" cy="3231339"/>
            <wp:effectExtent l="0" t="0" r="3810" b="7620"/>
            <wp:docPr id="611156507" name="Picture 1" descr="A graph of a person's ag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56507" name="Picture 1" descr="A graph of a person's age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23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B552" w14:textId="77777777" w:rsidR="0011293D" w:rsidRDefault="0011293D" w:rsidP="0011293D">
      <w:commentRangeStart w:id="1"/>
      <w:commentRangeStart w:id="2"/>
      <w:commentRangeStart w:id="3"/>
      <w:commentRangeStart w:id="4"/>
      <w:r>
        <w:rPr>
          <w:noProof/>
        </w:rPr>
        <w:drawing>
          <wp:inline distT="0" distB="0" distL="0" distR="0" wp14:anchorId="6B487380" wp14:editId="19A4BA9A">
            <wp:extent cx="3886200" cy="3216684"/>
            <wp:effectExtent l="19050" t="19050" r="19050" b="22225"/>
            <wp:docPr id="5043980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216684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</w:p>
    <w:p w14:paraId="5BA4CB4D" w14:textId="77777777" w:rsidR="0011293D" w:rsidRDefault="0011293D" w:rsidP="0011293D">
      <w:r w:rsidRPr="00172A2A">
        <w:rPr>
          <w:noProof/>
        </w:rPr>
        <w:drawing>
          <wp:inline distT="0" distB="0" distL="0" distR="0" wp14:anchorId="41C953E6" wp14:editId="63A469A2">
            <wp:extent cx="3848100" cy="914062"/>
            <wp:effectExtent l="19050" t="19050" r="19050" b="19685"/>
            <wp:docPr id="15945959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9592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0115" cy="928793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1831DF" w14:textId="77777777" w:rsidR="0011293D" w:rsidRDefault="0011293D" w:rsidP="0011293D">
      <w:r>
        <w:t>Similar median and IQR: Both datasets have similar distributions of fracture ages.</w:t>
      </w:r>
    </w:p>
    <w:p w14:paraId="273E1D3E" w14:textId="77777777" w:rsidR="0011293D" w:rsidRDefault="0011293D" w:rsidP="0011293D">
      <w:r>
        <w:t>OMOP has more outliers: There are more extremely low fracture ages in OMOP, suggesting possible errors or more granular data capture.</w:t>
      </w:r>
    </w:p>
    <w:p w14:paraId="14F49636" w14:textId="77777777" w:rsidR="0011293D" w:rsidRDefault="0011293D" w:rsidP="0011293D">
      <w:r>
        <w:t>Slightly wider range in OMOP: The whiskers extend further, indicating OMOP may include more extreme values.</w:t>
      </w:r>
    </w:p>
    <w:p w14:paraId="0633626C" w14:textId="77777777" w:rsidR="0011293D" w:rsidRDefault="0011293D" w:rsidP="0011293D">
      <w:r w:rsidRPr="00286ABE">
        <w:rPr>
          <w:noProof/>
        </w:rPr>
        <w:drawing>
          <wp:inline distT="0" distB="0" distL="0" distR="0" wp14:anchorId="357545D7" wp14:editId="6F0528B6">
            <wp:extent cx="4865370" cy="979435"/>
            <wp:effectExtent l="19050" t="19050" r="11430" b="11430"/>
            <wp:docPr id="1915625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258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9084" cy="986222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5383AD" w14:textId="77777777" w:rsidR="0011293D" w:rsidRDefault="0011293D" w:rsidP="0011293D">
      <w:r w:rsidRPr="001C3299">
        <w:rPr>
          <w:noProof/>
        </w:rPr>
        <w:drawing>
          <wp:inline distT="0" distB="0" distL="0" distR="0" wp14:anchorId="33F7C5A1" wp14:editId="4365808A">
            <wp:extent cx="4872990" cy="1106222"/>
            <wp:effectExtent l="19050" t="19050" r="22860" b="17780"/>
            <wp:docPr id="17288395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3959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78" cy="1113733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EF77C3" w14:textId="77777777" w:rsidR="0011293D" w:rsidRDefault="0011293D" w:rsidP="0011293D">
      <w:r w:rsidRPr="009B5FD7">
        <w:rPr>
          <w:noProof/>
        </w:rPr>
        <w:drawing>
          <wp:inline distT="0" distB="0" distL="0" distR="0" wp14:anchorId="2800F9D0" wp14:editId="487C6592">
            <wp:extent cx="4076700" cy="3152600"/>
            <wp:effectExtent l="0" t="0" r="0" b="0"/>
            <wp:docPr id="818841225" name="Picture 1" descr="A graph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41225" name="Picture 1" descr="A graph of a diagram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1931" cy="315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3ED5" w14:textId="7C0A5545" w:rsidR="00943A13" w:rsidRDefault="00943A13" w:rsidP="0011293D">
      <w:r>
        <w:t xml:space="preserve">Filtering </w:t>
      </w:r>
      <w:r w:rsidR="004F666C">
        <w:t xml:space="preserve">where </w:t>
      </w:r>
      <w:proofErr w:type="spellStart"/>
      <w:r w:rsidR="004F666C">
        <w:t>condition_start_date</w:t>
      </w:r>
      <w:proofErr w:type="spellEnd"/>
      <w:r w:rsidR="004F666C">
        <w:t xml:space="preserve"> == </w:t>
      </w:r>
      <w:proofErr w:type="spellStart"/>
      <w:r w:rsidR="004F666C">
        <w:t>fx_date</w:t>
      </w:r>
      <w:proofErr w:type="spellEnd"/>
      <w:r w:rsidR="002237C7">
        <w:t xml:space="preserve">, then checking where </w:t>
      </w:r>
      <w:proofErr w:type="spellStart"/>
      <w:r w:rsidR="002237C7">
        <w:t>age</w:t>
      </w:r>
      <w:r w:rsidR="00F86015">
        <w:t>_</w:t>
      </w:r>
      <w:r w:rsidR="002237C7">
        <w:t>fracture</w:t>
      </w:r>
      <w:proofErr w:type="spellEnd"/>
      <w:r w:rsidR="002237C7">
        <w:t xml:space="preserve"> in OMOP and </w:t>
      </w:r>
      <w:proofErr w:type="spellStart"/>
      <w:r w:rsidR="002237C7">
        <w:t>age_fracture</w:t>
      </w:r>
      <w:proofErr w:type="spellEnd"/>
      <w:r w:rsidR="002237C7">
        <w:t xml:space="preserve"> in Raw</w:t>
      </w:r>
      <w:r w:rsidR="000E7E1B">
        <w:t xml:space="preserve"> where they are not the same, no patient in the overlap records dataset appears: </w:t>
      </w:r>
      <w:r w:rsidR="00F86015" w:rsidRPr="00F86015">
        <w:rPr>
          <w:noProof/>
        </w:rPr>
        <w:drawing>
          <wp:inline distT="0" distB="0" distL="0" distR="0" wp14:anchorId="55C18573" wp14:editId="6EA2F460">
            <wp:extent cx="4648200" cy="1154921"/>
            <wp:effectExtent l="0" t="0" r="0" b="7620"/>
            <wp:docPr id="739596183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96183" name="Picture 1" descr="A computer screen shot of a cod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0489" cy="115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4DAE" w14:textId="77777777" w:rsidR="0011293D" w:rsidRPr="00A57CFF" w:rsidRDefault="0011293D" w:rsidP="0011293D">
      <w:pPr>
        <w:rPr>
          <w:b/>
          <w:bCs/>
          <w:u w:val="single"/>
        </w:rPr>
      </w:pPr>
      <w:r w:rsidRPr="00A57CFF">
        <w:rPr>
          <w:b/>
          <w:bCs/>
          <w:u w:val="single"/>
        </w:rPr>
        <w:t>Compare the death date</w:t>
      </w:r>
    </w:p>
    <w:p w14:paraId="01FADDE3" w14:textId="77777777" w:rsidR="0011293D" w:rsidRDefault="0011293D" w:rsidP="0011293D">
      <w:r w:rsidRPr="003D2CC2">
        <w:rPr>
          <w:noProof/>
        </w:rPr>
        <w:drawing>
          <wp:inline distT="0" distB="0" distL="0" distR="0" wp14:anchorId="6751770A" wp14:editId="3B50B524">
            <wp:extent cx="4572000" cy="1690313"/>
            <wp:effectExtent l="19050" t="19050" r="19050" b="24765"/>
            <wp:docPr id="6687899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8996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9181" cy="1692968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1F007F" w14:textId="77777777" w:rsidR="0011293D" w:rsidRDefault="0011293D" w:rsidP="0011293D">
      <w:r w:rsidRPr="005257FB">
        <w:rPr>
          <w:noProof/>
        </w:rPr>
        <w:drawing>
          <wp:inline distT="0" distB="0" distL="0" distR="0" wp14:anchorId="2241FF3F" wp14:editId="58E9CD35">
            <wp:extent cx="4602480" cy="877561"/>
            <wp:effectExtent l="19050" t="19050" r="7620" b="18415"/>
            <wp:docPr id="124267822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78225" name="Picture 1" descr="A screenshot of a phon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1064" cy="886825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62B001" w14:textId="77777777" w:rsidR="0011293D" w:rsidRDefault="0011293D" w:rsidP="0011293D">
      <w:r w:rsidRPr="001B2F7B">
        <w:rPr>
          <w:noProof/>
        </w:rPr>
        <w:drawing>
          <wp:inline distT="0" distB="0" distL="0" distR="0" wp14:anchorId="1C72425F" wp14:editId="6669015D">
            <wp:extent cx="5250766" cy="1158240"/>
            <wp:effectExtent l="19050" t="19050" r="26670" b="22860"/>
            <wp:docPr id="18095722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7227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0359" cy="1164768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06D2C2" w14:textId="77777777" w:rsidR="0011293D" w:rsidRDefault="0011293D" w:rsidP="0011293D">
      <w:r w:rsidRPr="00A57CFF">
        <w:rPr>
          <w:noProof/>
        </w:rPr>
        <w:drawing>
          <wp:inline distT="0" distB="0" distL="0" distR="0" wp14:anchorId="6566383B" wp14:editId="1D881B68">
            <wp:extent cx="5303520" cy="1334988"/>
            <wp:effectExtent l="19050" t="19050" r="11430" b="17780"/>
            <wp:docPr id="6526625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62526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7820" cy="1338588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D01F63" w14:textId="06756FA4" w:rsidR="0011293D" w:rsidRDefault="0011293D" w:rsidP="0011293D">
      <w:r>
        <w:rPr>
          <w:noProof/>
        </w:rPr>
        <w:drawing>
          <wp:inline distT="0" distB="0" distL="0" distR="0" wp14:anchorId="099034CF" wp14:editId="41BE11AD">
            <wp:extent cx="4808222" cy="3082780"/>
            <wp:effectExtent l="0" t="0" r="0" b="3810"/>
            <wp:docPr id="81347103" name="Picture 1" descr="A graph of a number of data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2" cy="308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5"/>
      <w:commentRangeStart w:id="6"/>
      <w:commentRangeStart w:id="7"/>
      <w:commentRangeStart w:id="8"/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  <w:commentRangeEnd w:id="8"/>
      <w:r w:rsidR="004A1817">
        <w:rPr>
          <w:rStyle w:val="CommentReference"/>
        </w:rPr>
        <w:commentReference w:id="8"/>
      </w:r>
    </w:p>
    <w:p w14:paraId="0850FAAD" w14:textId="77777777" w:rsidR="0011293D" w:rsidRDefault="0011293D" w:rsidP="0011293D">
      <w:r w:rsidRPr="00B34CD0">
        <w:rPr>
          <w:noProof/>
        </w:rPr>
        <w:drawing>
          <wp:inline distT="0" distB="0" distL="0" distR="0" wp14:anchorId="3BE9EB0A" wp14:editId="17EAA24C">
            <wp:extent cx="4861560" cy="3099204"/>
            <wp:effectExtent l="0" t="0" r="0" b="6350"/>
            <wp:docPr id="513266146" name="Picture 1" descr="A graph of a number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66146" name="Picture 1" descr="A graph of a number of people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9462" cy="310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6CEE" w14:textId="77777777" w:rsidR="0011293D" w:rsidRDefault="0011293D" w:rsidP="0011293D">
      <w:r>
        <w:rPr>
          <w:noProof/>
        </w:rPr>
        <w:drawing>
          <wp:inline distT="0" distB="0" distL="0" distR="0" wp14:anchorId="1F60F1E9" wp14:editId="424EB94C">
            <wp:extent cx="5029200" cy="3045602"/>
            <wp:effectExtent l="0" t="0" r="0" b="2540"/>
            <wp:docPr id="2047423134" name="Picture 1" descr="A graph of 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9"/>
      <w:commentRangeStart w:id="10"/>
      <w:commentRangeEnd w:id="9"/>
      <w:r>
        <w:commentReference w:id="9"/>
      </w:r>
      <w:commentRangeEnd w:id="10"/>
      <w:r w:rsidR="00924FC5">
        <w:rPr>
          <w:rStyle w:val="CommentReference"/>
        </w:rPr>
        <w:commentReference w:id="10"/>
      </w:r>
    </w:p>
    <w:p w14:paraId="47453F56" w14:textId="77777777" w:rsidR="00D9758B" w:rsidRDefault="00D9758B"/>
    <w:sectPr w:rsidR="00D97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Gianluca Fabiano" w:date="2025-01-29T17:31:00Z" w:initials="GF">
    <w:p w14:paraId="614ED8E2" w14:textId="1D453C74" w:rsidR="00060F3E" w:rsidRDefault="00261A00">
      <w:r>
        <w:annotationRef/>
      </w:r>
      <w:r w:rsidRPr="69C3D82C">
        <w:t>the difference between these is expected and it is due to the fact that cohort_start and cohort_end dates are created in the omop code (</w:t>
      </w:r>
      <w:hyperlink r:id="rId1" w:anchor="L4C1-L9C31)">
        <w:r w:rsidRPr="527BEA63">
          <w:t>https://github.com/oxford-pharmacoepi/RefractureStudy/blob/1f1668a0c5787e6b2cba2fdac38f73396a06a236/2_CohortCreation/CleaningFractures.R#L4C1-L9C31)</w:t>
        </w:r>
      </w:hyperlink>
      <w:r w:rsidRPr="33C553AD">
        <w:t xml:space="preserve">  using the incidenceprevalence package </w:t>
      </w:r>
      <w:hyperlink r:id="rId2" w:anchor="L27C1-L35C51.">
        <w:r w:rsidRPr="657C58E4">
          <w:t>https://github.com/darwin-eu/IncidencePrevalence/blob/main/vignettes/a02_Creating_denominator_populations.Rmd#L27C1-L35C51.</w:t>
        </w:r>
      </w:hyperlink>
      <w:r w:rsidRPr="0316F33C">
        <w:t xml:space="preserve"> </w:t>
      </w:r>
    </w:p>
  </w:comment>
  <w:comment w:id="1" w:author="Gianluca Fabiano" w:date="2025-01-29T17:32:00Z" w:initials="GF">
    <w:p w14:paraId="125F1652" w14:textId="427D4722" w:rsidR="00060F3E" w:rsidRDefault="00261A00">
      <w:r>
        <w:annotationRef/>
      </w:r>
      <w:r w:rsidRPr="1D2B828B">
        <w:t>is the difference due to different year of birth or different date of fracture? Can you pull out an example of a patient where the age was different?</w:t>
      </w:r>
    </w:p>
  </w:comment>
  <w:comment w:id="2" w:author="Njoki Njuki" w:date="2025-01-30T11:00:00Z" w:initials="NN">
    <w:p w14:paraId="3FF2CD64" w14:textId="77777777" w:rsidR="00C94FEF" w:rsidRDefault="00C94FEF" w:rsidP="00C94FEF">
      <w:pPr>
        <w:pStyle w:val="CommentText"/>
      </w:pPr>
      <w:r>
        <w:rPr>
          <w:rStyle w:val="CommentReference"/>
        </w:rPr>
        <w:annotationRef/>
      </w:r>
      <w:r>
        <w:t>The difference is due to different date of fracture.</w:t>
      </w:r>
    </w:p>
  </w:comment>
  <w:comment w:id="3" w:author="Njoki Njuki" w:date="2025-01-30T15:06:00Z" w:initials="NN">
    <w:p w14:paraId="7DEA1F21" w14:textId="77777777" w:rsidR="00B91F32" w:rsidRDefault="00B91F32" w:rsidP="00B91F32">
      <w:pPr>
        <w:pStyle w:val="CommentText"/>
      </w:pPr>
      <w:r>
        <w:rPr>
          <w:rStyle w:val="CommentReference"/>
        </w:rPr>
        <w:annotationRef/>
      </w:r>
      <w:r>
        <w:t>No patient in the data with the same condition_start_date and fx_date appear to have different ages. See below.</w:t>
      </w:r>
    </w:p>
  </w:comment>
  <w:comment w:id="4" w:author="Gianluca Fabiano" w:date="2025-01-30T17:30:00Z" w:initials="GF">
    <w:p w14:paraId="0F30D011" w14:textId="6203433D" w:rsidR="00261A00" w:rsidRDefault="00261A00">
      <w:pPr>
        <w:pStyle w:val="CommentText"/>
      </w:pPr>
      <w:r>
        <w:rPr>
          <w:rStyle w:val="CommentReference"/>
        </w:rPr>
        <w:annotationRef/>
      </w:r>
      <w:r w:rsidRPr="0FDD70C6">
        <w:t>how many patients and % had different dates for the same fracture?</w:t>
      </w:r>
    </w:p>
  </w:comment>
  <w:comment w:id="5" w:author="Gianluca Fabiano" w:date="2025-01-29T17:35:00Z" w:initials="GF">
    <w:p w14:paraId="0B24CE65" w14:textId="46465A9E" w:rsidR="00060F3E" w:rsidRDefault="00261A00">
      <w:r>
        <w:annotationRef/>
      </w:r>
      <w:r w:rsidRPr="36652C07">
        <w:t>looks almost identical, can you tell the n(%) of patients who had different death dates recorded over the total?</w:t>
      </w:r>
    </w:p>
  </w:comment>
  <w:comment w:id="6" w:author="Njoki Njuki" w:date="2025-01-30T15:56:00Z" w:initials="NN">
    <w:p w14:paraId="57A8ED3B" w14:textId="77777777" w:rsidR="000E1E20" w:rsidRDefault="000E1E20" w:rsidP="000E1E20">
      <w:pPr>
        <w:pStyle w:val="CommentText"/>
      </w:pPr>
      <w:r>
        <w:rPr>
          <w:rStyle w:val="CommentReference"/>
        </w:rPr>
        <w:annotationRef/>
      </w:r>
      <w:r>
        <w:t>Only Two patients id 3207489021111, 2224928020163 had missing death dates in Raw while they have missing death dates in  OMOP.</w:t>
      </w:r>
    </w:p>
  </w:comment>
  <w:comment w:id="7" w:author="Gianluca Fabiano" w:date="2025-01-30T17:29:00Z" w:initials="GF">
    <w:p w14:paraId="5C953959" w14:textId="44F81754" w:rsidR="00261A00" w:rsidRDefault="00261A00">
      <w:pPr>
        <w:pStyle w:val="CommentText"/>
      </w:pPr>
      <w:r>
        <w:rPr>
          <w:rStyle w:val="CommentReference"/>
        </w:rPr>
        <w:annotationRef/>
      </w:r>
      <w:r w:rsidRPr="03A6AAA6">
        <w:t>so is there any difference for these two in omop vs raw?</w:t>
      </w:r>
    </w:p>
    <w:p w14:paraId="3B833E80" w14:textId="058C1E68" w:rsidR="00261A00" w:rsidRDefault="00261A00">
      <w:pPr>
        <w:pStyle w:val="CommentText"/>
      </w:pPr>
    </w:p>
  </w:comment>
  <w:comment w:id="8" w:author="Njoki Njuki" w:date="2025-01-31T11:59:00Z" w:initials="NN">
    <w:p w14:paraId="6B6607C6" w14:textId="77777777" w:rsidR="004A1817" w:rsidRDefault="004A1817" w:rsidP="004A1817">
      <w:pPr>
        <w:pStyle w:val="CommentText"/>
      </w:pPr>
      <w:r>
        <w:rPr>
          <w:rStyle w:val="CommentReference"/>
        </w:rPr>
        <w:annotationRef/>
      </w:r>
      <w:r>
        <w:t>No, only death date is different between OMOP and Raw.</w:t>
      </w:r>
    </w:p>
  </w:comment>
  <w:comment w:id="9" w:author="Gianluca Fabiano" w:date="2025-01-29T17:36:00Z" w:initials="GF">
    <w:p w14:paraId="76564253" w14:textId="1A3DBB84" w:rsidR="00060F3E" w:rsidRDefault="00261A00">
      <w:r>
        <w:annotationRef/>
      </w:r>
      <w:r w:rsidRPr="62891DB4">
        <w:t xml:space="preserve">what is records compared to patient? </w:t>
      </w:r>
    </w:p>
  </w:comment>
  <w:comment w:id="10" w:author="Njoki Njuki" w:date="2025-01-30T11:03:00Z" w:initials="NN">
    <w:p w14:paraId="105F4B7F" w14:textId="77777777" w:rsidR="00924FC5" w:rsidRDefault="00924FC5" w:rsidP="00924FC5">
      <w:pPr>
        <w:pStyle w:val="CommentText"/>
      </w:pPr>
      <w:r>
        <w:rPr>
          <w:rStyle w:val="CommentReference"/>
        </w:rPr>
        <w:annotationRef/>
      </w:r>
      <w:r>
        <w:t>Records levels is at the fracture level</w:t>
      </w:r>
      <w:r>
        <w:br/>
      </w:r>
      <w:r>
        <w:rPr>
          <w:color w:val="0000FF"/>
        </w:rPr>
        <w:t xml:space="preserve">&gt; nrow(matched_omop) </w:t>
      </w:r>
      <w:r>
        <w:t xml:space="preserve">[1] 142495 </w:t>
      </w:r>
      <w:r>
        <w:br/>
      </w:r>
      <w:r>
        <w:rPr>
          <w:color w:val="0000FF"/>
        </w:rPr>
        <w:t xml:space="preserve">&gt; nrow(matched_raw) </w:t>
      </w:r>
      <w:r>
        <w:t xml:space="preserve">[1] 56408  </w:t>
      </w:r>
      <w:r>
        <w:br/>
      </w:r>
      <w:r>
        <w:br/>
        <w:t>at the patient level, I was doing distinct(patid, death_date) just to have the same number of rows (30,532) in both OMOP and Raw to see if they are differences in the distribution of death dates.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14ED8E2" w15:done="0"/>
  <w15:commentEx w15:paraId="125F1652" w15:done="0"/>
  <w15:commentEx w15:paraId="3FF2CD64" w15:paraIdParent="125F1652" w15:done="0"/>
  <w15:commentEx w15:paraId="7DEA1F21" w15:paraIdParent="125F1652" w15:done="0"/>
  <w15:commentEx w15:paraId="0F30D011" w15:paraIdParent="125F1652" w15:done="0"/>
  <w15:commentEx w15:paraId="0B24CE65" w15:done="0"/>
  <w15:commentEx w15:paraId="57A8ED3B" w15:paraIdParent="0B24CE65" w15:done="0"/>
  <w15:commentEx w15:paraId="3B833E80" w15:paraIdParent="0B24CE65" w15:done="0"/>
  <w15:commentEx w15:paraId="6B6607C6" w15:paraIdParent="0B24CE65" w15:done="0"/>
  <w15:commentEx w15:paraId="76564253" w15:done="0"/>
  <w15:commentEx w15:paraId="105F4B7F" w15:paraIdParent="7656425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EDEC333" w16cex:dateUtc="2025-01-29T17:31:00Z">
    <w16cex:extLst>
      <w16:ext w16:uri="{CE6994B0-6A32-4C9F-8C6B-6E91EDA988CE}">
        <cr:reactions xmlns:cr="http://schemas.microsoft.com/office/comments/2020/reactions">
          <cr:reaction reactionType="1">
            <cr:reactionInfo dateUtc="2025-01-30T10:38:55Z">
              <cr:user userId="S::orms1149@ox.ac.uk::e0523033-eb2c-4aa9-8a7c-2edd687466b4" userProvider="AD" userName="Njoki Njuki"/>
            </cr:reactionInfo>
          </cr:reaction>
        </cr:reactions>
      </w16:ext>
    </w16cex:extLst>
  </w16cex:commentExtensible>
  <w16cex:commentExtensible w16cex:durableId="4A2DA49C" w16cex:dateUtc="2025-01-29T17:32:00Z"/>
  <w16cex:commentExtensible w16cex:durableId="531AE49F" w16cex:dateUtc="2025-01-30T11:00:00Z"/>
  <w16cex:commentExtensible w16cex:durableId="20CAB6F3" w16cex:dateUtc="2025-01-30T15:06:00Z"/>
  <w16cex:commentExtensible w16cex:durableId="6214A0E6" w16cex:dateUtc="2025-01-30T17:30:00Z"/>
  <w16cex:commentExtensible w16cex:durableId="21C71250" w16cex:dateUtc="2025-01-29T17:35:00Z"/>
  <w16cex:commentExtensible w16cex:durableId="2F9C4FD3" w16cex:dateUtc="2025-01-30T15:56:00Z"/>
  <w16cex:commentExtensible w16cex:durableId="6AD46D0A" w16cex:dateUtc="2025-01-30T17:29:00Z"/>
  <w16cex:commentExtensible w16cex:durableId="57110428" w16cex:dateUtc="2025-01-31T11:59:00Z"/>
  <w16cex:commentExtensible w16cex:durableId="4E9D8882" w16cex:dateUtc="2025-01-29T17:36:00Z"/>
  <w16cex:commentExtensible w16cex:durableId="401A7544" w16cex:dateUtc="2025-01-30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14ED8E2" w16cid:durableId="1EDEC333"/>
  <w16cid:commentId w16cid:paraId="125F1652" w16cid:durableId="4A2DA49C"/>
  <w16cid:commentId w16cid:paraId="3FF2CD64" w16cid:durableId="531AE49F"/>
  <w16cid:commentId w16cid:paraId="7DEA1F21" w16cid:durableId="20CAB6F3"/>
  <w16cid:commentId w16cid:paraId="0F30D011" w16cid:durableId="6214A0E6"/>
  <w16cid:commentId w16cid:paraId="0B24CE65" w16cid:durableId="21C71250"/>
  <w16cid:commentId w16cid:paraId="57A8ED3B" w16cid:durableId="2F9C4FD3"/>
  <w16cid:commentId w16cid:paraId="3B833E80" w16cid:durableId="6AD46D0A"/>
  <w16cid:commentId w16cid:paraId="6B6607C6" w16cid:durableId="57110428"/>
  <w16cid:commentId w16cid:paraId="76564253" w16cid:durableId="4E9D8882"/>
  <w16cid:commentId w16cid:paraId="105F4B7F" w16cid:durableId="401A754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Gianluca Fabiano">
    <w15:presenceInfo w15:providerId="AD" w15:userId="S::orms0952@ox.ac.uk::3e052566-0fc8-4d9c-bdb2-3f975a76c3e1"/>
  </w15:person>
  <w15:person w15:author="Njoki Njuki">
    <w15:presenceInfo w15:providerId="AD" w15:userId="S::orms1149@ox.ac.uk::e0523033-eb2c-4aa9-8a7c-2edd687466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3D"/>
    <w:rsid w:val="000234A9"/>
    <w:rsid w:val="00060F3E"/>
    <w:rsid w:val="000C3AAD"/>
    <w:rsid w:val="000D686B"/>
    <w:rsid w:val="000E1E20"/>
    <w:rsid w:val="000E7E1B"/>
    <w:rsid w:val="0011293D"/>
    <w:rsid w:val="001C0202"/>
    <w:rsid w:val="002003E1"/>
    <w:rsid w:val="002237C7"/>
    <w:rsid w:val="002C4403"/>
    <w:rsid w:val="00381DFC"/>
    <w:rsid w:val="003A7975"/>
    <w:rsid w:val="004715FD"/>
    <w:rsid w:val="004A1817"/>
    <w:rsid w:val="004F666C"/>
    <w:rsid w:val="00516B7E"/>
    <w:rsid w:val="00674D74"/>
    <w:rsid w:val="00684500"/>
    <w:rsid w:val="00697BD2"/>
    <w:rsid w:val="008975E2"/>
    <w:rsid w:val="008E6B7A"/>
    <w:rsid w:val="00920201"/>
    <w:rsid w:val="00924FC5"/>
    <w:rsid w:val="00943A13"/>
    <w:rsid w:val="00A2176C"/>
    <w:rsid w:val="00B3401D"/>
    <w:rsid w:val="00B91F32"/>
    <w:rsid w:val="00C06F44"/>
    <w:rsid w:val="00C94FEF"/>
    <w:rsid w:val="00D9758B"/>
    <w:rsid w:val="00E843CE"/>
    <w:rsid w:val="00F544BA"/>
    <w:rsid w:val="00F6557A"/>
    <w:rsid w:val="00F86015"/>
    <w:rsid w:val="1C4EB720"/>
    <w:rsid w:val="2BF56027"/>
    <w:rsid w:val="2CA91869"/>
    <w:rsid w:val="38092575"/>
    <w:rsid w:val="38A0D6F9"/>
    <w:rsid w:val="701A7805"/>
    <w:rsid w:val="7A91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748DE"/>
  <w15:chartTrackingRefBased/>
  <w15:docId w15:val="{729D6D9D-E830-428D-A6B3-F1BC84EE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93D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93D"/>
    <w:pPr>
      <w:spacing w:before="160"/>
      <w:jc w:val="center"/>
    </w:pPr>
    <w:rPr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112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93D"/>
    <w:pPr>
      <w:ind w:left="720"/>
      <w:contextualSpacing/>
    </w:pPr>
    <w:rPr>
      <w:sz w:val="24"/>
    </w:rPr>
  </w:style>
  <w:style w:type="character" w:styleId="IntenseEmphasis">
    <w:name w:val="Intense Emphasis"/>
    <w:basedOn w:val="DefaultParagraphFont"/>
    <w:uiPriority w:val="21"/>
    <w:qFormat/>
    <w:rsid w:val="00112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93D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4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44B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darwin-eu/IncidencePrevalence/blob/main/vignettes/a02_Creating_denominator_populations.Rmd" TargetMode="External"/><Relationship Id="rId1" Type="http://schemas.openxmlformats.org/officeDocument/2006/relationships/hyperlink" Target="https://github.com/oxford-pharmacoepi/RefractureStudy/blob/1f1668a0c5787e6b2cba2fdac38f73396a06a236/2_CohortCreation/CleaningFractures.R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microsoft.com/office/2018/08/relationships/commentsExtensible" Target="commentsExtensible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6/09/relationships/commentsIds" Target="commentsIds.xml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microsoft.com/office/2011/relationships/commentsExtended" Target="commentsExtended.xml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222</Words>
  <Characters>1272</Characters>
  <Application>Microsoft Office Word</Application>
  <DocSecurity>4</DocSecurity>
  <Lines>10</Lines>
  <Paragraphs>2</Paragraphs>
  <ScaleCrop>false</ScaleCrop>
  <Company/>
  <LinksUpToDate>false</LinksUpToDate>
  <CharactersWithSpaces>1492</CharactersWithSpaces>
  <SharedDoc>false</SharedDoc>
  <HLinks>
    <vt:vector size="12" baseType="variant">
      <vt:variant>
        <vt:i4>196663</vt:i4>
      </vt:variant>
      <vt:variant>
        <vt:i4>3</vt:i4>
      </vt:variant>
      <vt:variant>
        <vt:i4>0</vt:i4>
      </vt:variant>
      <vt:variant>
        <vt:i4>5</vt:i4>
      </vt:variant>
      <vt:variant>
        <vt:lpwstr>https://github.com/darwin-eu/IncidencePrevalence/blob/main/vignettes/a02_Creating_denominator_populations.Rmd</vt:lpwstr>
      </vt:variant>
      <vt:variant>
        <vt:lpwstr>L27C1-L35C51.</vt:lpwstr>
      </vt:variant>
      <vt:variant>
        <vt:i4>1441824</vt:i4>
      </vt:variant>
      <vt:variant>
        <vt:i4>0</vt:i4>
      </vt:variant>
      <vt:variant>
        <vt:i4>0</vt:i4>
      </vt:variant>
      <vt:variant>
        <vt:i4>5</vt:i4>
      </vt:variant>
      <vt:variant>
        <vt:lpwstr>https://github.com/oxford-pharmacoepi/RefractureStudy/blob/1f1668a0c5787e6b2cba2fdac38f73396a06a236/2_CohortCreation/CleaningFractures.R</vt:lpwstr>
      </vt:variant>
      <vt:variant>
        <vt:lpwstr>L4C1-L9C31)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Njoki Njuki</dc:creator>
  <cp:keywords/>
  <dc:description/>
  <cp:lastModifiedBy>Gianluca Fabiano</cp:lastModifiedBy>
  <cp:revision>27</cp:revision>
  <dcterms:created xsi:type="dcterms:W3CDTF">2025-01-30T01:03:00Z</dcterms:created>
  <dcterms:modified xsi:type="dcterms:W3CDTF">2025-01-31T12:02:00Z</dcterms:modified>
</cp:coreProperties>
</file>