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BFECA" w14:textId="043FAA31" w:rsidR="0051175B" w:rsidRPr="00BB3D07" w:rsidRDefault="00BB3D07">
      <w:pPr>
        <w:rPr>
          <w:rFonts w:ascii="Times New Roman" w:hAnsi="Times New Roman" w:cs="Times New Roman"/>
          <w:sz w:val="32"/>
          <w:szCs w:val="28"/>
        </w:rPr>
      </w:pPr>
      <w:r w:rsidRPr="00BB3D07">
        <w:rPr>
          <w:rFonts w:ascii="Times New Roman" w:hAnsi="Times New Roman" w:cs="Times New Roman"/>
          <w:sz w:val="32"/>
          <w:szCs w:val="28"/>
        </w:rPr>
        <w:t>Convolution</w:t>
      </w:r>
      <w:r w:rsidR="008326A9">
        <w:rPr>
          <w:rFonts w:ascii="Times New Roman" w:hAnsi="Times New Roman" w:cs="Times New Roman"/>
          <w:sz w:val="32"/>
          <w:szCs w:val="28"/>
        </w:rPr>
        <w:t xml:space="preserve"> Layer</w:t>
      </w:r>
    </w:p>
    <w:p w14:paraId="7DF9C706" w14:textId="72553C65" w:rsidR="00BB3D07" w:rsidRDefault="00BB3D07">
      <w:pPr>
        <w:rPr>
          <w:rFonts w:ascii="Times New Roman" w:hAnsi="Times New Roman" w:cs="Times New Roman"/>
        </w:rPr>
      </w:pPr>
    </w:p>
    <w:p w14:paraId="4AFADB69" w14:textId="3ECE7675" w:rsidR="00BB3D07" w:rsidRDefault="00FF4D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“Sliding Window Method”:</w:t>
      </w:r>
    </w:p>
    <w:p w14:paraId="11A3351B" w14:textId="3493DBA4" w:rsidR="00FF4D72" w:rsidRDefault="00204B00">
      <w:pPr>
        <w:rPr>
          <w:rFonts w:ascii="Times New Roman" w:hAnsi="Times New Roman" w:cs="Times New Roman"/>
        </w:rPr>
      </w:pPr>
      <w:r>
        <w:drawing>
          <wp:inline distT="0" distB="0" distL="0" distR="0" wp14:anchorId="7FB0AA09" wp14:editId="1BADC7DE">
            <wp:extent cx="3962400" cy="2304642"/>
            <wp:effectExtent l="0" t="0" r="0" b="635"/>
            <wp:docPr id="1" name="Picture 1" descr="What are Convolutional Neural Networks? | I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are Convolutional Neural Networks? | IB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04" cy="231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EF38" w14:textId="6C683BBF" w:rsidR="00A20735" w:rsidRDefault="00A207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/>
        </w:rPr>
        <w:t>sed model for storage:</w:t>
      </w:r>
    </w:p>
    <w:p w14:paraId="75C90598" w14:textId="7F0EE581" w:rsidR="00A20735" w:rsidRPr="00A20735" w:rsidRDefault="00A20735" w:rsidP="000C5221">
      <w:pPr>
        <w:ind w:leftChars="100" w:left="240"/>
        <w:rPr>
          <w:rFonts w:ascii="Consolas" w:hAnsi="Consolas" w:cs="Times New Roman"/>
        </w:rPr>
      </w:pPr>
      <w:r>
        <w:rPr>
          <w:rFonts w:ascii="Times New Roman" w:hAnsi="Times New Roman" w:cs="Times New Roman"/>
        </w:rPr>
        <w:tab/>
      </w:r>
      <w:r w:rsidRPr="00A20735">
        <w:rPr>
          <w:rFonts w:ascii="Consolas" w:hAnsi="Consolas" w:cs="Times New Roman"/>
        </w:rPr>
        <w:t>Block2D:</w:t>
      </w:r>
    </w:p>
    <w:p w14:paraId="798792F3" w14:textId="68C45E09" w:rsidR="00A20735" w:rsidRPr="00A20735" w:rsidRDefault="00A20735" w:rsidP="000C5221">
      <w:pPr>
        <w:ind w:leftChars="100" w:left="240"/>
        <w:rPr>
          <w:rFonts w:ascii="Consolas" w:hAnsi="Consolas" w:cs="Times New Roman"/>
        </w:rPr>
      </w:pPr>
      <w:r w:rsidRPr="00A20735">
        <w:rPr>
          <w:rFonts w:ascii="Consolas" w:hAnsi="Consolas" w:cs="Times New Roman"/>
        </w:rPr>
        <w:tab/>
      </w:r>
      <w:r w:rsidRPr="00A20735">
        <w:rPr>
          <w:rFonts w:ascii="Consolas" w:hAnsi="Consolas" w:cs="Times New Roman"/>
        </w:rPr>
        <w:tab/>
        <w:t>Matrix[depth] vals;</w:t>
      </w:r>
    </w:p>
    <w:p w14:paraId="06C63B38" w14:textId="1852F242" w:rsidR="00A20735" w:rsidRPr="00A20735" w:rsidRDefault="00A20735" w:rsidP="000C5221">
      <w:pPr>
        <w:ind w:leftChars="100" w:left="240"/>
        <w:rPr>
          <w:rFonts w:ascii="Consolas" w:hAnsi="Consolas" w:cs="Times New Roman"/>
        </w:rPr>
      </w:pPr>
      <w:r w:rsidRPr="00A20735">
        <w:rPr>
          <w:rFonts w:ascii="Consolas" w:hAnsi="Consolas" w:cs="Times New Roman"/>
        </w:rPr>
        <w:tab/>
        <w:t>Matrix:</w:t>
      </w:r>
    </w:p>
    <w:p w14:paraId="41248A5E" w14:textId="400618B8" w:rsidR="00A20735" w:rsidRPr="00A20735" w:rsidRDefault="00A20735" w:rsidP="000C5221">
      <w:pPr>
        <w:ind w:leftChars="100" w:left="240"/>
        <w:rPr>
          <w:rFonts w:ascii="Consolas" w:hAnsi="Consolas" w:cs="Times New Roman"/>
        </w:rPr>
      </w:pPr>
      <w:r w:rsidRPr="00A20735">
        <w:rPr>
          <w:rFonts w:ascii="Consolas" w:hAnsi="Consolas" w:cs="Times New Roman"/>
        </w:rPr>
        <w:tab/>
      </w:r>
      <w:r w:rsidRPr="00A20735">
        <w:rPr>
          <w:rFonts w:ascii="Consolas" w:hAnsi="Consolas" w:cs="Times New Roman"/>
        </w:rPr>
        <w:tab/>
        <w:t>double[rows][cols] mat;</w:t>
      </w:r>
    </w:p>
    <w:p w14:paraId="40A91163" w14:textId="77777777" w:rsidR="000C5221" w:rsidRDefault="00B8133B" w:rsidP="000C5221">
      <w:pPr>
        <w:ind w:leftChars="100" w:left="24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where, a Block2D object can be formulated by: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>: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w:rPr>
                    <w:rFonts w:ascii="Cambria Math" w:hAnsi="Cambria Math" w:cs="Times New Roman"/>
                  </w:rPr>
                  <m:t>l∈</m:t>
                </m:r>
                <m:d>
                  <m:dPr>
                    <m:begChr m:val="[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 depth</m:t>
                    </m:r>
                  </m:e>
                </m:d>
              </m:e>
              <m:e>
                <m:r>
                  <w:rPr>
                    <w:rFonts w:ascii="Cambria Math" w:hAnsi="Cambria Math" w:cs="Times New Roman"/>
                  </w:rPr>
                  <m:t>i∈</m:t>
                </m:r>
                <m:d>
                  <m:dPr>
                    <m:begChr m:val="[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 rows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j∈</m:t>
                </m:r>
                <m:d>
                  <m:dPr>
                    <m:begChr m:val="[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0, cols</m:t>
                    </m:r>
                  </m:e>
                </m:d>
              </m:e>
            </m:eqArr>
          </m:e>
        </m:d>
      </m:oMath>
      <w:r w:rsidR="002E4A3B">
        <w:rPr>
          <w:rFonts w:ascii="Times New Roman" w:hAnsi="Times New Roman" w:cs="Times New Roman"/>
        </w:rPr>
        <w:t>.</w:t>
      </w:r>
    </w:p>
    <w:p w14:paraId="5CEA80D6" w14:textId="67535584" w:rsidR="000C5221" w:rsidRDefault="000C5221" w:rsidP="000C5221">
      <w:pPr>
        <w:ind w:leftChars="200" w:left="48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kernel, on the other hand, is a collection of Block2D objects in an array, which can be formulated by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</m:d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>: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r>
                  <w:rPr>
                    <w:rFonts w:ascii="Cambria Math" w:hAnsi="Cambria Math" w:cs="Times New Roman"/>
                  </w:rPr>
                  <m:t>l∈</m:t>
                </m:r>
                <m:d>
                  <m:dPr>
                    <m:begChr m:val="[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0,numKernels</m:t>
                    </m:r>
                  </m:e>
                </m:d>
              </m:e>
              <m:e>
                <m:r>
                  <w:rPr>
                    <w:rFonts w:ascii="Cambria Math" w:hAnsi="Cambria Math" w:cs="Times New Roman"/>
                  </w:rPr>
                  <m:t>L∈</m:t>
                </m:r>
                <m:d>
                  <m:dPr>
                    <m:begChr m:val="[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0,depthIn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I∈</m:t>
                </m:r>
                <m:d>
                  <m:dPr>
                    <m:begChr m:val="[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0,rows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J∈</m:t>
                </m:r>
                <m:d>
                  <m:dPr>
                    <m:begChr m:val="["/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0,cols</m:t>
                    </m:r>
                  </m:e>
                </m:d>
              </m:e>
            </m:eqArr>
          </m:e>
        </m:d>
      </m:oMath>
    </w:p>
    <w:p w14:paraId="0304AA35" w14:textId="5255D9BD" w:rsidR="006B60AF" w:rsidRDefault="006B60AF" w:rsidP="000C5221">
      <w:pPr>
        <w:ind w:leftChars="200" w:left="48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  <w:b/>
          <w:bCs/>
        </w:rPr>
        <w:t>bias</w:t>
      </w:r>
      <w:r>
        <w:rPr>
          <w:rFonts w:ascii="Times New Roman" w:hAnsi="Times New Roman" w:cs="Times New Roman"/>
        </w:rPr>
        <w:t>, however, can be a simple vector</w:t>
      </w:r>
      <w:r w:rsidR="00D06B74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</m:oMath>
      <w:r>
        <w:rPr>
          <w:rFonts w:ascii="Times New Roman" w:hAnsi="Times New Roman" w:cs="Times New Roman"/>
        </w:rPr>
        <w:t xml:space="preserve"> on the depth, and every kernel just add the same bias no matter where it is</w:t>
      </w:r>
      <w:r w:rsidR="00D06B74">
        <w:rPr>
          <w:rFonts w:ascii="Times New Roman" w:hAnsi="Times New Roman" w:cs="Times New Roman"/>
        </w:rPr>
        <w:t>.</w:t>
      </w:r>
    </w:p>
    <w:p w14:paraId="428EFC08" w14:textId="0267869E" w:rsidR="004D5AD1" w:rsidRDefault="004D5AD1" w:rsidP="000C5221">
      <w:pPr>
        <w:ind w:leftChars="200" w:left="480" w:firstLine="480"/>
        <w:rPr>
          <w:rFonts w:ascii="Times New Roman" w:hAnsi="Times New Roman" w:cs="Times New Roman"/>
        </w:rPr>
      </w:pPr>
    </w:p>
    <w:p w14:paraId="58A4085B" w14:textId="77777777" w:rsidR="004D5AD1" w:rsidRPr="006B60AF" w:rsidRDefault="004D5AD1" w:rsidP="000C5221">
      <w:pPr>
        <w:ind w:leftChars="200" w:left="480" w:firstLine="480"/>
        <w:rPr>
          <w:rFonts w:ascii="Times New Roman" w:hAnsi="Times New Roman" w:cs="Times New Roman"/>
        </w:rPr>
      </w:pPr>
    </w:p>
    <w:p w14:paraId="275DF467" w14:textId="5F53AAB3" w:rsidR="00694F99" w:rsidRDefault="00694F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ormulation:</w:t>
      </w:r>
    </w:p>
    <w:p w14:paraId="1A572884" w14:textId="53299417" w:rsidR="00694F99" w:rsidRPr="00A20735" w:rsidRDefault="00121415">
      <w:pPr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l</m:t>
              </m:r>
            </m:sup>
          </m:sSubSup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L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si+I-p,sj+J-p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[l]L</m:t>
                      </m:r>
                    </m:sup>
                  </m:sSubSup>
                </m:e>
              </m:nary>
            </m:e>
          </m:nary>
          <m:r>
            <w:rPr>
              <w:rFonts w:ascii="Cambria Math" w:hAnsi="Cambria Math" w:cs="Times New Roman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b</m:t>
              </m:r>
            </m:e>
            <m:sup>
              <m:r>
                <w:rPr>
                  <w:rFonts w:ascii="Cambria Math" w:hAnsi="Cambria Math" w:cs="Times New Roman"/>
                </w:rPr>
                <m:t>l</m:t>
              </m:r>
            </m:sup>
          </m:sSup>
        </m:oMath>
      </m:oMathPara>
    </w:p>
    <w:p w14:paraId="23DC6819" w14:textId="1B3FD651" w:rsidR="00A20735" w:rsidRDefault="00F75B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Where, </w:t>
      </w:r>
      <w:r>
        <w:rPr>
          <w:rFonts w:ascii="Times New Roman" w:hAnsi="Times New Roman" w:cs="Times New Roman"/>
          <w:b/>
          <w:bCs/>
          <w:i/>
          <w:iCs/>
        </w:rPr>
        <w:t>s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is the </w:t>
      </w:r>
      <w:r>
        <w:rPr>
          <w:rFonts w:ascii="Times New Roman" w:hAnsi="Times New Roman" w:cs="Times New Roman"/>
          <w:b/>
          <w:bCs/>
        </w:rPr>
        <w:t>stride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  <w:b/>
          <w:bCs/>
          <w:i/>
          <w:iCs/>
        </w:rPr>
        <w:t>p</w:t>
      </w:r>
      <w:r>
        <w:rPr>
          <w:rFonts w:ascii="Times New Roman" w:hAnsi="Times New Roman" w:cs="Times New Roman"/>
        </w:rPr>
        <w:t xml:space="preserve"> is the </w:t>
      </w:r>
      <w:r>
        <w:rPr>
          <w:rFonts w:ascii="Times New Roman" w:hAnsi="Times New Roman" w:cs="Times New Roman"/>
          <w:b/>
          <w:bCs/>
        </w:rPr>
        <w:t>pad</w:t>
      </w:r>
      <w:r>
        <w:rPr>
          <w:rFonts w:ascii="Times New Roman" w:hAnsi="Times New Roman" w:cs="Times New Roman"/>
        </w:rPr>
        <w:t>.</w:t>
      </w:r>
    </w:p>
    <w:p w14:paraId="7B0D9F3D" w14:textId="39BB85FD" w:rsidR="00B94390" w:rsidRDefault="00B943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value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tv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where </w:t>
      </w:r>
      <m:oMath>
        <m:r>
          <w:rPr>
            <w:rFonts w:ascii="Cambria Math" w:hAnsi="Cambria Math" w:cs="Times New Roman"/>
          </w:rPr>
          <m:t>t,v</m:t>
        </m:r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are out of the ranges specified would yield 0</w:t>
      </w:r>
      <w:r w:rsidR="006F6BAB">
        <w:rPr>
          <w:rFonts w:ascii="Times New Roman" w:hAnsi="Times New Roman" w:cs="Times New Roman"/>
        </w:rPr>
        <w:t>, or equivalently, is zero-padded</w:t>
      </w:r>
      <w:r w:rsidR="00044B81">
        <w:rPr>
          <w:rFonts w:ascii="Times New Roman" w:hAnsi="Times New Roman" w:cs="Times New Roman"/>
        </w:rPr>
        <w:t xml:space="preserve"> automatically</w:t>
      </w:r>
      <w:r w:rsidR="006F6BAB">
        <w:rPr>
          <w:rFonts w:ascii="Times New Roman" w:hAnsi="Times New Roman" w:cs="Times New Roman"/>
        </w:rPr>
        <w:t>.</w:t>
      </w:r>
    </w:p>
    <w:p w14:paraId="22B3724D" w14:textId="1D75B852" w:rsidR="00CB3E34" w:rsidRDefault="00CB3E34" w:rsidP="00D9420B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</w:t>
      </w:r>
      <w:r>
        <w:rPr>
          <w:rFonts w:ascii="Times New Roman" w:hAnsi="Times New Roman" w:cs="Times New Roman"/>
        </w:rPr>
        <w:t>ize of output:</w:t>
      </w:r>
    </w:p>
    <w:p w14:paraId="482CE12E" w14:textId="22EBF689" w:rsidR="00CB3E34" w:rsidRPr="00915F04" w:rsidRDefault="00CB3E34" w:rsidP="00D9420B">
      <w:pPr>
        <w:ind w:leftChars="100" w:left="2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∵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-1+p≤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si+I-p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=s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 xml:space="preserve">-p=s 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e>
          </m:d>
          <m:r>
            <w:rPr>
              <w:rFonts w:ascii="Cambria Math" w:hAnsi="Cambria Math" w:cs="Times New Roman"/>
            </w:rPr>
            <m:t>-p</m:t>
          </m:r>
        </m:oMath>
      </m:oMathPara>
    </w:p>
    <w:p w14:paraId="7A11B1CE" w14:textId="41D410E1" w:rsidR="00915F04" w:rsidRPr="00656A78" w:rsidRDefault="00915F04" w:rsidP="00D9420B">
      <w:pPr>
        <w:ind w:leftChars="100" w:left="2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∴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≥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</w:rPr>
                <m:t>+2p</m:t>
              </m:r>
            </m:num>
            <m:den>
              <m:r>
                <w:rPr>
                  <w:rFonts w:ascii="Cambria Math" w:hAnsi="Cambria Math" w:cs="Times New Roman"/>
                </w:rPr>
                <m:t>s</m:t>
              </m:r>
            </m:den>
          </m:f>
          <m:r>
            <w:rPr>
              <w:rFonts w:ascii="Cambria Math" w:hAnsi="Cambria Math" w:cs="Times New Roman"/>
            </w:rPr>
            <m:t>+1</m:t>
          </m:r>
        </m:oMath>
      </m:oMathPara>
    </w:p>
    <w:p w14:paraId="7F98549C" w14:textId="286C7251" w:rsidR="00656A78" w:rsidRPr="00D9420B" w:rsidRDefault="00656A78" w:rsidP="00D9420B">
      <w:pPr>
        <w:ind w:leftChars="100" w:left="2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∴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⌈"/>
              <m:endChr m:val="⌉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+2p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+1</m:t>
          </m:r>
        </m:oMath>
      </m:oMathPara>
    </w:p>
    <w:p w14:paraId="636A689D" w14:textId="21AF566C" w:rsidR="00D9420B" w:rsidRDefault="00D9420B" w:rsidP="00D9420B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s for the basic, elementary process in Convolution, we can see that:</w:t>
      </w:r>
    </w:p>
    <w:p w14:paraId="151B8E4B" w14:textId="5E24B7D4" w:rsidR="00D9420B" w:rsidRPr="00D9420B" w:rsidRDefault="00121415" w:rsidP="00D9420B">
      <w:pPr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l</m:t>
              </m:r>
            </m:sup>
          </m:sSubSup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L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si+I-p,sj+J-p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[l]L</m:t>
                      </m:r>
                    </m:sup>
                  </m:sSubSup>
                </m:e>
              </m:nary>
            </m:e>
          </m:nary>
        </m:oMath>
      </m:oMathPara>
    </w:p>
    <w:p w14:paraId="01FAA453" w14:textId="6AB5D180" w:rsidR="00D9420B" w:rsidRDefault="00D9420B" w:rsidP="00D9420B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be reduced into the form:</w:t>
      </w:r>
    </w:p>
    <w:p w14:paraId="5C32FFFA" w14:textId="5EC247FB" w:rsidR="00D9420B" w:rsidRPr="00A12C6B" w:rsidRDefault="00D9420B" w:rsidP="00D9420B">
      <w:pPr>
        <w:ind w:leftChars="100" w:left="240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∀l: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l</m:t>
              </m:r>
            </m:sup>
          </m:sSubSup>
          <m:r>
            <w:rPr>
              <w:rFonts w:ascii="Cambria Math" w:hAnsi="Cambria Math" w:cs="Times New Roman"/>
            </w:rPr>
            <m:t xml:space="preserve">, 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L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</m:d>
              <m:r>
                <w:rPr>
                  <w:rFonts w:ascii="Cambria Math" w:hAnsi="Cambria Math" w:cs="Times New Roman"/>
                </w:rPr>
                <m:t>L</m:t>
              </m:r>
            </m:sup>
          </m:sSubSup>
        </m:oMath>
      </m:oMathPara>
    </w:p>
    <w:p w14:paraId="3013D733" w14:textId="069F4BC0" w:rsidR="00FF1F24" w:rsidRPr="00A12C6B" w:rsidRDefault="00A12C6B" w:rsidP="00A12C6B">
      <w:pPr>
        <w:ind w:leftChars="100" w:left="240" w:firstLineChars="150" w:firstLine="360"/>
        <w:rPr>
          <w:rFonts w:ascii="Times New Roman" w:hAnsi="Times New Roman" w:cs="Times New Roman"/>
        </w:rPr>
      </w:pPr>
      <w:r w:rsidRPr="00A12C6B">
        <w:rPr>
          <w:rFonts w:ascii="Times New Roman" w:hAnsi="Times New Roman" w:cs="Times New Roman"/>
          <w:color w:val="FFFFFF" w:themeColor="background1"/>
        </w:rPr>
        <w:t>.</w:t>
      </w:r>
      <m:oMath>
        <m:r>
          <w:rPr>
            <w:rFonts w:ascii="Cambria Math" w:hAnsi="Cambria Math" w:cs="Times New Roman"/>
          </w:rPr>
          <m:t xml:space="preserve">sum ∀L: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si+I-p,sj+J-p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si+I-p,sj+J-p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</w:p>
    <w:p w14:paraId="41AD3461" w14:textId="517B3324" w:rsidR="00D9420B" w:rsidRPr="00E8309A" w:rsidRDefault="00A12C6B" w:rsidP="00A12C6B">
      <w:pPr>
        <w:ind w:leftChars="300" w:left="720" w:firstLine="240"/>
        <w:rPr>
          <w:rFonts w:ascii="Times New Roman" w:hAnsi="Times New Roman" w:cs="Times New Roman"/>
        </w:rPr>
      </w:pPr>
      <w:r w:rsidRPr="00A12C6B">
        <w:rPr>
          <w:rFonts w:ascii="Times New Roman" w:hAnsi="Times New Roman" w:cs="Times New Roman"/>
          <w:color w:val="FFFFFF" w:themeColor="background1"/>
        </w:rPr>
        <w:t>.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 xml:space="preserve">+=sum ∀I,J: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si+I-p,sj+J-p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≔conv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x,k</m:t>
            </m:r>
          </m:e>
        </m:d>
      </m:oMath>
    </w:p>
    <w:p w14:paraId="7E65DBF1" w14:textId="34AA6319" w:rsidR="00E8309A" w:rsidRDefault="00E8309A" w:rsidP="00E8309A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this definition of </w:t>
      </w:r>
      <m:oMath>
        <m:r>
          <w:rPr>
            <w:rFonts w:ascii="Cambria Math" w:hAnsi="Cambria Math" w:cs="Times New Roman"/>
          </w:rPr>
          <m:t>conv(x,k)</m:t>
        </m:r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we can now write:</w:t>
      </w:r>
    </w:p>
    <w:p w14:paraId="07A8764D" w14:textId="138D075C" w:rsidR="00E8309A" w:rsidRPr="00E8309A" w:rsidRDefault="00121415" w:rsidP="00E8309A">
      <w:pPr>
        <w:ind w:leftChars="100" w:left="240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y</m:t>
              </m:r>
            </m:e>
            <m:sup>
              <m:r>
                <w:rPr>
                  <w:rFonts w:ascii="Cambria Math" w:hAnsi="Cambria Math" w:cs="Times New Roman"/>
                </w:rPr>
                <m:t>l</m:t>
              </m:r>
            </m:sup>
          </m:sSup>
          <m:r>
            <w:rPr>
              <w:rFonts w:ascii="Cambria Math" w:hAnsi="Cambria Math" w:cs="Times New Roman"/>
            </w:rPr>
            <m:t>+=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L</m:t>
              </m:r>
            </m:sub>
            <m:sup/>
            <m:e>
              <m:d>
                <m:dPr>
                  <m:begChr m:val=""/>
                  <m:endChr m:val="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conv</m:t>
                          </m:r>
                        </m:e>
                        <m:lim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stride=s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pad=p</m:t>
                              </m:r>
                            </m:e>
                          </m:eqAr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,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l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</m:oMath>
      </m:oMathPara>
    </w:p>
    <w:p w14:paraId="54BAF06E" w14:textId="77777777" w:rsidR="00CB3E34" w:rsidRDefault="00CB3E34">
      <w:pPr>
        <w:rPr>
          <w:rFonts w:ascii="Times New Roman" w:hAnsi="Times New Roman" w:cs="Times New Roman"/>
        </w:rPr>
      </w:pPr>
    </w:p>
    <w:p w14:paraId="77BBCF70" w14:textId="6B850EA8" w:rsidR="00981448" w:rsidRDefault="005A2A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erivatives:</w:t>
      </w:r>
    </w:p>
    <w:p w14:paraId="6A9035BF" w14:textId="396ABDD3" w:rsidR="007D3687" w:rsidRDefault="007D3687">
      <w:pPr>
        <w:rPr>
          <w:rFonts w:ascii="Times New Roman" w:hAnsi="Times New Roman" w:cs="Times New Roman"/>
        </w:rPr>
      </w:pPr>
    </w:p>
    <w:p w14:paraId="4F010E89" w14:textId="52ED941F" w:rsidR="007D3687" w:rsidRDefault="007D3687" w:rsidP="007D3687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 xml:space="preserve">erivative with respect to kernel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</m:d>
            <m:r>
              <w:rPr>
                <w:rFonts w:ascii="Cambria Math" w:hAnsi="Cambria Math" w:cs="Times New Roman"/>
              </w:rPr>
              <m:t>L</m:t>
            </m:r>
          </m:sup>
        </m:sSubSup>
      </m:oMath>
      <w:r>
        <w:rPr>
          <w:rFonts w:ascii="Times New Roman" w:hAnsi="Times New Roman" w:cs="Times New Roman" w:hint="eastAsia"/>
        </w:rPr>
        <w:t>:</w:t>
      </w:r>
    </w:p>
    <w:p w14:paraId="24044EA6" w14:textId="309A4E94" w:rsidR="005A2A95" w:rsidRPr="00496A80" w:rsidRDefault="00121415" w:rsidP="007D3687">
      <w:pPr>
        <w:ind w:leftChars="100" w:left="240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</m:d>
              <m:r>
                <w:rPr>
                  <w:rFonts w:ascii="Cambria Math" w:hAnsi="Cambria Math" w:cs="Times New Roman"/>
                </w:rPr>
                <m:t>L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∂L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l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</m:den>
              </m:f>
            </m:e>
          </m:nary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sup>
                  </m:sSup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si+I-p,sj+J-p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</m:e>
          </m:nary>
        </m:oMath>
      </m:oMathPara>
    </w:p>
    <w:p w14:paraId="15921310" w14:textId="77777777" w:rsidR="0018776B" w:rsidRPr="0018776B" w:rsidRDefault="00496A80" w:rsidP="007D3687">
      <w:pPr>
        <w:ind w:leftChars="100" w:left="2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I+si-p,J+sj-p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sup>
                  </m:sSup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</m:e>
          </m:nary>
        </m:oMath>
      </m:oMathPara>
    </w:p>
    <w:p w14:paraId="5481E813" w14:textId="053B7FF5" w:rsidR="00496A80" w:rsidRPr="003B5376" w:rsidRDefault="0018776B" w:rsidP="007D3687">
      <w:pPr>
        <w:ind w:leftChars="100" w:left="24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→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p>
            </m:sup>
          </m:s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conv</m:t>
                  </m:r>
                </m:e>
                <m:lim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</w:rPr>
                        <m:t>instride=s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pad=p</m:t>
                      </m:r>
                    </m:e>
                  </m:eqAr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p>
                </m:e>
              </m:d>
            </m:e>
          </m:func>
        </m:oMath>
      </m:oMathPara>
    </w:p>
    <w:p w14:paraId="501956D4" w14:textId="0EB7699A" w:rsidR="003B5376" w:rsidRDefault="003B5376" w:rsidP="007D3687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Note that the position of the stride 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</w:rPr>
        <w:t xml:space="preserve"> is multiplied to the </w:t>
      </w:r>
      <w:r w:rsidR="00FA0EEB">
        <w:rPr>
          <w:rFonts w:ascii="Times New Roman" w:hAnsi="Times New Roman" w:cs="Times New Roman"/>
        </w:rPr>
        <w:t>kernel counters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  <w:i/>
          <w:iCs/>
        </w:rPr>
        <w:t>j</w:t>
      </w:r>
      <w:r>
        <w:rPr>
          <w:rFonts w:ascii="Times New Roman" w:hAnsi="Times New Roman" w:cs="Times New Roman"/>
        </w:rPr>
        <w:t xml:space="preserve">, instead of the </w:t>
      </w:r>
      <w:r w:rsidR="00FA0EEB">
        <w:rPr>
          <w:rFonts w:ascii="Times New Roman" w:hAnsi="Times New Roman" w:cs="Times New Roman"/>
        </w:rPr>
        <w:t>position of the cell.</w:t>
      </w:r>
      <w:r w:rsidR="001B598C">
        <w:rPr>
          <w:rFonts w:ascii="Times New Roman" w:hAnsi="Times New Roman" w:cs="Times New Roman"/>
        </w:rPr>
        <w:t xml:space="preserve"> This is what I call an </w:t>
      </w:r>
      <w:r w:rsidR="001B598C">
        <w:rPr>
          <w:rFonts w:ascii="Times New Roman" w:hAnsi="Times New Roman" w:cs="Times New Roman"/>
          <w:i/>
          <w:iCs/>
        </w:rPr>
        <w:t>instride</w:t>
      </w:r>
      <w:r w:rsidR="001B598C">
        <w:rPr>
          <w:rFonts w:ascii="Times New Roman" w:hAnsi="Times New Roman" w:cs="Times New Roman"/>
        </w:rPr>
        <w:t xml:space="preserve"> (stride to the input).</w:t>
      </w:r>
    </w:p>
    <w:p w14:paraId="2D5AED66" w14:textId="2CEB4A40" w:rsidR="00714688" w:rsidRDefault="00714688" w:rsidP="007D3687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98C4C58" w14:textId="58CEB0D9" w:rsidR="00714688" w:rsidRDefault="00714688" w:rsidP="007D3687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In my code, this is denoted by a </w:t>
      </w:r>
      <w:r>
        <w:rPr>
          <w:rFonts w:ascii="Times New Roman" w:hAnsi="Times New Roman" w:cs="Times New Roman"/>
          <w:b/>
          <w:bCs/>
        </w:rPr>
        <w:t>negative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stride</w:t>
      </w:r>
      <w:r>
        <w:rPr>
          <w:rFonts w:ascii="Times New Roman" w:hAnsi="Times New Roman" w:cs="Times New Roman"/>
        </w:rPr>
        <w:t xml:space="preserve"> (but if to be mathematically rigorous, this should be denoted by a </w:t>
      </w:r>
      <w:r>
        <w:rPr>
          <w:rFonts w:ascii="Times New Roman" w:hAnsi="Times New Roman" w:cs="Times New Roman"/>
          <w:b/>
          <w:bCs/>
        </w:rPr>
        <w:t>reciprocal stride</w:t>
      </w:r>
      <w:r w:rsidRPr="0071468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)</w:t>
      </w:r>
    </w:p>
    <w:p w14:paraId="0C635AF6" w14:textId="77777777" w:rsidR="00586C70" w:rsidRPr="00714688" w:rsidRDefault="00586C70" w:rsidP="007D3687">
      <w:pPr>
        <w:ind w:leftChars="100" w:left="240"/>
        <w:rPr>
          <w:rFonts w:ascii="Times New Roman" w:hAnsi="Times New Roman" w:cs="Times New Roman"/>
        </w:rPr>
      </w:pPr>
    </w:p>
    <w:p w14:paraId="35B1EE9F" w14:textId="69FACCE6" w:rsidR="00B37689" w:rsidRDefault="007D3687" w:rsidP="00C26A22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Size of </w:t>
      </w:r>
      <w:r w:rsidR="00CA72D6">
        <w:rPr>
          <w:rFonts w:ascii="Times New Roman" w:hAnsi="Times New Roman" w:cs="Times New Roman"/>
        </w:rPr>
        <w:t xml:space="preserve">output: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</m:sSubSup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</m:oMath>
      <w:r w:rsidR="00CA72D6">
        <w:rPr>
          <w:rFonts w:ascii="Times New Roman" w:hAnsi="Times New Roman" w:cs="Times New Roman" w:hint="eastAsia"/>
        </w:rPr>
        <w:t>.</w:t>
      </w:r>
    </w:p>
    <w:p w14:paraId="051343DC" w14:textId="4F1EFB47" w:rsidR="00256BFC" w:rsidRDefault="00256BFC" w:rsidP="007D3687">
      <w:pPr>
        <w:ind w:leftChars="100" w:left="240"/>
        <w:rPr>
          <w:rFonts w:ascii="Times New Roman" w:hAnsi="Times New Roman" w:cs="Times New Roman"/>
        </w:rPr>
      </w:pPr>
    </w:p>
    <w:p w14:paraId="7C6FAC14" w14:textId="1EB93DE0" w:rsidR="00B37689" w:rsidRDefault="00FE7FC7" w:rsidP="007D3687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D</w:t>
      </w:r>
      <w:r>
        <w:rPr>
          <w:rFonts w:ascii="Times New Roman" w:hAnsi="Times New Roman" w:cs="Times New Roman"/>
        </w:rPr>
        <w:t xml:space="preserve">erivative with respect to input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si+I-p,sj+J-p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  <w:r>
        <w:rPr>
          <w:rFonts w:ascii="Times New Roman" w:hAnsi="Times New Roman" w:cs="Times New Roman" w:hint="eastAsia"/>
        </w:rPr>
        <w:t>:</w:t>
      </w:r>
    </w:p>
    <w:p w14:paraId="43878647" w14:textId="2F67ADE1" w:rsidR="00FE7FC7" w:rsidRPr="00575302" w:rsidRDefault="00121415" w:rsidP="007D3687">
      <w:pPr>
        <w:ind w:leftChars="100" w:left="240"/>
        <w:rPr>
          <w:rFonts w:ascii="Times New Roman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x</m:t>
                  </m:r>
                </m:sup>
              </m:sSup>
            </m:e>
            <m:sub>
              <m:r>
                <w:rPr>
                  <w:rFonts w:ascii="Cambria Math" w:hAnsi="Cambria Math" w:cs="Times New Roman"/>
                </w:rPr>
                <m:t>si+I-p,sj+J-p</m:t>
              </m:r>
            </m:sub>
            <m:sup>
              <m:r>
                <w:rPr>
                  <w:rFonts w:ascii="Cambria Math" w:hAnsi="Cambria Math" w:cs="Times New Roman"/>
                </w:rPr>
                <m:t>L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si+I-p,sj+J-p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l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∂L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si+I-p,sj+J-p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</m:den>
              </m:f>
            </m:e>
          </m:nary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l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</m:e>
          </m:nary>
        </m:oMath>
      </m:oMathPara>
    </w:p>
    <w:p w14:paraId="37866D80" w14:textId="35A4F54B" w:rsidR="00575302" w:rsidRDefault="00575302" w:rsidP="007D3687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we define </w:t>
      </w:r>
      <m:oMath>
        <m:r>
          <w:rPr>
            <w:rFonts w:ascii="Cambria Math" w:hAnsi="Cambria Math" w:cs="Times New Roman"/>
          </w:rPr>
          <m:t>deconv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A,B</m:t>
            </m:r>
          </m:e>
        </m:d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return:</m:t>
        </m:r>
        <m:r>
          <w:rPr>
            <w:rFonts w:ascii="Cambria Math" w:hAnsi="Cambria Math" w:cs="Times New Roman"/>
          </w:rPr>
          <m:t xml:space="preserve">Y, where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si+I-p,sj+J-p</m:t>
            </m:r>
          </m:sub>
        </m:sSub>
        <m:r>
          <w:rPr>
            <w:rFonts w:ascii="Cambria Math" w:hAnsi="Cambria Math" w:cs="Times New Roman"/>
          </w:rPr>
          <m:t>+=</m:t>
        </m:r>
        <m:nary>
          <m:naryPr>
            <m:chr m:val="∑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l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</m:e>
        </m:nary>
      </m:oMath>
      <w:r w:rsidR="00825703">
        <w:rPr>
          <w:rFonts w:ascii="Times New Roman" w:hAnsi="Times New Roman" w:cs="Times New Roman" w:hint="eastAsia"/>
        </w:rPr>
        <w:t>,</w:t>
      </w:r>
      <w:r w:rsidR="00825703">
        <w:rPr>
          <w:rFonts w:ascii="Times New Roman" w:hAnsi="Times New Roman" w:cs="Times New Roman"/>
        </w:rPr>
        <w:t xml:space="preserve"> then:</w:t>
      </w:r>
    </w:p>
    <w:p w14:paraId="02E86940" w14:textId="61B10BBC" w:rsidR="00825703" w:rsidRPr="00C574A4" w:rsidRDefault="00121415" w:rsidP="007D3687">
      <w:pPr>
        <w:ind w:leftChars="100" w:left="240"/>
        <w:rPr>
          <w:rFonts w:ascii="Times New Roman" w:hAnsi="Times New Roman" w:cs="Times New Roman"/>
          <w:iCs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x</m:t>
                  </m:r>
                </m:sup>
              </m:sSup>
            </m:e>
            <m:sup>
              <m:r>
                <w:rPr>
                  <w:rFonts w:ascii="Cambria Math" w:hAnsi="Cambria Math" w:cs="Times New Roman"/>
                </w:rPr>
                <m:t>L</m:t>
              </m:r>
            </m:sup>
          </m:sSup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l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deconv</m:t>
                      </m:r>
                    </m:e>
                    <m:lim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stride=s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pad=p</m:t>
                          </m:r>
                        </m:e>
                      </m:eqAr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l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p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l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</w:rPr>
                            <m:t>L</m:t>
                          </m:r>
                        </m:sup>
                      </m:sSup>
                    </m:e>
                  </m:d>
                </m:e>
              </m:func>
            </m:e>
          </m:nary>
        </m:oMath>
      </m:oMathPara>
    </w:p>
    <w:p w14:paraId="344491C7" w14:textId="77777777" w:rsidR="00575302" w:rsidRPr="00F80AB3" w:rsidRDefault="00575302" w:rsidP="007D3687">
      <w:pPr>
        <w:ind w:leftChars="100" w:left="240"/>
        <w:rPr>
          <w:rFonts w:ascii="Times New Roman" w:hAnsi="Times New Roman" w:cs="Times New Roman"/>
        </w:rPr>
      </w:pPr>
    </w:p>
    <w:p w14:paraId="06BD9BFD" w14:textId="09832476" w:rsidR="00F80AB3" w:rsidRPr="00BD3711" w:rsidRDefault="00F80AB3" w:rsidP="007D3687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This kind of “inverse of convolution” is sometimes called </w:t>
      </w:r>
      <w:r>
        <w:rPr>
          <w:rFonts w:ascii="Times New Roman" w:hAnsi="Times New Roman" w:cs="Times New Roman"/>
          <w:b/>
          <w:bCs/>
        </w:rPr>
        <w:t>transpose convolution</w:t>
      </w:r>
      <w:r>
        <w:rPr>
          <w:rFonts w:ascii="Times New Roman" w:hAnsi="Times New Roman" w:cs="Times New Roman"/>
        </w:rPr>
        <w:t xml:space="preserve">, or </w:t>
      </w:r>
      <w:r>
        <w:rPr>
          <w:rFonts w:ascii="Times New Roman" w:hAnsi="Times New Roman" w:cs="Times New Roman"/>
          <w:b/>
          <w:bCs/>
        </w:rPr>
        <w:t>deconvolution</w:t>
      </w:r>
      <w:r>
        <w:rPr>
          <w:rFonts w:ascii="Times New Roman" w:hAnsi="Times New Roman" w:cs="Times New Roman"/>
        </w:rPr>
        <w:t>.</w:t>
      </w:r>
      <w:r w:rsidR="00BD3711">
        <w:rPr>
          <w:rFonts w:ascii="Times New Roman" w:hAnsi="Times New Roman" w:cs="Times New Roman"/>
        </w:rPr>
        <w:t xml:space="preserve"> Padding is used to </w:t>
      </w:r>
      <w:r w:rsidR="00BD3711">
        <w:rPr>
          <w:rFonts w:ascii="Times New Roman" w:hAnsi="Times New Roman" w:cs="Times New Roman"/>
          <w:b/>
          <w:bCs/>
        </w:rPr>
        <w:t>remove the outermost boundary</w:t>
      </w:r>
      <w:r w:rsidR="004D1212">
        <w:rPr>
          <w:rFonts w:ascii="Times New Roman" w:hAnsi="Times New Roman" w:cs="Times New Roman"/>
          <w:b/>
          <w:bCs/>
        </w:rPr>
        <w:t xml:space="preserve"> from the output</w:t>
      </w:r>
      <w:r w:rsidR="00BD3711">
        <w:rPr>
          <w:rFonts w:ascii="Times New Roman" w:hAnsi="Times New Roman" w:cs="Times New Roman"/>
        </w:rPr>
        <w:t>, instead of adding an outermost boundary to the input.</w:t>
      </w:r>
    </w:p>
    <w:p w14:paraId="59EBDB0E" w14:textId="7FD41D5F" w:rsidR="00BD3711" w:rsidRDefault="00E76C98" w:rsidP="00BD3711">
      <w:pPr>
        <w:ind w:leftChars="100" w:left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 wp14:anchorId="72F60DCF" wp14:editId="5A341BF0">
            <wp:extent cx="3073400" cy="131082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91" cy="131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1FC9" w14:textId="185B7B82" w:rsidR="00D12566" w:rsidRDefault="00D12566" w:rsidP="00D12566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Derivative with respect to bias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</m:oMath>
      <w:r>
        <w:rPr>
          <w:rFonts w:ascii="Times New Roman" w:hAnsi="Times New Roman" w:cs="Times New Roman" w:hint="eastAsia"/>
        </w:rPr>
        <w:t>:</w:t>
      </w:r>
    </w:p>
    <w:p w14:paraId="089DEF77" w14:textId="03564DD2" w:rsidR="00047D1C" w:rsidRPr="00AA06F1" w:rsidRDefault="00121415" w:rsidP="00D12566">
      <w:pPr>
        <w:ind w:leftChars="100" w:left="240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b</m:t>
                  </m:r>
                </m:sup>
              </m:sSup>
            </m:e>
            <m:sup>
              <m:r>
                <w:rPr>
                  <w:rFonts w:ascii="Cambria Math" w:hAnsi="Cambria Math" w:cs="Times New Roman"/>
                </w:rPr>
                <m:t>l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∂L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="Times New Roman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sup>
                  </m:sSup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l</m:t>
                  </m:r>
                </m:sup>
              </m:sSubSup>
            </m:e>
          </m:nary>
        </m:oMath>
      </m:oMathPara>
    </w:p>
    <w:p w14:paraId="20F42AB0" w14:textId="6F2FE1AF" w:rsidR="00AA06F1" w:rsidRDefault="00AA06F1" w:rsidP="00D12566">
      <w:pPr>
        <w:ind w:leftChars="100" w:left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define </w:t>
      </w:r>
      <m:oMath>
        <m:r>
          <w:rPr>
            <w:rFonts w:ascii="Cambria Math" w:hAnsi="Cambria Math" w:cs="Times New Roman"/>
          </w:rPr>
          <m:t>sum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</m:e>
        </m:d>
        <m:r>
          <w:rPr>
            <w:rFonts w:ascii="Cambria Math" w:hAnsi="Cambria Math" w:cs="Times New Roman"/>
          </w:rPr>
          <m:t>≔</m:t>
        </m:r>
        <m:nary>
          <m:naryPr>
            <m:chr m:val="∑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i,j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</m:e>
        </m:nary>
      </m:oMath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then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</w:rPr>
                  <m:t>b</m:t>
                </m:r>
              </m:sup>
            </m:sSup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  <m:r>
          <w:rPr>
            <w:rFonts w:ascii="Cambria Math" w:hAnsi="Cambria Math" w:cs="Times New Roman"/>
          </w:rPr>
          <m:t>=sum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p>
                </m:sSup>
              </m:e>
              <m:sup>
                <m:r>
                  <w:rPr>
                    <w:rFonts w:ascii="Cambria Math" w:hAnsi="Cambria Math" w:cs="Times New Roman"/>
                  </w:rPr>
                  <m:t>l</m:t>
                </m:r>
              </m:sup>
            </m:sSup>
          </m:e>
        </m:d>
      </m:oMath>
      <w:r w:rsidR="00D624F3">
        <w:rPr>
          <w:rFonts w:ascii="Times New Roman" w:hAnsi="Times New Roman" w:cs="Times New Roman" w:hint="eastAsia"/>
        </w:rPr>
        <w:t>.</w:t>
      </w:r>
    </w:p>
    <w:p w14:paraId="23177219" w14:textId="128DFF90" w:rsidR="00CA7F3F" w:rsidRDefault="00CA7F3F">
      <w:pPr>
        <w:widowControl/>
        <w:rPr>
          <w:rFonts w:ascii="Times New Roman" w:hAnsi="Times New Roman" w:cs="Times New Roman"/>
        </w:rPr>
      </w:pPr>
    </w:p>
    <w:p w14:paraId="5459D9DA" w14:textId="16D27677" w:rsidR="00D859DA" w:rsidRPr="00BB7264" w:rsidRDefault="00FA5FC6" w:rsidP="00D859DA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t>Time Complexity:</w:t>
      </w:r>
      <w:r w:rsidR="00B13F6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</w:rPr>
              <m:t>⋅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⋅n</m:t>
            </m:r>
          </m:e>
        </m:d>
      </m:oMath>
      <w:r w:rsidR="000E1AD4">
        <w:rPr>
          <w:rFonts w:ascii="Times New Roman" w:hAnsi="Times New Roman" w:cs="Times New Roman" w:hint="eastAsia"/>
          <w:iCs/>
        </w:rPr>
        <w:t xml:space="preserve"> </w:t>
      </w:r>
      <w:r w:rsidR="000E1AD4">
        <w:rPr>
          <w:rFonts w:ascii="Times New Roman" w:hAnsi="Times New Roman" w:cs="Times New Roman"/>
          <w:iCs/>
        </w:rPr>
        <w:t>if accessed sequentially.</w:t>
      </w:r>
      <w:r w:rsidR="00D859DA">
        <w:rPr>
          <w:rFonts w:ascii="Times New Roman" w:hAnsi="Times New Roman" w:cs="Times New Roman"/>
          <w:iCs/>
        </w:rPr>
        <w:t xml:space="preserve"> </w:t>
      </w:r>
    </w:p>
    <w:p w14:paraId="0A31E7B2" w14:textId="15B84E48" w:rsidR="00FA5FC6" w:rsidRDefault="00FA5FC6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pace Complexity</w:t>
      </w:r>
      <w:r w:rsidR="00C94CFB">
        <w:rPr>
          <w:rFonts w:ascii="Times New Roman" w:hAnsi="Times New Roman" w:cs="Times New Roman"/>
        </w:rPr>
        <w:t>:</w:t>
      </w:r>
    </w:p>
    <w:p w14:paraId="5A9FE17E" w14:textId="2514043C" w:rsidR="00C94CFB" w:rsidRDefault="00C94CFB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Parameters: </w:t>
      </w:r>
      <m:oMath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</w:p>
    <w:p w14:paraId="6EFD9E26" w14:textId="58D56AB8" w:rsidR="00A34D68" w:rsidRDefault="00496712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Gradients:  the same amount</w:t>
      </w:r>
      <w:r w:rsidR="00865137">
        <w:rPr>
          <w:rFonts w:ascii="Times New Roman" w:hAnsi="Times New Roman" w:cs="Times New Roman"/>
        </w:rPr>
        <w:t xml:space="preserve"> as parameters</w:t>
      </w:r>
      <w:r w:rsidR="00A34D68">
        <w:rPr>
          <w:rFonts w:ascii="Times New Roman" w:hAnsi="Times New Roman" w:cs="Times New Roman"/>
        </w:rPr>
        <w:t xml:space="preserve"> for each gradient type.</w:t>
      </w:r>
    </w:p>
    <w:p w14:paraId="10A9885B" w14:textId="25161962" w:rsidR="00073FB7" w:rsidRDefault="00073FB7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A67B1">
        <w:rPr>
          <w:rFonts w:ascii="Times New Roman" w:hAnsi="Times New Roman" w:cs="Times New Roman"/>
        </w:rPr>
        <w:t>Storing input, output</w:t>
      </w:r>
      <w:r w:rsidR="008D2444">
        <w:rPr>
          <w:rFonts w:ascii="Times New Roman" w:hAnsi="Times New Roman" w:cs="Times New Roman"/>
        </w:rPr>
        <w:t xml:space="preserve"> for the intermediate layers</w:t>
      </w:r>
      <w:r w:rsidR="001A67B1">
        <w:rPr>
          <w:rFonts w:ascii="Times New Roman" w:hAnsi="Times New Roman" w:cs="Times New Roman"/>
        </w:rPr>
        <w:t xml:space="preserve">: </w:t>
      </w:r>
      <m:oMath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</w:p>
    <w:p w14:paraId="22A438ED" w14:textId="5F65AFE9" w:rsidR="00453482" w:rsidRDefault="008D2444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Storing input, output for the last layer: </w:t>
      </w:r>
      <m:oMath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</w:p>
    <w:p w14:paraId="5B1A7621" w14:textId="6229F3F4" w:rsidR="00F83C81" w:rsidRDefault="00F83C81" w:rsidP="00FA5FC6">
      <w:pPr>
        <w:rPr>
          <w:rFonts w:ascii="Times New Roman" w:hAnsi="Times New Roman" w:cs="Times New Roman"/>
        </w:rPr>
      </w:pPr>
    </w:p>
    <w:p w14:paraId="184A79C2" w14:textId="56E22341" w:rsidR="00F83C81" w:rsidRDefault="00F83C81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omparing to a </w:t>
      </w:r>
      <w:r>
        <w:rPr>
          <w:rFonts w:ascii="Times New Roman" w:hAnsi="Times New Roman" w:cs="Times New Roman"/>
          <w:b/>
          <w:bCs/>
        </w:rPr>
        <w:t>fully connected layer</w:t>
      </w:r>
      <w:r>
        <w:rPr>
          <w:rFonts w:ascii="Times New Roman" w:hAnsi="Times New Roman" w:cs="Times New Roman"/>
        </w:rPr>
        <w:t xml:space="preserve"> with the same input and output size:</w:t>
      </w:r>
    </w:p>
    <w:p w14:paraId="3C6F50ED" w14:textId="3A0810AC" w:rsidR="00F83C81" w:rsidRDefault="00F83C81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ime Complexity: </w:t>
      </w:r>
      <m:oMath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</w:rPr>
              <m:t>⋅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⋅n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</m:d>
      </m:oMath>
      <w:r w:rsidR="00AB3D3B">
        <w:rPr>
          <w:rFonts w:ascii="Times New Roman" w:hAnsi="Times New Roman" w:cs="Times New Roman"/>
          <w:iCs/>
        </w:rPr>
        <w:t xml:space="preserve"> </w:t>
      </w:r>
      <w:r w:rsidR="006D2FC0">
        <w:rPr>
          <w:rFonts w:ascii="Times New Roman" w:hAnsi="Times New Roman" w:cs="Times New Roman"/>
          <w:iCs/>
        </w:rPr>
        <w:t>if accessed sequentially.</w:t>
      </w:r>
    </w:p>
    <w:p w14:paraId="03D036FB" w14:textId="7E706EDA" w:rsidR="006D2FC0" w:rsidRDefault="006D2FC0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S</w:t>
      </w:r>
      <w:r>
        <w:rPr>
          <w:rFonts w:ascii="Times New Roman" w:hAnsi="Times New Roman" w:cs="Times New Roman"/>
          <w:iCs/>
        </w:rPr>
        <w:t xml:space="preserve">pace Complexity: </w:t>
      </w:r>
    </w:p>
    <w:p w14:paraId="3A599E07" w14:textId="24F08525" w:rsidR="006D2FC0" w:rsidRDefault="006D2FC0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Cs/>
        </w:rPr>
        <w:tab/>
        <w:t xml:space="preserve">Parameters: </w:t>
      </w:r>
      <m:oMath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r>
          <w:rPr>
            <w:rFonts w:ascii="Cambria Math" w:hAnsi="Cambria Math" w:cs="Times New Roman"/>
          </w:rPr>
          <m:t>⋅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 w:cs="Times New Roman"/>
          </w:rPr>
          <m:t>≫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d</m:t>
            </m:r>
          </m:sub>
        </m:sSub>
        <m:sSubSup>
          <m:sSubSup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r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d</m:t>
            </m:r>
          </m:sub>
        </m:sSub>
      </m:oMath>
    </w:p>
    <w:p w14:paraId="4851DB79" w14:textId="286C3F43" w:rsidR="00BC61D5" w:rsidRDefault="00BC61D5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Gradients:  the same amount as parameters.</w:t>
      </w:r>
    </w:p>
    <w:p w14:paraId="5BC3A695" w14:textId="01A2C126" w:rsidR="00BC61D5" w:rsidRDefault="00BC61D5" w:rsidP="00FA5F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Storing input, output for each layer: the same as ConvNet. </w:t>
      </w:r>
    </w:p>
    <w:p w14:paraId="5BD86D60" w14:textId="70A865E2" w:rsidR="00974043" w:rsidRDefault="00974043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</w:rPr>
        <w:lastRenderedPageBreak/>
        <w:t>C</w:t>
      </w:r>
      <w:r>
        <w:rPr>
          <w:rFonts w:ascii="Times New Roman" w:hAnsi="Times New Roman" w:cs="Times New Roman"/>
        </w:rPr>
        <w:t xml:space="preserve">onsidering the Space and Time Complexity of </w:t>
      </w:r>
      <w:r w:rsidR="00B4317A">
        <w:rPr>
          <w:rFonts w:ascii="Times New Roman" w:hAnsi="Times New Roman" w:cs="Times New Roman"/>
        </w:rPr>
        <w:t xml:space="preserve">convolution networks, </w:t>
      </w:r>
      <w:r w:rsidR="002746F0">
        <w:rPr>
          <w:rFonts w:ascii="Times New Roman" w:hAnsi="Times New Roman" w:cs="Times New Roman"/>
        </w:rPr>
        <w:t>they could be better optimized than dense layers</w:t>
      </w:r>
      <w:r w:rsidR="00CA6B3B">
        <w:rPr>
          <w:rFonts w:ascii="Times New Roman" w:hAnsi="Times New Roman" w:cs="Times New Roman"/>
        </w:rPr>
        <w:t xml:space="preserve"> to reduce array access while looping</w:t>
      </w:r>
      <w:r w:rsidR="00C20731">
        <w:rPr>
          <w:rFonts w:ascii="Times New Roman" w:hAnsi="Times New Roman" w:cs="Times New Roman"/>
        </w:rPr>
        <w:t xml:space="preserve"> (as the parameters are being reused frequently)</w:t>
      </w:r>
      <w:r w:rsidR="00CA6B3B">
        <w:rPr>
          <w:rFonts w:ascii="Times New Roman" w:hAnsi="Times New Roman" w:cs="Times New Roman"/>
        </w:rPr>
        <w:t xml:space="preserve">. However, it is impossible to reduce the time complexity of the dense layers further, as the high space complexity of storing the parameters guarantees a minimum amount of array </w:t>
      </w:r>
      <w:r w:rsidR="005F4C00">
        <w:rPr>
          <w:rFonts w:ascii="Times New Roman" w:hAnsi="Times New Roman" w:cs="Times New Roman"/>
        </w:rPr>
        <w:t>access calls</w:t>
      </w:r>
      <w:r w:rsidR="00177ABE">
        <w:rPr>
          <w:rFonts w:ascii="Times New Roman" w:hAnsi="Times New Roman" w:cs="Times New Roman"/>
        </w:rPr>
        <w:t xml:space="preserve"> to the order of </w:t>
      </w:r>
      <m:oMath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</w:rPr>
              <m:t>⋅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iCs/>
              </w:rPr>
            </m:ctrlPr>
          </m:e>
        </m:d>
      </m:oMath>
      <w:r w:rsidR="00177ABE">
        <w:rPr>
          <w:rFonts w:ascii="Times New Roman" w:hAnsi="Times New Roman" w:cs="Times New Roman" w:hint="eastAsia"/>
          <w:iCs/>
        </w:rPr>
        <w:t xml:space="preserve"> </w:t>
      </w:r>
      <w:r w:rsidR="00177ABE">
        <w:rPr>
          <w:rFonts w:ascii="Times New Roman" w:hAnsi="Times New Roman" w:cs="Times New Roman"/>
          <w:iCs/>
        </w:rPr>
        <w:t>in each pass.</w:t>
      </w:r>
    </w:p>
    <w:p w14:paraId="0759736F" w14:textId="0DAE2532" w:rsidR="00B76D0E" w:rsidRDefault="00B76D0E" w:rsidP="00FA5FC6">
      <w:pPr>
        <w:rPr>
          <w:rFonts w:ascii="Times New Roman" w:hAnsi="Times New Roman" w:cs="Times New Roman"/>
          <w:iCs/>
        </w:rPr>
      </w:pPr>
    </w:p>
    <w:p w14:paraId="6CD5A7A8" w14:textId="57F0D241" w:rsidR="00B76D0E" w:rsidRDefault="00B76D0E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F</w:t>
      </w:r>
      <w:r>
        <w:rPr>
          <w:rFonts w:ascii="Times New Roman" w:hAnsi="Times New Roman" w:cs="Times New Roman"/>
          <w:iCs/>
        </w:rPr>
        <w:t xml:space="preserve">or a normal network, where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</m:oMath>
      <w:r>
        <w:rPr>
          <w:rFonts w:ascii="Times New Roman" w:hAnsi="Times New Roman" w:cs="Times New Roman" w:hint="eastAsia"/>
          <w:iCs/>
        </w:rPr>
        <w:t xml:space="preserve"> </w:t>
      </w:r>
      <w:r>
        <w:rPr>
          <w:rFonts w:ascii="Times New Roman" w:hAnsi="Times New Roman" w:cs="Times New Roman"/>
          <w:iCs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  <w:iCs/>
        </w:rPr>
        <w:t>,</w:t>
      </w:r>
      <w:r>
        <w:rPr>
          <w:rFonts w:ascii="Times New Roman" w:hAnsi="Times New Roman" w:cs="Times New Roman"/>
          <w:iCs/>
        </w:rPr>
        <w:t xml:space="preserve"> </w:t>
      </w:r>
      <w:r w:rsidR="0055047B">
        <w:rPr>
          <w:rFonts w:ascii="Times New Roman" w:hAnsi="Times New Roman" w:cs="Times New Roman"/>
          <w:iCs/>
        </w:rPr>
        <w:t xml:space="preserve">the time and space complexities of </w:t>
      </w:r>
      <w:r w:rsidR="00FD0016">
        <w:rPr>
          <w:rFonts w:ascii="Times New Roman" w:hAnsi="Times New Roman" w:cs="Times New Roman"/>
          <w:iCs/>
        </w:rPr>
        <w:t>CNN is generally smaller</w:t>
      </w:r>
      <w:r w:rsidR="00AA50E2">
        <w:rPr>
          <w:rFonts w:ascii="Times New Roman" w:hAnsi="Times New Roman" w:cs="Times New Roman"/>
          <w:iCs/>
        </w:rPr>
        <w:t>, while having better stability over spatial translation, rotation and resizing of the features</w:t>
      </w:r>
      <w:r w:rsidR="00FD0016">
        <w:rPr>
          <w:rFonts w:ascii="Times New Roman" w:hAnsi="Times New Roman" w:cs="Times New Roman"/>
          <w:iCs/>
        </w:rPr>
        <w:t>.</w:t>
      </w:r>
    </w:p>
    <w:p w14:paraId="4CBEFDA0" w14:textId="57322BBB" w:rsidR="00AA653E" w:rsidRDefault="00AA653E" w:rsidP="00FA5FC6">
      <w:pPr>
        <w:rPr>
          <w:rFonts w:ascii="Times New Roman" w:hAnsi="Times New Roman" w:cs="Times New Roman"/>
          <w:iCs/>
        </w:rPr>
      </w:pPr>
    </w:p>
    <w:p w14:paraId="3AC478A1" w14:textId="773DBD29" w:rsidR="005A243F" w:rsidRPr="005A243F" w:rsidRDefault="005A243F" w:rsidP="00FA5FC6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 w:hint="eastAsia"/>
          <w:b/>
          <w:bCs/>
          <w:iCs/>
        </w:rPr>
        <w:t>S</w:t>
      </w:r>
      <w:r>
        <w:rPr>
          <w:rFonts w:ascii="Times New Roman" w:hAnsi="Times New Roman" w:cs="Times New Roman"/>
          <w:b/>
          <w:bCs/>
          <w:iCs/>
        </w:rPr>
        <w:t>peed comparison over different devices:</w:t>
      </w:r>
    </w:p>
    <w:p w14:paraId="55FC7C16" w14:textId="77777777" w:rsidR="005A243F" w:rsidRDefault="005A243F" w:rsidP="00FA5FC6">
      <w:pPr>
        <w:rPr>
          <w:rFonts w:ascii="Times New Roman" w:hAnsi="Times New Roman" w:cs="Times New Roman"/>
          <w:iCs/>
        </w:rPr>
      </w:pPr>
    </w:p>
    <w:p w14:paraId="751DBBD7" w14:textId="5B52CC2F" w:rsidR="00AA653E" w:rsidRDefault="005C70AC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S</w:t>
      </w:r>
      <w:r>
        <w:rPr>
          <w:rFonts w:ascii="Times New Roman" w:hAnsi="Times New Roman" w:cs="Times New Roman"/>
          <w:iCs/>
        </w:rPr>
        <w:t xml:space="preserve">peed of </w:t>
      </w:r>
      <w:r w:rsidR="005A51BC">
        <w:rPr>
          <w:rFonts w:ascii="Times New Roman" w:hAnsi="Times New Roman" w:cs="Times New Roman"/>
          <w:iCs/>
        </w:rPr>
        <w:t xml:space="preserve">convolution layers in my code implementation in </w:t>
      </w:r>
      <w:r w:rsidR="005A51BC">
        <w:rPr>
          <w:rFonts w:ascii="Times New Roman" w:hAnsi="Times New Roman" w:cs="Times New Roman"/>
          <w:i/>
        </w:rPr>
        <w:t>NeuralNetwork3</w:t>
      </w:r>
      <w:r w:rsidR="005A332D">
        <w:rPr>
          <w:rFonts w:ascii="Times New Roman" w:hAnsi="Times New Roman" w:cs="Times New Roman"/>
          <w:i/>
        </w:rPr>
        <w:t xml:space="preserve"> v</w:t>
      </w:r>
      <w:r w:rsidR="00D46B38">
        <w:rPr>
          <w:rFonts w:ascii="Times New Roman" w:hAnsi="Times New Roman" w:cs="Times New Roman"/>
          <w:i/>
        </w:rPr>
        <w:t>202206051700</w:t>
      </w:r>
      <w:r w:rsidR="00A8249B">
        <w:rPr>
          <w:rFonts w:ascii="Times New Roman" w:hAnsi="Times New Roman" w:cs="Times New Roman"/>
          <w:i/>
        </w:rPr>
        <w:t xml:space="preserve"> [CNNImgTest_MNIST]</w:t>
      </w:r>
      <w:r w:rsidR="005A51BC">
        <w:rPr>
          <w:rFonts w:ascii="Times New Roman" w:hAnsi="Times New Roman" w:cs="Times New Roman"/>
          <w:iCs/>
        </w:rPr>
        <w:t>:</w:t>
      </w:r>
    </w:p>
    <w:p w14:paraId="13095601" w14:textId="77AC1261" w:rsidR="005A51BC" w:rsidRPr="00D46B38" w:rsidRDefault="005A51BC" w:rsidP="00FA5FC6">
      <w:pPr>
        <w:rPr>
          <w:rFonts w:ascii="Times New Roman" w:hAnsi="Times New Roman" w:cs="Times New Roman"/>
          <w:iCs/>
        </w:rPr>
      </w:pPr>
    </w:p>
    <w:p w14:paraId="080B4F32" w14:textId="77777777" w:rsidR="008666AE" w:rsidRDefault="00EF79E7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</w:r>
      <w:r w:rsidR="005A243F">
        <w:rPr>
          <w:rFonts w:ascii="Times New Roman" w:hAnsi="Times New Roman" w:cs="Times New Roman"/>
          <w:iCs/>
        </w:rPr>
        <w:t>Layer orders:</w:t>
      </w:r>
      <w:r w:rsidR="00155BFD">
        <w:rPr>
          <w:rFonts w:ascii="Times New Roman" w:hAnsi="Times New Roman" w:cs="Times New Roman"/>
          <w:iCs/>
        </w:rPr>
        <w:t xml:space="preserve"> </w:t>
      </w:r>
    </w:p>
    <w:p w14:paraId="42335916" w14:textId="29112565" w:rsidR="008666AE" w:rsidRPr="008666AE" w:rsidRDefault="008666AE" w:rsidP="008666AE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K</w:t>
      </w:r>
      <w:r>
        <w:rPr>
          <w:rFonts w:ascii="Times New Roman" w:hAnsi="Times New Roman" w:cs="Times New Roman"/>
          <w:iCs/>
        </w:rPr>
        <w:t xml:space="preserve">eys: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iCs/>
                          </w:rPr>
                          <m:t>stride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iCs/>
                          </w:rPr>
                          <m:t>pad</m:t>
                        </m:r>
                      </m:sup>
                    </m:sSup>
                  </m:sub>
                </m:sSub>
              </m:e>
            </m:d>
            <m:ctrlPr>
              <w:rPr>
                <w:rFonts w:ascii="Cambria Math" w:hAnsi="Cambria Math" w:cs="Times New Roman"/>
                <w:iCs/>
              </w:rPr>
            </m:ctrlPr>
          </m:e>
          <m:sub>
            <m:r>
              <m:rPr>
                <m:nor/>
              </m:rPr>
              <w:rPr>
                <w:rFonts w:ascii="Cambria Math" w:hAnsi="Cambria Math" w:cs="Times New Roman"/>
                <w:iCs/>
              </w:rPr>
              <m:t>kernel_rows</m:t>
            </m:r>
            <m:r>
              <w:rPr>
                <w:rFonts w:ascii="Cambria Math" w:hAnsi="Cambria Math" w:cs="Times New Roman"/>
              </w:rPr>
              <m:t>×</m:t>
            </m:r>
            <m:r>
              <m:rPr>
                <m:nor/>
              </m:rPr>
              <w:rPr>
                <w:rFonts w:ascii="Cambria Math" w:hAnsi="Cambria Math" w:cs="Times New Roman"/>
                <w:iCs/>
              </w:rPr>
              <m:t>kernel_cols</m:t>
            </m:r>
          </m:sub>
          <m:sup>
            <m:r>
              <m:rPr>
                <m:nor/>
              </m:rPr>
              <w:rPr>
                <w:rFonts w:ascii="Cambria Math" w:hAnsi="Cambria Math" w:cs="Times New Roman"/>
                <w:iCs/>
              </w:rPr>
              <m:t>out_depth</m:t>
            </m:r>
          </m:sup>
        </m:sSubSup>
      </m:oMath>
      <w:r w:rsidR="007174C3">
        <w:rPr>
          <w:rFonts w:ascii="Times New Roman" w:hAnsi="Times New Roman" w:cs="Times New Roman"/>
          <w:iCs/>
        </w:rPr>
        <w:tab/>
      </w:r>
      <m:oMath>
        <m:r>
          <w:rPr>
            <w:rFonts w:ascii="Cambria Math" w:hAnsi="Cambria Math" w:cs="Times New Roman"/>
          </w:rPr>
          <m:t>=Convolution Layer</m:t>
        </m:r>
      </m:oMath>
    </w:p>
    <w:p w14:paraId="0DD263C9" w14:textId="278EB70D" w:rsidR="008666AE" w:rsidRDefault="008666AE" w:rsidP="008666AE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iCs/>
                          </w:rPr>
                          <m:t>stride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iCs/>
                          </w:rPr>
                          <m:t>pad</m:t>
                        </m:r>
                      </m:sup>
                    </m:sSup>
                  </m:sub>
                </m:sSub>
              </m:e>
            </m:d>
            <m:ctrlPr>
              <w:rPr>
                <w:rFonts w:ascii="Cambria Math" w:hAnsi="Cambria Math" w:cs="Times New Roman"/>
                <w:iCs/>
              </w:rPr>
            </m:ctrlPr>
          </m:e>
          <m:sub>
            <m:r>
              <m:rPr>
                <m:nor/>
              </m:rPr>
              <w:rPr>
                <w:rFonts w:ascii="Cambria Math" w:hAnsi="Cambria Math" w:cs="Times New Roman"/>
                <w:iCs/>
              </w:rPr>
              <m:t>kernel_rows</m:t>
            </m:r>
            <m:r>
              <w:rPr>
                <w:rFonts w:ascii="Cambria Math" w:hAnsi="Cambria Math" w:cs="Times New Roman"/>
              </w:rPr>
              <m:t>×</m:t>
            </m:r>
            <m:r>
              <m:rPr>
                <m:nor/>
              </m:rPr>
              <w:rPr>
                <w:rFonts w:ascii="Cambria Math" w:hAnsi="Cambria Math" w:cs="Times New Roman"/>
                <w:iCs/>
              </w:rPr>
              <m:t>kernel_cols</m:t>
            </m:r>
          </m:sub>
        </m:sSub>
      </m:oMath>
      <w:r w:rsidR="007174C3">
        <w:rPr>
          <w:rFonts w:ascii="Times New Roman" w:hAnsi="Times New Roman" w:cs="Times New Roman"/>
          <w:iCs/>
        </w:rPr>
        <w:tab/>
      </w:r>
      <m:oMath>
        <m:r>
          <w:rPr>
            <w:rFonts w:ascii="Cambria Math" w:hAnsi="Cambria Math" w:cs="Times New Roman"/>
          </w:rPr>
          <m:t>=Pooling Layer</m:t>
        </m:r>
      </m:oMath>
    </w:p>
    <w:p w14:paraId="3B9CDFCC" w14:textId="07B99DBE" w:rsidR="007174C3" w:rsidRDefault="007174C3" w:rsidP="008666AE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Times New Roman"/>
                    <w:iCs/>
                  </w:rPr>
                  <m:t>ReLU</m:t>
                </m:r>
              </m:sub>
            </m:sSub>
          </m:e>
        </m:d>
      </m:oMath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m:oMath>
        <m:r>
          <w:rPr>
            <w:rFonts w:ascii="Cambria Math" w:hAnsi="Cambria Math" w:cs="Times New Roman"/>
          </w:rPr>
          <m:t>=Activation Layer</m:t>
        </m:r>
      </m:oMath>
    </w:p>
    <w:p w14:paraId="76E5290F" w14:textId="0EAD5B09" w:rsidR="00FB1144" w:rsidRDefault="00FB1144" w:rsidP="008666AE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F</m:t>
            </m:r>
          </m:e>
        </m:d>
      </m:oMath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m:oMath>
        <m:r>
          <w:rPr>
            <w:rFonts w:ascii="Cambria Math" w:hAnsi="Cambria Math" w:cs="Times New Roman"/>
          </w:rPr>
          <m:t>=Flattening Layer</m:t>
        </m:r>
      </m:oMath>
    </w:p>
    <w:p w14:paraId="2B8A190D" w14:textId="7895575F" w:rsidR="00FB1144" w:rsidRDefault="00FB1144" w:rsidP="008666AE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Times New Roman"/>
                    <w:iCs/>
                  </w:rPr>
                  <m:t>out_depth</m:t>
                </m:r>
              </m:sub>
            </m:sSub>
          </m:e>
        </m:d>
      </m:oMath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m:oMath>
        <m:r>
          <w:rPr>
            <w:rFonts w:ascii="Cambria Math" w:hAnsi="Cambria Math" w:cs="Times New Roman"/>
          </w:rPr>
          <m:t>=Dense Linear Layer</m:t>
        </m:r>
      </m:oMath>
    </w:p>
    <w:p w14:paraId="34A408C2" w14:textId="3EF4F079" w:rsidR="00EB5F9A" w:rsidRDefault="00121415" w:rsidP="00FA5FC6">
      <w:pPr>
        <w:rPr>
          <w:rFonts w:ascii="Times New Roman" w:hAnsi="Times New Roman" w:cs="Times New Roman"/>
          <w:iCs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IMG</m:t>
                  </m:r>
                </m:e>
              </m:d>
            </m:e>
            <m:sub>
              <m:r>
                <w:rPr>
                  <w:rFonts w:ascii="Cambria Math" w:hAnsi="Cambria Math" w:cs="Times New Roman"/>
                </w:rPr>
                <m:t>28×28</m:t>
              </m:r>
            </m:sub>
            <m:sup>
              <m:r>
                <w:rPr>
                  <w:rFonts w:ascii="Cambria Math" w:hAnsi="Cambria Math" w:cs="Times New Roman"/>
                </w:rPr>
                <m:t>1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p>
                      </m:sSup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</w:rPr>
                <m:t>5×5</m:t>
              </m:r>
            </m:sub>
            <m:sup>
              <m:r>
                <w:rPr>
                  <w:rFonts w:ascii="Cambria Math" w:hAnsi="Cambria Math" w:cs="Times New Roman"/>
                </w:rPr>
                <m:t>16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Times New Roman"/>
                      <w:iCs/>
                    </w:rPr>
                    <m:t>ReLU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p>
                      </m:sSup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</w:rPr>
                <m:t>2×2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p>
                      </m:sSup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</w:rPr>
                <m:t>5×5</m:t>
              </m:r>
            </m:sub>
            <m:sup>
              <m:r>
                <w:rPr>
                  <w:rFonts w:ascii="Cambria Math" w:hAnsi="Cambria Math" w:cs="Times New Roman"/>
                </w:rPr>
                <m:t>16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Times New Roman"/>
                      <w:iCs/>
                    </w:rPr>
                    <m:t>ReLU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p>
                      </m:sSup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</w:rPr>
                <m:t>2×2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F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120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84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10</m:t>
                  </m:r>
                </m:sub>
              </m:sSub>
            </m:e>
          </m:d>
        </m:oMath>
      </m:oMathPara>
    </w:p>
    <w:p w14:paraId="1B2CAD29" w14:textId="367FB182" w:rsidR="00F12917" w:rsidRDefault="00F12917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Or in short, </w:t>
      </w:r>
      <m:oMath>
        <m:r>
          <w:rPr>
            <w:rFonts w:ascii="Cambria Math" w:hAnsi="Cambria Math" w:cs="Times New Roman"/>
          </w:rPr>
          <m:t>C=</m:t>
        </m:r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p>
                    </m:sSup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</w:rPr>
              <m:t>5×5</m:t>
            </m:r>
          </m:sub>
          <m:sup>
            <m:r>
              <w:rPr>
                <w:rFonts w:ascii="Cambria Math" w:hAnsi="Cambria Math" w:cs="Times New Roman"/>
              </w:rPr>
              <m:t>16</m:t>
            </m:r>
          </m:sup>
        </m:sSubSup>
        <m:r>
          <w:rPr>
            <w:rFonts w:ascii="Cambria Math" w:hAnsi="Cambria Math" w:cs="Times New Roman"/>
          </w:rPr>
          <m:t>, A=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="Times New Roman"/>
                <w:iCs/>
              </w:rPr>
              <m:t>ReLU</m:t>
            </m:r>
          </m:sub>
        </m:sSub>
        <m:r>
          <w:rPr>
            <w:rFonts w:ascii="Cambria Math" w:hAnsi="Cambria Math" w:cs="Times New Roman"/>
          </w:rPr>
          <m:t>, P=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p>
                    </m:sSup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</w:rPr>
              <m:t>2×2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a,b</m:t>
            </m:r>
          </m:sub>
        </m:sSub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a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</m:e>
        </m:d>
      </m:oMath>
      <w:r>
        <w:rPr>
          <w:rFonts w:ascii="Times New Roman" w:hAnsi="Times New Roman" w:cs="Times New Roman" w:hint="eastAsia"/>
          <w:iCs/>
        </w:rPr>
        <w:t>:</w:t>
      </w:r>
    </w:p>
    <w:p w14:paraId="79F3D5D7" w14:textId="67F0F646" w:rsidR="00F12917" w:rsidRDefault="00F12917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 xml:space="preserve">Layers =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IMG</m:t>
                </m:r>
              </m:e>
            </m:d>
          </m:e>
          <m:sub>
            <m:r>
              <w:rPr>
                <w:rFonts w:ascii="Cambria Math" w:hAnsi="Cambria Math" w:cs="Times New Roman"/>
              </w:rPr>
              <m:t>28×28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CAP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F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120,84,10</m:t>
            </m:r>
          </m:sub>
        </m:sSub>
      </m:oMath>
    </w:p>
    <w:p w14:paraId="2224C4C8" w14:textId="779DEEF7" w:rsidR="0065652E" w:rsidRDefault="0065652E" w:rsidP="00FA5FC6">
      <w:pPr>
        <w:rPr>
          <w:rFonts w:ascii="Times New Roman" w:hAnsi="Times New Roman" w:cs="Times New Roman"/>
          <w:iCs/>
        </w:rPr>
      </w:pPr>
    </w:p>
    <w:p w14:paraId="00E5706C" w14:textId="4898BF4D" w:rsidR="0065652E" w:rsidRDefault="0065652E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>Dimension of tensors between layers:</w:t>
      </w:r>
    </w:p>
    <w:p w14:paraId="26EFC9D0" w14:textId="1AE3A7B6" w:rsidR="0065652E" w:rsidRDefault="00121415" w:rsidP="00FA5FC6">
      <w:pPr>
        <w:rPr>
          <w:rFonts w:ascii="Times New Roman" w:hAnsi="Times New Roman" w:cs="Times New Roman"/>
          <w:iCs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28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sub>
            <m:sup>
              <m:r>
                <w:rPr>
                  <w:rFonts w:ascii="Cambria Math" w:hAnsi="Cambria Math" w:cs="Times New Roman"/>
                </w:rPr>
                <m:t>1</m:t>
              </m:r>
            </m:sup>
          </m:sSub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groupChr>
            </m:e>
          </m:box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24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sub>
            <m:sup>
              <m:r>
                <w:rPr>
                  <w:rFonts w:ascii="Cambria Math" w:hAnsi="Cambria Math" w:cs="Times New Roman"/>
                </w:rPr>
                <m:t>16</m:t>
              </m:r>
            </m:sup>
          </m:sSub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</m:groupChr>
            </m:e>
          </m:box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24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sub>
            <m:sup>
              <m:r>
                <w:rPr>
                  <w:rFonts w:ascii="Cambria Math" w:hAnsi="Cambria Math" w:cs="Times New Roman"/>
                </w:rPr>
                <m:t>16</m:t>
              </m:r>
            </m:sup>
          </m:sSub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</m:groupChr>
            </m:e>
          </m:box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12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sub>
            <m:sup>
              <m:r>
                <w:rPr>
                  <w:rFonts w:ascii="Cambria Math" w:hAnsi="Cambria Math" w:cs="Times New Roman"/>
                </w:rPr>
                <m:t>16</m:t>
              </m:r>
            </m:sup>
          </m:sSub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groupChr>
            </m:e>
          </m:box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sub>
            <m:sup>
              <m:r>
                <w:rPr>
                  <w:rFonts w:ascii="Cambria Math" w:hAnsi="Cambria Math" w:cs="Times New Roman"/>
                </w:rPr>
                <m:t>16</m:t>
              </m:r>
            </m:sup>
          </m:sSub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</m:groupChr>
            </m:e>
          </m:box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sub>
            <m:sup>
              <m:r>
                <w:rPr>
                  <w:rFonts w:ascii="Cambria Math" w:hAnsi="Cambria Math" w:cs="Times New Roman"/>
                </w:rPr>
                <m:t>16</m:t>
              </m:r>
            </m:sup>
          </m:sSub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</m:groupChr>
            </m:e>
          </m:box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4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sub>
            <m:sup>
              <m:r>
                <w:rPr>
                  <w:rFonts w:ascii="Cambria Math" w:hAnsi="Cambria Math" w:cs="Times New Roman"/>
                </w:rPr>
                <m:t>16</m:t>
              </m:r>
            </m:sup>
          </m:sSub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</m:groupChr>
            </m:e>
          </m:box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16⋅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4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sup>
          </m:s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</m:groupChr>
            </m:e>
          </m:box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120</m:t>
              </m:r>
            </m:sup>
          </m:s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</m:groupChr>
            </m:e>
          </m:box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84</m:t>
              </m:r>
            </m:sup>
          </m:sSup>
          <m:box>
            <m:boxPr>
              <m:opEmu m:val="1"/>
              <m:ctrlPr>
                <w:rPr>
                  <w:rFonts w:ascii="Cambria Math" w:hAnsi="Cambria Math" w:cs="Times New Roman"/>
                  <w:i/>
                  <w:iCs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groupChr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</m:groupChr>
            </m:e>
          </m:box>
          <m:sSup>
            <m:sSupPr>
              <m:ctrlPr>
                <w:rPr>
                  <w:rFonts w:ascii="Cambria Math" w:hAnsi="Cambria Math" w:cs="Times New Roman"/>
                  <w:i/>
                  <w:iCs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I</m:t>
              </m:r>
            </m:e>
            <m:sup>
              <m:r>
                <w:rPr>
                  <w:rFonts w:ascii="Cambria Math" w:hAnsi="Cambria Math" w:cs="Times New Roman"/>
                </w:rPr>
                <m:t>10</m:t>
              </m:r>
            </m:sup>
          </m:sSup>
        </m:oMath>
      </m:oMathPara>
    </w:p>
    <w:p w14:paraId="6262C074" w14:textId="017DFE15" w:rsidR="00EB5F9A" w:rsidRDefault="00EB5F9A" w:rsidP="00FA5FC6">
      <w:pPr>
        <w:rPr>
          <w:rFonts w:ascii="Times New Roman" w:hAnsi="Times New Roman" w:cs="Times New Roman"/>
          <w:iCs/>
        </w:rPr>
      </w:pPr>
    </w:p>
    <w:p w14:paraId="41A27911" w14:textId="7CC7BD8D" w:rsidR="003931FD" w:rsidRDefault="00EB5F9A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Estimated </w:t>
      </w:r>
      <w:r w:rsidR="000E3D87">
        <w:rPr>
          <w:rFonts w:ascii="Times New Roman" w:hAnsi="Times New Roman" w:cs="Times New Roman"/>
          <w:iCs/>
        </w:rPr>
        <w:t xml:space="preserve">number of operations: 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24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⋅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5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⋅16+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24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⋅16×2+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8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⋅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5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⋅16+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8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⋅16×2+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4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⋅16+120⋅16⋅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4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+120⋅84+84⋅10=318,376</m:t>
        </m:r>
      </m:oMath>
    </w:p>
    <w:p w14:paraId="385011DF" w14:textId="19AED3A4" w:rsidR="00404260" w:rsidRDefault="00404260" w:rsidP="00C12768">
      <w:pPr>
        <w:rPr>
          <w:rFonts w:ascii="Times New Roman" w:hAnsi="Times New Roman" w:cs="Times New Roman"/>
          <w:iCs/>
        </w:rPr>
      </w:pPr>
    </w:p>
    <w:p w14:paraId="58486EDA" w14:textId="77777777" w:rsidR="00404260" w:rsidRDefault="00404260">
      <w:pPr>
        <w:widowControl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br w:type="page"/>
      </w:r>
    </w:p>
    <w:p w14:paraId="131C7034" w14:textId="72CA5C6B" w:rsidR="003931FD" w:rsidRPr="003931FD" w:rsidRDefault="003931FD" w:rsidP="00B541A9">
      <w:pPr>
        <w:ind w:firstLine="480"/>
        <w:rPr>
          <w:rFonts w:ascii="Times New Roman" w:hAnsi="Times New Roman" w:cs="Times New Roman"/>
          <w:b/>
          <w:bCs/>
          <w:i/>
        </w:rPr>
      </w:pPr>
      <w:r>
        <w:rPr>
          <w:rFonts w:ascii="Times New Roman" w:hAnsi="Times New Roman" w:cs="Times New Roman"/>
          <w:b/>
          <w:bCs/>
          <w:i/>
        </w:rPr>
        <w:lastRenderedPageBreak/>
        <w:t>14,000 per epoch, 5 epochs</w:t>
      </w:r>
    </w:p>
    <w:p w14:paraId="1080CC69" w14:textId="3E59B909" w:rsidR="00C12768" w:rsidRDefault="002F7258" w:rsidP="003931FD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Time taken for 5 epochs of </w:t>
      </w:r>
      <w:r w:rsidR="00B77769">
        <w:rPr>
          <w:rFonts w:ascii="Times New Roman" w:hAnsi="Times New Roman" w:cs="Times New Roman"/>
          <w:iCs/>
        </w:rPr>
        <w:t>a total of 70,000 data</w:t>
      </w:r>
      <w:r w:rsidR="00697F5F">
        <w:rPr>
          <w:rFonts w:ascii="Times New Roman" w:hAnsi="Times New Roman" w:cs="Times New Roman"/>
          <w:iCs/>
        </w:rPr>
        <w:t xml:space="preserve"> = 14,000 data / epoch * 5</w:t>
      </w:r>
      <w:r w:rsidR="00242030">
        <w:rPr>
          <w:rFonts w:ascii="Times New Roman" w:hAnsi="Times New Roman" w:cs="Times New Roman"/>
          <w:iCs/>
        </w:rPr>
        <w:t>:</w:t>
      </w:r>
    </w:p>
    <w:p w14:paraId="73966B49" w14:textId="44E9F9DD" w:rsidR="004C3C27" w:rsidRDefault="00A279F2" w:rsidP="00C12768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 </w:t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  <w:t xml:space="preserve">  </w:t>
      </w:r>
      <w:r>
        <w:rPr>
          <w:rFonts w:ascii="Times New Roman" w:hAnsi="Times New Roman" w:cs="Times New Roman"/>
          <w:iCs/>
        </w:rPr>
        <w:t>=</w:t>
      </w:r>
      <w:r w:rsidR="00977146">
        <w:rPr>
          <w:rFonts w:ascii="Times New Roman" w:hAnsi="Times New Roman" w:cs="Times New Roman"/>
          <w:iCs/>
        </w:rPr>
        <w:tab/>
      </w:r>
      <w:r w:rsidR="006E1CEB" w:rsidRPr="006E1CEB">
        <w:rPr>
          <w:rFonts w:ascii="Times New Roman" w:hAnsi="Times New Roman" w:cs="Times New Roman"/>
          <w:iCs/>
        </w:rPr>
        <w:t>470</w:t>
      </w:r>
      <w:r w:rsidR="00CB706D">
        <w:rPr>
          <w:rFonts w:ascii="Times New Roman" w:hAnsi="Times New Roman" w:cs="Times New Roman"/>
          <w:iCs/>
        </w:rPr>
        <w:t>,</w:t>
      </w:r>
      <w:r w:rsidR="006E1CEB" w:rsidRPr="006E1CEB">
        <w:rPr>
          <w:rFonts w:ascii="Times New Roman" w:hAnsi="Times New Roman" w:cs="Times New Roman"/>
          <w:iCs/>
        </w:rPr>
        <w:t>924.2277 ms</w:t>
      </w:r>
    </w:p>
    <w:p w14:paraId="06FF694C" w14:textId="46890674" w:rsidR="006E1CEB" w:rsidRDefault="005B115A" w:rsidP="006E1CEB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T</w:t>
      </w:r>
      <w:r>
        <w:rPr>
          <w:rFonts w:ascii="Times New Roman" w:hAnsi="Times New Roman" w:cs="Times New Roman"/>
          <w:iCs/>
        </w:rPr>
        <w:t xml:space="preserve">ime taken per </w:t>
      </w:r>
      <w:r w:rsidR="00DB78AB">
        <w:rPr>
          <w:rFonts w:ascii="Times New Roman" w:hAnsi="Times New Roman" w:cs="Times New Roman"/>
          <w:iCs/>
        </w:rPr>
        <w:t>datum per epoch</w:t>
      </w:r>
      <w:r w:rsidR="00242030">
        <w:rPr>
          <w:rFonts w:ascii="Times New Roman" w:hAnsi="Times New Roman" w:cs="Times New Roman"/>
          <w:iCs/>
        </w:rPr>
        <w:t>:</w:t>
      </w:r>
      <w:r w:rsidR="003621B3">
        <w:rPr>
          <w:rFonts w:ascii="Times New Roman" w:hAnsi="Times New Roman" w:cs="Times New Roman"/>
          <w:iCs/>
        </w:rPr>
        <w:t xml:space="preserve"> </w:t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 w:rsidR="003621B3">
        <w:rPr>
          <w:rFonts w:ascii="Times New Roman" w:hAnsi="Times New Roman" w:cs="Times New Roman"/>
          <w:iCs/>
        </w:rPr>
        <w:t>6.72748897 ms / datum</w:t>
      </w:r>
    </w:p>
    <w:p w14:paraId="1B514CBC" w14:textId="35CD2FFC" w:rsidR="00973AC7" w:rsidRDefault="00973AC7" w:rsidP="006E1CEB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Estimated time taken per operation: </w:t>
      </w:r>
      <w:r w:rsidR="00977146"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>21.130641 ns</w:t>
      </w:r>
      <w:r w:rsidR="00ED6A49">
        <w:rPr>
          <w:rFonts w:ascii="Times New Roman" w:hAnsi="Times New Roman" w:cs="Times New Roman"/>
          <w:iCs/>
        </w:rPr>
        <w:t xml:space="preserve"> / operation</w:t>
      </w:r>
    </w:p>
    <w:p w14:paraId="055F7E0B" w14:textId="70E57EB9" w:rsidR="000F206D" w:rsidRDefault="007D5331" w:rsidP="006E1CEB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E</w:t>
      </w:r>
      <w:r>
        <w:rPr>
          <w:rFonts w:ascii="Times New Roman" w:hAnsi="Times New Roman" w:cs="Times New Roman"/>
          <w:iCs/>
        </w:rPr>
        <w:t xml:space="preserve">stimated rate of operation: </w:t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>47.324641 MHz</w:t>
      </w:r>
    </w:p>
    <w:p w14:paraId="27CBFEBD" w14:textId="2F3B85A1" w:rsidR="007D606C" w:rsidRDefault="00D73034" w:rsidP="00516B5E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Clock rate of processor used: </w:t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>1.19 GHz</w:t>
      </w:r>
    </w:p>
    <w:p w14:paraId="036EF0B3" w14:textId="6804C695" w:rsidR="00A24516" w:rsidRDefault="00513E6B" w:rsidP="00A24516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Instruction cycle </w:t>
      </w:r>
      <w:r w:rsidRPr="00513E6B">
        <w:rPr>
          <w:rFonts w:ascii="Times New Roman" w:hAnsi="Times New Roman" w:cs="Times New Roman"/>
          <w:iCs/>
        </w:rPr>
        <w:t>≈</w:t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 xml:space="preserve"> </w:t>
      </w:r>
      <w:r w:rsidR="00977146">
        <w:rPr>
          <w:rFonts w:ascii="Times New Roman" w:hAnsi="Times New Roman" w:cs="Times New Roman"/>
          <w:iCs/>
        </w:rPr>
        <w:tab/>
      </w:r>
      <w:r w:rsidR="00977146"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 w:hint="eastAsia"/>
          <w:iCs/>
        </w:rPr>
        <w:t>2</w:t>
      </w:r>
      <w:r>
        <w:rPr>
          <w:rFonts w:ascii="Times New Roman" w:hAnsi="Times New Roman" w:cs="Times New Roman"/>
          <w:iCs/>
        </w:rPr>
        <w:t>5.1454628 x clock cycl</w:t>
      </w:r>
      <w:r w:rsidR="00D15268">
        <w:rPr>
          <w:rFonts w:ascii="Times New Roman" w:hAnsi="Times New Roman" w:cs="Times New Roman"/>
          <w:iCs/>
        </w:rPr>
        <w:t>e</w:t>
      </w:r>
    </w:p>
    <w:p w14:paraId="1A434182" w14:textId="77777777" w:rsidR="007A2793" w:rsidRDefault="007A2793" w:rsidP="00A24516">
      <w:pPr>
        <w:ind w:firstLine="480"/>
        <w:rPr>
          <w:rFonts w:ascii="Times New Roman" w:hAnsi="Times New Roman" w:cs="Times New Roman"/>
          <w:iCs/>
        </w:rPr>
      </w:pPr>
    </w:p>
    <w:p w14:paraId="0BF43C45" w14:textId="3ABA6FA6" w:rsidR="003931FD" w:rsidRDefault="003931FD" w:rsidP="00A24516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b/>
          <w:bCs/>
          <w:i/>
        </w:rPr>
        <w:t>6</w:t>
      </w:r>
      <w:r>
        <w:rPr>
          <w:rFonts w:ascii="Times New Roman" w:hAnsi="Times New Roman" w:cs="Times New Roman"/>
          <w:b/>
          <w:bCs/>
          <w:i/>
        </w:rPr>
        <w:t>0,000 per epoch, 5 epochs</w:t>
      </w:r>
    </w:p>
    <w:p w14:paraId="60A8A1B2" w14:textId="3F048E1A" w:rsidR="003E5C2F" w:rsidRDefault="003E5C2F" w:rsidP="003E5C2F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Time taken for 5 epochs of a total of 300,000 data = 60,000 data / epoch * 5:</w:t>
      </w:r>
    </w:p>
    <w:p w14:paraId="4050126A" w14:textId="6BAE46D9" w:rsidR="003E5C2F" w:rsidRDefault="003E5C2F" w:rsidP="003E5C2F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 xml:space="preserve">  =</w:t>
      </w:r>
      <w:r>
        <w:rPr>
          <w:rFonts w:ascii="Times New Roman" w:hAnsi="Times New Roman" w:cs="Times New Roman"/>
          <w:iCs/>
        </w:rPr>
        <w:tab/>
      </w:r>
      <w:r w:rsidRPr="003E5C2F">
        <w:rPr>
          <w:rFonts w:ascii="Times New Roman" w:hAnsi="Times New Roman" w:cs="Times New Roman"/>
          <w:iCs/>
        </w:rPr>
        <w:t>2</w:t>
      </w:r>
      <w:r w:rsidR="00CB706D">
        <w:rPr>
          <w:rFonts w:ascii="Times New Roman" w:hAnsi="Times New Roman" w:cs="Times New Roman"/>
          <w:iCs/>
        </w:rPr>
        <w:t>,</w:t>
      </w:r>
      <w:r w:rsidRPr="003E5C2F">
        <w:rPr>
          <w:rFonts w:ascii="Times New Roman" w:hAnsi="Times New Roman" w:cs="Times New Roman"/>
          <w:iCs/>
        </w:rPr>
        <w:t>025</w:t>
      </w:r>
      <w:r w:rsidR="00CB706D">
        <w:rPr>
          <w:rFonts w:ascii="Times New Roman" w:hAnsi="Times New Roman" w:cs="Times New Roman"/>
          <w:iCs/>
        </w:rPr>
        <w:t>,</w:t>
      </w:r>
      <w:r w:rsidRPr="003E5C2F">
        <w:rPr>
          <w:rFonts w:ascii="Times New Roman" w:hAnsi="Times New Roman" w:cs="Times New Roman"/>
          <w:iCs/>
        </w:rPr>
        <w:t>139.863 ms</w:t>
      </w:r>
    </w:p>
    <w:p w14:paraId="5ADF43CC" w14:textId="4F6AA3AC" w:rsidR="003E5C2F" w:rsidRDefault="003E5C2F" w:rsidP="003E5C2F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T</w:t>
      </w:r>
      <w:r>
        <w:rPr>
          <w:rFonts w:ascii="Times New Roman" w:hAnsi="Times New Roman" w:cs="Times New Roman"/>
          <w:iCs/>
        </w:rPr>
        <w:t xml:space="preserve">ime taken per datum per epoch: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6.7</w:t>
      </w:r>
      <w:r w:rsidR="00925FD2">
        <w:rPr>
          <w:rFonts w:ascii="Times New Roman" w:hAnsi="Times New Roman" w:cs="Times New Roman"/>
          <w:iCs/>
        </w:rPr>
        <w:t>5046621</w:t>
      </w:r>
      <w:r>
        <w:rPr>
          <w:rFonts w:ascii="Times New Roman" w:hAnsi="Times New Roman" w:cs="Times New Roman"/>
          <w:iCs/>
        </w:rPr>
        <w:t xml:space="preserve"> ms / datum</w:t>
      </w:r>
    </w:p>
    <w:p w14:paraId="4238DA67" w14:textId="123C8F85" w:rsidR="003E5C2F" w:rsidRDefault="003E5C2F" w:rsidP="003E5C2F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Estimated time taken per operation: </w:t>
      </w:r>
      <w:r>
        <w:rPr>
          <w:rFonts w:ascii="Times New Roman" w:hAnsi="Times New Roman" w:cs="Times New Roman"/>
          <w:iCs/>
        </w:rPr>
        <w:tab/>
        <w:t>21.</w:t>
      </w:r>
      <w:r w:rsidR="00925FD2">
        <w:rPr>
          <w:rFonts w:ascii="Times New Roman" w:hAnsi="Times New Roman" w:cs="Times New Roman"/>
          <w:iCs/>
        </w:rPr>
        <w:t>2028112</w:t>
      </w:r>
      <w:r>
        <w:rPr>
          <w:rFonts w:ascii="Times New Roman" w:hAnsi="Times New Roman" w:cs="Times New Roman"/>
          <w:iCs/>
        </w:rPr>
        <w:t xml:space="preserve"> ns / operation</w:t>
      </w:r>
    </w:p>
    <w:p w14:paraId="1A1F6D79" w14:textId="0DE2C27B" w:rsidR="003E5C2F" w:rsidRDefault="003E5C2F" w:rsidP="003E5C2F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E</w:t>
      </w:r>
      <w:r>
        <w:rPr>
          <w:rFonts w:ascii="Times New Roman" w:hAnsi="Times New Roman" w:cs="Times New Roman"/>
          <w:iCs/>
        </w:rPr>
        <w:t xml:space="preserve">stimated rate of operation: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47.</w:t>
      </w:r>
      <w:r w:rsidR="0080213D">
        <w:rPr>
          <w:rFonts w:ascii="Times New Roman" w:hAnsi="Times New Roman" w:cs="Times New Roman"/>
          <w:iCs/>
        </w:rPr>
        <w:t>1635573</w:t>
      </w:r>
      <w:r>
        <w:rPr>
          <w:rFonts w:ascii="Times New Roman" w:hAnsi="Times New Roman" w:cs="Times New Roman"/>
          <w:iCs/>
        </w:rPr>
        <w:t xml:space="preserve"> MHz</w:t>
      </w:r>
    </w:p>
    <w:p w14:paraId="42B77C72" w14:textId="77777777" w:rsidR="003E5C2F" w:rsidRDefault="003E5C2F" w:rsidP="003E5C2F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Clock rate of processor used: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1.19 GHz</w:t>
      </w:r>
    </w:p>
    <w:p w14:paraId="4DA0BC80" w14:textId="2FB64708" w:rsidR="001C16EC" w:rsidRDefault="003E5C2F" w:rsidP="003E5C2F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Instruction cycle </w:t>
      </w:r>
      <w:r w:rsidRPr="00513E6B">
        <w:rPr>
          <w:rFonts w:ascii="Times New Roman" w:hAnsi="Times New Roman" w:cs="Times New Roman"/>
          <w:iCs/>
        </w:rPr>
        <w:t>≈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 xml:space="preserve">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 w:hint="eastAsia"/>
          <w:iCs/>
        </w:rPr>
        <w:t>2</w:t>
      </w:r>
      <w:r>
        <w:rPr>
          <w:rFonts w:ascii="Times New Roman" w:hAnsi="Times New Roman" w:cs="Times New Roman"/>
          <w:iCs/>
        </w:rPr>
        <w:t>5.</w:t>
      </w:r>
      <w:r w:rsidR="0080213D">
        <w:rPr>
          <w:rFonts w:ascii="Times New Roman" w:hAnsi="Times New Roman" w:cs="Times New Roman"/>
          <w:iCs/>
        </w:rPr>
        <w:t>2313453</w:t>
      </w:r>
      <w:r>
        <w:rPr>
          <w:rFonts w:ascii="Times New Roman" w:hAnsi="Times New Roman" w:cs="Times New Roman"/>
          <w:iCs/>
        </w:rPr>
        <w:t xml:space="preserve"> x clock cycle</w:t>
      </w:r>
    </w:p>
    <w:p w14:paraId="5862D6ED" w14:textId="62DC3556" w:rsidR="00BC0C25" w:rsidRDefault="00BC0C25" w:rsidP="003E5C2F">
      <w:pPr>
        <w:ind w:firstLine="480"/>
        <w:rPr>
          <w:rFonts w:ascii="Times New Roman" w:hAnsi="Times New Roman" w:cs="Times New Roman"/>
          <w:iCs/>
        </w:rPr>
      </w:pPr>
    </w:p>
    <w:p w14:paraId="34F70C05" w14:textId="51B0F71B" w:rsidR="00BC0C25" w:rsidRDefault="00BC0C25" w:rsidP="003E5C2F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b/>
          <w:bCs/>
          <w:i/>
        </w:rPr>
        <w:t>1</w:t>
      </w:r>
      <w:r>
        <w:rPr>
          <w:rFonts w:ascii="Times New Roman" w:hAnsi="Times New Roman" w:cs="Times New Roman"/>
          <w:b/>
          <w:bCs/>
          <w:i/>
        </w:rPr>
        <w:t>4,000 per epoch, 5 epochs (PyTorch)</w:t>
      </w:r>
    </w:p>
    <w:p w14:paraId="7F9F15B1" w14:textId="77777777" w:rsidR="00BC0C25" w:rsidRDefault="00BC0C25" w:rsidP="00BC0C25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Time taken for 5 epochs of a total of 70,000 data = 14,000 data / epoch * 5:</w:t>
      </w:r>
    </w:p>
    <w:p w14:paraId="151029C1" w14:textId="3FF32DE8" w:rsidR="00BC0C25" w:rsidRDefault="00BC0C25" w:rsidP="00BC0C25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 xml:space="preserve">  =</w:t>
      </w:r>
      <w:r>
        <w:rPr>
          <w:rFonts w:ascii="Times New Roman" w:hAnsi="Times New Roman" w:cs="Times New Roman"/>
          <w:iCs/>
        </w:rPr>
        <w:tab/>
      </w:r>
      <w:r w:rsidRPr="00BC0C25">
        <w:rPr>
          <w:rFonts w:ascii="Times New Roman" w:hAnsi="Times New Roman" w:cs="Times New Roman"/>
          <w:iCs/>
        </w:rPr>
        <w:t>333</w:t>
      </w:r>
      <w:r>
        <w:rPr>
          <w:rFonts w:ascii="Times New Roman" w:hAnsi="Times New Roman" w:cs="Times New Roman"/>
          <w:iCs/>
        </w:rPr>
        <w:t>,</w:t>
      </w:r>
      <w:r w:rsidRPr="00BC0C25">
        <w:rPr>
          <w:rFonts w:ascii="Times New Roman" w:hAnsi="Times New Roman" w:cs="Times New Roman"/>
          <w:iCs/>
        </w:rPr>
        <w:t>893</w:t>
      </w:r>
      <w:r>
        <w:rPr>
          <w:rFonts w:ascii="Times New Roman" w:hAnsi="Times New Roman" w:cs="Times New Roman"/>
          <w:iCs/>
        </w:rPr>
        <w:t>.</w:t>
      </w:r>
      <w:r w:rsidRPr="00BC0C25">
        <w:rPr>
          <w:rFonts w:ascii="Times New Roman" w:hAnsi="Times New Roman" w:cs="Times New Roman"/>
          <w:iCs/>
        </w:rPr>
        <w:t xml:space="preserve">5028 </w:t>
      </w:r>
      <w:r>
        <w:rPr>
          <w:rFonts w:ascii="Times New Roman" w:hAnsi="Times New Roman" w:cs="Times New Roman"/>
          <w:iCs/>
        </w:rPr>
        <w:t>ms</w:t>
      </w:r>
    </w:p>
    <w:p w14:paraId="281E8DBB" w14:textId="68123A7F" w:rsidR="00BC0C25" w:rsidRDefault="00BC0C25" w:rsidP="00BC0C25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T</w:t>
      </w:r>
      <w:r>
        <w:rPr>
          <w:rFonts w:ascii="Times New Roman" w:hAnsi="Times New Roman" w:cs="Times New Roman"/>
          <w:iCs/>
        </w:rPr>
        <w:t xml:space="preserve">ime taken per datum per epoch: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4.76990718 ms / datum</w:t>
      </w:r>
    </w:p>
    <w:p w14:paraId="373016C0" w14:textId="08639E48" w:rsidR="00BC0C25" w:rsidRDefault="00BC0C25" w:rsidP="00BC0C25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Estimated time taken per operation: </w:t>
      </w:r>
      <w:r>
        <w:rPr>
          <w:rFonts w:ascii="Times New Roman" w:hAnsi="Times New Roman" w:cs="Times New Roman"/>
          <w:iCs/>
        </w:rPr>
        <w:tab/>
        <w:t>14.9819936 ns / operation</w:t>
      </w:r>
    </w:p>
    <w:p w14:paraId="4AE59918" w14:textId="4EF0AC52" w:rsidR="00BC0C25" w:rsidRDefault="00BC0C25" w:rsidP="00BC0C25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E</w:t>
      </w:r>
      <w:r>
        <w:rPr>
          <w:rFonts w:ascii="Times New Roman" w:hAnsi="Times New Roman" w:cs="Times New Roman"/>
          <w:iCs/>
        </w:rPr>
        <w:t xml:space="preserve">stimated rate of operation: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 w:rsidR="000E47C3">
        <w:rPr>
          <w:rFonts w:ascii="Times New Roman" w:hAnsi="Times New Roman" w:cs="Times New Roman"/>
          <w:iCs/>
        </w:rPr>
        <w:t>66.7467913</w:t>
      </w:r>
      <w:r>
        <w:rPr>
          <w:rFonts w:ascii="Times New Roman" w:hAnsi="Times New Roman" w:cs="Times New Roman"/>
          <w:iCs/>
        </w:rPr>
        <w:t xml:space="preserve"> MHz</w:t>
      </w:r>
    </w:p>
    <w:p w14:paraId="652F0349" w14:textId="77777777" w:rsidR="00BC0C25" w:rsidRDefault="00BC0C25" w:rsidP="00BC0C25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Clock rate of processor used: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1.19 GHz</w:t>
      </w:r>
    </w:p>
    <w:p w14:paraId="579DF1FE" w14:textId="1D4C5977" w:rsidR="00BC0C25" w:rsidRDefault="00BC0C25" w:rsidP="00BC0C25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Instruction cycle </w:t>
      </w:r>
      <w:r w:rsidRPr="00513E6B">
        <w:rPr>
          <w:rFonts w:ascii="Times New Roman" w:hAnsi="Times New Roman" w:cs="Times New Roman"/>
          <w:iCs/>
        </w:rPr>
        <w:t>≈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 xml:space="preserve">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 w:rsidR="000E47C3">
        <w:rPr>
          <w:rFonts w:ascii="Times New Roman" w:hAnsi="Times New Roman" w:cs="Times New Roman"/>
          <w:iCs/>
        </w:rPr>
        <w:t>17.8285724</w:t>
      </w:r>
      <w:r>
        <w:rPr>
          <w:rFonts w:ascii="Times New Roman" w:hAnsi="Times New Roman" w:cs="Times New Roman"/>
          <w:iCs/>
        </w:rPr>
        <w:t xml:space="preserve"> x clock cycle</w:t>
      </w:r>
    </w:p>
    <w:p w14:paraId="1510F7C9" w14:textId="46FE8D6C" w:rsidR="0010758E" w:rsidRDefault="0010758E" w:rsidP="00BC0C25">
      <w:pPr>
        <w:ind w:firstLine="480"/>
        <w:rPr>
          <w:rFonts w:ascii="Times New Roman" w:hAnsi="Times New Roman" w:cs="Times New Roman"/>
          <w:iCs/>
        </w:rPr>
      </w:pPr>
    </w:p>
    <w:p w14:paraId="2E8432F0" w14:textId="6ED60CB1" w:rsidR="0010758E" w:rsidRDefault="0010758E" w:rsidP="00BC0C25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b/>
          <w:bCs/>
          <w:i/>
        </w:rPr>
        <w:t>1</w:t>
      </w:r>
      <w:r>
        <w:rPr>
          <w:rFonts w:ascii="Times New Roman" w:hAnsi="Times New Roman" w:cs="Times New Roman"/>
          <w:b/>
          <w:bCs/>
          <w:i/>
        </w:rPr>
        <w:t>4,000 per epoch, 5 epochs (PyTorch, on Google Colab CPU)</w:t>
      </w:r>
    </w:p>
    <w:p w14:paraId="552ED8EC" w14:textId="77777777" w:rsidR="0010758E" w:rsidRDefault="0010758E" w:rsidP="0010758E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Time taken for 5 epochs of a total of 70,000 data = 14,000 data / epoch * 5:</w:t>
      </w:r>
    </w:p>
    <w:p w14:paraId="0144BD97" w14:textId="6D5BB1A2" w:rsidR="0010758E" w:rsidRDefault="0010758E" w:rsidP="0010758E">
      <w:pPr>
        <w:ind w:left="480"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 xml:space="preserve">  =</w:t>
      </w:r>
      <w:r>
        <w:rPr>
          <w:rFonts w:ascii="Times New Roman" w:hAnsi="Times New Roman" w:cs="Times New Roman"/>
          <w:iCs/>
        </w:rPr>
        <w:tab/>
      </w:r>
      <w:r w:rsidRPr="0010758E">
        <w:rPr>
          <w:rFonts w:ascii="Times New Roman" w:hAnsi="Times New Roman" w:cs="Times New Roman"/>
          <w:iCs/>
        </w:rPr>
        <w:t>235</w:t>
      </w:r>
      <w:r>
        <w:rPr>
          <w:rFonts w:ascii="Times New Roman" w:hAnsi="Times New Roman" w:cs="Times New Roman"/>
          <w:iCs/>
        </w:rPr>
        <w:t>,</w:t>
      </w:r>
      <w:r w:rsidRPr="0010758E">
        <w:rPr>
          <w:rFonts w:ascii="Times New Roman" w:hAnsi="Times New Roman" w:cs="Times New Roman"/>
          <w:iCs/>
        </w:rPr>
        <w:t>976</w:t>
      </w:r>
      <w:r>
        <w:rPr>
          <w:rFonts w:ascii="Times New Roman" w:hAnsi="Times New Roman" w:cs="Times New Roman"/>
          <w:iCs/>
        </w:rPr>
        <w:t>.</w:t>
      </w:r>
      <w:r w:rsidRPr="0010758E">
        <w:rPr>
          <w:rFonts w:ascii="Times New Roman" w:hAnsi="Times New Roman" w:cs="Times New Roman"/>
          <w:iCs/>
        </w:rPr>
        <w:t xml:space="preserve">7513 </w:t>
      </w:r>
      <w:r>
        <w:rPr>
          <w:rFonts w:ascii="Times New Roman" w:hAnsi="Times New Roman" w:cs="Times New Roman"/>
          <w:iCs/>
        </w:rPr>
        <w:t>ms</w:t>
      </w:r>
    </w:p>
    <w:p w14:paraId="4529F3E4" w14:textId="2EE4ABA8" w:rsidR="0010758E" w:rsidRDefault="0010758E" w:rsidP="0010758E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T</w:t>
      </w:r>
      <w:r>
        <w:rPr>
          <w:rFonts w:ascii="Times New Roman" w:hAnsi="Times New Roman" w:cs="Times New Roman"/>
          <w:iCs/>
        </w:rPr>
        <w:t xml:space="preserve">ime taken per datum per epoch: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3.37109645 ms / datum</w:t>
      </w:r>
    </w:p>
    <w:p w14:paraId="757E47D8" w14:textId="5577B3FA" w:rsidR="0010758E" w:rsidRDefault="0010758E" w:rsidP="0010758E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Estimated time taken per operation: </w:t>
      </w:r>
      <w:r>
        <w:rPr>
          <w:rFonts w:ascii="Times New Roman" w:hAnsi="Times New Roman" w:cs="Times New Roman"/>
          <w:iCs/>
        </w:rPr>
        <w:tab/>
        <w:t>10.5884126 ns / operation</w:t>
      </w:r>
    </w:p>
    <w:p w14:paraId="089722DB" w14:textId="594E2ADC" w:rsidR="0010758E" w:rsidRDefault="0010758E" w:rsidP="0010758E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E</w:t>
      </w:r>
      <w:r>
        <w:rPr>
          <w:rFonts w:ascii="Times New Roman" w:hAnsi="Times New Roman" w:cs="Times New Roman"/>
          <w:iCs/>
        </w:rPr>
        <w:t xml:space="preserve">stimated rate of operation: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94.4428629 MHz</w:t>
      </w:r>
    </w:p>
    <w:p w14:paraId="2920E8ED" w14:textId="1C56D952" w:rsidR="0010758E" w:rsidRDefault="0010758E" w:rsidP="0010758E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Clock rate of processor used: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 w:rsidRPr="0010758E">
        <w:rPr>
          <w:rFonts w:ascii="Times New Roman" w:hAnsi="Times New Roman" w:cs="Times New Roman"/>
          <w:iCs/>
        </w:rPr>
        <w:t>2.30GHz</w:t>
      </w:r>
    </w:p>
    <w:p w14:paraId="6E949CDE" w14:textId="324C4178" w:rsidR="0010758E" w:rsidRDefault="0010758E" w:rsidP="0010758E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Instruction cycle </w:t>
      </w:r>
      <w:r w:rsidRPr="00513E6B">
        <w:rPr>
          <w:rFonts w:ascii="Times New Roman" w:hAnsi="Times New Roman" w:cs="Times New Roman"/>
          <w:iCs/>
        </w:rPr>
        <w:t>≈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 xml:space="preserve">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24.353349 x clock cycle</w:t>
      </w:r>
    </w:p>
    <w:p w14:paraId="0D04987C" w14:textId="77777777" w:rsidR="00BC0C25" w:rsidRPr="00BC0C25" w:rsidRDefault="00BC0C25" w:rsidP="0010758E">
      <w:pPr>
        <w:rPr>
          <w:rFonts w:ascii="Times New Roman" w:hAnsi="Times New Roman" w:cs="Times New Roman"/>
          <w:iCs/>
        </w:rPr>
      </w:pPr>
    </w:p>
    <w:p w14:paraId="6AF178F2" w14:textId="021B1179" w:rsidR="001C16EC" w:rsidRDefault="001C16EC" w:rsidP="00A24516">
      <w:pPr>
        <w:ind w:firstLine="480"/>
        <w:rPr>
          <w:rFonts w:ascii="Times New Roman" w:hAnsi="Times New Roman" w:cs="Times New Roman"/>
          <w:iCs/>
        </w:rPr>
      </w:pPr>
    </w:p>
    <w:p w14:paraId="6379F4DE" w14:textId="77777777" w:rsidR="0010758E" w:rsidRDefault="0010758E" w:rsidP="00A24516">
      <w:pPr>
        <w:ind w:firstLine="480"/>
        <w:rPr>
          <w:rFonts w:ascii="Times New Roman" w:hAnsi="Times New Roman" w:cs="Times New Roman"/>
          <w:iCs/>
        </w:rPr>
      </w:pPr>
    </w:p>
    <w:p w14:paraId="119A3883" w14:textId="09AD2387" w:rsidR="001C16EC" w:rsidRPr="001C16EC" w:rsidRDefault="001C16EC" w:rsidP="00FA5FC6">
      <w:pPr>
        <w:rPr>
          <w:rFonts w:ascii="Times New Roman" w:hAnsi="Times New Roman" w:cs="Times New Roman"/>
          <w:b/>
          <w:bCs/>
          <w:iCs/>
        </w:rPr>
      </w:pPr>
      <w:r>
        <w:rPr>
          <w:rFonts w:ascii="Times New Roman" w:hAnsi="Times New Roman" w:cs="Times New Roman" w:hint="eastAsia"/>
          <w:b/>
          <w:bCs/>
          <w:iCs/>
        </w:rPr>
        <w:lastRenderedPageBreak/>
        <w:t>A</w:t>
      </w:r>
      <w:r>
        <w:rPr>
          <w:rFonts w:ascii="Times New Roman" w:hAnsi="Times New Roman" w:cs="Times New Roman"/>
          <w:b/>
          <w:bCs/>
          <w:iCs/>
        </w:rPr>
        <w:t>ccuracy comparison over my algorithm vs other implementations:</w:t>
      </w:r>
    </w:p>
    <w:p w14:paraId="188F794B" w14:textId="77777777" w:rsidR="00CA4FE4" w:rsidRDefault="00CA4FE4" w:rsidP="00FA5FC6">
      <w:pPr>
        <w:rPr>
          <w:rFonts w:ascii="Times New Roman" w:hAnsi="Times New Roman" w:cs="Times New Roman"/>
          <w:iCs/>
        </w:rPr>
      </w:pPr>
    </w:p>
    <w:p w14:paraId="32629BAF" w14:textId="0114DDD9" w:rsidR="00802F27" w:rsidRPr="002062B0" w:rsidRDefault="00E3408F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Our implementation on </w:t>
      </w:r>
      <w:r>
        <w:rPr>
          <w:rFonts w:ascii="Times New Roman" w:hAnsi="Times New Roman" w:cs="Times New Roman"/>
          <w:i/>
        </w:rPr>
        <w:t>NeuralNetwork3 v202206051700 [CNNImgTest_MNIST]</w:t>
      </w:r>
    </w:p>
    <w:p w14:paraId="3F14D71A" w14:textId="07B1640A" w:rsidR="00BC27C6" w:rsidRDefault="00E3408F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</w:r>
      <w:r w:rsidR="00256AAD">
        <w:rPr>
          <w:rFonts w:ascii="Times New Roman" w:hAnsi="Times New Roman" w:cs="Times New Roman"/>
          <w:iCs/>
        </w:rPr>
        <w:t xml:space="preserve">Number of epochs: </w:t>
      </w:r>
      <w:r w:rsidR="00B40D24">
        <w:rPr>
          <w:rFonts w:ascii="Times New Roman" w:hAnsi="Times New Roman" w:cs="Times New Roman"/>
          <w:iCs/>
        </w:rPr>
        <w:tab/>
      </w:r>
      <w:r w:rsidR="00256AAD">
        <w:rPr>
          <w:rFonts w:ascii="Times New Roman" w:hAnsi="Times New Roman" w:cs="Times New Roman"/>
          <w:iCs/>
        </w:rPr>
        <w:t>5</w:t>
      </w:r>
    </w:p>
    <w:p w14:paraId="105DC8DB" w14:textId="0EDDA301" w:rsidR="00256AAD" w:rsidRDefault="00256AAD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</w:r>
      <w:r w:rsidR="00B40D24">
        <w:rPr>
          <w:rFonts w:ascii="Times New Roman" w:hAnsi="Times New Roman" w:cs="Times New Roman"/>
          <w:iCs/>
        </w:rPr>
        <w:t xml:space="preserve">Datum per epoch: </w:t>
      </w:r>
      <w:r w:rsidR="00B40D24">
        <w:rPr>
          <w:rFonts w:ascii="Times New Roman" w:hAnsi="Times New Roman" w:cs="Times New Roman"/>
          <w:iCs/>
        </w:rPr>
        <w:tab/>
      </w:r>
      <w:r w:rsidR="00B40D24">
        <w:rPr>
          <w:rFonts w:ascii="Times New Roman" w:hAnsi="Times New Roman" w:cs="Times New Roman"/>
          <w:iCs/>
        </w:rPr>
        <w:tab/>
        <w:t>14,000</w:t>
      </w:r>
    </w:p>
    <w:p w14:paraId="0A539066" w14:textId="7B1C4C8B" w:rsidR="00B40D24" w:rsidRDefault="00B40D24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Total number of datum: </w:t>
      </w:r>
      <w:r>
        <w:rPr>
          <w:rFonts w:ascii="Times New Roman" w:hAnsi="Times New Roman" w:cs="Times New Roman"/>
          <w:iCs/>
        </w:rPr>
        <w:tab/>
        <w:t>70,000</w:t>
      </w:r>
    </w:p>
    <w:p w14:paraId="6C889C27" w14:textId="24925CFE" w:rsidR="00E3408F" w:rsidRDefault="00BC27C6" w:rsidP="00BC27C6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Test Precision: </w:t>
      </w:r>
      <w:r w:rsidR="00B40D24">
        <w:rPr>
          <w:rFonts w:ascii="Times New Roman" w:hAnsi="Times New Roman" w:cs="Times New Roman"/>
          <w:iCs/>
        </w:rPr>
        <w:tab/>
      </w:r>
      <w:r w:rsidR="00B40D24">
        <w:rPr>
          <w:rFonts w:ascii="Times New Roman" w:hAnsi="Times New Roman" w:cs="Times New Roman"/>
          <w:iCs/>
        </w:rPr>
        <w:tab/>
      </w:r>
      <w:r w:rsidRPr="00BC27C6">
        <w:rPr>
          <w:rFonts w:ascii="Times New Roman" w:hAnsi="Times New Roman" w:cs="Times New Roman"/>
          <w:iCs/>
        </w:rPr>
        <w:t>90.08016032064128%</w:t>
      </w:r>
    </w:p>
    <w:p w14:paraId="1E0645AB" w14:textId="1E7E31B3" w:rsidR="00E31BAB" w:rsidRPr="00E3408F" w:rsidRDefault="00E31BAB" w:rsidP="00BC27C6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C</w:t>
      </w:r>
      <w:r>
        <w:rPr>
          <w:rFonts w:ascii="Times New Roman" w:hAnsi="Times New Roman" w:cs="Times New Roman"/>
          <w:iCs/>
        </w:rPr>
        <w:t xml:space="preserve">onfusion Matrix: </w:t>
      </w:r>
    </w:p>
    <w:p w14:paraId="18CDD2E3" w14:textId="6A456063" w:rsidR="00A05C47" w:rsidRDefault="00A05C47" w:rsidP="00E31BAB">
      <w:pPr>
        <w:jc w:val="center"/>
        <w:rPr>
          <w:rFonts w:ascii="Times New Roman" w:hAnsi="Times New Roman" w:cs="Times New Roman"/>
          <w:iCs/>
        </w:rPr>
      </w:pPr>
      <w:r>
        <w:drawing>
          <wp:inline distT="0" distB="0" distL="0" distR="0" wp14:anchorId="72CDF374" wp14:editId="0C4CA47C">
            <wp:extent cx="546752" cy="540000"/>
            <wp:effectExtent l="0" t="0" r="5715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14688" t="28896" r="75560" b="53981"/>
                    <a:stretch/>
                  </pic:blipFill>
                  <pic:spPr bwMode="auto">
                    <a:xfrm>
                      <a:off x="0" y="0"/>
                      <a:ext cx="54675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EB2B1" w14:textId="56490E0C" w:rsidR="003160CD" w:rsidRDefault="003160CD" w:rsidP="003160CD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Our implementation on </w:t>
      </w:r>
      <w:r>
        <w:rPr>
          <w:rFonts w:ascii="Times New Roman" w:hAnsi="Times New Roman" w:cs="Times New Roman"/>
          <w:i/>
        </w:rPr>
        <w:t>NeuralNetwork3 v202206051700 [CNNImgTest_MNIST]</w:t>
      </w:r>
    </w:p>
    <w:p w14:paraId="4BACD0BA" w14:textId="4E0085A8" w:rsidR="002062B0" w:rsidRPr="002062B0" w:rsidRDefault="002062B0" w:rsidP="003160CD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>MSE Loss used.</w:t>
      </w:r>
    </w:p>
    <w:p w14:paraId="5A89F65C" w14:textId="77777777" w:rsidR="003160CD" w:rsidRDefault="003160CD" w:rsidP="003160CD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Number of epochs: </w:t>
      </w:r>
      <w:r>
        <w:rPr>
          <w:rFonts w:ascii="Times New Roman" w:hAnsi="Times New Roman" w:cs="Times New Roman"/>
          <w:iCs/>
        </w:rPr>
        <w:tab/>
        <w:t>5</w:t>
      </w:r>
    </w:p>
    <w:p w14:paraId="79BCFAE4" w14:textId="53B895C2" w:rsidR="003160CD" w:rsidRDefault="003160CD" w:rsidP="003160CD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Datum per epoch: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60,000</w:t>
      </w:r>
    </w:p>
    <w:p w14:paraId="61F1E401" w14:textId="733DD200" w:rsidR="003160CD" w:rsidRDefault="003160CD" w:rsidP="003160CD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Total number of datum: </w:t>
      </w:r>
      <w:r>
        <w:rPr>
          <w:rFonts w:ascii="Times New Roman" w:hAnsi="Times New Roman" w:cs="Times New Roman"/>
          <w:iCs/>
        </w:rPr>
        <w:tab/>
        <w:t>300,000</w:t>
      </w:r>
    </w:p>
    <w:p w14:paraId="17C4D8DA" w14:textId="3553F834" w:rsidR="003160CD" w:rsidRDefault="003160CD" w:rsidP="003160CD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Test Precision: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 w:rsidRPr="003160CD">
        <w:rPr>
          <w:rFonts w:ascii="Times New Roman" w:hAnsi="Times New Roman" w:cs="Times New Roman"/>
          <w:iCs/>
        </w:rPr>
        <w:t>97.69539078156313%</w:t>
      </w:r>
    </w:p>
    <w:p w14:paraId="43B07A2B" w14:textId="77777777" w:rsidR="00967729" w:rsidRDefault="00967729" w:rsidP="003160CD">
      <w:pPr>
        <w:ind w:firstLine="480"/>
      </w:pPr>
      <w:r>
        <w:rPr>
          <w:rFonts w:ascii="Times New Roman" w:hAnsi="Times New Roman" w:cs="Times New Roman" w:hint="eastAsia"/>
          <w:iCs/>
        </w:rPr>
        <w:t>T</w:t>
      </w:r>
      <w:r>
        <w:rPr>
          <w:rFonts w:ascii="Times New Roman" w:hAnsi="Times New Roman" w:cs="Times New Roman"/>
          <w:iCs/>
        </w:rPr>
        <w:t>raining Graph:</w:t>
      </w:r>
      <w:r w:rsidRPr="00967729">
        <w:t xml:space="preserve"> </w:t>
      </w:r>
    </w:p>
    <w:p w14:paraId="7165B097" w14:textId="71B4E48A" w:rsidR="00967729" w:rsidRDefault="00967729" w:rsidP="00967729">
      <w:pPr>
        <w:ind w:firstLine="480"/>
        <w:jc w:val="center"/>
        <w:rPr>
          <w:rFonts w:ascii="Times New Roman" w:hAnsi="Times New Roman" w:cs="Times New Roman"/>
          <w:iCs/>
        </w:rPr>
      </w:pPr>
      <w:r>
        <w:drawing>
          <wp:inline distT="0" distB="0" distL="0" distR="0" wp14:anchorId="15E0D7EF" wp14:editId="5C0C6B4B">
            <wp:extent cx="2583576" cy="2374900"/>
            <wp:effectExtent l="0" t="0" r="762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802" t="8347" r="62919" b="32363"/>
                    <a:stretch/>
                  </pic:blipFill>
                  <pic:spPr bwMode="auto">
                    <a:xfrm>
                      <a:off x="0" y="0"/>
                      <a:ext cx="2598809" cy="238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3EE5" w14:textId="59C17E55" w:rsidR="00967729" w:rsidRDefault="007707BF" w:rsidP="003160CD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t>C</w:t>
      </w:r>
      <w:r>
        <w:rPr>
          <w:rFonts w:ascii="Times New Roman" w:hAnsi="Times New Roman" w:cs="Times New Roman"/>
          <w:iCs/>
        </w:rPr>
        <w:t>onfusion Matrix:</w:t>
      </w:r>
    </w:p>
    <w:p w14:paraId="6F1866FB" w14:textId="5DA90009" w:rsidR="007707BF" w:rsidRDefault="007707BF" w:rsidP="007707BF">
      <w:pPr>
        <w:ind w:firstLine="480"/>
        <w:jc w:val="center"/>
        <w:rPr>
          <w:rFonts w:ascii="Times New Roman" w:hAnsi="Times New Roman" w:cs="Times New Roman"/>
          <w:iCs/>
        </w:rPr>
      </w:pPr>
      <w:r>
        <w:drawing>
          <wp:inline distT="0" distB="0" distL="0" distR="0" wp14:anchorId="37734E29" wp14:editId="35A67821">
            <wp:extent cx="560250" cy="5400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4568" t="28681" r="75439" b="54195"/>
                    <a:stretch/>
                  </pic:blipFill>
                  <pic:spPr bwMode="auto">
                    <a:xfrm>
                      <a:off x="0" y="0"/>
                      <a:ext cx="560250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1DD40" w14:textId="77777777" w:rsidR="00AE2DD8" w:rsidRDefault="00AE2DD8">
      <w:pPr>
        <w:widowControl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br w:type="page"/>
      </w:r>
    </w:p>
    <w:p w14:paraId="76D7ADE8" w14:textId="77777777" w:rsidR="00B27DA4" w:rsidRDefault="00B27DA4" w:rsidP="00B27DA4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lastRenderedPageBreak/>
        <w:t xml:space="preserve">Our implementation on </w:t>
      </w:r>
      <w:r>
        <w:rPr>
          <w:rFonts w:ascii="Times New Roman" w:hAnsi="Times New Roman" w:cs="Times New Roman"/>
          <w:i/>
        </w:rPr>
        <w:t>NeuralNetwork3 v202206051700 [CNNImgTest_MNIST]</w:t>
      </w:r>
    </w:p>
    <w:p w14:paraId="4B3782F5" w14:textId="412811EB" w:rsidR="00B27DA4" w:rsidRPr="002062B0" w:rsidRDefault="00B27DA4" w:rsidP="00B27DA4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>Cross Entropy Loss used.</w:t>
      </w:r>
    </w:p>
    <w:p w14:paraId="2BA7DD94" w14:textId="77777777" w:rsidR="00B27DA4" w:rsidRDefault="00B27DA4" w:rsidP="00B27DA4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Number of epochs: </w:t>
      </w:r>
      <w:r>
        <w:rPr>
          <w:rFonts w:ascii="Times New Roman" w:hAnsi="Times New Roman" w:cs="Times New Roman"/>
          <w:iCs/>
        </w:rPr>
        <w:tab/>
        <w:t>5</w:t>
      </w:r>
    </w:p>
    <w:p w14:paraId="61EC31CF" w14:textId="74CF55AC" w:rsidR="00B27DA4" w:rsidRDefault="00B27DA4" w:rsidP="00B27DA4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Datum per epoch: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14,000</w:t>
      </w:r>
    </w:p>
    <w:p w14:paraId="3D3FB122" w14:textId="604E86A3" w:rsidR="00B27DA4" w:rsidRDefault="00B27DA4" w:rsidP="00B27DA4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Total number of datum: </w:t>
      </w:r>
      <w:r>
        <w:rPr>
          <w:rFonts w:ascii="Times New Roman" w:hAnsi="Times New Roman" w:cs="Times New Roman"/>
          <w:iCs/>
        </w:rPr>
        <w:tab/>
        <w:t>70,000</w:t>
      </w:r>
    </w:p>
    <w:p w14:paraId="4F7B4483" w14:textId="73545FF9" w:rsidR="00B27DA4" w:rsidRDefault="00B27DA4" w:rsidP="00B27DA4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Test Precision: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 w:rsidRPr="00B27DA4">
        <w:rPr>
          <w:rFonts w:ascii="Times New Roman" w:hAnsi="Times New Roman" w:cs="Times New Roman"/>
          <w:iCs/>
        </w:rPr>
        <w:t>94.18837675350701%</w:t>
      </w:r>
    </w:p>
    <w:p w14:paraId="4700234A" w14:textId="684AE474" w:rsidR="00B27DA4" w:rsidRDefault="00B27DA4" w:rsidP="00B27DA4">
      <w:pPr>
        <w:ind w:firstLine="480"/>
      </w:pPr>
      <w:r>
        <w:rPr>
          <w:rFonts w:ascii="Times New Roman" w:hAnsi="Times New Roman" w:cs="Times New Roman" w:hint="eastAsia"/>
          <w:iCs/>
        </w:rPr>
        <w:t>T</w:t>
      </w:r>
      <w:r>
        <w:rPr>
          <w:rFonts w:ascii="Times New Roman" w:hAnsi="Times New Roman" w:cs="Times New Roman"/>
          <w:iCs/>
        </w:rPr>
        <w:t>raining Graph:</w:t>
      </w:r>
      <w:r w:rsidRPr="00967729">
        <w:t xml:space="preserve"> </w:t>
      </w:r>
      <w:r>
        <w:tab/>
      </w:r>
      <w:r>
        <w:tab/>
      </w:r>
    </w:p>
    <w:p w14:paraId="4883264A" w14:textId="6A60CD8E" w:rsidR="002312E7" w:rsidRDefault="002312E7" w:rsidP="002312E7">
      <w:pPr>
        <w:ind w:firstLine="480"/>
        <w:jc w:val="center"/>
      </w:pPr>
      <w:r>
        <w:drawing>
          <wp:inline distT="0" distB="0" distL="0" distR="0" wp14:anchorId="08B30CE9" wp14:editId="167548C8">
            <wp:extent cx="2813050" cy="2516468"/>
            <wp:effectExtent l="0" t="0" r="635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l="722" t="7705" r="61594" b="32363"/>
                    <a:stretch/>
                  </pic:blipFill>
                  <pic:spPr bwMode="auto">
                    <a:xfrm>
                      <a:off x="0" y="0"/>
                      <a:ext cx="2826731" cy="252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1417F" w14:textId="4FAA52C8" w:rsidR="00B27DA4" w:rsidRDefault="00B27DA4" w:rsidP="00FA5FC6">
      <w:pPr>
        <w:rPr>
          <w:rFonts w:ascii="Times New Roman" w:hAnsi="Times New Roman" w:cs="Times New Roman"/>
          <w:iCs/>
        </w:rPr>
      </w:pPr>
    </w:p>
    <w:p w14:paraId="4F49785C" w14:textId="77777777" w:rsidR="00E7590E" w:rsidRDefault="00E7590E" w:rsidP="00E7590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Our implementation on </w:t>
      </w:r>
      <w:r>
        <w:rPr>
          <w:rFonts w:ascii="Times New Roman" w:hAnsi="Times New Roman" w:cs="Times New Roman"/>
          <w:i/>
        </w:rPr>
        <w:t>NeuralNetwork3 v202206051700 [CNNImgTest_MNIST]</w:t>
      </w:r>
    </w:p>
    <w:p w14:paraId="509B3438" w14:textId="16F4357A" w:rsidR="00E7590E" w:rsidRPr="002062B0" w:rsidRDefault="00E7590E" w:rsidP="00E7590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>Cross Entropy Loss used. Conv layer 2: depth changes from 16 to 6.</w:t>
      </w:r>
    </w:p>
    <w:p w14:paraId="6D2F172A" w14:textId="77777777" w:rsidR="00E7590E" w:rsidRDefault="00E7590E" w:rsidP="00E7590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Number of epochs: </w:t>
      </w:r>
      <w:r>
        <w:rPr>
          <w:rFonts w:ascii="Times New Roman" w:hAnsi="Times New Roman" w:cs="Times New Roman"/>
          <w:iCs/>
        </w:rPr>
        <w:tab/>
        <w:t>5</w:t>
      </w:r>
    </w:p>
    <w:p w14:paraId="4298A9C2" w14:textId="77777777" w:rsidR="00E7590E" w:rsidRDefault="00E7590E" w:rsidP="00E7590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Datum per epoch: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14,000</w:t>
      </w:r>
    </w:p>
    <w:p w14:paraId="75B548EC" w14:textId="77777777" w:rsidR="00E7590E" w:rsidRDefault="00E7590E" w:rsidP="00E7590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Total number of datum: </w:t>
      </w:r>
      <w:r>
        <w:rPr>
          <w:rFonts w:ascii="Times New Roman" w:hAnsi="Times New Roman" w:cs="Times New Roman"/>
          <w:iCs/>
        </w:rPr>
        <w:tab/>
        <w:t>70,000</w:t>
      </w:r>
    </w:p>
    <w:p w14:paraId="46BB7095" w14:textId="72C86A44" w:rsidR="00E7590E" w:rsidRDefault="00E7590E" w:rsidP="00E7590E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Test Precision: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 w:rsidR="0016427F" w:rsidRPr="0016427F">
        <w:rPr>
          <w:rFonts w:ascii="Times New Roman" w:hAnsi="Times New Roman" w:cs="Times New Roman"/>
          <w:iCs/>
        </w:rPr>
        <w:t>96.19238476953907%</w:t>
      </w:r>
    </w:p>
    <w:p w14:paraId="1FDADEDF" w14:textId="0A90D4C4" w:rsidR="00E7590E" w:rsidRDefault="00E7590E" w:rsidP="00E7590E">
      <w:pPr>
        <w:ind w:firstLine="480"/>
      </w:pPr>
      <w:r>
        <w:rPr>
          <w:rFonts w:ascii="Times New Roman" w:hAnsi="Times New Roman" w:cs="Times New Roman" w:hint="eastAsia"/>
          <w:iCs/>
        </w:rPr>
        <w:t>T</w:t>
      </w:r>
      <w:r>
        <w:rPr>
          <w:rFonts w:ascii="Times New Roman" w:hAnsi="Times New Roman" w:cs="Times New Roman"/>
          <w:iCs/>
        </w:rPr>
        <w:t>raining Graph:</w:t>
      </w:r>
      <w:r w:rsidRPr="00967729">
        <w:t xml:space="preserve"> </w:t>
      </w:r>
      <w:r>
        <w:tab/>
      </w:r>
      <w:r>
        <w:tab/>
      </w:r>
    </w:p>
    <w:p w14:paraId="713F18C6" w14:textId="76AB7AA6" w:rsidR="007A07CA" w:rsidRDefault="007A07CA" w:rsidP="007A07CA">
      <w:pPr>
        <w:ind w:firstLine="480"/>
        <w:jc w:val="center"/>
      </w:pPr>
      <w:r>
        <w:drawing>
          <wp:inline distT="0" distB="0" distL="0" distR="0" wp14:anchorId="2B8D2E8A" wp14:editId="1B0A8B95">
            <wp:extent cx="2901950" cy="260013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796" t="8348" r="61715" b="31935"/>
                    <a:stretch/>
                  </pic:blipFill>
                  <pic:spPr bwMode="auto">
                    <a:xfrm>
                      <a:off x="0" y="0"/>
                      <a:ext cx="2923074" cy="261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F812" w14:textId="64D09717" w:rsidR="003160CD" w:rsidRDefault="0009692E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  <w:iCs/>
        </w:rPr>
        <w:lastRenderedPageBreak/>
        <w:t>P</w:t>
      </w:r>
      <w:r>
        <w:rPr>
          <w:rFonts w:ascii="Times New Roman" w:hAnsi="Times New Roman" w:cs="Times New Roman"/>
          <w:iCs/>
        </w:rPr>
        <w:t xml:space="preserve">yTorch implementation: </w:t>
      </w:r>
      <w:r>
        <w:rPr>
          <w:rFonts w:ascii="Times New Roman" w:hAnsi="Times New Roman" w:cs="Times New Roman"/>
          <w:i/>
        </w:rPr>
        <w:t>mnist.py</w:t>
      </w:r>
      <w:r>
        <w:rPr>
          <w:rFonts w:ascii="Times New Roman" w:hAnsi="Times New Roman" w:cs="Times New Roman"/>
          <w:iCs/>
        </w:rPr>
        <w:t xml:space="preserve"> from AIST2602 course, CUHK 2021 ©.</w:t>
      </w:r>
    </w:p>
    <w:p w14:paraId="3E97900F" w14:textId="37CFEAD8" w:rsidR="0009692E" w:rsidRDefault="005E4721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>The accuracy actually rises pretty rapidly in the first 4,000 data</w:t>
      </w:r>
      <w:r w:rsidR="001D617C">
        <w:rPr>
          <w:rFonts w:ascii="Times New Roman" w:hAnsi="Times New Roman" w:cs="Times New Roman"/>
          <w:iCs/>
        </w:rPr>
        <w:t xml:space="preserve"> in </w:t>
      </w:r>
      <w:r w:rsidR="001D617C">
        <w:rPr>
          <w:rFonts w:ascii="Times New Roman" w:hAnsi="Times New Roman" w:cs="Times New Roman"/>
          <w:b/>
          <w:bCs/>
          <w:iCs/>
        </w:rPr>
        <w:t>first epoch</w:t>
      </w:r>
      <w:r>
        <w:rPr>
          <w:rFonts w:ascii="Times New Roman" w:hAnsi="Times New Roman" w:cs="Times New Roman"/>
          <w:iCs/>
        </w:rPr>
        <w:t>.</w:t>
      </w:r>
    </w:p>
    <w:p w14:paraId="3E7121E2" w14:textId="1C36BE58" w:rsidR="002062B0" w:rsidRPr="00E242EF" w:rsidRDefault="002062B0" w:rsidP="00FA5FC6">
      <w:pPr>
        <w:rPr>
          <w:rFonts w:ascii="Times New Roman" w:eastAsia="DengXian" w:hAnsi="Times New Roman" w:cs="Times New Roman"/>
          <w:iCs/>
          <w:lang w:eastAsia="zh-CN"/>
        </w:rPr>
      </w:pPr>
      <w:r>
        <w:rPr>
          <w:rFonts w:ascii="Times New Roman" w:hAnsi="Times New Roman" w:cs="Times New Roman"/>
          <w:iCs/>
        </w:rPr>
        <w:tab/>
        <w:t>Cross Entropy Loss used.</w:t>
      </w:r>
      <w:r w:rsidR="00FC1BE6">
        <w:rPr>
          <w:rFonts w:ascii="Times New Roman" w:hAnsi="Times New Roman" w:cs="Times New Roman"/>
          <w:iCs/>
        </w:rPr>
        <w:t xml:space="preserve"> Same configuration as the immediately previous one.</w:t>
      </w:r>
    </w:p>
    <w:p w14:paraId="173AEC2A" w14:textId="77777777" w:rsidR="00BC0C25" w:rsidRDefault="00AC287A" w:rsidP="00BC0C25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</w:r>
      <w:r w:rsidR="00BC0C25">
        <w:rPr>
          <w:rFonts w:ascii="Times New Roman" w:hAnsi="Times New Roman" w:cs="Times New Roman"/>
          <w:iCs/>
        </w:rPr>
        <w:t xml:space="preserve">Number of epochs: </w:t>
      </w:r>
      <w:r w:rsidR="00BC0C25">
        <w:rPr>
          <w:rFonts w:ascii="Times New Roman" w:hAnsi="Times New Roman" w:cs="Times New Roman"/>
          <w:iCs/>
        </w:rPr>
        <w:tab/>
        <w:t>5</w:t>
      </w:r>
    </w:p>
    <w:p w14:paraId="4A82C8F8" w14:textId="45CE8D0E" w:rsidR="00BC0C25" w:rsidRDefault="00BC0C25" w:rsidP="00BC0C25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Datum per epoch: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  <w:t>14,000</w:t>
      </w:r>
    </w:p>
    <w:p w14:paraId="1664B766" w14:textId="2D71042F" w:rsidR="00BC0C25" w:rsidRDefault="00BC0C25" w:rsidP="00BC0C25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  <w:t xml:space="preserve">Total number of datum: </w:t>
      </w:r>
      <w:r>
        <w:rPr>
          <w:rFonts w:ascii="Times New Roman" w:hAnsi="Times New Roman" w:cs="Times New Roman"/>
          <w:iCs/>
        </w:rPr>
        <w:tab/>
        <w:t>70,000</w:t>
      </w:r>
    </w:p>
    <w:p w14:paraId="30DC8DB6" w14:textId="0CD3B2E8" w:rsidR="00BC0C25" w:rsidRDefault="00BC0C25" w:rsidP="00BC0C25">
      <w:pPr>
        <w:ind w:firstLine="48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Test </w:t>
      </w:r>
      <w:r w:rsidR="00744F15">
        <w:rPr>
          <w:rFonts w:ascii="Times New Roman" w:hAnsi="Times New Roman" w:cs="Times New Roman"/>
          <w:iCs/>
        </w:rPr>
        <w:t>Accuracy</w:t>
      </w:r>
      <w:r>
        <w:rPr>
          <w:rFonts w:ascii="Times New Roman" w:hAnsi="Times New Roman" w:cs="Times New Roman"/>
          <w:iCs/>
        </w:rPr>
        <w:t xml:space="preserve">: </w:t>
      </w:r>
      <w:r>
        <w:rPr>
          <w:rFonts w:ascii="Times New Roman" w:hAnsi="Times New Roman" w:cs="Times New Roman"/>
          <w:iCs/>
        </w:rPr>
        <w:tab/>
      </w:r>
      <w:r>
        <w:rPr>
          <w:rFonts w:ascii="Times New Roman" w:hAnsi="Times New Roman" w:cs="Times New Roman"/>
          <w:iCs/>
        </w:rPr>
        <w:tab/>
      </w:r>
      <w:r w:rsidRPr="003160CD">
        <w:rPr>
          <w:rFonts w:ascii="Times New Roman" w:hAnsi="Times New Roman" w:cs="Times New Roman"/>
          <w:iCs/>
        </w:rPr>
        <w:t>9</w:t>
      </w:r>
      <w:r w:rsidR="0010758E">
        <w:rPr>
          <w:rFonts w:ascii="Times New Roman" w:hAnsi="Times New Roman" w:cs="Times New Roman"/>
          <w:iCs/>
        </w:rPr>
        <w:t>8 - 99</w:t>
      </w:r>
      <w:r w:rsidR="00830454">
        <w:rPr>
          <w:rFonts w:ascii="Times New Roman" w:hAnsi="Times New Roman" w:cs="Times New Roman"/>
          <w:iCs/>
        </w:rPr>
        <w:t>%</w:t>
      </w:r>
      <w:r w:rsidR="00C95424">
        <w:rPr>
          <w:rFonts w:ascii="Times New Roman" w:hAnsi="Times New Roman" w:cs="Times New Roman"/>
          <w:iCs/>
        </w:rPr>
        <w:t xml:space="preserve"> (</w:t>
      </w:r>
      <w:r w:rsidR="009F4CBD">
        <w:rPr>
          <w:rFonts w:ascii="Times New Roman" w:hAnsi="Times New Roman" w:cs="Times New Roman"/>
          <w:iCs/>
        </w:rPr>
        <w:t>PyTorch accuracy)</w:t>
      </w:r>
    </w:p>
    <w:p w14:paraId="183547CD" w14:textId="27F397B6" w:rsidR="00BC0C25" w:rsidRDefault="00BC0C25" w:rsidP="00BC0C25">
      <w:pPr>
        <w:ind w:firstLine="480"/>
      </w:pPr>
      <w:r>
        <w:rPr>
          <w:rFonts w:ascii="Times New Roman" w:hAnsi="Times New Roman" w:cs="Times New Roman" w:hint="eastAsia"/>
          <w:iCs/>
        </w:rPr>
        <w:t>T</w:t>
      </w:r>
      <w:r>
        <w:rPr>
          <w:rFonts w:ascii="Times New Roman" w:hAnsi="Times New Roman" w:cs="Times New Roman"/>
          <w:iCs/>
        </w:rPr>
        <w:t>raining Graph:</w:t>
      </w:r>
      <w:r w:rsidRPr="00967729">
        <w:t xml:space="preserve"> </w:t>
      </w:r>
      <w:r>
        <w:tab/>
      </w:r>
      <w:r>
        <w:tab/>
      </w:r>
    </w:p>
    <w:p w14:paraId="470FFC01" w14:textId="70F84E15" w:rsidR="00BC0C25" w:rsidRDefault="00BC0C25" w:rsidP="00BC0C25">
      <w:pPr>
        <w:ind w:firstLine="480"/>
        <w:jc w:val="center"/>
      </w:pPr>
      <w:r>
        <w:drawing>
          <wp:inline distT="0" distB="0" distL="0" distR="0" wp14:anchorId="72060AD8" wp14:editId="0EE49664">
            <wp:extent cx="2000250" cy="140970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12"/>
                    <a:srcRect l="4214" t="43664" r="52082" b="26370"/>
                    <a:stretch/>
                  </pic:blipFill>
                  <pic:spPr bwMode="auto">
                    <a:xfrm>
                      <a:off x="0" y="0"/>
                      <a:ext cx="20002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869DA" w14:textId="61024A8D" w:rsidR="00711799" w:rsidRDefault="00711799" w:rsidP="007117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cs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>onclusion</w:t>
      </w:r>
    </w:p>
    <w:p w14:paraId="028FB74C" w14:textId="437DEB85" w:rsidR="00E31BAB" w:rsidRPr="005A51BC" w:rsidRDefault="00711799" w:rsidP="00FA5FC6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yTorch implementation is more efficient and accurate.</w:t>
      </w:r>
    </w:p>
    <w:sectPr w:rsidR="00E31BAB" w:rsidRPr="005A51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D77F9"/>
    <w:multiLevelType w:val="multilevel"/>
    <w:tmpl w:val="B1B85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EEC5A1A"/>
    <w:multiLevelType w:val="multilevel"/>
    <w:tmpl w:val="43A0CFD4"/>
    <w:lvl w:ilvl="0">
      <w:start w:val="1"/>
      <w:numFmt w:val="bullet"/>
      <w:pStyle w:val="Simpbullet"/>
      <w:lvlText w:val=""/>
      <w:lvlJc w:val="left"/>
      <w:pPr>
        <w:tabs>
          <w:tab w:val="num" w:pos="720"/>
        </w:tabs>
        <w:ind w:left="720" w:hanging="7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A821789"/>
    <w:multiLevelType w:val="multilevel"/>
    <w:tmpl w:val="6D60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3290653">
    <w:abstractNumId w:val="2"/>
  </w:num>
  <w:num w:numId="2" w16cid:durableId="1003050565">
    <w:abstractNumId w:val="0"/>
  </w:num>
  <w:num w:numId="3" w16cid:durableId="791901329">
    <w:abstractNumId w:val="2"/>
  </w:num>
  <w:num w:numId="4" w16cid:durableId="1335766971">
    <w:abstractNumId w:val="1"/>
  </w:num>
  <w:num w:numId="5" w16cid:durableId="2085835088">
    <w:abstractNumId w:val="1"/>
  </w:num>
  <w:num w:numId="6" w16cid:durableId="216404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D3"/>
    <w:rsid w:val="00002B0E"/>
    <w:rsid w:val="0002106B"/>
    <w:rsid w:val="00024B9C"/>
    <w:rsid w:val="000379C3"/>
    <w:rsid w:val="00044B81"/>
    <w:rsid w:val="00046156"/>
    <w:rsid w:val="00047D1C"/>
    <w:rsid w:val="00050240"/>
    <w:rsid w:val="000502E6"/>
    <w:rsid w:val="00053F4A"/>
    <w:rsid w:val="000610D4"/>
    <w:rsid w:val="0006340B"/>
    <w:rsid w:val="00071078"/>
    <w:rsid w:val="000725B1"/>
    <w:rsid w:val="00073DA1"/>
    <w:rsid w:val="00073FB7"/>
    <w:rsid w:val="000751CF"/>
    <w:rsid w:val="00081194"/>
    <w:rsid w:val="0009692E"/>
    <w:rsid w:val="000A7F2A"/>
    <w:rsid w:val="000B3052"/>
    <w:rsid w:val="000C5221"/>
    <w:rsid w:val="000C5E63"/>
    <w:rsid w:val="000C6C62"/>
    <w:rsid w:val="000D5340"/>
    <w:rsid w:val="000E1AD4"/>
    <w:rsid w:val="000E3D87"/>
    <w:rsid w:val="000E47C3"/>
    <w:rsid w:val="000F117D"/>
    <w:rsid w:val="000F206D"/>
    <w:rsid w:val="0010758E"/>
    <w:rsid w:val="0011071B"/>
    <w:rsid w:val="00111668"/>
    <w:rsid w:val="001163C8"/>
    <w:rsid w:val="001173AF"/>
    <w:rsid w:val="00120990"/>
    <w:rsid w:val="00121415"/>
    <w:rsid w:val="001304C4"/>
    <w:rsid w:val="0013342A"/>
    <w:rsid w:val="00136DF7"/>
    <w:rsid w:val="00143045"/>
    <w:rsid w:val="00155BFD"/>
    <w:rsid w:val="00162456"/>
    <w:rsid w:val="00163D77"/>
    <w:rsid w:val="001640FD"/>
    <w:rsid w:val="0016427F"/>
    <w:rsid w:val="00170DA8"/>
    <w:rsid w:val="00171DC0"/>
    <w:rsid w:val="00177ABE"/>
    <w:rsid w:val="00185AFE"/>
    <w:rsid w:val="0018776B"/>
    <w:rsid w:val="001905CA"/>
    <w:rsid w:val="001A2909"/>
    <w:rsid w:val="001A2C2B"/>
    <w:rsid w:val="001A67B1"/>
    <w:rsid w:val="001B20FE"/>
    <w:rsid w:val="001B598C"/>
    <w:rsid w:val="001C0BE4"/>
    <w:rsid w:val="001C16EC"/>
    <w:rsid w:val="001C2661"/>
    <w:rsid w:val="001D3A8E"/>
    <w:rsid w:val="001D617C"/>
    <w:rsid w:val="001E7BDF"/>
    <w:rsid w:val="001F21A7"/>
    <w:rsid w:val="001F224F"/>
    <w:rsid w:val="00204B00"/>
    <w:rsid w:val="002062B0"/>
    <w:rsid w:val="00210E52"/>
    <w:rsid w:val="00211706"/>
    <w:rsid w:val="00212521"/>
    <w:rsid w:val="0021439B"/>
    <w:rsid w:val="00223D10"/>
    <w:rsid w:val="002265C0"/>
    <w:rsid w:val="002312E7"/>
    <w:rsid w:val="00240C0A"/>
    <w:rsid w:val="00242030"/>
    <w:rsid w:val="0024764C"/>
    <w:rsid w:val="00250A79"/>
    <w:rsid w:val="00256AAD"/>
    <w:rsid w:val="00256BFC"/>
    <w:rsid w:val="00265FC4"/>
    <w:rsid w:val="00267E38"/>
    <w:rsid w:val="002746F0"/>
    <w:rsid w:val="0027582F"/>
    <w:rsid w:val="00286B4D"/>
    <w:rsid w:val="00287DF7"/>
    <w:rsid w:val="002956E5"/>
    <w:rsid w:val="002B6E84"/>
    <w:rsid w:val="002C740D"/>
    <w:rsid w:val="002E4A3B"/>
    <w:rsid w:val="002E4CF1"/>
    <w:rsid w:val="002E6B9D"/>
    <w:rsid w:val="002F04DD"/>
    <w:rsid w:val="002F27A5"/>
    <w:rsid w:val="002F3DC3"/>
    <w:rsid w:val="002F7258"/>
    <w:rsid w:val="00300B7D"/>
    <w:rsid w:val="003160CD"/>
    <w:rsid w:val="00324852"/>
    <w:rsid w:val="00324A00"/>
    <w:rsid w:val="0032692F"/>
    <w:rsid w:val="00331E7C"/>
    <w:rsid w:val="00332C36"/>
    <w:rsid w:val="00343D2D"/>
    <w:rsid w:val="00344E1B"/>
    <w:rsid w:val="00346B93"/>
    <w:rsid w:val="00352774"/>
    <w:rsid w:val="003570B2"/>
    <w:rsid w:val="003621B3"/>
    <w:rsid w:val="00371A70"/>
    <w:rsid w:val="00372381"/>
    <w:rsid w:val="0038176B"/>
    <w:rsid w:val="003931FD"/>
    <w:rsid w:val="003B1AC3"/>
    <w:rsid w:val="003B2E7E"/>
    <w:rsid w:val="003B5376"/>
    <w:rsid w:val="003C2B13"/>
    <w:rsid w:val="003C4D27"/>
    <w:rsid w:val="003D17AC"/>
    <w:rsid w:val="003E5C2F"/>
    <w:rsid w:val="00404260"/>
    <w:rsid w:val="00406781"/>
    <w:rsid w:val="00411B5F"/>
    <w:rsid w:val="00421DEA"/>
    <w:rsid w:val="00426B3A"/>
    <w:rsid w:val="004419DE"/>
    <w:rsid w:val="0045260B"/>
    <w:rsid w:val="00453482"/>
    <w:rsid w:val="00465C94"/>
    <w:rsid w:val="00474C01"/>
    <w:rsid w:val="00475709"/>
    <w:rsid w:val="00491770"/>
    <w:rsid w:val="004923CF"/>
    <w:rsid w:val="004942D8"/>
    <w:rsid w:val="00496712"/>
    <w:rsid w:val="00496A80"/>
    <w:rsid w:val="0049728F"/>
    <w:rsid w:val="004A2951"/>
    <w:rsid w:val="004A5F31"/>
    <w:rsid w:val="004C3C27"/>
    <w:rsid w:val="004D1212"/>
    <w:rsid w:val="004D5AD1"/>
    <w:rsid w:val="004E08FB"/>
    <w:rsid w:val="004E4324"/>
    <w:rsid w:val="004E7017"/>
    <w:rsid w:val="004F2FCA"/>
    <w:rsid w:val="004F4FD5"/>
    <w:rsid w:val="0051175B"/>
    <w:rsid w:val="00513E6B"/>
    <w:rsid w:val="00516B5E"/>
    <w:rsid w:val="00533630"/>
    <w:rsid w:val="00533652"/>
    <w:rsid w:val="00544B9D"/>
    <w:rsid w:val="0054730D"/>
    <w:rsid w:val="00547EA7"/>
    <w:rsid w:val="0055047B"/>
    <w:rsid w:val="005509AA"/>
    <w:rsid w:val="00563A35"/>
    <w:rsid w:val="00575302"/>
    <w:rsid w:val="00586C70"/>
    <w:rsid w:val="00590EB6"/>
    <w:rsid w:val="005A243F"/>
    <w:rsid w:val="005A2A95"/>
    <w:rsid w:val="005A332D"/>
    <w:rsid w:val="005A51BC"/>
    <w:rsid w:val="005A584E"/>
    <w:rsid w:val="005B115A"/>
    <w:rsid w:val="005B2C8F"/>
    <w:rsid w:val="005B74C0"/>
    <w:rsid w:val="005C0F01"/>
    <w:rsid w:val="005C2AFB"/>
    <w:rsid w:val="005C70AC"/>
    <w:rsid w:val="005E4721"/>
    <w:rsid w:val="005E5A5D"/>
    <w:rsid w:val="005F19C7"/>
    <w:rsid w:val="005F4C00"/>
    <w:rsid w:val="006008FF"/>
    <w:rsid w:val="00610760"/>
    <w:rsid w:val="0062176D"/>
    <w:rsid w:val="00623704"/>
    <w:rsid w:val="00623CD4"/>
    <w:rsid w:val="0062616D"/>
    <w:rsid w:val="00637EF5"/>
    <w:rsid w:val="00640FFC"/>
    <w:rsid w:val="00647621"/>
    <w:rsid w:val="006510A2"/>
    <w:rsid w:val="00655AE0"/>
    <w:rsid w:val="0065652E"/>
    <w:rsid w:val="00656A78"/>
    <w:rsid w:val="00660800"/>
    <w:rsid w:val="0067219B"/>
    <w:rsid w:val="00687BFB"/>
    <w:rsid w:val="006918DF"/>
    <w:rsid w:val="00692ABD"/>
    <w:rsid w:val="00693089"/>
    <w:rsid w:val="00694F99"/>
    <w:rsid w:val="00697F5F"/>
    <w:rsid w:val="006A2351"/>
    <w:rsid w:val="006B024C"/>
    <w:rsid w:val="006B60AF"/>
    <w:rsid w:val="006C6D11"/>
    <w:rsid w:val="006D2FC0"/>
    <w:rsid w:val="006D781B"/>
    <w:rsid w:val="006E0164"/>
    <w:rsid w:val="006E1CEB"/>
    <w:rsid w:val="006E2FEA"/>
    <w:rsid w:val="006F608B"/>
    <w:rsid w:val="006F6BAB"/>
    <w:rsid w:val="0070520A"/>
    <w:rsid w:val="00705B7E"/>
    <w:rsid w:val="00711799"/>
    <w:rsid w:val="00714688"/>
    <w:rsid w:val="007174C3"/>
    <w:rsid w:val="00717FD9"/>
    <w:rsid w:val="00720685"/>
    <w:rsid w:val="0073664A"/>
    <w:rsid w:val="00741D46"/>
    <w:rsid w:val="007443A4"/>
    <w:rsid w:val="00744F15"/>
    <w:rsid w:val="00766351"/>
    <w:rsid w:val="007704A6"/>
    <w:rsid w:val="007707BF"/>
    <w:rsid w:val="00775601"/>
    <w:rsid w:val="00782126"/>
    <w:rsid w:val="00785563"/>
    <w:rsid w:val="007941D3"/>
    <w:rsid w:val="00797E54"/>
    <w:rsid w:val="007A07CA"/>
    <w:rsid w:val="007A2793"/>
    <w:rsid w:val="007A295C"/>
    <w:rsid w:val="007B1C47"/>
    <w:rsid w:val="007B406A"/>
    <w:rsid w:val="007D0589"/>
    <w:rsid w:val="007D3687"/>
    <w:rsid w:val="007D5331"/>
    <w:rsid w:val="007D606C"/>
    <w:rsid w:val="007F797B"/>
    <w:rsid w:val="0080213D"/>
    <w:rsid w:val="00802F27"/>
    <w:rsid w:val="008041FD"/>
    <w:rsid w:val="00825703"/>
    <w:rsid w:val="00825D3F"/>
    <w:rsid w:val="00830454"/>
    <w:rsid w:val="008326A9"/>
    <w:rsid w:val="00836EBC"/>
    <w:rsid w:val="00856379"/>
    <w:rsid w:val="00865137"/>
    <w:rsid w:val="008656F8"/>
    <w:rsid w:val="008666AE"/>
    <w:rsid w:val="00875586"/>
    <w:rsid w:val="00876842"/>
    <w:rsid w:val="008854B7"/>
    <w:rsid w:val="00895344"/>
    <w:rsid w:val="008A421C"/>
    <w:rsid w:val="008A4472"/>
    <w:rsid w:val="008A6DED"/>
    <w:rsid w:val="008B6D24"/>
    <w:rsid w:val="008C45E8"/>
    <w:rsid w:val="008D2444"/>
    <w:rsid w:val="008D296F"/>
    <w:rsid w:val="008E3D9C"/>
    <w:rsid w:val="008F6F11"/>
    <w:rsid w:val="008F752F"/>
    <w:rsid w:val="0090742A"/>
    <w:rsid w:val="00911DCD"/>
    <w:rsid w:val="00912EEF"/>
    <w:rsid w:val="00915F04"/>
    <w:rsid w:val="00917EDD"/>
    <w:rsid w:val="00925FD2"/>
    <w:rsid w:val="009262F1"/>
    <w:rsid w:val="0093156E"/>
    <w:rsid w:val="00931789"/>
    <w:rsid w:val="00933ED3"/>
    <w:rsid w:val="0093713F"/>
    <w:rsid w:val="00945104"/>
    <w:rsid w:val="00963611"/>
    <w:rsid w:val="00967729"/>
    <w:rsid w:val="00972374"/>
    <w:rsid w:val="00973AC7"/>
    <w:rsid w:val="00974043"/>
    <w:rsid w:val="00974768"/>
    <w:rsid w:val="00977146"/>
    <w:rsid w:val="00981448"/>
    <w:rsid w:val="00984085"/>
    <w:rsid w:val="00984567"/>
    <w:rsid w:val="009B4468"/>
    <w:rsid w:val="009C08DB"/>
    <w:rsid w:val="009C282B"/>
    <w:rsid w:val="009E11FC"/>
    <w:rsid w:val="009E39C4"/>
    <w:rsid w:val="009E6E3C"/>
    <w:rsid w:val="009F4CBD"/>
    <w:rsid w:val="009F63FA"/>
    <w:rsid w:val="00A00F9C"/>
    <w:rsid w:val="00A02EA1"/>
    <w:rsid w:val="00A05C47"/>
    <w:rsid w:val="00A06FE1"/>
    <w:rsid w:val="00A100DD"/>
    <w:rsid w:val="00A12C6B"/>
    <w:rsid w:val="00A157B7"/>
    <w:rsid w:val="00A20735"/>
    <w:rsid w:val="00A24516"/>
    <w:rsid w:val="00A25F0E"/>
    <w:rsid w:val="00A279F2"/>
    <w:rsid w:val="00A31876"/>
    <w:rsid w:val="00A323E5"/>
    <w:rsid w:val="00A34D68"/>
    <w:rsid w:val="00A40914"/>
    <w:rsid w:val="00A54135"/>
    <w:rsid w:val="00A56161"/>
    <w:rsid w:val="00A6511E"/>
    <w:rsid w:val="00A6751F"/>
    <w:rsid w:val="00A8249B"/>
    <w:rsid w:val="00A83F45"/>
    <w:rsid w:val="00A85D63"/>
    <w:rsid w:val="00A90B75"/>
    <w:rsid w:val="00A92EA5"/>
    <w:rsid w:val="00AA06F1"/>
    <w:rsid w:val="00AA0DBD"/>
    <w:rsid w:val="00AA0EB5"/>
    <w:rsid w:val="00AA2726"/>
    <w:rsid w:val="00AA50E2"/>
    <w:rsid w:val="00AA653E"/>
    <w:rsid w:val="00AB3D3B"/>
    <w:rsid w:val="00AB6651"/>
    <w:rsid w:val="00AC0071"/>
    <w:rsid w:val="00AC287A"/>
    <w:rsid w:val="00AD4333"/>
    <w:rsid w:val="00AD5ADA"/>
    <w:rsid w:val="00AE2DD8"/>
    <w:rsid w:val="00AF2EF0"/>
    <w:rsid w:val="00B01AD5"/>
    <w:rsid w:val="00B06BCB"/>
    <w:rsid w:val="00B13F66"/>
    <w:rsid w:val="00B152D9"/>
    <w:rsid w:val="00B15805"/>
    <w:rsid w:val="00B2220E"/>
    <w:rsid w:val="00B22BAE"/>
    <w:rsid w:val="00B2596A"/>
    <w:rsid w:val="00B27DA4"/>
    <w:rsid w:val="00B37689"/>
    <w:rsid w:val="00B4072D"/>
    <w:rsid w:val="00B40D24"/>
    <w:rsid w:val="00B4317A"/>
    <w:rsid w:val="00B53782"/>
    <w:rsid w:val="00B53E9E"/>
    <w:rsid w:val="00B541A9"/>
    <w:rsid w:val="00B610A8"/>
    <w:rsid w:val="00B61E22"/>
    <w:rsid w:val="00B667D7"/>
    <w:rsid w:val="00B742CC"/>
    <w:rsid w:val="00B76D0E"/>
    <w:rsid w:val="00B77769"/>
    <w:rsid w:val="00B8133B"/>
    <w:rsid w:val="00B81CD0"/>
    <w:rsid w:val="00B94390"/>
    <w:rsid w:val="00B9610C"/>
    <w:rsid w:val="00BA27E0"/>
    <w:rsid w:val="00BB3D07"/>
    <w:rsid w:val="00BB7264"/>
    <w:rsid w:val="00BC0C25"/>
    <w:rsid w:val="00BC0C5A"/>
    <w:rsid w:val="00BC27C6"/>
    <w:rsid w:val="00BC61D5"/>
    <w:rsid w:val="00BD3711"/>
    <w:rsid w:val="00BE1BE1"/>
    <w:rsid w:val="00BE419C"/>
    <w:rsid w:val="00BE5188"/>
    <w:rsid w:val="00BE7603"/>
    <w:rsid w:val="00C1086A"/>
    <w:rsid w:val="00C12768"/>
    <w:rsid w:val="00C20731"/>
    <w:rsid w:val="00C26A22"/>
    <w:rsid w:val="00C274D6"/>
    <w:rsid w:val="00C40A96"/>
    <w:rsid w:val="00C54769"/>
    <w:rsid w:val="00C55809"/>
    <w:rsid w:val="00C57168"/>
    <w:rsid w:val="00C574A4"/>
    <w:rsid w:val="00C92715"/>
    <w:rsid w:val="00C93E8F"/>
    <w:rsid w:val="00C94CFB"/>
    <w:rsid w:val="00C95424"/>
    <w:rsid w:val="00CA4FE4"/>
    <w:rsid w:val="00CA6187"/>
    <w:rsid w:val="00CA652B"/>
    <w:rsid w:val="00CA6B3B"/>
    <w:rsid w:val="00CA72D6"/>
    <w:rsid w:val="00CA7A58"/>
    <w:rsid w:val="00CA7F3F"/>
    <w:rsid w:val="00CB1B9D"/>
    <w:rsid w:val="00CB3E2B"/>
    <w:rsid w:val="00CB3E34"/>
    <w:rsid w:val="00CB706D"/>
    <w:rsid w:val="00CE0EB3"/>
    <w:rsid w:val="00D06B74"/>
    <w:rsid w:val="00D12566"/>
    <w:rsid w:val="00D15268"/>
    <w:rsid w:val="00D21FD6"/>
    <w:rsid w:val="00D34C3A"/>
    <w:rsid w:val="00D43A83"/>
    <w:rsid w:val="00D46B38"/>
    <w:rsid w:val="00D541E7"/>
    <w:rsid w:val="00D624F3"/>
    <w:rsid w:val="00D66E22"/>
    <w:rsid w:val="00D67092"/>
    <w:rsid w:val="00D7009F"/>
    <w:rsid w:val="00D70157"/>
    <w:rsid w:val="00D73034"/>
    <w:rsid w:val="00D859DA"/>
    <w:rsid w:val="00D9420B"/>
    <w:rsid w:val="00D95A88"/>
    <w:rsid w:val="00D962D5"/>
    <w:rsid w:val="00DA6A69"/>
    <w:rsid w:val="00DB78AB"/>
    <w:rsid w:val="00DC0E44"/>
    <w:rsid w:val="00DD2031"/>
    <w:rsid w:val="00DE1765"/>
    <w:rsid w:val="00DF4D15"/>
    <w:rsid w:val="00DF53D0"/>
    <w:rsid w:val="00E01C74"/>
    <w:rsid w:val="00E108AB"/>
    <w:rsid w:val="00E17BD6"/>
    <w:rsid w:val="00E242EF"/>
    <w:rsid w:val="00E31BAB"/>
    <w:rsid w:val="00E31F2B"/>
    <w:rsid w:val="00E3408F"/>
    <w:rsid w:val="00E43C39"/>
    <w:rsid w:val="00E45630"/>
    <w:rsid w:val="00E544B4"/>
    <w:rsid w:val="00E66D1E"/>
    <w:rsid w:val="00E74315"/>
    <w:rsid w:val="00E7590E"/>
    <w:rsid w:val="00E76C98"/>
    <w:rsid w:val="00E8309A"/>
    <w:rsid w:val="00E83E90"/>
    <w:rsid w:val="00E87AF5"/>
    <w:rsid w:val="00EA3400"/>
    <w:rsid w:val="00EA4381"/>
    <w:rsid w:val="00EB5F9A"/>
    <w:rsid w:val="00EC1581"/>
    <w:rsid w:val="00EC187B"/>
    <w:rsid w:val="00EC538E"/>
    <w:rsid w:val="00EC67CD"/>
    <w:rsid w:val="00ED1434"/>
    <w:rsid w:val="00ED354A"/>
    <w:rsid w:val="00ED6256"/>
    <w:rsid w:val="00ED6A49"/>
    <w:rsid w:val="00ED73C8"/>
    <w:rsid w:val="00EE26ED"/>
    <w:rsid w:val="00EE595E"/>
    <w:rsid w:val="00EF1D57"/>
    <w:rsid w:val="00EF79E7"/>
    <w:rsid w:val="00EF7C0A"/>
    <w:rsid w:val="00F0272E"/>
    <w:rsid w:val="00F12917"/>
    <w:rsid w:val="00F31A11"/>
    <w:rsid w:val="00F359EC"/>
    <w:rsid w:val="00F37CD9"/>
    <w:rsid w:val="00F64C20"/>
    <w:rsid w:val="00F67D0D"/>
    <w:rsid w:val="00F75B24"/>
    <w:rsid w:val="00F80AB3"/>
    <w:rsid w:val="00F8187E"/>
    <w:rsid w:val="00F820CB"/>
    <w:rsid w:val="00F83C81"/>
    <w:rsid w:val="00F95728"/>
    <w:rsid w:val="00FA0EEB"/>
    <w:rsid w:val="00FA5FC6"/>
    <w:rsid w:val="00FA6CDB"/>
    <w:rsid w:val="00FB1144"/>
    <w:rsid w:val="00FC0561"/>
    <w:rsid w:val="00FC1BE6"/>
    <w:rsid w:val="00FD0016"/>
    <w:rsid w:val="00FD7791"/>
    <w:rsid w:val="00FE4D80"/>
    <w:rsid w:val="00FE7FC7"/>
    <w:rsid w:val="00FF1F24"/>
    <w:rsid w:val="00FF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A92A04"/>
  <w15:chartTrackingRefBased/>
  <w15:docId w15:val="{355F4099-E572-4BF7-ADB3-B6C5F24FA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590E"/>
    <w:pPr>
      <w:widowControl w:val="0"/>
    </w:pPr>
    <w:rPr>
      <w:noProof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304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imphead2">
    <w:name w:val="Simphead2"/>
    <w:basedOn w:val="NormalWeb"/>
    <w:link w:val="Simphead2Char"/>
    <w:qFormat/>
    <w:rsid w:val="00E17BD6"/>
    <w:pPr>
      <w:widowControl/>
      <w:shd w:val="clear" w:color="auto" w:fill="202020"/>
      <w:spacing w:before="100" w:beforeAutospacing="1" w:after="100" w:afterAutospacing="1"/>
    </w:pPr>
    <w:rPr>
      <w:rFonts w:ascii="Segoe UI" w:eastAsia="Times New Roman" w:hAnsi="Segoe UI" w:cs="Segoe UI"/>
      <w:b/>
      <w:noProof w:val="0"/>
      <w:color w:val="DCDDDE"/>
      <w:kern w:val="0"/>
      <w:sz w:val="21"/>
      <w:szCs w:val="21"/>
    </w:rPr>
  </w:style>
  <w:style w:type="character" w:customStyle="1" w:styleId="Simphead2Char">
    <w:name w:val="Simphead2 Char"/>
    <w:basedOn w:val="DefaultParagraphFont"/>
    <w:link w:val="Simphead2"/>
    <w:rsid w:val="00E17BD6"/>
    <w:rPr>
      <w:rFonts w:ascii="Segoe UI" w:eastAsia="Times New Roman" w:hAnsi="Segoe UI" w:cs="Segoe UI"/>
      <w:b/>
      <w:color w:val="DCDDDE"/>
      <w:kern w:val="0"/>
      <w:sz w:val="21"/>
      <w:szCs w:val="21"/>
      <w:shd w:val="clear" w:color="auto" w:fill="202020"/>
    </w:rPr>
  </w:style>
  <w:style w:type="paragraph" w:styleId="NormalWeb">
    <w:name w:val="Normal (Web)"/>
    <w:basedOn w:val="Normal"/>
    <w:uiPriority w:val="99"/>
    <w:semiHidden/>
    <w:unhideWhenUsed/>
    <w:rsid w:val="00DF53D0"/>
    <w:rPr>
      <w:rFonts w:ascii="Times New Roman" w:hAnsi="Times New Roman" w:cs="Times New Roman"/>
      <w:szCs w:val="24"/>
    </w:rPr>
  </w:style>
  <w:style w:type="paragraph" w:customStyle="1" w:styleId="Simpbullet">
    <w:name w:val="Simpbullet"/>
    <w:basedOn w:val="ListParagraph"/>
    <w:link w:val="SimpbulletChar"/>
    <w:qFormat/>
    <w:rsid w:val="00331E7C"/>
    <w:pPr>
      <w:numPr>
        <w:numId w:val="4"/>
      </w:numPr>
      <w:tabs>
        <w:tab w:val="clear" w:pos="720"/>
      </w:tabs>
      <w:ind w:leftChars="-4" w:left="426" w:hanging="436"/>
    </w:pPr>
    <w:rPr>
      <w:rFonts w:ascii="Segoe UI" w:hAnsi="Segoe UI" w:cs="Segoe UI"/>
      <w:sz w:val="21"/>
      <w:szCs w:val="21"/>
    </w:rPr>
  </w:style>
  <w:style w:type="character" w:customStyle="1" w:styleId="SimpbulletChar">
    <w:name w:val="Simpbullet Char"/>
    <w:basedOn w:val="DefaultParagraphFont"/>
    <w:link w:val="Simpbullet"/>
    <w:rsid w:val="00331E7C"/>
    <w:rPr>
      <w:rFonts w:ascii="Segoe UI" w:hAnsi="Segoe UI" w:cs="Segoe UI"/>
      <w:noProof/>
      <w:sz w:val="21"/>
      <w:szCs w:val="21"/>
    </w:rPr>
  </w:style>
  <w:style w:type="paragraph" w:styleId="ListParagraph">
    <w:name w:val="List Paragraph"/>
    <w:basedOn w:val="Normal"/>
    <w:uiPriority w:val="34"/>
    <w:qFormat/>
    <w:rsid w:val="00DF53D0"/>
    <w:pPr>
      <w:ind w:leftChars="200" w:left="480"/>
    </w:pPr>
  </w:style>
  <w:style w:type="paragraph" w:customStyle="1" w:styleId="Simphead1">
    <w:name w:val="Simphead1"/>
    <w:basedOn w:val="Heading2"/>
    <w:link w:val="Simphead1Char"/>
    <w:qFormat/>
    <w:rsid w:val="00143045"/>
    <w:pPr>
      <w:keepNext w:val="0"/>
      <w:widowControl/>
      <w:shd w:val="clear" w:color="auto" w:fill="202020"/>
      <w:spacing w:before="225" w:after="225" w:line="240" w:lineRule="auto"/>
    </w:pPr>
    <w:rPr>
      <w:rFonts w:ascii="Segoe UI" w:eastAsia="Times New Roman" w:hAnsi="Segoe UI" w:cs="Segoe UI"/>
      <w:noProof w:val="0"/>
      <w:color w:val="DCDDDE"/>
      <w:kern w:val="0"/>
      <w:sz w:val="34"/>
      <w:szCs w:val="34"/>
    </w:rPr>
  </w:style>
  <w:style w:type="character" w:customStyle="1" w:styleId="Simphead1Char">
    <w:name w:val="Simphead1 Char"/>
    <w:basedOn w:val="Heading2Char"/>
    <w:link w:val="Simphead1"/>
    <w:rsid w:val="00143045"/>
    <w:rPr>
      <w:rFonts w:ascii="Segoe UI" w:eastAsia="Times New Roman" w:hAnsi="Segoe UI" w:cs="Segoe UI"/>
      <w:b/>
      <w:bCs/>
      <w:noProof/>
      <w:color w:val="DCDDDE"/>
      <w:kern w:val="0"/>
      <w:sz w:val="34"/>
      <w:szCs w:val="34"/>
      <w:shd w:val="clear" w:color="auto" w:fill="2020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3045"/>
    <w:rPr>
      <w:rFonts w:asciiTheme="majorHAnsi" w:eastAsiaTheme="majorEastAsia" w:hAnsiTheme="majorHAnsi" w:cstheme="majorBidi"/>
      <w:b/>
      <w:bCs/>
      <w:noProof/>
      <w:sz w:val="48"/>
      <w:szCs w:val="48"/>
    </w:rPr>
  </w:style>
  <w:style w:type="character" w:styleId="PlaceholderText">
    <w:name w:val="Placeholder Text"/>
    <w:basedOn w:val="DefaultParagraphFont"/>
    <w:uiPriority w:val="99"/>
    <w:semiHidden/>
    <w:rsid w:val="00694F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1992</TotalTime>
  <Pages>8</Pages>
  <Words>1338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TAM, Ka Ho</dc:creator>
  <cp:keywords/>
  <dc:description/>
  <cp:lastModifiedBy>TAM, Ka Ho</cp:lastModifiedBy>
  <cp:revision>1671</cp:revision>
  <dcterms:created xsi:type="dcterms:W3CDTF">2022-06-04T06:55:00Z</dcterms:created>
  <dcterms:modified xsi:type="dcterms:W3CDTF">2022-06-06T15:20:00Z</dcterms:modified>
</cp:coreProperties>
</file>