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41582" w14:textId="5CDFE339" w:rsidR="002C5DD4" w:rsidRDefault="002C5DD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Pr>
          <w:rFonts w:ascii="Times New Roman" w:hAnsi="Times New Roman" w:cs="Times New Roman" w:hint="eastAsia"/>
          <w:b/>
          <w:kern w:val="0"/>
        </w:rPr>
        <w:t>Student</w:t>
      </w:r>
      <w:r>
        <w:rPr>
          <w:rFonts w:ascii="Times New Roman" w:hAnsi="Times New Roman" w:cs="Times New Roman"/>
          <w:b/>
          <w:kern w:val="0"/>
        </w:rPr>
        <w:t xml:space="preserve"> Name: Siyu Zhang</w:t>
      </w:r>
    </w:p>
    <w:p w14:paraId="12BFA314" w14:textId="141CDAF3" w:rsidR="002C5DD4" w:rsidRDefault="002C5DD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Pr>
          <w:rFonts w:ascii="Times New Roman" w:hAnsi="Times New Roman" w:cs="Times New Roman"/>
          <w:b/>
          <w:kern w:val="0"/>
        </w:rPr>
        <w:t>NetID: szw910</w:t>
      </w:r>
    </w:p>
    <w:p w14:paraId="2F43EE5D" w14:textId="77777777" w:rsidR="00444AB1" w:rsidRDefault="00444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p>
    <w:p w14:paraId="7ACBF11D" w14:textId="3F2DABDC" w:rsidR="00B13AB1" w:rsidRPr="00CC76B8"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hint="eastAsia"/>
          <w:b/>
          <w:kern w:val="0"/>
        </w:rPr>
      </w:pPr>
      <w:r w:rsidRPr="00CC76B8">
        <w:rPr>
          <w:rFonts w:ascii="Times New Roman" w:hAnsi="Times New Roman" w:cs="Times New Roman"/>
          <w:b/>
          <w:kern w:val="0"/>
        </w:rPr>
        <w:t>1. How did you handle</w:t>
      </w:r>
      <w:r w:rsidR="00CC76B8">
        <w:rPr>
          <w:rFonts w:ascii="Times New Roman" w:hAnsi="Times New Roman" w:cs="Times New Roman"/>
          <w:b/>
          <w:kern w:val="0"/>
        </w:rPr>
        <w:t xml:space="preserve"> missing attributes in examples</w:t>
      </w:r>
    </w:p>
    <w:p w14:paraId="606E2ED2" w14:textId="77777777" w:rsidR="00A5090D"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CEDE80F"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 xml:space="preserve">We decided to plug the mode of the attribute for the missing attribute. That is, suppose some examples are missing values of attribute A. First we use training example anyway and sort through tree. Then assign most common value of A among other examples with same target value. </w:t>
      </w:r>
    </w:p>
    <w:p w14:paraId="4DEC7179"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02CA09B3" w14:textId="77777777" w:rsidR="00B13AB1" w:rsidRPr="00CC76B8"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CC76B8">
        <w:rPr>
          <w:rFonts w:ascii="Times New Roman" w:hAnsi="Times New Roman" w:cs="Times New Roman"/>
          <w:b/>
          <w:kern w:val="0"/>
        </w:rPr>
        <w:t xml:space="preserve">2. Apply your algorithm to the training set, without pruning. Print out a Boolean formula in disjunctive normal form that corresponds to the </w:t>
      </w:r>
      <w:r w:rsidRPr="00CC76B8">
        <w:rPr>
          <w:rFonts w:ascii="Times New Roman" w:hAnsi="Times New Roman" w:cs="Times New Roman"/>
          <w:b/>
          <w:i/>
          <w:iCs/>
          <w:kern w:val="0"/>
        </w:rPr>
        <w:t xml:space="preserve">unpruned </w:t>
      </w:r>
      <w:r w:rsidRPr="00CC76B8">
        <w:rPr>
          <w:rFonts w:ascii="Times New Roman" w:hAnsi="Times New Roman" w:cs="Times New Roman"/>
          <w:b/>
          <w:kern w:val="0"/>
        </w:rPr>
        <w:t xml:space="preserve">tree learned from the training set. For the DNF assume that group label "1" refers to the positive examples. NOTE: if you find your tree is cumbersome to print in full, you may restrict your print-out to only 16 leaf nodes. </w:t>
      </w:r>
    </w:p>
    <w:p w14:paraId="1BE2CA3B"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67507BC" w14:textId="77777777" w:rsidR="00B13AB1" w:rsidRPr="00B13AB1" w:rsidRDefault="00B13AB1" w:rsidP="00B13AB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 xml:space="preserve">(numinjured&lt;1.0 ^ oppnuminjured&lt;1.0 ^ opprundifferential&lt;32.0) v (numinjured&lt;1.0 ^ oppnuminjured&lt;1.0 ^ opprundifferential&gt;=32.0 ^ oppnuminjured&lt;0.0) v (numinjured&lt;1.0 ^ oppnuminjured&lt;1.0 ^ opprundifferential&gt;=32.0 ^ oppnuminjured&gt;=0.0 ^ dayssincegame&gt;=2.0) v (numinjured&lt;1.0 ^ oppnuminjured&gt;=1.0 ^ opprundifferential&lt;43.0 ^ rundifferential&gt;=71.0) v (numinjured&gt;=1.0 ^ oppnuminjured&lt;2.0 ^ oppwinningpercent&lt;0.354916694 ^ oppwinningpercent&lt;0.261062525 ^ winpercent&lt;0.661899761) v (numinjured&gt;=1.0 ^ oppnuminjured&lt;2.0 ^ oppwinningpercent&lt;0.354916694 ^ oppwinningpercent&gt;=0.261062525 ^ startingpitcher=1) v (numinjured&gt;=1.0 ^ oppnuminjured&lt;2.0 ^ oppwinningpercent&lt;0.354916694 ^ oppwinningpercent&gt;=0.261062525 ^ startingpitcher=1 ^ startingpitcher=2) v (numinjured&gt;=1.0 ^ oppnuminjured&lt;2.0 ^ oppwinningpercent&lt;0.354916694 ^ oppwinningpercent&gt;=0.261062525 ^ startingpitcher=1 ^ startingpitcher=2 ^ startingpitcher=3) v (numinjured&gt;=1.0 ^ oppnuminjured&lt;2.0 ^ oppwinningpercent&lt;0.354916694 ^ oppwinningpercent&gt;=0.261062525 ^ startingpitcher=1 ^ startingpitcher=2 ^ startingpitcher=3 ^ startingpitcher=4) v (numinjured&gt;=1.0 ^ oppnuminjured&lt;2.0 ^ oppwinningpercent&lt;0.354916694 ^ oppwinningpercent&gt;=0.261062525 ^ startingpitcher=1 ^ startingpitcher=2 ^ startingpitcher=3 ^ startingpitcher=4 ^ startingpitcher=5) v (numinjured&gt;=1.0 ^ oppnuminjured&lt;2.0 ^ oppwinningpercent&gt;=0.354916694 ^ winpercent&lt;0.777399225 ^ winpercent&lt;0.219309677) v (numinjured&gt;=1.0 ^ oppnuminjured&lt;2.0 ^ oppwinningpercent&gt;=0.354916694 ^ winpercent&lt;0.777399225 ^ winpercent&gt;=0.219309677) v (numinjured&gt;=1.0 ^ oppnuminjured&lt;2.0 ^ oppwinningpercent&gt;=0.354916694 ^ winpercent&gt;=0.777399225 ^ oppwinningpercent&gt;=0.375600184) v (numinjured&gt;=1.0 ^ oppnuminjured&gt;=2.0 ^ numinjured&lt;2.0 ^ opprundifferential&lt;13.0) v (numinjured&gt;=1.0 ^ oppnuminjured&gt;=2.0 ^ numinjured&lt;2.0 ^ opprundifferential&gt;=13.0 ^ opprundifferential&lt;32.0) v (numinjured&gt;=1.0 ^ oppnuminjured&gt;=2.0 ^ numinjured&gt;=2.0 ^ oppwinningpercent&gt;=0.15431423 ^ oppwinningpercent&lt;0.482567275) v </w:t>
      </w:r>
      <w:r w:rsidRPr="00B13AB1">
        <w:rPr>
          <w:rFonts w:ascii="Times New Roman" w:hAnsi="Times New Roman" w:cs="Times New Roman"/>
          <w:kern w:val="0"/>
        </w:rPr>
        <w:lastRenderedPageBreak/>
        <w:t>(numinjured&gt;=1.0 ^ oppnuminjured&gt;=2.0 ^ numinjured&gt;=2.0 ^ oppwinningpercent&gt;=0.15431423 ^ oppwinningpercent&gt;=0.482567275)</w:t>
      </w:r>
    </w:p>
    <w:p w14:paraId="32B6A106"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E0717B6"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34C21F9"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3. Explain in English one of the rules in this (unpruned) tree?</w:t>
      </w:r>
    </w:p>
    <w:p w14:paraId="2E401145" w14:textId="77777777" w:rsidR="00F1343C" w:rsidRDefault="00F1343C"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p>
    <w:p w14:paraId="6AE359A2" w14:textId="33C373CA" w:rsidR="00F1343C" w:rsidRPr="00F1343C" w:rsidRDefault="00F1343C"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F1343C">
        <w:rPr>
          <w:rFonts w:ascii="Times New Roman" w:hAnsi="Times New Roman" w:cs="Times New Roman"/>
          <w:kern w:val="0"/>
        </w:rPr>
        <w:t>The higher the winpercent is, the more likely</w:t>
      </w:r>
      <w:r w:rsidR="00724048">
        <w:rPr>
          <w:rFonts w:ascii="Times New Roman" w:hAnsi="Times New Roman" w:cs="Times New Roman"/>
          <w:kern w:val="0"/>
        </w:rPr>
        <w:t xml:space="preserve"> 0 will win.</w:t>
      </w:r>
    </w:p>
    <w:p w14:paraId="4A5508E1" w14:textId="77777777" w:rsidR="00DD7679" w:rsidRDefault="00DD7679"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1A2CB2BD" w14:textId="77777777" w:rsidR="00AE68B4" w:rsidRPr="00B13AB1"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42CD444"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4. How did you implement pruning? </w:t>
      </w:r>
    </w:p>
    <w:p w14:paraId="3FD1C0FF" w14:textId="77777777" w:rsidR="00AE68B4"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6D83B7F"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Pruning is implemented by looking at n-1 level (parents of the leaf nodes), and grouping/concatinating attributes to the most common leaf outcome.</w:t>
      </w:r>
    </w:p>
    <w:p w14:paraId="606F6EA5"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CE5C349" w14:textId="77777777" w:rsidR="00AE68B4" w:rsidRPr="00B13AB1"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DF4A55B" w14:textId="77777777" w:rsidR="00B13AB1" w:rsidRPr="000D4741" w:rsidRDefault="00B13AB1" w:rsidP="00B13AB1">
      <w:pPr>
        <w:widowControl/>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5. Apply your algorithm to the training set, with pruning. Print out a Boolean formula in disjunctive normal form that corresponds to the </w:t>
      </w:r>
      <w:r w:rsidRPr="000D4741">
        <w:rPr>
          <w:rFonts w:ascii="Times New Roman" w:hAnsi="Times New Roman" w:cs="Times New Roman"/>
          <w:b/>
          <w:i/>
          <w:iCs/>
          <w:kern w:val="0"/>
        </w:rPr>
        <w:t xml:space="preserve">pruned </w:t>
      </w:r>
      <w:r w:rsidRPr="000D4741">
        <w:rPr>
          <w:rFonts w:ascii="Times New Roman" w:hAnsi="Times New Roman" w:cs="Times New Roman"/>
          <w:b/>
          <w:kern w:val="0"/>
        </w:rPr>
        <w:t xml:space="preserve">tree learned from the training set. </w:t>
      </w:r>
    </w:p>
    <w:p w14:paraId="1D785FBD"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DFD9AAC"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(numinjured&lt;1.0 ^ oppnuminjured&lt;1.0) v (numinjured&lt;1.0 ^ oppnuminjured&gt;=1.0 ^ opprundifferential&lt;43.0 ^ rundifferential&gt;=71.0) v (numinjured&gt;=1.0 ^ oppnuminjured&lt;2.0 ^ oppwinningpercent&lt;0.354916694 ^ oppwinningpercent&lt;0.261062525 ^ winpercent&lt;0.661899761) v (numinjured&gt;=1.0 ^ oppnuminjured&lt;2.0 ^ oppwinningpercent&lt;0.354916694 ^ oppwinningpercent&gt;=0.261062525) v (numinjured&gt;=1.0 ^ oppnuminjured&lt;2.0 ^ oppwinningpercent&gt;=0.354916694) v (numinjured&gt;=1.0 ^ oppnuminjured&gt;=2.0 ^ numinjured&lt;2.0 ^ opprundifferential&lt;13.0) v (numinjured&gt;=1.0 ^ oppnuminjured&gt;=2.0 ^ numinjured&gt;=2.0 ^ oppwinningpercent&gt;=0.15431423)</w:t>
      </w:r>
    </w:p>
    <w:p w14:paraId="7523771F"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12590C2"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C9DDAC4"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6.  What is the difference in size (number of splits) between the pruned and unpruned trees? </w:t>
      </w:r>
    </w:p>
    <w:p w14:paraId="5F0A214D" w14:textId="77777777" w:rsidR="000D4741" w:rsidRDefault="000D474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hint="eastAsia"/>
          <w:kern w:val="0"/>
        </w:rPr>
      </w:pPr>
    </w:p>
    <w:p w14:paraId="7EDE90CD"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The unpruned tree has 11 splits and the pruned tree has 21 splits.</w:t>
      </w:r>
    </w:p>
    <w:p w14:paraId="3B661590"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492F5531"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56561059"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7. Test the unpruned and pruned trees on the validation set. What are the accuracies of each tree? Explain the difference, if any.</w:t>
      </w:r>
    </w:p>
    <w:p w14:paraId="22AC6276" w14:textId="77777777" w:rsidR="000D4741" w:rsidRDefault="000D474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hint="eastAsia"/>
          <w:kern w:val="0"/>
        </w:rPr>
      </w:pPr>
    </w:p>
    <w:p w14:paraId="3EBE1AC5"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The accuracy of the unpruned tree is 85.2564102564% and the accuracy of the pruned tree is 86.1111111111%. The accuracy of the pruned tree is a little bit higher than the accuracy of unpruned tree because by pruning the decision tree, we reduce the risk of overfitting to the training data.</w:t>
      </w:r>
    </w:p>
    <w:p w14:paraId="1E15DBBF"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37E4163D"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479C029B"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8.Create learning curve graphs for both unpruned and pruned trees. Is there a difference between the two graphs? </w:t>
      </w:r>
    </w:p>
    <w:p w14:paraId="471CD471"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Helvetica" w:hAnsi="Helvetica" w:cs="Helvetica"/>
          <w:kern w:val="0"/>
        </w:rPr>
      </w:pPr>
    </w:p>
    <w:p w14:paraId="380ECE9D" w14:textId="038BB091" w:rsidR="00B13AB1" w:rsidRDefault="00350F47"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Pr>
          <w:rFonts w:ascii="Times New Roman" w:hAnsi="Times New Roman" w:cs="Times New Roman"/>
          <w:noProof/>
          <w:kern w:val="0"/>
        </w:rPr>
        <w:drawing>
          <wp:inline distT="0" distB="0" distL="0" distR="0" wp14:anchorId="21014CC5" wp14:editId="3DFD192F">
            <wp:extent cx="3139798" cy="2354849"/>
            <wp:effectExtent l="0" t="0" r="1016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prune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50418" cy="2362814"/>
                    </a:xfrm>
                    <a:prstGeom prst="rect">
                      <a:avLst/>
                    </a:prstGeom>
                  </pic:spPr>
                </pic:pic>
              </a:graphicData>
            </a:graphic>
          </wp:inline>
        </w:drawing>
      </w:r>
    </w:p>
    <w:p w14:paraId="31BBEDED" w14:textId="23D67763" w:rsidR="00350F47" w:rsidRDefault="00350F47"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Pr>
          <w:rFonts w:ascii="Times New Roman" w:hAnsi="Times New Roman" w:cs="Times New Roman"/>
          <w:kern w:val="0"/>
        </w:rPr>
        <w:t>Learning curve graph for the unpruned tree</w:t>
      </w:r>
    </w:p>
    <w:p w14:paraId="2B193587" w14:textId="77777777" w:rsidR="007C6714" w:rsidRDefault="00257D24"/>
    <w:p w14:paraId="606DB4C7" w14:textId="24F04F08" w:rsidR="00BE5D19" w:rsidRDefault="00A55714">
      <w:r>
        <w:rPr>
          <w:noProof/>
        </w:rPr>
        <w:drawing>
          <wp:inline distT="0" distB="0" distL="0" distR="0" wp14:anchorId="3214A72C" wp14:editId="23FF796B">
            <wp:extent cx="3139798" cy="2354849"/>
            <wp:effectExtent l="0" t="0" r="1016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u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4821" cy="2366116"/>
                    </a:xfrm>
                    <a:prstGeom prst="rect">
                      <a:avLst/>
                    </a:prstGeom>
                  </pic:spPr>
                </pic:pic>
              </a:graphicData>
            </a:graphic>
          </wp:inline>
        </w:drawing>
      </w:r>
    </w:p>
    <w:p w14:paraId="65F958E5" w14:textId="380E9B1C" w:rsidR="00BE5D19" w:rsidRDefault="00BE5D19">
      <w:pPr>
        <w:rPr>
          <w:rFonts w:ascii="Times New Roman" w:hAnsi="Times New Roman" w:cs="Times New Roman"/>
        </w:rPr>
      </w:pPr>
      <w:r w:rsidRPr="00BE5D19">
        <w:rPr>
          <w:rFonts w:ascii="Times New Roman" w:hAnsi="Times New Roman" w:cs="Times New Roman"/>
        </w:rPr>
        <w:t>L</w:t>
      </w:r>
      <w:r>
        <w:rPr>
          <w:rFonts w:ascii="Times New Roman" w:hAnsi="Times New Roman" w:cs="Times New Roman"/>
        </w:rPr>
        <w:t>earning curve graph for the pruned tree</w:t>
      </w:r>
    </w:p>
    <w:p w14:paraId="2D2586E4" w14:textId="77777777" w:rsidR="00651226" w:rsidRDefault="00651226">
      <w:pPr>
        <w:rPr>
          <w:rFonts w:ascii="Times New Roman" w:hAnsi="Times New Roman" w:cs="Times New Roman"/>
        </w:rPr>
      </w:pPr>
    </w:p>
    <w:p w14:paraId="13B4A675" w14:textId="00315299" w:rsidR="00651226" w:rsidRDefault="00651226">
      <w:pPr>
        <w:rPr>
          <w:rFonts w:ascii="Times New Roman" w:hAnsi="Times New Roman" w:cs="Times New Roman"/>
        </w:rPr>
      </w:pPr>
      <w:r>
        <w:rPr>
          <w:rFonts w:ascii="Times New Roman" w:hAnsi="Times New Roman" w:cs="Times New Roman"/>
        </w:rPr>
        <w:t xml:space="preserve">There </w:t>
      </w:r>
      <w:r w:rsidR="003310F8">
        <w:rPr>
          <w:rFonts w:ascii="Times New Roman" w:hAnsi="Times New Roman" w:cs="Times New Roman"/>
        </w:rPr>
        <w:t>is some difference between the two learning curve graphs</w:t>
      </w:r>
      <w:r w:rsidR="00A55714">
        <w:rPr>
          <w:rFonts w:ascii="Times New Roman" w:hAnsi="Times New Roman" w:cs="Times New Roman"/>
        </w:rPr>
        <w:t xml:space="preserve"> but not so significant</w:t>
      </w:r>
      <w:r w:rsidR="003310F8">
        <w:rPr>
          <w:rFonts w:ascii="Times New Roman" w:hAnsi="Times New Roman" w:cs="Times New Roman"/>
        </w:rPr>
        <w:t xml:space="preserve">. </w:t>
      </w:r>
      <w:r w:rsidR="00B175B9">
        <w:rPr>
          <w:rFonts w:ascii="Times New Roman" w:hAnsi="Times New Roman" w:cs="Times New Roman"/>
        </w:rPr>
        <w:t>The pruned tree is relatively more smooth.</w:t>
      </w:r>
    </w:p>
    <w:p w14:paraId="3283205B" w14:textId="77777777" w:rsidR="0014542E" w:rsidRDefault="0014542E">
      <w:pPr>
        <w:rPr>
          <w:rFonts w:ascii="Times New Roman" w:hAnsi="Times New Roman" w:cs="Times New Roman"/>
        </w:rPr>
      </w:pPr>
    </w:p>
    <w:p w14:paraId="7BD63257" w14:textId="77777777" w:rsidR="00AC49AF" w:rsidRDefault="00AC49AF">
      <w:pPr>
        <w:rPr>
          <w:rFonts w:ascii="Times New Roman" w:hAnsi="Times New Roman" w:cs="Times New Roman"/>
        </w:rPr>
      </w:pPr>
    </w:p>
    <w:p w14:paraId="37527EE6" w14:textId="450EAD2F" w:rsidR="0014542E" w:rsidRPr="00B81639" w:rsidRDefault="0014542E" w:rsidP="0014542E">
      <w:pPr>
        <w:pStyle w:val="Default"/>
        <w:rPr>
          <w:b/>
        </w:rPr>
      </w:pPr>
      <w:r w:rsidRPr="00B81639">
        <w:rPr>
          <w:b/>
        </w:rPr>
        <w:t xml:space="preserve">9. </w:t>
      </w:r>
      <w:r w:rsidRPr="00B81639">
        <w:rPr>
          <w:b/>
        </w:rPr>
        <w:t xml:space="preserve">Which tree do you think will perform better on the unlabeled test set? Why? Run this tree on the test file and submit your predictions as described in the submission instructions. </w:t>
      </w:r>
    </w:p>
    <w:p w14:paraId="2D75E331" w14:textId="77777777" w:rsidR="00AB0381" w:rsidRDefault="00AB0381">
      <w:pPr>
        <w:rPr>
          <w:rFonts w:ascii="Times New Roman" w:hAnsi="Times New Roman" w:cs="Times New Roman"/>
        </w:rPr>
      </w:pPr>
    </w:p>
    <w:p w14:paraId="1E998F77" w14:textId="798597EC" w:rsidR="00AB0381" w:rsidRDefault="00AB0381">
      <w:pPr>
        <w:rPr>
          <w:rFonts w:ascii="Times New Roman" w:hAnsi="Times New Roman" w:cs="Times New Roman"/>
        </w:rPr>
      </w:pPr>
      <w:r>
        <w:rPr>
          <w:rFonts w:ascii="Times New Roman" w:hAnsi="Times New Roman" w:cs="Times New Roman"/>
        </w:rPr>
        <w:t xml:space="preserve">I think that the pruned tree will perform better on the unlabeled test set. This is because by pruning the tree, we can cut off some of the overfitting. Therefore, we can get more accurate predictions by running the pruned tree on the unlabeled test set. </w:t>
      </w:r>
    </w:p>
    <w:p w14:paraId="58F0F5DC" w14:textId="77777777" w:rsidR="00BE13D0" w:rsidRDefault="00BE13D0">
      <w:pPr>
        <w:rPr>
          <w:rFonts w:ascii="Times New Roman" w:hAnsi="Times New Roman" w:cs="Times New Roman"/>
        </w:rPr>
      </w:pPr>
    </w:p>
    <w:p w14:paraId="385E01C7" w14:textId="77777777" w:rsidR="00BE13D0" w:rsidRDefault="00BE13D0" w:rsidP="00BE13D0">
      <w:pPr>
        <w:pStyle w:val="Default"/>
      </w:pPr>
    </w:p>
    <w:p w14:paraId="09770996" w14:textId="36B76E40" w:rsidR="00BE13D0" w:rsidRPr="00BE13D0" w:rsidRDefault="00BE13D0" w:rsidP="00BE13D0">
      <w:pPr>
        <w:pStyle w:val="Default"/>
        <w:rPr>
          <w:b/>
        </w:rPr>
      </w:pPr>
      <w:r w:rsidRPr="00BE13D0">
        <w:rPr>
          <w:b/>
        </w:rPr>
        <w:t xml:space="preserve">10. </w:t>
      </w:r>
      <w:r w:rsidRPr="00BE13D0">
        <w:rPr>
          <w:b/>
        </w:rPr>
        <w:t xml:space="preserve">Which members of the group worked on which parts of the assignment? </w:t>
      </w:r>
    </w:p>
    <w:p w14:paraId="4CA1579D" w14:textId="77777777" w:rsidR="00BE13D0" w:rsidRPr="00AB0381" w:rsidRDefault="00BE13D0">
      <w:pPr>
        <w:rPr>
          <w:rFonts w:ascii="Times New Roman" w:hAnsi="Times New Roman" w:cs="Times New Roman" w:hint="eastAsia"/>
        </w:rPr>
      </w:pPr>
    </w:p>
    <w:p w14:paraId="360D4DEA" w14:textId="29CECD70" w:rsidR="00BE13D0" w:rsidRDefault="00BE13D0">
      <w:pPr>
        <w:rPr>
          <w:rFonts w:ascii="Times New Roman" w:hAnsi="Times New Roman" w:cs="Times New Roman"/>
        </w:rPr>
      </w:pPr>
      <w:r>
        <w:rPr>
          <w:rFonts w:ascii="Times New Roman" w:hAnsi="Times New Roman" w:cs="Times New Roman"/>
        </w:rPr>
        <w:t>Members of our group: Junhan Liu, Guixing Lin, Siyu Zhang</w:t>
      </w:r>
    </w:p>
    <w:p w14:paraId="4C347DAB" w14:textId="6CCF4412" w:rsidR="00BE13D0" w:rsidRPr="00BE13D0" w:rsidRDefault="00BE13D0">
      <w:pPr>
        <w:rPr>
          <w:rFonts w:ascii="Times New Roman" w:hAnsi="Times New Roman" w:cs="Times New Roman"/>
        </w:rPr>
      </w:pPr>
      <w:r>
        <w:rPr>
          <w:rFonts w:ascii="Times New Roman" w:hAnsi="Times New Roman" w:cs="Times New Roman"/>
        </w:rPr>
        <w:t>We worked t</w:t>
      </w:r>
      <w:bookmarkStart w:id="0" w:name="_GoBack"/>
      <w:bookmarkEnd w:id="0"/>
      <w:r>
        <w:rPr>
          <w:rFonts w:ascii="Times New Roman" w:hAnsi="Times New Roman" w:cs="Times New Roman"/>
        </w:rPr>
        <w:t>ogether for every part of the assignment, including the code and the questions.</w:t>
      </w:r>
    </w:p>
    <w:sectPr w:rsidR="00BE13D0" w:rsidRPr="00BE13D0" w:rsidSect="0071563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B1"/>
    <w:rsid w:val="000D4741"/>
    <w:rsid w:val="0014542E"/>
    <w:rsid w:val="00257D24"/>
    <w:rsid w:val="002B40A5"/>
    <w:rsid w:val="002C356B"/>
    <w:rsid w:val="002C5DD4"/>
    <w:rsid w:val="003247B5"/>
    <w:rsid w:val="003310F8"/>
    <w:rsid w:val="00350F47"/>
    <w:rsid w:val="00444AB1"/>
    <w:rsid w:val="00651226"/>
    <w:rsid w:val="00724048"/>
    <w:rsid w:val="00A5090D"/>
    <w:rsid w:val="00A55714"/>
    <w:rsid w:val="00AB0381"/>
    <w:rsid w:val="00AC49AF"/>
    <w:rsid w:val="00AE68B4"/>
    <w:rsid w:val="00B13AB1"/>
    <w:rsid w:val="00B175B9"/>
    <w:rsid w:val="00B81639"/>
    <w:rsid w:val="00BE13D0"/>
    <w:rsid w:val="00BE5D19"/>
    <w:rsid w:val="00CC76B8"/>
    <w:rsid w:val="00DD7679"/>
    <w:rsid w:val="00E772B5"/>
    <w:rsid w:val="00EE3D51"/>
    <w:rsid w:val="00F1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6F0C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4542E"/>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831</Words>
  <Characters>4739</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Siyu Zhang</cp:lastModifiedBy>
  <cp:revision>23</cp:revision>
  <dcterms:created xsi:type="dcterms:W3CDTF">2016-05-09T04:00:00Z</dcterms:created>
  <dcterms:modified xsi:type="dcterms:W3CDTF">2016-05-09T20:14:00Z</dcterms:modified>
</cp:coreProperties>
</file>