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41582" w14:textId="28ACBE61" w:rsidR="002C5DD4" w:rsidRDefault="002C5DD4"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Pr>
          <w:rFonts w:ascii="Times New Roman" w:hAnsi="Times New Roman" w:cs="Times New Roman" w:hint="eastAsia"/>
          <w:b/>
          <w:kern w:val="0"/>
        </w:rPr>
        <w:t>Student</w:t>
      </w:r>
      <w:r>
        <w:rPr>
          <w:rFonts w:ascii="Times New Roman" w:hAnsi="Times New Roman" w:cs="Times New Roman"/>
          <w:b/>
          <w:kern w:val="0"/>
        </w:rPr>
        <w:t xml:space="preserve"> Name: </w:t>
      </w:r>
      <w:r w:rsidR="00FA7DAA">
        <w:rPr>
          <w:rFonts w:ascii="Times New Roman" w:hAnsi="Times New Roman" w:cs="Times New Roman"/>
          <w:b/>
          <w:kern w:val="0"/>
        </w:rPr>
        <w:t>Junhan Liu</w:t>
      </w:r>
    </w:p>
    <w:p w14:paraId="12BFA314" w14:textId="3BDE957E" w:rsidR="002C5DD4" w:rsidRDefault="002C5DD4"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hint="eastAsia"/>
          <w:b/>
          <w:kern w:val="0"/>
        </w:rPr>
      </w:pPr>
      <w:r>
        <w:rPr>
          <w:rFonts w:ascii="Times New Roman" w:hAnsi="Times New Roman" w:cs="Times New Roman"/>
          <w:b/>
          <w:kern w:val="0"/>
        </w:rPr>
        <w:t xml:space="preserve">NetID: </w:t>
      </w:r>
      <w:r w:rsidR="00FA7DAA">
        <w:rPr>
          <w:rFonts w:ascii="Times New Roman" w:hAnsi="Times New Roman" w:cs="Times New Roman"/>
          <w:b/>
          <w:kern w:val="0"/>
        </w:rPr>
        <w:t>jlt587</w:t>
      </w:r>
    </w:p>
    <w:p w14:paraId="2F43EE5D" w14:textId="77777777" w:rsidR="00444AB1" w:rsidRDefault="00444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p>
    <w:p w14:paraId="7ACBF11D" w14:textId="3F2DABDC" w:rsidR="00B13AB1" w:rsidRPr="00CC76B8"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CC76B8">
        <w:rPr>
          <w:rFonts w:ascii="Times New Roman" w:hAnsi="Times New Roman" w:cs="Times New Roman"/>
          <w:b/>
          <w:kern w:val="0"/>
        </w:rPr>
        <w:t>1. How did you handle</w:t>
      </w:r>
      <w:r w:rsidR="00CC76B8">
        <w:rPr>
          <w:rFonts w:ascii="Times New Roman" w:hAnsi="Times New Roman" w:cs="Times New Roman"/>
          <w:b/>
          <w:kern w:val="0"/>
        </w:rPr>
        <w:t xml:space="preserve"> missing attributes in examples</w:t>
      </w:r>
    </w:p>
    <w:p w14:paraId="606E2ED2" w14:textId="77777777" w:rsidR="00A5090D" w:rsidRDefault="00A5090D"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CEDE80F" w14:textId="545CEB34"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sidRPr="00B13AB1">
        <w:rPr>
          <w:rFonts w:ascii="Times New Roman" w:hAnsi="Times New Roman" w:cs="Times New Roman"/>
          <w:kern w:val="0"/>
        </w:rPr>
        <w:t xml:space="preserve">We </w:t>
      </w:r>
      <w:r w:rsidR="00860B2F">
        <w:rPr>
          <w:rFonts w:ascii="Times New Roman" w:hAnsi="Times New Roman" w:cs="Times New Roman"/>
          <w:kern w:val="0"/>
        </w:rPr>
        <w:t>substitute</w:t>
      </w:r>
      <w:r w:rsidRPr="00B13AB1">
        <w:rPr>
          <w:rFonts w:ascii="Times New Roman" w:hAnsi="Times New Roman" w:cs="Times New Roman"/>
          <w:kern w:val="0"/>
        </w:rPr>
        <w:t xml:space="preserve"> the mode of the attribute</w:t>
      </w:r>
      <w:r w:rsidR="00691CC4">
        <w:rPr>
          <w:rFonts w:ascii="Times New Roman" w:hAnsi="Times New Roman" w:cs="Times New Roman"/>
          <w:kern w:val="0"/>
        </w:rPr>
        <w:t xml:space="preserve"> </w:t>
      </w:r>
      <w:r w:rsidR="00691CC4">
        <w:rPr>
          <w:rFonts w:ascii="Times New Roman" w:hAnsi="Times New Roman" w:cs="Times New Roman" w:hint="eastAsia"/>
          <w:kern w:val="0"/>
        </w:rPr>
        <w:t>in the same classification</w:t>
      </w:r>
      <w:r w:rsidRPr="00B13AB1">
        <w:rPr>
          <w:rFonts w:ascii="Times New Roman" w:hAnsi="Times New Roman" w:cs="Times New Roman"/>
          <w:kern w:val="0"/>
        </w:rPr>
        <w:t xml:space="preserve"> </w:t>
      </w:r>
      <w:r w:rsidR="00860B2F">
        <w:rPr>
          <w:rFonts w:ascii="Times New Roman" w:hAnsi="Times New Roman" w:cs="Times New Roman"/>
          <w:kern w:val="0"/>
        </w:rPr>
        <w:t>with</w:t>
      </w:r>
      <w:r w:rsidRPr="00B13AB1">
        <w:rPr>
          <w:rFonts w:ascii="Times New Roman" w:hAnsi="Times New Roman" w:cs="Times New Roman"/>
          <w:kern w:val="0"/>
        </w:rPr>
        <w:t xml:space="preserve"> the missing attribute</w:t>
      </w:r>
      <w:r w:rsidR="00860B2F">
        <w:rPr>
          <w:rFonts w:ascii="Times New Roman" w:hAnsi="Times New Roman" w:cs="Times New Roman"/>
          <w:kern w:val="0"/>
        </w:rPr>
        <w:t>, i.e.</w:t>
      </w:r>
      <w:r w:rsidRPr="00B13AB1">
        <w:rPr>
          <w:rFonts w:ascii="Times New Roman" w:hAnsi="Times New Roman" w:cs="Times New Roman"/>
          <w:kern w:val="0"/>
        </w:rPr>
        <w:t xml:space="preserve"> assign most common value of A among other examples with same target value. </w:t>
      </w:r>
    </w:p>
    <w:p w14:paraId="4DEC7179"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611F726F" w14:textId="77777777" w:rsidR="00306F44" w:rsidRPr="00B13AB1" w:rsidRDefault="00306F44"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02CA09B3" w14:textId="77777777" w:rsidR="00B13AB1" w:rsidRPr="00CC76B8"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CC76B8">
        <w:rPr>
          <w:rFonts w:ascii="Times New Roman" w:hAnsi="Times New Roman" w:cs="Times New Roman"/>
          <w:b/>
          <w:kern w:val="0"/>
        </w:rPr>
        <w:t xml:space="preserve">2. Apply your algorithm to the training set, without pruning. Print out a Boolean formula in disjunctive normal form that corresponds to the </w:t>
      </w:r>
      <w:r w:rsidRPr="00CC76B8">
        <w:rPr>
          <w:rFonts w:ascii="Times New Roman" w:hAnsi="Times New Roman" w:cs="Times New Roman"/>
          <w:b/>
          <w:i/>
          <w:iCs/>
          <w:kern w:val="0"/>
        </w:rPr>
        <w:t xml:space="preserve">unpruned </w:t>
      </w:r>
      <w:r w:rsidRPr="00CC76B8">
        <w:rPr>
          <w:rFonts w:ascii="Times New Roman" w:hAnsi="Times New Roman" w:cs="Times New Roman"/>
          <w:b/>
          <w:kern w:val="0"/>
        </w:rPr>
        <w:t xml:space="preserve">tree learned from the training set. For the DNF assume that group label "1" refers to the positive examples. NOTE: if you find your tree is cumbersome to print in full, you may restrict your print-out to only 16 leaf nodes. </w:t>
      </w:r>
    </w:p>
    <w:p w14:paraId="1BE2CA3B"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667507BC" w14:textId="77777777" w:rsidR="00B13AB1" w:rsidRPr="00B13AB1" w:rsidRDefault="00B13AB1" w:rsidP="00B13AB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New Roman" w:hAnsi="Times New Roman" w:cs="Times New Roman"/>
          <w:kern w:val="0"/>
        </w:rPr>
      </w:pPr>
      <w:r w:rsidRPr="00B13AB1">
        <w:rPr>
          <w:rFonts w:ascii="Times New Roman" w:hAnsi="Times New Roman" w:cs="Times New Roman"/>
          <w:kern w:val="0"/>
        </w:rPr>
        <w:t xml:space="preserve">(numinjured&lt;1.0 ^ oppnuminjured&lt;1.0 ^ opprundifferential&lt;32.0) v (numinjured&lt;1.0 ^ oppnuminjured&lt;1.0 ^ opprundifferential&gt;=32.0 ^ oppnuminjured&lt;0.0) v (numinjured&lt;1.0 ^ oppnuminjured&lt;1.0 ^ opprundifferential&gt;=32.0 ^ oppnuminjured&gt;=0.0 ^ dayssincegame&gt;=2.0) v (numinjured&lt;1.0 ^ oppnuminjured&gt;=1.0 ^ opprundifferential&lt;43.0 ^ rundifferential&gt;=71.0) v (numinjured&gt;=1.0 ^ oppnuminjured&lt;2.0 ^ oppwinningpercent&lt;0.354916694 ^ oppwinningpercent&lt;0.261062525 ^ winpercent&lt;0.661899761) v (numinjured&gt;=1.0 ^ oppnuminjured&lt;2.0 ^ oppwinningpercent&lt;0.354916694 ^ oppwinningpercent&gt;=0.261062525 ^ startingpitcher=1) v (numinjured&gt;=1.0 ^ oppnuminjured&lt;2.0 ^ oppwinningpercent&lt;0.354916694 ^ oppwinningpercent&gt;=0.261062525 ^ startingpitcher=1 ^ startingpitcher=2) v (numinjured&gt;=1.0 ^ oppnuminjured&lt;2.0 ^ oppwinningpercent&lt;0.354916694 ^ oppwinningpercent&gt;=0.261062525 ^ startingpitcher=1 ^ startingpitcher=2 ^ startingpitcher=3) v (numinjured&gt;=1.0 ^ oppnuminjured&lt;2.0 ^ oppwinningpercent&lt;0.354916694 ^ oppwinningpercent&gt;=0.261062525 ^ startingpitcher=1 ^ startingpitcher=2 ^ startingpitcher=3 ^ startingpitcher=4) v (numinjured&gt;=1.0 ^ oppnuminjured&lt;2.0 ^ oppwinningpercent&lt;0.354916694 ^ oppwinningpercent&gt;=0.261062525 ^ startingpitcher=1 ^ startingpitcher=2 ^ startingpitcher=3 ^ startingpitcher=4 ^ startingpitcher=5) v (numinjured&gt;=1.0 ^ oppnuminjured&lt;2.0 ^ oppwinningpercent&gt;=0.354916694 ^ winpercent&lt;0.777399225 ^ winpercent&lt;0.219309677) v (numinjured&gt;=1.0 ^ oppnuminjured&lt;2.0 ^ oppwinningpercent&gt;=0.354916694 ^ winpercent&lt;0.777399225 ^ winpercent&gt;=0.219309677) v (numinjured&gt;=1.0 ^ oppnuminjured&lt;2.0 ^ oppwinningpercent&gt;=0.354916694 ^ winpercent&gt;=0.777399225 ^ oppwinningpercent&gt;=0.375600184) v (numinjured&gt;=1.0 ^ oppnuminjured&gt;=2.0 ^ numinjured&lt;2.0 ^ opprundifferential&lt;13.0) v (numinjured&gt;=1.0 ^ oppnuminjured&gt;=2.0 ^ numinjured&lt;2.0 ^ opprundifferential&gt;=13.0 ^ opprundifferential&lt;32.0) v (numinjured&gt;=1.0 ^ oppnuminjured&gt;=2.0 ^ numinjured&gt;=2.0 ^ oppwinningpercent&gt;=0.15431423 ^ oppwinningpercent&lt;0.482567275) v </w:t>
      </w:r>
      <w:r w:rsidRPr="00B13AB1">
        <w:rPr>
          <w:rFonts w:ascii="Times New Roman" w:hAnsi="Times New Roman" w:cs="Times New Roman"/>
          <w:kern w:val="0"/>
        </w:rPr>
        <w:lastRenderedPageBreak/>
        <w:t>(numinjured&gt;=1.0 ^ oppnuminjured&gt;=2.0 ^ numinjured&gt;=2.0 ^ oppwinningpercent&gt;=0.15431423 ^ oppwinningpercent&gt;=0.482567275)</w:t>
      </w:r>
    </w:p>
    <w:p w14:paraId="32B6A106"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E0717B6" w14:textId="77777777" w:rsidR="00A5090D" w:rsidRPr="00B13AB1" w:rsidRDefault="00A5090D"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234C21F9"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3. Explain in English one of the rules in this (unpruned) tree?</w:t>
      </w:r>
    </w:p>
    <w:p w14:paraId="2E401145" w14:textId="77777777" w:rsidR="00F1343C" w:rsidRDefault="00F1343C"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p>
    <w:p w14:paraId="6AE359A2" w14:textId="3C97ED28" w:rsidR="00F1343C" w:rsidRPr="00F1343C" w:rsidRDefault="00F1343C"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sidRPr="00F1343C">
        <w:rPr>
          <w:rFonts w:ascii="Times New Roman" w:hAnsi="Times New Roman" w:cs="Times New Roman"/>
          <w:kern w:val="0"/>
        </w:rPr>
        <w:t xml:space="preserve">The </w:t>
      </w:r>
      <w:r w:rsidR="002548F3">
        <w:rPr>
          <w:rFonts w:ascii="Times New Roman" w:hAnsi="Times New Roman" w:cs="Times New Roman"/>
          <w:kern w:val="0"/>
        </w:rPr>
        <w:t>lower</w:t>
      </w:r>
      <w:r w:rsidRPr="00F1343C">
        <w:rPr>
          <w:rFonts w:ascii="Times New Roman" w:hAnsi="Times New Roman" w:cs="Times New Roman"/>
          <w:kern w:val="0"/>
        </w:rPr>
        <w:t xml:space="preserve"> the </w:t>
      </w:r>
      <w:r w:rsidR="002548F3">
        <w:rPr>
          <w:rFonts w:ascii="Times New Roman" w:hAnsi="Times New Roman" w:cs="Times New Roman"/>
          <w:kern w:val="0"/>
        </w:rPr>
        <w:t>number of injured</w:t>
      </w:r>
      <w:r w:rsidRPr="00F1343C">
        <w:rPr>
          <w:rFonts w:ascii="Times New Roman" w:hAnsi="Times New Roman" w:cs="Times New Roman"/>
          <w:kern w:val="0"/>
        </w:rPr>
        <w:t xml:space="preserve"> is, the more likely</w:t>
      </w:r>
      <w:r w:rsidR="00724048">
        <w:rPr>
          <w:rFonts w:ascii="Times New Roman" w:hAnsi="Times New Roman" w:cs="Times New Roman"/>
          <w:kern w:val="0"/>
        </w:rPr>
        <w:t xml:space="preserve"> 0 will win.</w:t>
      </w:r>
    </w:p>
    <w:p w14:paraId="4A5508E1" w14:textId="77777777" w:rsidR="00DD7679" w:rsidRDefault="00DD7679"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1A2CB2BD" w14:textId="77777777" w:rsidR="00AE68B4" w:rsidRPr="00B13AB1" w:rsidRDefault="00AE68B4"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42CD444" w14:textId="77777777" w:rsidR="00B13AB1" w:rsidRPr="000D474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 xml:space="preserve">4. How did you implement pruning? </w:t>
      </w:r>
    </w:p>
    <w:p w14:paraId="3FD1C0FF" w14:textId="77777777" w:rsidR="00AE68B4" w:rsidRDefault="00AE68B4"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6D83B7F" w14:textId="387A0D9F" w:rsidR="00B13AB1" w:rsidRPr="00B13AB1" w:rsidRDefault="00BA3CBC"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Pr>
          <w:rFonts w:ascii="Times New Roman" w:hAnsi="Times New Roman" w:cs="Times New Roman"/>
          <w:kern w:val="0"/>
        </w:rPr>
        <w:t>P</w:t>
      </w:r>
      <w:r w:rsidR="002E0D5E">
        <w:rPr>
          <w:rFonts w:ascii="Times New Roman" w:hAnsi="Times New Roman" w:cs="Times New Roman"/>
          <w:kern w:val="0"/>
        </w:rPr>
        <w:t>ost-pruning</w:t>
      </w:r>
      <w:r w:rsidR="007157F0">
        <w:rPr>
          <w:rFonts w:ascii="Times New Roman" w:hAnsi="Times New Roman" w:cs="Times New Roman"/>
          <w:kern w:val="0"/>
        </w:rPr>
        <w:t>, i.e. prune the tree after the tree was constructed</w:t>
      </w:r>
      <w:r w:rsidR="002E0D5E">
        <w:rPr>
          <w:rFonts w:ascii="Times New Roman" w:hAnsi="Times New Roman" w:cs="Times New Roman"/>
          <w:kern w:val="0"/>
        </w:rPr>
        <w:t>. In post-pruning</w:t>
      </w:r>
      <w:r>
        <w:rPr>
          <w:rFonts w:ascii="Times New Roman" w:hAnsi="Times New Roman" w:cs="Times New Roman"/>
          <w:kern w:val="0"/>
        </w:rPr>
        <w:t xml:space="preserve"> method</w:t>
      </w:r>
      <w:r w:rsidR="002E0D5E">
        <w:rPr>
          <w:rFonts w:ascii="Times New Roman" w:hAnsi="Times New Roman" w:cs="Times New Roman"/>
          <w:kern w:val="0"/>
        </w:rPr>
        <w:t>,</w:t>
      </w:r>
      <w:r w:rsidR="007157F0">
        <w:rPr>
          <w:rFonts w:ascii="Times New Roman" w:hAnsi="Times New Roman" w:cs="Times New Roman"/>
          <w:kern w:val="0"/>
        </w:rPr>
        <w:t xml:space="preserve"> </w:t>
      </w:r>
      <w:r w:rsidR="0029519F">
        <w:rPr>
          <w:rFonts w:ascii="Times New Roman" w:hAnsi="Times New Roman" w:cs="Times New Roman"/>
          <w:kern w:val="0"/>
        </w:rPr>
        <w:t>we</w:t>
      </w:r>
      <w:r w:rsidR="003C49A0">
        <w:rPr>
          <w:rFonts w:ascii="Times New Roman" w:hAnsi="Times New Roman" w:cs="Times New Roman"/>
          <w:kern w:val="0"/>
        </w:rPr>
        <w:t xml:space="preserve"> replace each sub-tree by a leaf node</w:t>
      </w:r>
      <w:r w:rsidR="007C1730">
        <w:rPr>
          <w:rFonts w:ascii="Times New Roman" w:hAnsi="Times New Roman" w:cs="Times New Roman"/>
          <w:kern w:val="0"/>
        </w:rPr>
        <w:t>, and check if it will influence the accuracy. If it will not influence the accuracy, then the sub-tree is redundant, therefore we need to substitute the sub-tree with a leaf.</w:t>
      </w:r>
    </w:p>
    <w:p w14:paraId="606F6EA5"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6CE5C349" w14:textId="77777777" w:rsidR="00AE68B4" w:rsidRPr="00B13AB1" w:rsidRDefault="00AE68B4"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2DF4A55B" w14:textId="77777777" w:rsidR="00B13AB1" w:rsidRPr="000D4741" w:rsidRDefault="00B13AB1" w:rsidP="00B13AB1">
      <w:pPr>
        <w:widowControl/>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 xml:space="preserve">5. Apply your algorithm to the training set, with pruning. Print out a Boolean formula in disjunctive normal form that corresponds to the </w:t>
      </w:r>
      <w:r w:rsidRPr="000D4741">
        <w:rPr>
          <w:rFonts w:ascii="Times New Roman" w:hAnsi="Times New Roman" w:cs="Times New Roman"/>
          <w:b/>
          <w:i/>
          <w:iCs/>
          <w:kern w:val="0"/>
        </w:rPr>
        <w:t xml:space="preserve">pruned </w:t>
      </w:r>
      <w:r w:rsidRPr="000D4741">
        <w:rPr>
          <w:rFonts w:ascii="Times New Roman" w:hAnsi="Times New Roman" w:cs="Times New Roman"/>
          <w:b/>
          <w:kern w:val="0"/>
        </w:rPr>
        <w:t xml:space="preserve">tree learned from the training set. </w:t>
      </w:r>
    </w:p>
    <w:p w14:paraId="1D785FBD"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2DFD9AAC"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sidRPr="00B13AB1">
        <w:rPr>
          <w:rFonts w:ascii="Times New Roman" w:hAnsi="Times New Roman" w:cs="Times New Roman"/>
          <w:kern w:val="0"/>
        </w:rPr>
        <w:t>(numinjured&lt;1.0 ^ oppnuminjured&lt;1.0) v (numinjured&lt;1.0 ^ oppnuminjured&gt;=1.0 ^ opprundifferential&lt;43.0 ^ rundifferential&gt;=71.0) v (numinjured&gt;=1.0 ^ oppnuminjured&lt;2.0 ^ oppwinningpercent&lt;0.354916694 ^ oppwinningpercent&lt;0.261062525 ^ winpercent&lt;0.661899761) v (numinjured&gt;=1.0 ^ oppnuminjured&lt;2.0 ^ oppwinningpercent&lt;0.354916694 ^ oppwinningpercent&gt;=0.261062525) v (numinjured&gt;=1.0 ^ oppnuminjured&lt;2.0 ^ oppwinningpercent&gt;=0.354916694) v (numinjured&gt;=1.0 ^ oppnuminjured&gt;=2.0 ^ numinjured&lt;2.0 ^ opprundifferential&lt;13.0) v (numinjured&gt;=1.0 ^ oppnuminjured&gt;=2.0 ^ numinjured&gt;=2.0 ^ oppwinningpercent&gt;=0.15431423)</w:t>
      </w:r>
    </w:p>
    <w:p w14:paraId="7523771F"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12590C2" w14:textId="77777777" w:rsidR="00A5090D" w:rsidRPr="00B13AB1" w:rsidRDefault="00A5090D"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6C9DDAC4" w14:textId="77777777" w:rsidR="00B13AB1" w:rsidRPr="000D474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 xml:space="preserve">6.  What is the difference in size (number of splits) between the pruned and unpruned trees? </w:t>
      </w:r>
    </w:p>
    <w:p w14:paraId="5F0A214D" w14:textId="77777777" w:rsidR="000D4741" w:rsidRDefault="000D474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EDE90CD" w14:textId="2654FA1E"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sidRPr="00B13AB1">
        <w:rPr>
          <w:rFonts w:ascii="Times New Roman" w:hAnsi="Times New Roman" w:cs="Times New Roman"/>
          <w:kern w:val="0"/>
        </w:rPr>
        <w:t xml:space="preserve">The </w:t>
      </w:r>
      <w:r w:rsidR="00BA3CBC">
        <w:rPr>
          <w:rFonts w:ascii="Times New Roman" w:hAnsi="Times New Roman" w:cs="Times New Roman"/>
          <w:kern w:val="0"/>
        </w:rPr>
        <w:t>pruned</w:t>
      </w:r>
      <w:r w:rsidRPr="00B13AB1">
        <w:rPr>
          <w:rFonts w:ascii="Times New Roman" w:hAnsi="Times New Roman" w:cs="Times New Roman"/>
          <w:kern w:val="0"/>
        </w:rPr>
        <w:t xml:space="preserve"> tree has 11 splits and the </w:t>
      </w:r>
      <w:r w:rsidR="00BA3CBC">
        <w:rPr>
          <w:rFonts w:ascii="Times New Roman" w:hAnsi="Times New Roman" w:cs="Times New Roman"/>
          <w:kern w:val="0"/>
        </w:rPr>
        <w:t>un</w:t>
      </w:r>
      <w:r w:rsidRPr="00B13AB1">
        <w:rPr>
          <w:rFonts w:ascii="Times New Roman" w:hAnsi="Times New Roman" w:cs="Times New Roman"/>
          <w:kern w:val="0"/>
        </w:rPr>
        <w:t>pruned tree has 21 splits.</w:t>
      </w:r>
    </w:p>
    <w:p w14:paraId="3B661590"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492F5531" w14:textId="77777777" w:rsidR="00A5090D" w:rsidRPr="00B13AB1" w:rsidRDefault="00A5090D"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56561059" w14:textId="77777777" w:rsidR="00B13AB1" w:rsidRPr="000D474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7. Test the unpruned and pruned trees on the validation set. What are the accuracies of each tree? Explain the difference, if any.</w:t>
      </w:r>
    </w:p>
    <w:p w14:paraId="22AC6276" w14:textId="77777777" w:rsidR="000D4741" w:rsidRDefault="000D474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3EBE1AC5" w14:textId="4ABFC91C"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sidRPr="00B13AB1">
        <w:rPr>
          <w:rFonts w:ascii="Times New Roman" w:hAnsi="Times New Roman" w:cs="Times New Roman"/>
          <w:kern w:val="0"/>
        </w:rPr>
        <w:t xml:space="preserve">The accuracy of the unpruned tree is 85.2564102564% and the accuracy of the pruned tree is 86.1111111111%. The accuracy of the pruned tree is </w:t>
      </w:r>
      <w:r w:rsidR="007157F0">
        <w:rPr>
          <w:rFonts w:ascii="Times New Roman" w:hAnsi="Times New Roman" w:cs="Times New Roman"/>
          <w:kern w:val="0"/>
        </w:rPr>
        <w:t>better</w:t>
      </w:r>
      <w:r w:rsidRPr="00B13AB1">
        <w:rPr>
          <w:rFonts w:ascii="Times New Roman" w:hAnsi="Times New Roman" w:cs="Times New Roman"/>
          <w:kern w:val="0"/>
        </w:rPr>
        <w:t xml:space="preserve"> the accuracy of unpruned tree because by pruning the decision tree, we reduce the risk of over</w:t>
      </w:r>
      <w:r w:rsidR="007157F0">
        <w:rPr>
          <w:rFonts w:ascii="Times New Roman" w:hAnsi="Times New Roman" w:cs="Times New Roman"/>
          <w:kern w:val="0"/>
        </w:rPr>
        <w:t>-</w:t>
      </w:r>
      <w:r w:rsidRPr="00B13AB1">
        <w:rPr>
          <w:rFonts w:ascii="Times New Roman" w:hAnsi="Times New Roman" w:cs="Times New Roman"/>
          <w:kern w:val="0"/>
        </w:rPr>
        <w:t>fitting to the training data.</w:t>
      </w:r>
    </w:p>
    <w:p w14:paraId="1E15DBBF"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37E4163D" w14:textId="77777777" w:rsidR="00A5090D" w:rsidRPr="00B13AB1" w:rsidRDefault="00A5090D"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479C029B" w14:textId="77777777" w:rsidR="00B13AB1" w:rsidRPr="000D474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 xml:space="preserve">8.Create learning curve graphs for both unpruned and pruned trees. Is there a difference between the two graphs? </w:t>
      </w:r>
    </w:p>
    <w:p w14:paraId="380ECE9D" w14:textId="6A66F20F" w:rsidR="00B13AB1" w:rsidRPr="00A25E79" w:rsidRDefault="00A25E79"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Helvetica" w:hAnsi="Helvetica" w:cs="Helvetica"/>
          <w:kern w:val="0"/>
        </w:rPr>
      </w:pPr>
      <w:r>
        <w:rPr>
          <w:rFonts w:ascii="Helvetica" w:hAnsi="Helvetica" w:cs="Helvetica"/>
          <w:noProof/>
          <w:kern w:val="0"/>
        </w:rPr>
        <w:drawing>
          <wp:inline distT="0" distB="0" distL="0" distR="0" wp14:anchorId="7EB839E9" wp14:editId="20BBFD47">
            <wp:extent cx="3632317" cy="27242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pruned.png"/>
                    <pic:cNvPicPr/>
                  </pic:nvPicPr>
                  <pic:blipFill>
                    <a:blip r:embed="rId5">
                      <a:extLst>
                        <a:ext uri="{28A0092B-C50C-407E-A947-70E740481C1C}">
                          <a14:useLocalDpi xmlns:a14="http://schemas.microsoft.com/office/drawing/2010/main" val="0"/>
                        </a:ext>
                      </a:extLst>
                    </a:blip>
                    <a:stretch>
                      <a:fillRect/>
                    </a:stretch>
                  </pic:blipFill>
                  <pic:spPr>
                    <a:xfrm>
                      <a:off x="0" y="0"/>
                      <a:ext cx="3639807" cy="2729855"/>
                    </a:xfrm>
                    <a:prstGeom prst="rect">
                      <a:avLst/>
                    </a:prstGeom>
                  </pic:spPr>
                </pic:pic>
              </a:graphicData>
            </a:graphic>
          </wp:inline>
        </w:drawing>
      </w:r>
    </w:p>
    <w:p w14:paraId="31BBEDED" w14:textId="10892880" w:rsidR="00350F47" w:rsidRDefault="007C1730"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Pr>
          <w:rFonts w:ascii="Times New Roman" w:hAnsi="Times New Roman" w:cs="Times New Roman"/>
          <w:kern w:val="0"/>
        </w:rPr>
        <w:t>Unpruned</w:t>
      </w:r>
    </w:p>
    <w:p w14:paraId="606DB4C7" w14:textId="1195F306" w:rsidR="00BE5D19" w:rsidRDefault="00A25E79">
      <w:r>
        <w:rPr>
          <w:noProof/>
        </w:rPr>
        <w:drawing>
          <wp:inline distT="0" distB="0" distL="0" distR="0" wp14:anchorId="4098DC29" wp14:editId="05C65E2F">
            <wp:extent cx="3833504" cy="2875129"/>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une.png"/>
                    <pic:cNvPicPr/>
                  </pic:nvPicPr>
                  <pic:blipFill>
                    <a:blip r:embed="rId6">
                      <a:extLst>
                        <a:ext uri="{28A0092B-C50C-407E-A947-70E740481C1C}">
                          <a14:useLocalDpi xmlns:a14="http://schemas.microsoft.com/office/drawing/2010/main" val="0"/>
                        </a:ext>
                      </a:extLst>
                    </a:blip>
                    <a:stretch>
                      <a:fillRect/>
                    </a:stretch>
                  </pic:blipFill>
                  <pic:spPr>
                    <a:xfrm>
                      <a:off x="0" y="0"/>
                      <a:ext cx="3870029" cy="2902523"/>
                    </a:xfrm>
                    <a:prstGeom prst="rect">
                      <a:avLst/>
                    </a:prstGeom>
                  </pic:spPr>
                </pic:pic>
              </a:graphicData>
            </a:graphic>
          </wp:inline>
        </w:drawing>
      </w:r>
    </w:p>
    <w:p w14:paraId="65F958E5" w14:textId="45F57E0C" w:rsidR="00BE5D19" w:rsidRDefault="007C1730">
      <w:pPr>
        <w:rPr>
          <w:rFonts w:ascii="Times New Roman" w:hAnsi="Times New Roman" w:cs="Times New Roman"/>
        </w:rPr>
      </w:pPr>
      <w:r>
        <w:rPr>
          <w:rFonts w:ascii="Times New Roman" w:hAnsi="Times New Roman" w:cs="Times New Roman"/>
        </w:rPr>
        <w:t>Pruned.</w:t>
      </w:r>
    </w:p>
    <w:p w14:paraId="2D2586E4" w14:textId="77777777" w:rsidR="00651226" w:rsidRDefault="00651226">
      <w:pPr>
        <w:rPr>
          <w:rFonts w:ascii="Times New Roman" w:hAnsi="Times New Roman" w:cs="Times New Roman"/>
        </w:rPr>
      </w:pPr>
    </w:p>
    <w:p w14:paraId="13B4A675" w14:textId="6673F068" w:rsidR="00651226" w:rsidRDefault="00B175B9">
      <w:pPr>
        <w:rPr>
          <w:rFonts w:ascii="Times New Roman" w:hAnsi="Times New Roman" w:cs="Times New Roman"/>
        </w:rPr>
      </w:pPr>
      <w:r>
        <w:rPr>
          <w:rFonts w:ascii="Times New Roman" w:hAnsi="Times New Roman" w:cs="Times New Roman"/>
        </w:rPr>
        <w:t xml:space="preserve">The </w:t>
      </w:r>
      <w:r w:rsidR="007C1730">
        <w:rPr>
          <w:rFonts w:ascii="Times New Roman" w:hAnsi="Times New Roman" w:cs="Times New Roman"/>
        </w:rPr>
        <w:t>curve</w:t>
      </w:r>
      <w:r w:rsidR="00A14B5C">
        <w:rPr>
          <w:rFonts w:ascii="Times New Roman" w:hAnsi="Times New Roman" w:cs="Times New Roman"/>
        </w:rPr>
        <w:t xml:space="preserve"> of </w:t>
      </w:r>
      <w:r>
        <w:rPr>
          <w:rFonts w:ascii="Times New Roman" w:hAnsi="Times New Roman" w:cs="Times New Roman"/>
        </w:rPr>
        <w:t xml:space="preserve">pruned tree </w:t>
      </w:r>
      <w:r w:rsidR="00864342">
        <w:rPr>
          <w:rFonts w:ascii="Times New Roman" w:hAnsi="Times New Roman" w:cs="Times New Roman"/>
        </w:rPr>
        <w:t>converges</w:t>
      </w:r>
      <w:r w:rsidR="00A14B5C">
        <w:rPr>
          <w:rFonts w:ascii="Times New Roman" w:hAnsi="Times New Roman" w:cs="Times New Roman"/>
        </w:rPr>
        <w:t xml:space="preserve"> earlier than the graph of unpruned tree. </w:t>
      </w:r>
    </w:p>
    <w:p w14:paraId="3283205B" w14:textId="77777777" w:rsidR="0014542E" w:rsidRDefault="0014542E">
      <w:pPr>
        <w:rPr>
          <w:rFonts w:ascii="Times New Roman" w:hAnsi="Times New Roman" w:cs="Times New Roman"/>
        </w:rPr>
      </w:pPr>
    </w:p>
    <w:p w14:paraId="7BD63257" w14:textId="77777777" w:rsidR="00AC49AF" w:rsidRDefault="00AC49AF">
      <w:pPr>
        <w:rPr>
          <w:rFonts w:ascii="Times New Roman" w:hAnsi="Times New Roman" w:cs="Times New Roman"/>
        </w:rPr>
      </w:pPr>
    </w:p>
    <w:p w14:paraId="37527EE6" w14:textId="450EAD2F" w:rsidR="0014542E" w:rsidRPr="00B81639" w:rsidRDefault="0014542E" w:rsidP="0014542E">
      <w:pPr>
        <w:pStyle w:val="Default"/>
        <w:rPr>
          <w:b/>
        </w:rPr>
      </w:pPr>
      <w:r w:rsidRPr="00B81639">
        <w:rPr>
          <w:b/>
        </w:rPr>
        <w:t xml:space="preserve">9. Which tree do you think will perform better on the unlabeled test set? Why? Run this tree on the test file and submit your predictions as described in the submission instructions. </w:t>
      </w:r>
    </w:p>
    <w:p w14:paraId="2D75E331" w14:textId="77777777" w:rsidR="00AB0381" w:rsidRDefault="00AB0381">
      <w:pPr>
        <w:rPr>
          <w:rFonts w:ascii="Times New Roman" w:hAnsi="Times New Roman" w:cs="Times New Roman"/>
        </w:rPr>
      </w:pPr>
    </w:p>
    <w:p w14:paraId="1E998F77" w14:textId="7F28DB7E" w:rsidR="00AB0381" w:rsidRDefault="007C1730">
      <w:pPr>
        <w:rPr>
          <w:rFonts w:ascii="Times New Roman" w:hAnsi="Times New Roman" w:cs="Times New Roman"/>
        </w:rPr>
      </w:pPr>
      <w:r>
        <w:rPr>
          <w:rFonts w:ascii="Times New Roman" w:hAnsi="Times New Roman" w:cs="Times New Roman"/>
        </w:rPr>
        <w:t>Pruned tree. Because by pruning, we will avoid over-fitting which will lower the accuracy.</w:t>
      </w:r>
    </w:p>
    <w:p w14:paraId="58F0F5DC" w14:textId="77777777" w:rsidR="00BE13D0" w:rsidRDefault="00BE13D0">
      <w:pPr>
        <w:rPr>
          <w:rFonts w:ascii="Times New Roman" w:hAnsi="Times New Roman" w:cs="Times New Roman"/>
        </w:rPr>
      </w:pPr>
    </w:p>
    <w:p w14:paraId="385E01C7" w14:textId="77777777" w:rsidR="00BE13D0" w:rsidRDefault="00BE13D0" w:rsidP="00BE13D0">
      <w:pPr>
        <w:pStyle w:val="Default"/>
      </w:pPr>
    </w:p>
    <w:p w14:paraId="09770996" w14:textId="36B76E40" w:rsidR="00BE13D0" w:rsidRPr="00BE13D0" w:rsidRDefault="00BE13D0" w:rsidP="00BE13D0">
      <w:pPr>
        <w:pStyle w:val="Default"/>
        <w:rPr>
          <w:b/>
        </w:rPr>
      </w:pPr>
      <w:r w:rsidRPr="00BE13D0">
        <w:rPr>
          <w:b/>
        </w:rPr>
        <w:t xml:space="preserve">10. Which members of the group worked on which parts of the assignment? </w:t>
      </w:r>
    </w:p>
    <w:p w14:paraId="4CA1579D" w14:textId="77777777" w:rsidR="00BE13D0" w:rsidRPr="00AB0381" w:rsidRDefault="00BE13D0">
      <w:pPr>
        <w:rPr>
          <w:rFonts w:ascii="Times New Roman" w:hAnsi="Times New Roman" w:cs="Times New Roman"/>
        </w:rPr>
      </w:pPr>
    </w:p>
    <w:p w14:paraId="360D4DEA" w14:textId="29CECD70" w:rsidR="00BE13D0" w:rsidRDefault="00BE13D0">
      <w:pPr>
        <w:rPr>
          <w:rFonts w:ascii="Times New Roman" w:hAnsi="Times New Roman" w:cs="Times New Roman"/>
        </w:rPr>
      </w:pPr>
      <w:r>
        <w:rPr>
          <w:rFonts w:ascii="Times New Roman" w:hAnsi="Times New Roman" w:cs="Times New Roman"/>
        </w:rPr>
        <w:t>Members of our group: Junhan Liu, Guixing Lin, Siyu Zhang</w:t>
      </w:r>
    </w:p>
    <w:p w14:paraId="4C347DAB" w14:textId="34FE34B3" w:rsidR="00BE13D0" w:rsidRDefault="00BE13D0">
      <w:pPr>
        <w:rPr>
          <w:rFonts w:ascii="Times New Roman" w:hAnsi="Times New Roman" w:cs="Times New Roman"/>
        </w:rPr>
      </w:pPr>
    </w:p>
    <w:p w14:paraId="35A71439" w14:textId="0A19A3FB" w:rsidR="000E1D3F" w:rsidRDefault="000E1D3F">
      <w:pPr>
        <w:rPr>
          <w:rFonts w:ascii="Times New Roman" w:hAnsi="Times New Roman" w:cs="Times New Roman"/>
        </w:rPr>
      </w:pPr>
      <w:r>
        <w:rPr>
          <w:rFonts w:ascii="Times New Roman" w:hAnsi="Times New Roman" w:cs="Times New Roman"/>
        </w:rPr>
        <w:t>We worked on the ID3 file together.</w:t>
      </w:r>
    </w:p>
    <w:p w14:paraId="0656BA33" w14:textId="14B493F3" w:rsidR="000E1D3F" w:rsidRDefault="000E1D3F">
      <w:pPr>
        <w:rPr>
          <w:rFonts w:ascii="Times New Roman" w:hAnsi="Times New Roman" w:cs="Times New Roman"/>
        </w:rPr>
      </w:pPr>
      <w:r>
        <w:rPr>
          <w:rFonts w:ascii="Times New Roman" w:hAnsi="Times New Roman" w:cs="Times New Roman"/>
        </w:rPr>
        <w:t>Guixing Lin worked on the node file.</w:t>
      </w:r>
    </w:p>
    <w:p w14:paraId="719F5905" w14:textId="2D567784" w:rsidR="000E1D3F" w:rsidRDefault="00FA7DAA">
      <w:pPr>
        <w:rPr>
          <w:rFonts w:ascii="Times New Roman" w:hAnsi="Times New Roman" w:cs="Times New Roman"/>
        </w:rPr>
      </w:pPr>
      <w:r>
        <w:rPr>
          <w:rFonts w:ascii="Times New Roman" w:hAnsi="Times New Roman" w:cs="Times New Roman"/>
        </w:rPr>
        <w:t>Junhan Liu work</w:t>
      </w:r>
      <w:r w:rsidR="000E1D3F">
        <w:rPr>
          <w:rFonts w:ascii="Times New Roman" w:hAnsi="Times New Roman" w:cs="Times New Roman"/>
        </w:rPr>
        <w:t>ed on the pruning file.</w:t>
      </w:r>
    </w:p>
    <w:p w14:paraId="36C96754" w14:textId="1F33C4E9" w:rsidR="000E1D3F" w:rsidRDefault="000E1D3F">
      <w:pPr>
        <w:rPr>
          <w:rFonts w:ascii="Times New Roman" w:hAnsi="Times New Roman" w:cs="Times New Roman"/>
        </w:rPr>
      </w:pPr>
      <w:r>
        <w:rPr>
          <w:rFonts w:ascii="Times New Roman" w:hAnsi="Times New Roman" w:cs="Times New Roman"/>
        </w:rPr>
        <w:t>Siyu Zhang worked on the predictions file</w:t>
      </w:r>
      <w:r w:rsidR="00C363BE">
        <w:rPr>
          <w:rFonts w:ascii="Times New Roman" w:hAnsi="Times New Roman" w:cs="Times New Roman"/>
        </w:rPr>
        <w:t xml:space="preserve"> and the graph file</w:t>
      </w:r>
      <w:r>
        <w:rPr>
          <w:rFonts w:ascii="Times New Roman" w:hAnsi="Times New Roman" w:cs="Times New Roman"/>
        </w:rPr>
        <w:t>.</w:t>
      </w:r>
    </w:p>
    <w:p w14:paraId="34A1A9AC" w14:textId="77777777" w:rsidR="000E1D3F" w:rsidRDefault="000E1D3F">
      <w:pPr>
        <w:rPr>
          <w:rFonts w:ascii="Times New Roman" w:hAnsi="Times New Roman" w:cs="Times New Roman"/>
        </w:rPr>
      </w:pPr>
    </w:p>
    <w:p w14:paraId="533A9958" w14:textId="77777777" w:rsidR="000558A4" w:rsidRDefault="000558A4">
      <w:pPr>
        <w:rPr>
          <w:rFonts w:ascii="Times New Roman" w:hAnsi="Times New Roman" w:cs="Times New Roman"/>
        </w:rPr>
      </w:pPr>
    </w:p>
    <w:p w14:paraId="19400DC9" w14:textId="02FFECAD" w:rsidR="00924C3B" w:rsidRPr="00924C3B" w:rsidRDefault="000558A4" w:rsidP="00924C3B">
      <w:pPr>
        <w:pStyle w:val="Default"/>
        <w:rPr>
          <w:b/>
        </w:rPr>
      </w:pPr>
      <w:r w:rsidRPr="00924C3B">
        <w:rPr>
          <w:b/>
        </w:rPr>
        <w:t xml:space="preserve">11. </w:t>
      </w:r>
      <w:r w:rsidR="00924C3B" w:rsidRPr="00924C3B">
        <w:rPr>
          <w:b/>
        </w:rPr>
        <w:t xml:space="preserve">Bonus: This assignment used Information Gain Ratio instead of Information Gain (IG) to pick attributes to split on, which is expected to boost accuracy over IG. We also used a limited step side for numeric attributes instead of testing all possible attributes as split points. Were these good model selections? Try using plain IG and see if this impacts validation set accuracy. Likewise, try testing all numeric split points (doing so efficiently will probably require writing new code, rather than just setting steps = 1), and evaluate whether this improves validation set accuracy. </w:t>
      </w:r>
    </w:p>
    <w:p w14:paraId="5CB525E1" w14:textId="2C7AFEC2" w:rsidR="00924C3B" w:rsidRPr="00924C3B" w:rsidRDefault="00924C3B" w:rsidP="00924C3B">
      <w:pPr>
        <w:pStyle w:val="Default"/>
      </w:pPr>
    </w:p>
    <w:p w14:paraId="08EDABA3" w14:textId="5AD499DE" w:rsidR="000558A4" w:rsidRDefault="007E4575" w:rsidP="007E4575">
      <w:pPr>
        <w:rPr>
          <w:rFonts w:ascii="Times New Roman" w:hAnsi="Times New Roman" w:cs="Times New Roman"/>
        </w:rPr>
      </w:pPr>
      <w:r>
        <w:rPr>
          <w:rFonts w:ascii="Times New Roman" w:hAnsi="Times New Roman" w:cs="Times New Roman"/>
        </w:rPr>
        <w:t>They are both good.</w:t>
      </w:r>
    </w:p>
    <w:p w14:paraId="291FC15A" w14:textId="17564C95" w:rsidR="007E4575" w:rsidRDefault="007E4575" w:rsidP="007E4575">
      <w:pPr>
        <w:pStyle w:val="a3"/>
        <w:numPr>
          <w:ilvl w:val="0"/>
          <w:numId w:val="2"/>
        </w:numPr>
        <w:ind w:firstLineChars="0"/>
        <w:rPr>
          <w:rFonts w:ascii="Times New Roman" w:hAnsi="Times New Roman" w:cs="Times New Roman"/>
        </w:rPr>
      </w:pPr>
      <w:r>
        <w:rPr>
          <w:rFonts w:ascii="Times New Roman" w:hAnsi="Times New Roman" w:cs="Times New Roman"/>
        </w:rPr>
        <w:t>When using IG, the continuous attributes will have more values, and its IG will be a lot bigger than discrete attributes. Because the computation of IG will favor the attribute with more value</w:t>
      </w:r>
      <w:r w:rsidR="007A6CAB">
        <w:rPr>
          <w:rFonts w:ascii="Times New Roman" w:hAnsi="Times New Roman" w:cs="Times New Roman"/>
        </w:rPr>
        <w:t xml:space="preserve"> (I read some papers about it before)</w:t>
      </w:r>
      <w:r>
        <w:rPr>
          <w:rFonts w:ascii="Times New Roman" w:hAnsi="Times New Roman" w:cs="Times New Roman"/>
        </w:rPr>
        <w:t xml:space="preserve">. This intuition is same as our </w:t>
      </w:r>
      <w:r w:rsidR="007A6CAB">
        <w:rPr>
          <w:rFonts w:ascii="Times New Roman" w:hAnsi="Times New Roman" w:cs="Times New Roman"/>
        </w:rPr>
        <w:t>experiment.</w:t>
      </w:r>
    </w:p>
    <w:p w14:paraId="436E15B3" w14:textId="69B5A16A" w:rsidR="00924C3B" w:rsidRPr="007A6CAB" w:rsidRDefault="007A6CAB" w:rsidP="007A6CAB">
      <w:pPr>
        <w:pStyle w:val="a3"/>
        <w:numPr>
          <w:ilvl w:val="0"/>
          <w:numId w:val="2"/>
        </w:numPr>
        <w:ind w:firstLineChars="0"/>
        <w:rPr>
          <w:rFonts w:ascii="Times New Roman" w:hAnsi="Times New Roman" w:cs="Times New Roman"/>
        </w:rPr>
      </w:pPr>
      <w:r w:rsidRPr="007A6CAB">
        <w:rPr>
          <w:rFonts w:ascii="Times New Roman" w:hAnsi="Times New Roman" w:cs="Times New Roman"/>
        </w:rPr>
        <w:t>We also tried testing all numeric split points and found out that this decreases validation set accuracy but the running time is shorter.</w:t>
      </w:r>
      <w:bookmarkStart w:id="0" w:name="_GoBack"/>
      <w:bookmarkEnd w:id="0"/>
    </w:p>
    <w:sectPr w:rsidR="00924C3B" w:rsidRPr="007A6CAB" w:rsidSect="0071563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62637"/>
    <w:multiLevelType w:val="hybridMultilevel"/>
    <w:tmpl w:val="5CC08CA0"/>
    <w:lvl w:ilvl="0" w:tplc="51DA6F5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5603FB0"/>
    <w:multiLevelType w:val="hybridMultilevel"/>
    <w:tmpl w:val="0E645B56"/>
    <w:lvl w:ilvl="0" w:tplc="504026A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AB1"/>
    <w:rsid w:val="000558A4"/>
    <w:rsid w:val="00091920"/>
    <w:rsid w:val="000D4741"/>
    <w:rsid w:val="000E1D3F"/>
    <w:rsid w:val="0014542E"/>
    <w:rsid w:val="002548F3"/>
    <w:rsid w:val="00257D24"/>
    <w:rsid w:val="0029519F"/>
    <w:rsid w:val="002B40A5"/>
    <w:rsid w:val="002C356B"/>
    <w:rsid w:val="002C5DD4"/>
    <w:rsid w:val="002E0D5E"/>
    <w:rsid w:val="00306F44"/>
    <w:rsid w:val="003247B5"/>
    <w:rsid w:val="003310F8"/>
    <w:rsid w:val="00350F47"/>
    <w:rsid w:val="003C49A0"/>
    <w:rsid w:val="004215B8"/>
    <w:rsid w:val="00444AB1"/>
    <w:rsid w:val="00633110"/>
    <w:rsid w:val="00651226"/>
    <w:rsid w:val="00691CC4"/>
    <w:rsid w:val="007157F0"/>
    <w:rsid w:val="00724048"/>
    <w:rsid w:val="007A6CAB"/>
    <w:rsid w:val="007B45CC"/>
    <w:rsid w:val="007C1730"/>
    <w:rsid w:val="007E4575"/>
    <w:rsid w:val="00860B2F"/>
    <w:rsid w:val="00864342"/>
    <w:rsid w:val="00924C3B"/>
    <w:rsid w:val="00A14B5C"/>
    <w:rsid w:val="00A25E79"/>
    <w:rsid w:val="00A5090D"/>
    <w:rsid w:val="00A55714"/>
    <w:rsid w:val="00A66837"/>
    <w:rsid w:val="00AB0381"/>
    <w:rsid w:val="00AC49AF"/>
    <w:rsid w:val="00AE68B4"/>
    <w:rsid w:val="00B13AB1"/>
    <w:rsid w:val="00B175B9"/>
    <w:rsid w:val="00B25588"/>
    <w:rsid w:val="00B81639"/>
    <w:rsid w:val="00BA3CBC"/>
    <w:rsid w:val="00BE13D0"/>
    <w:rsid w:val="00BE5D19"/>
    <w:rsid w:val="00C21128"/>
    <w:rsid w:val="00C363BE"/>
    <w:rsid w:val="00CC76B8"/>
    <w:rsid w:val="00CF0096"/>
    <w:rsid w:val="00DD7679"/>
    <w:rsid w:val="00E30CE9"/>
    <w:rsid w:val="00E772B5"/>
    <w:rsid w:val="00EB5611"/>
    <w:rsid w:val="00EC1D58"/>
    <w:rsid w:val="00EE3D51"/>
    <w:rsid w:val="00F04130"/>
    <w:rsid w:val="00F1343C"/>
    <w:rsid w:val="00FA7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6F0C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4542E"/>
    <w:pPr>
      <w:autoSpaceDE w:val="0"/>
      <w:autoSpaceDN w:val="0"/>
      <w:adjustRightInd w:val="0"/>
    </w:pPr>
    <w:rPr>
      <w:rFonts w:ascii="Times New Roman" w:hAnsi="Times New Roman" w:cs="Times New Roman"/>
      <w:color w:val="000000"/>
      <w:kern w:val="0"/>
    </w:rPr>
  </w:style>
  <w:style w:type="paragraph" w:styleId="a3">
    <w:name w:val="List Paragraph"/>
    <w:basedOn w:val="a"/>
    <w:uiPriority w:val="34"/>
    <w:qFormat/>
    <w:rsid w:val="007E45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960</Words>
  <Characters>5476</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Zhang</dc:creator>
  <cp:keywords/>
  <dc:description/>
  <cp:lastModifiedBy>Junhan Liu</cp:lastModifiedBy>
  <cp:revision>39</cp:revision>
  <dcterms:created xsi:type="dcterms:W3CDTF">2016-05-09T04:00:00Z</dcterms:created>
  <dcterms:modified xsi:type="dcterms:W3CDTF">2016-05-10T02:07:00Z</dcterms:modified>
</cp:coreProperties>
</file>