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E1" w:rsidRPr="00B45BE1" w:rsidRDefault="00B45BE1" w:rsidP="00B45BE1">
      <w:pPr>
        <w:pStyle w:val="StandardWeb"/>
        <w:rPr>
          <w:lang w:val="en-GB"/>
        </w:rPr>
      </w:pPr>
      <w:r w:rsidRPr="00B45BE1">
        <w:rPr>
          <w:lang w:val="en-GB"/>
        </w:rPr>
        <w:t xml:space="preserve">The connection uses a baud rate of 9600 baud. </w:t>
      </w:r>
    </w:p>
    <w:tbl>
      <w:tblPr>
        <w:tblStyle w:val="Tabellenraster"/>
        <w:tblpPr w:leftFromText="141" w:rightFromText="141" w:vertAnchor="text" w:horzAnchor="margin" w:tblpY="130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4E4E" w:rsidTr="00DA4E4E">
        <w:tc>
          <w:tcPr>
            <w:tcW w:w="3020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Command code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Command name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DA4E4E" w:rsidTr="00DA4E4E">
        <w:tc>
          <w:tcPr>
            <w:tcW w:w="3020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0x01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READ_ALL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request for sending all available data</w:t>
            </w:r>
          </w:p>
        </w:tc>
      </w:tr>
      <w:tr w:rsidR="00DA4E4E" w:rsidTr="00DA4E4E">
        <w:tc>
          <w:tcPr>
            <w:tcW w:w="3020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0x03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ACKNOWLEDGED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positive answer</w:t>
            </w:r>
          </w:p>
        </w:tc>
      </w:tr>
      <w:tr w:rsidR="00DA4E4E" w:rsidTr="00DA4E4E">
        <w:tc>
          <w:tcPr>
            <w:tcW w:w="3020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0x05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STILL_AWAKE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check, if workstation is still listening</w:t>
            </w:r>
          </w:p>
        </w:tc>
      </w:tr>
      <w:tr w:rsidR="00DA4E4E" w:rsidTr="00DA4E4E">
        <w:tc>
          <w:tcPr>
            <w:tcW w:w="3020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0x07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EOT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end of transmission</w:t>
            </w:r>
          </w:p>
        </w:tc>
      </w:tr>
      <w:tr w:rsidR="00DA4E4E" w:rsidTr="00DA4E4E">
        <w:tc>
          <w:tcPr>
            <w:tcW w:w="3020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0x09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DATA_ERR</w:t>
            </w:r>
          </w:p>
        </w:tc>
        <w:tc>
          <w:tcPr>
            <w:tcW w:w="3021" w:type="dxa"/>
          </w:tcPr>
          <w:p w:rsidR="00DA4E4E" w:rsidRDefault="00DA4E4E" w:rsidP="00DA4E4E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error in parity bit, or CRC, can be an answer to STILL_AWAKE or EOT results in all the data transmissions since the last check, being sent again</w:t>
            </w:r>
          </w:p>
        </w:tc>
      </w:tr>
    </w:tbl>
    <w:p w:rsidR="00B45BE1" w:rsidRDefault="00B45BE1" w:rsidP="00B45BE1">
      <w:pPr>
        <w:pStyle w:val="StandardWeb"/>
        <w:rPr>
          <w:lang w:val="en-GB"/>
        </w:rPr>
      </w:pPr>
      <w:r w:rsidRPr="00B45BE1">
        <w:rPr>
          <w:lang w:val="en-GB"/>
        </w:rPr>
        <w:t>O</w:t>
      </w:r>
      <w:r w:rsidRPr="00B45BE1">
        <w:rPr>
          <w:lang w:val="en-GB"/>
        </w:rPr>
        <w:t>n</w:t>
      </w:r>
      <w:r w:rsidRPr="00B45BE1">
        <w:rPr>
          <w:lang w:val="en-GB"/>
        </w:rPr>
        <w:t xml:space="preserve">e transmission consists of 8 data bits and on parity bit. Here, odd parity is used. After 10 transmissions the MCU checks whether the workstation is still receiving and has not encountered any errors. </w:t>
      </w:r>
      <w:r>
        <w:rPr>
          <w:lang w:val="en-GB"/>
        </w:rPr>
        <w:t xml:space="preserve"> During this check, a more secure data validation technique may also be used, like for example a cyclic redundancy check.</w:t>
      </w:r>
    </w:p>
    <w:p w:rsidR="00A2117E" w:rsidRDefault="00A2117E" w:rsidP="00B45BE1">
      <w:pPr>
        <w:pStyle w:val="StandardWeb"/>
        <w:rPr>
          <w:lang w:val="en-GB"/>
        </w:rPr>
      </w:pPr>
    </w:p>
    <w:p w:rsidR="00DA4E4E" w:rsidRDefault="00DA4E4E" w:rsidP="00B45BE1">
      <w:pPr>
        <w:pStyle w:val="StandardWeb"/>
        <w:rPr>
          <w:lang w:val="en-GB"/>
        </w:rPr>
      </w:pPr>
      <w:r>
        <w:rPr>
          <w:lang w:val="en-GB"/>
        </w:rPr>
        <w:t>The 8</w:t>
      </w:r>
      <w:r w:rsidRPr="00DA4E4E">
        <w:rPr>
          <w:vertAlign w:val="superscript"/>
          <w:lang w:val="en-GB"/>
        </w:rPr>
        <w:t>th</w:t>
      </w:r>
      <w:r>
        <w:rPr>
          <w:lang w:val="en-GB"/>
        </w:rPr>
        <w:t xml:space="preserve"> bit in each transmission is used to escape all data transmissions from the command codes. This results in all command codes ending with a 1, and all data transmissions with a zero. This way, the 7</w:t>
      </w:r>
      <w:r w:rsidRPr="00DA4E4E">
        <w:rPr>
          <w:vertAlign w:val="superscript"/>
          <w:lang w:val="en-GB"/>
        </w:rPr>
        <w:t>th</w:t>
      </w:r>
      <w:r>
        <w:rPr>
          <w:lang w:val="en-GB"/>
        </w:rPr>
        <w:t xml:space="preserve"> data bit represents the MSB and the first bit the LSB.</w:t>
      </w:r>
    </w:p>
    <w:p w:rsidR="00DA4E4E" w:rsidRDefault="00DA4E4E" w:rsidP="00B45BE1">
      <w:pPr>
        <w:pStyle w:val="StandardWeb"/>
        <w:rPr>
          <w:lang w:val="en-GB"/>
        </w:rPr>
      </w:pPr>
      <w:bookmarkStart w:id="0" w:name="_GoBack"/>
      <w:bookmarkEnd w:id="0"/>
    </w:p>
    <w:p w:rsidR="00A2117E" w:rsidRPr="00B45BE1" w:rsidRDefault="00A2117E" w:rsidP="00B45BE1">
      <w:pPr>
        <w:pStyle w:val="StandardWeb"/>
        <w:rPr>
          <w:lang w:val="en-GB"/>
        </w:rPr>
      </w:pPr>
    </w:p>
    <w:p w:rsidR="00D76F78" w:rsidRPr="00B45BE1" w:rsidRDefault="00D76F78"/>
    <w:sectPr w:rsidR="00D76F78" w:rsidRPr="00B45B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1"/>
    <w:rsid w:val="004F649D"/>
    <w:rsid w:val="00985FC0"/>
    <w:rsid w:val="00A14605"/>
    <w:rsid w:val="00A2117E"/>
    <w:rsid w:val="00B45BE1"/>
    <w:rsid w:val="00C14D29"/>
    <w:rsid w:val="00D76F78"/>
    <w:rsid w:val="00DA4E4E"/>
    <w:rsid w:val="00D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BE30"/>
  <w15:chartTrackingRefBased/>
  <w15:docId w15:val="{1E6090E6-7438-404A-A0E6-638E3A95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4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39"/>
    <w:rsid w:val="00A21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j9ht0108</dc:creator>
  <cp:keywords/>
  <dc:description/>
  <cp:lastModifiedBy>j9ht0108</cp:lastModifiedBy>
  <cp:revision>6</cp:revision>
  <dcterms:created xsi:type="dcterms:W3CDTF">2020-03-29T13:50:00Z</dcterms:created>
  <dcterms:modified xsi:type="dcterms:W3CDTF">2020-03-29T14:34:00Z</dcterms:modified>
</cp:coreProperties>
</file>