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C9F" w14:textId="77777777" w:rsidR="000D4974" w:rsidRPr="0025067A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74BBA2F8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 </w:t>
      </w:r>
    </w:p>
    <w:p w14:paraId="2D9C26BE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nome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seu nome?: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5A870729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nome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5D6801AC" w14:textId="77777777" w:rsidR="00F15293" w:rsidRDefault="00F15293" w:rsidP="00F15293"/>
    <w:p w14:paraId="7A150DCE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49454083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nome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seu nome?: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00C8B01E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"seu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nome e 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nome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14BF8E60" w14:textId="77777777" w:rsidR="00F15293" w:rsidRDefault="00F15293" w:rsidP="00F15293"/>
    <w:p w14:paraId="13C5BA2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</w:p>
    <w:p w14:paraId="2D788567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nome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seu nome?: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03A29B29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idade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qual sua idade?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1027261A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"seu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nome e 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nome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sua idade e 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idade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2382B293" w14:textId="77777777" w:rsidR="00F15293" w:rsidRDefault="00F15293" w:rsidP="00F15293"/>
    <w:p w14:paraId="68096D6B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12862171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652231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que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quer?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3EBDAD50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"o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dobro do seu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2}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a metade do seu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/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2}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4CB78EAB" w14:textId="77777777" w:rsidR="00F15293" w:rsidRDefault="00F15293" w:rsidP="00F15293"/>
    <w:p w14:paraId="38E90612" w14:textId="77777777" w:rsidR="000D4974" w:rsidRDefault="00962B7E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027EAC9D" w14:textId="77777777" w:rsidR="00652231" w:rsidRPr="00652231" w:rsidRDefault="00652231" w:rsidP="00652231">
      <w:pPr>
        <w:shd w:val="clear" w:color="auto" w:fill="101116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lastRenderedPageBreak/>
        <w:t xml:space="preserve">valor1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652231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valor que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escolhe 1: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50B0BB02" w14:textId="77777777" w:rsidR="00652231" w:rsidRPr="00652231" w:rsidRDefault="00652231" w:rsidP="00652231">
      <w:pPr>
        <w:shd w:val="clear" w:color="auto" w:fill="101116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valor2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652231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valor que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escolhe 2: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27030982" w14:textId="77777777" w:rsidR="00652231" w:rsidRPr="00652231" w:rsidRDefault="00652231" w:rsidP="00652231">
      <w:pPr>
        <w:shd w:val="clear" w:color="auto" w:fill="101116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valor3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652231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valor que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escolhe 3: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3A90792C" w14:textId="77777777" w:rsidR="00652231" w:rsidRPr="00652231" w:rsidRDefault="00652231" w:rsidP="00652231">
      <w:pPr>
        <w:shd w:val="clear" w:color="auto" w:fill="101116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</w:p>
    <w:p w14:paraId="5385689F" w14:textId="77777777" w:rsidR="00652231" w:rsidRPr="00652231" w:rsidRDefault="00652231" w:rsidP="00652231">
      <w:pPr>
        <w:shd w:val="clear" w:color="auto" w:fill="101116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"o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valor total da soma dos valores e igual a 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valor1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valor2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valor3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5E9AB31C" w14:textId="77777777" w:rsidR="00F15293" w:rsidRDefault="00F15293" w:rsidP="00F15293">
      <w:pPr>
        <w:spacing w:after="300" w:line="240" w:lineRule="auto"/>
      </w:pPr>
    </w:p>
    <w:p w14:paraId="6FD61974" w14:textId="77777777" w:rsidR="000D4974" w:rsidRDefault="00962B7E" w:rsidP="00652231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324AA0FA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valor1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652231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valor que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escolhe 1: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740E6D36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valor2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652231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valor que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escolhe 2: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68809B03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valor3 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52231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652231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valor que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escolhe 3: 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28C7BF99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</w:p>
    <w:p w14:paraId="120E0D94" w14:textId="77777777" w:rsidR="00652231" w:rsidRPr="00652231" w:rsidRDefault="00652231" w:rsidP="00652231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"a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multiplicação do dos </w:t>
      </w:r>
      <w:proofErr w:type="spellStart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numeros</w:t>
      </w:r>
      <w:proofErr w:type="spellEnd"/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&lt;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valor1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&gt;, &lt;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valor2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&gt; e &lt;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valor3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 xml:space="preserve">&gt; e igual a 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valor1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valor2</w:t>
      </w:r>
      <w:r w:rsidRPr="00652231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valor3</w:t>
      </w:r>
      <w:r w:rsidRPr="00652231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652231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652231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039B60A5" w14:textId="77777777" w:rsidR="00F15293" w:rsidRDefault="00F15293" w:rsidP="00F15293"/>
    <w:p w14:paraId="7AD743D3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5421F46C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valor1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nota na av1: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35AAC893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valor2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nota na av2: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73DD741C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valor3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nota na av3: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11BC45AB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valor4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nota na av4: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7EC96F62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media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valor1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valor2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valor3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valor4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/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4</w:t>
      </w:r>
    </w:p>
    <w:p w14:paraId="10C300A2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</w:p>
    <w:p w14:paraId="23FC0E69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>"A</w:t>
      </w:r>
      <w:proofErr w:type="spellEnd"/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>media</w:t>
      </w:r>
      <w:proofErr w:type="spellEnd"/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das suas notas e igual 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media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 "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2F51E419" w14:textId="77777777" w:rsidR="00F15293" w:rsidRDefault="00F15293" w:rsidP="00F15293"/>
    <w:p w14:paraId="73A86307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196E5F78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valor1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nota na av1: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3A514F5E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valor2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nota na av2: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5C5E9BA5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valor3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nota na av3: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3485E242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media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valor1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valor2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valor3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/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3</w:t>
      </w:r>
    </w:p>
    <w:p w14:paraId="0F45C53D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>convercao</w:t>
      </w:r>
      <w:proofErr w:type="spellEnd"/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E232B">
        <w:rPr>
          <w:rFonts w:ascii="Consolas" w:eastAsia="Times New Roman" w:hAnsi="Consolas" w:cs="Times New Roman"/>
          <w:color w:val="FF0055"/>
          <w:sz w:val="21"/>
          <w:szCs w:val="21"/>
        </w:rPr>
        <w:t xml:space="preserve"> media</w:t>
      </w:r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100</w:t>
      </w:r>
    </w:p>
    <w:p w14:paraId="02AC5EAD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</w:p>
    <w:p w14:paraId="29B8B817" w14:textId="77777777" w:rsidR="00EE232B" w:rsidRPr="00EE232B" w:rsidRDefault="00EE232B" w:rsidP="00EE232B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EE232B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>"sua</w:t>
      </w:r>
      <w:proofErr w:type="spellEnd"/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>media</w:t>
      </w:r>
      <w:proofErr w:type="spellEnd"/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em metros e igual a 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media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, quando convertida para cm e igual a </w:t>
      </w:r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proofErr w:type="spellStart"/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convercao</w:t>
      </w:r>
      <w:proofErr w:type="spellEnd"/>
      <w:r w:rsidRPr="00EE232B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EE232B">
        <w:rPr>
          <w:rFonts w:ascii="Consolas" w:eastAsia="Times New Roman" w:hAnsi="Consolas" w:cs="Times New Roman"/>
          <w:color w:val="76C1FF"/>
          <w:sz w:val="21"/>
          <w:szCs w:val="21"/>
        </w:rPr>
        <w:t xml:space="preserve"> cm"</w:t>
      </w:r>
      <w:r w:rsidRPr="00EE232B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1DEBFC7B" w14:textId="77777777" w:rsidR="00F15293" w:rsidRDefault="00F15293" w:rsidP="00F15293"/>
    <w:p w14:paraId="50C0212F" w14:textId="554C8A61" w:rsidR="00F15293" w:rsidRDefault="00962B7E" w:rsidP="005A5517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76E873D7" w14:textId="77777777" w:rsidR="002D135C" w:rsidRDefault="002D135C" w:rsidP="002D135C">
      <w:pPr>
        <w:pStyle w:val="PargrafodaLista"/>
      </w:pPr>
    </w:p>
    <w:p w14:paraId="50104C7E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num 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2D135C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que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deseja pra saber o quadrado e o cubo?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1C535538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quadrado 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 num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>num</w:t>
      </w:r>
    </w:p>
    <w:p w14:paraId="43F8F7D8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cubo 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 num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>num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>num</w:t>
      </w:r>
    </w:p>
    <w:p w14:paraId="414903A4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"o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quadrado do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que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escolheu e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igua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a 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quadrado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o cubo e igual a 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cubo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"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291D932E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#kkkkkkkkk eu sei, </w:t>
      </w:r>
      <w:proofErr w:type="spellStart"/>
      <w:r w:rsidRPr="002D135C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nao</w:t>
      </w:r>
      <w:proofErr w:type="spellEnd"/>
      <w:r w:rsidRPr="002D135C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ria desse quadrado e cubo </w:t>
      </w:r>
      <w:proofErr w:type="spellStart"/>
      <w:r w:rsidRPr="002D135C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kkkk</w:t>
      </w:r>
      <w:proofErr w:type="spellEnd"/>
    </w:p>
    <w:p w14:paraId="74658D3E" w14:textId="77777777" w:rsidR="002D135C" w:rsidRDefault="002D135C" w:rsidP="002D135C">
      <w:pPr>
        <w:ind w:left="42" w:firstLine="0"/>
      </w:pPr>
    </w:p>
    <w:p w14:paraId="75C5F671" w14:textId="4150B58F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3BED9FDC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num1 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2D135C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seu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1?: 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261A97C3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num2 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D135C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2D135C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seu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2?: 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653CC956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</w:p>
    <w:p w14:paraId="6804DC9B" w14:textId="77777777" w:rsidR="002D135C" w:rsidRPr="002D135C" w:rsidRDefault="002D135C" w:rsidP="002D135C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"total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com decimais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num1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/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num2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:.2f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ja</w:t>
      </w:r>
      <w:proofErr w:type="spellEnd"/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 xml:space="preserve"> total sem decimais e 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num1</w:t>
      </w:r>
      <w:r w:rsidRPr="002D135C">
        <w:rPr>
          <w:rFonts w:ascii="Consolas" w:eastAsia="Times New Roman" w:hAnsi="Consolas" w:cs="Times New Roman"/>
          <w:color w:val="D57BFF"/>
          <w:sz w:val="21"/>
          <w:szCs w:val="21"/>
        </w:rPr>
        <w:t>/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num2:.f1</w:t>
      </w:r>
      <w:r w:rsidRPr="002D135C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2D135C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2D135C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7810A911" w14:textId="77777777" w:rsidR="002D135C" w:rsidRDefault="002D135C" w:rsidP="002D135C">
      <w:pPr>
        <w:pStyle w:val="PargrafodaLista"/>
      </w:pPr>
    </w:p>
    <w:p w14:paraId="50521586" w14:textId="77777777" w:rsidR="002D135C" w:rsidRDefault="002D135C" w:rsidP="002D135C">
      <w:pPr>
        <w:ind w:left="412" w:firstLine="0"/>
      </w:pPr>
    </w:p>
    <w:p w14:paraId="468C47B5" w14:textId="6E887BDA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2FD29547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largura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A158EE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largura?: 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3CB58502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altura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A158EE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sua altura?: 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1ABC6AC1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</w:p>
    <w:p w14:paraId="49583D76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"O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seu terreno tem 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largura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altura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metros quadrados"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05044340" w14:textId="77777777" w:rsidR="00A158EE" w:rsidRDefault="00A158EE" w:rsidP="00A158EE">
      <w:pPr>
        <w:ind w:left="412" w:firstLine="0"/>
      </w:pPr>
    </w:p>
    <w:p w14:paraId="0EA7D1EF" w14:textId="06213C34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01497AE7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dias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A158EE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informe o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de dias: 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7AFCB047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horas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A158EE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informe o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de horas: 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4B03951F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minutos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A158EE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informe o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de minutos: 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637C98E8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segundos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A158EE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informe o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de segundos: 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3E02E388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diasemsegundos</w:t>
      </w:r>
      <w:proofErr w:type="spellEnd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dias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86400</w:t>
      </w:r>
    </w:p>
    <w:p w14:paraId="0FDFBDCA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horasemsegundos</w:t>
      </w:r>
      <w:proofErr w:type="spellEnd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horas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60</w:t>
      </w:r>
    </w:p>
    <w:p w14:paraId="158098A5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minutosemsegundos</w:t>
      </w:r>
      <w:proofErr w:type="spellEnd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minutos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60</w:t>
      </w:r>
    </w:p>
    <w:p w14:paraId="016CB681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segundostotal</w:t>
      </w:r>
      <w:proofErr w:type="spellEnd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diasemsegundos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horasemsegundos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minutosemsegundos</w:t>
      </w:r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A158EE">
        <w:rPr>
          <w:rFonts w:ascii="Consolas" w:eastAsia="Times New Roman" w:hAnsi="Consolas" w:cs="Times New Roman"/>
          <w:color w:val="FF0055"/>
          <w:sz w:val="21"/>
          <w:szCs w:val="21"/>
        </w:rPr>
        <w:t>segundos</w:t>
      </w:r>
      <w:proofErr w:type="spellEnd"/>
    </w:p>
    <w:p w14:paraId="42A22E0F" w14:textId="77777777" w:rsidR="00A158EE" w:rsidRPr="00A158EE" w:rsidRDefault="00A158EE" w:rsidP="00A158EE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A158EE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"seus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dias em segundos e igual a 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proofErr w:type="spellStart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diasemsegundos</w:t>
      </w:r>
      <w:proofErr w:type="spellEnd"/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, seu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de horas em segundos e igual a 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proofErr w:type="spellStart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horasemsegundos</w:t>
      </w:r>
      <w:proofErr w:type="spellEnd"/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, seu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de minutos em segundos e igual a 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proofErr w:type="spellStart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minutosemsegundos</w:t>
      </w:r>
      <w:proofErr w:type="spellEnd"/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tem 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segundos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segundos, no total </w:t>
      </w:r>
      <w:proofErr w:type="spellStart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tem </w:t>
      </w:r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proofErr w:type="spellStart"/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segundostotal</w:t>
      </w:r>
      <w:proofErr w:type="spellEnd"/>
      <w:r w:rsidRPr="00A158EE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A158EE">
        <w:rPr>
          <w:rFonts w:ascii="Consolas" w:eastAsia="Times New Roman" w:hAnsi="Consolas" w:cs="Times New Roman"/>
          <w:color w:val="76C1FF"/>
          <w:sz w:val="21"/>
          <w:szCs w:val="21"/>
        </w:rPr>
        <w:t xml:space="preserve"> segundos"</w:t>
      </w:r>
      <w:r w:rsidRPr="00A158EE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1BE96FB3" w14:textId="77777777" w:rsidR="00A158EE" w:rsidRDefault="00A158EE" w:rsidP="00A158EE">
      <w:pPr>
        <w:pStyle w:val="PargrafodaLista"/>
      </w:pPr>
    </w:p>
    <w:p w14:paraId="440F5981" w14:textId="77777777" w:rsidR="00A158EE" w:rsidRDefault="00A158EE" w:rsidP="00A158EE">
      <w:pPr>
        <w:ind w:left="412" w:firstLine="0"/>
      </w:pPr>
    </w:p>
    <w:p w14:paraId="572D75DF" w14:textId="2EF51B3B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38AD3BBB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valorproduto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valor do produto que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comprou?: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68D93CB6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valordesconto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10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/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100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valorproduto</w:t>
      </w:r>
      <w:proofErr w:type="spellEnd"/>
    </w:p>
    <w:p w14:paraId="70FB12C4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valorfinal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valorproduto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-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10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/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100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valorproduto</w:t>
      </w:r>
      <w:proofErr w:type="spellEnd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6B0BE4AF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spellStart"/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"vc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conseguiu 10% de desconto, seu valor de desconto e 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proofErr w:type="spellStart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valordesconto</w:t>
      </w:r>
      <w:proofErr w:type="spellEnd"/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, seu valor total com o desconto aplicado e igual a 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proofErr w:type="spellStart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valorfinal</w:t>
      </w:r>
      <w:proofErr w:type="spellEnd"/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"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0C226DEB" w14:textId="77777777" w:rsidR="00E71A49" w:rsidRDefault="00E71A49" w:rsidP="00E71A49">
      <w:pPr>
        <w:ind w:left="412" w:firstLine="0"/>
      </w:pPr>
    </w:p>
    <w:p w14:paraId="55FD2F82" w14:textId="20C8C694" w:rsidR="005B1C20" w:rsidRDefault="005B1C20" w:rsidP="005B1C20">
      <w:pPr>
        <w:numPr>
          <w:ilvl w:val="0"/>
          <w:numId w:val="1"/>
        </w:numPr>
        <w:ind w:hanging="360"/>
      </w:pPr>
      <w:r w:rsidRPr="00B75833">
        <w:lastRenderedPageBreak/>
        <w:t xml:space="preserve">Faça um Script em Python que leia um número e mostre se o mesmo é par ou ímpar. </w:t>
      </w:r>
    </w:p>
    <w:p w14:paraId="4B4D9C0C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numerorara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00FF9C"/>
          <w:sz w:val="21"/>
          <w:szCs w:val="21"/>
        </w:rPr>
        <w:t>int</w:t>
      </w:r>
      <w:proofErr w:type="spellEnd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o numero a ser avaliado: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7B6862C1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numerorara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%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2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==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0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6EA1839E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   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print("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o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par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454327D4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else</w:t>
      </w:r>
      <w:proofErr w:type="spellEnd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3C5BCB5B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   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print("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seu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numero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e impar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593529F3" w14:textId="77777777" w:rsidR="00E71A49" w:rsidRDefault="00E71A49" w:rsidP="00E71A49">
      <w:pPr>
        <w:pStyle w:val="PargrafodaLista"/>
      </w:pPr>
    </w:p>
    <w:p w14:paraId="5176E4D2" w14:textId="77777777" w:rsidR="00E71A49" w:rsidRPr="00B75833" w:rsidRDefault="00E71A49" w:rsidP="00E71A49">
      <w:pPr>
        <w:ind w:left="412" w:firstLine="0"/>
      </w:pPr>
    </w:p>
    <w:p w14:paraId="22DE1530" w14:textId="5CF1A835" w:rsidR="005B1C20" w:rsidRDefault="005B1C20" w:rsidP="005B1C20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37768ED0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salarioFuncionario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00FF9C"/>
          <w:sz w:val="21"/>
          <w:szCs w:val="21"/>
        </w:rPr>
        <w:t>float</w:t>
      </w:r>
      <w:proofErr w:type="spellEnd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(input("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Qual seu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salario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meu nobre trabalhador do proletariado?: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"))</w:t>
      </w:r>
    </w:p>
    <w:p w14:paraId="5A519EC6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24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</w:p>
    <w:p w14:paraId="0844EA46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salarioFuncionario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==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1350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56DC38D3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   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print("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recebe um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salario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minimo</w:t>
      </w:r>
      <w:proofErr w:type="spellEnd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597CD5BC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elif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>salarioFuncionario</w:t>
      </w:r>
      <w:proofErr w:type="spellEnd"/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D57BFF"/>
          <w:sz w:val="21"/>
          <w:szCs w:val="21"/>
        </w:rPr>
        <w:t>&lt;</w:t>
      </w: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r w:rsidRPr="00E71A49">
        <w:rPr>
          <w:rFonts w:ascii="Consolas" w:eastAsia="Times New Roman" w:hAnsi="Consolas" w:cs="Times New Roman"/>
          <w:color w:val="FFFC58"/>
          <w:sz w:val="21"/>
          <w:szCs w:val="21"/>
        </w:rPr>
        <w:t>1350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25207A65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   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print("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vc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ta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sendo explorado porra!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6A043A26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proofErr w:type="spellStart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else</w:t>
      </w:r>
      <w:proofErr w:type="spellEnd"/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3F37AC41" w14:textId="77777777" w:rsidR="00E71A49" w:rsidRPr="00E71A49" w:rsidRDefault="00E71A49" w:rsidP="00E71A49">
      <w:pPr>
        <w:pStyle w:val="PargrafodaLista"/>
        <w:numPr>
          <w:ilvl w:val="0"/>
          <w:numId w:val="1"/>
        </w:numPr>
        <w:shd w:val="clear" w:color="auto" w:fill="101116"/>
        <w:spacing w:after="0" w:line="285" w:lineRule="atLeast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 w:rsidRPr="00E71A49">
        <w:rPr>
          <w:rFonts w:ascii="Consolas" w:eastAsia="Times New Roman" w:hAnsi="Consolas" w:cs="Times New Roman"/>
          <w:color w:val="FF0055"/>
          <w:sz w:val="21"/>
          <w:szCs w:val="21"/>
        </w:rPr>
        <w:t xml:space="preserve">    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print("</w:t>
      </w:r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se </w:t>
      </w:r>
      <w:proofErr w:type="spellStart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>ta</w:t>
      </w:r>
      <w:proofErr w:type="spellEnd"/>
      <w:r w:rsidRPr="00E71A49">
        <w:rPr>
          <w:rFonts w:ascii="Consolas" w:eastAsia="Times New Roman" w:hAnsi="Consolas" w:cs="Times New Roman"/>
          <w:color w:val="76C1FF"/>
          <w:sz w:val="21"/>
          <w:szCs w:val="21"/>
        </w:rPr>
        <w:t xml:space="preserve"> ganhando um pouquinho mais do que todo mundo</w:t>
      </w:r>
      <w:r w:rsidRPr="00E71A49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3DCED172" w14:textId="77777777" w:rsidR="00E71A49" w:rsidRDefault="00E71A49" w:rsidP="00E71A49">
      <w:pPr>
        <w:ind w:left="412" w:firstLine="0"/>
      </w:pPr>
    </w:p>
    <w:p w14:paraId="060FC0C2" w14:textId="77777777" w:rsidR="00B256CF" w:rsidRDefault="00B256CF" w:rsidP="005A5517">
      <w:pPr>
        <w:ind w:left="52" w:firstLine="0"/>
      </w:pP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>
      <w:pgSz w:w="11906" w:h="16838"/>
      <w:pgMar w:top="713" w:right="1697" w:bottom="186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74C1" w14:textId="77777777" w:rsidR="00E71A49" w:rsidRDefault="00E71A49" w:rsidP="00E71A49">
      <w:pPr>
        <w:spacing w:after="0" w:line="240" w:lineRule="auto"/>
      </w:pPr>
      <w:r>
        <w:separator/>
      </w:r>
    </w:p>
  </w:endnote>
  <w:endnote w:type="continuationSeparator" w:id="0">
    <w:p w14:paraId="130F95D0" w14:textId="77777777" w:rsidR="00E71A49" w:rsidRDefault="00E71A49" w:rsidP="00E7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566E" w14:textId="77777777" w:rsidR="00E71A49" w:rsidRDefault="00E71A49" w:rsidP="00E71A49">
      <w:pPr>
        <w:spacing w:after="0" w:line="240" w:lineRule="auto"/>
      </w:pPr>
      <w:r>
        <w:separator/>
      </w:r>
    </w:p>
  </w:footnote>
  <w:footnote w:type="continuationSeparator" w:id="0">
    <w:p w14:paraId="0ADF96F5" w14:textId="77777777" w:rsidR="00E71A49" w:rsidRDefault="00E71A49" w:rsidP="00E71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8F50854E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25067A"/>
    <w:rsid w:val="002D135C"/>
    <w:rsid w:val="0031436C"/>
    <w:rsid w:val="00335E10"/>
    <w:rsid w:val="00441EDB"/>
    <w:rsid w:val="005A5517"/>
    <w:rsid w:val="005B1C20"/>
    <w:rsid w:val="00652231"/>
    <w:rsid w:val="00683118"/>
    <w:rsid w:val="00813400"/>
    <w:rsid w:val="00962B7E"/>
    <w:rsid w:val="00A158EE"/>
    <w:rsid w:val="00AD0B01"/>
    <w:rsid w:val="00B256CF"/>
    <w:rsid w:val="00B62F82"/>
    <w:rsid w:val="00E71A49"/>
    <w:rsid w:val="00EE232B"/>
    <w:rsid w:val="00EF01E2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65223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1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A49"/>
    <w:rPr>
      <w:rFonts w:ascii="Arial" w:eastAsia="Arial" w:hAnsi="Arial" w:cs="Arial"/>
      <w:color w:val="29303B"/>
      <w:sz w:val="24"/>
    </w:rPr>
  </w:style>
  <w:style w:type="paragraph" w:styleId="Rodap">
    <w:name w:val="footer"/>
    <w:basedOn w:val="Normal"/>
    <w:link w:val="RodapChar"/>
    <w:uiPriority w:val="99"/>
    <w:unhideWhenUsed/>
    <w:rsid w:val="00E71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A49"/>
    <w:rPr>
      <w:rFonts w:ascii="Arial" w:eastAsia="Arial" w:hAnsi="Arial" w:cs="Arial"/>
      <w:color w:val="29303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7</cp:revision>
  <dcterms:created xsi:type="dcterms:W3CDTF">2023-03-07T13:06:00Z</dcterms:created>
  <dcterms:modified xsi:type="dcterms:W3CDTF">2023-08-01T20:46:00Z</dcterms:modified>
</cp:coreProperties>
</file>