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442A" w14:textId="0FA2CDC1" w:rsidR="00A51C0F" w:rsidRPr="00A51C0F" w:rsidRDefault="00052D62" w:rsidP="00A51C0F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A51C0F" w:rsidRPr="00A51C0F">
        <w:rPr>
          <w:b/>
          <w:bCs/>
          <w:sz w:val="28"/>
          <w:szCs w:val="24"/>
        </w:rPr>
        <w:t>Atividade sobre Funções</w:t>
      </w:r>
    </w:p>
    <w:p w14:paraId="5F9849B0" w14:textId="2354F135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01E034FA" w14:textId="2D95097C" w:rsidR="00936FD0" w:rsidRPr="00936FD0" w:rsidRDefault="00936FD0"/>
    <w:p w14:paraId="49999DEF" w14:textId="4FB80C04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15BA00A8" w14:textId="1BB7E142" w:rsidR="00BD658E" w:rsidRDefault="00BD658E" w:rsidP="00BD658E"/>
    <w:p w14:paraId="78496B9A" w14:textId="0731090F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o produto da multiplicação entre n valores.</w:t>
      </w:r>
    </w:p>
    <w:p w14:paraId="7F3527E3" w14:textId="35482C72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0437EA70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DEA5B" w14:textId="546533DF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B9B321" w14:textId="034CDDC3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os valores de um dicionário</w:t>
      </w:r>
      <w:r w:rsidR="00FD2493">
        <w:t>.</w:t>
      </w:r>
      <w:bookmarkStart w:id="0" w:name="_GoBack"/>
      <w:bookmarkEnd w:id="0"/>
    </w:p>
    <w:p w14:paraId="36E429A1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269A56F" w14:textId="09FC7376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70FE26D8" w14:textId="61252BB2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 xml:space="preserve">para retornar </w:t>
      </w:r>
      <w:proofErr w:type="gramStart"/>
      <w:r>
        <w:t>a</w:t>
      </w:r>
      <w:proofErr w:type="gramEnd"/>
      <w:r>
        <w:t xml:space="preserve"> quantidade de itens existentes em um dicionário.</w:t>
      </w:r>
    </w:p>
    <w:p w14:paraId="34E62B11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983E374" w14:textId="77777777" w:rsidR="00625155" w:rsidRPr="00BD658E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37B57" w14:textId="77777777" w:rsidR="0058193A" w:rsidRDefault="0058193A" w:rsidP="00A51C0F">
      <w:pPr>
        <w:spacing w:after="0" w:line="240" w:lineRule="auto"/>
      </w:pPr>
      <w:r>
        <w:separator/>
      </w:r>
    </w:p>
  </w:endnote>
  <w:endnote w:type="continuationSeparator" w:id="0">
    <w:p w14:paraId="14D2CEE4" w14:textId="77777777" w:rsidR="0058193A" w:rsidRDefault="0058193A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9BE6B" w14:textId="77777777" w:rsidR="0058193A" w:rsidRDefault="0058193A" w:rsidP="00A51C0F">
      <w:pPr>
        <w:spacing w:after="0" w:line="240" w:lineRule="auto"/>
      </w:pPr>
      <w:r>
        <w:separator/>
      </w:r>
    </w:p>
  </w:footnote>
  <w:footnote w:type="continuationSeparator" w:id="0">
    <w:p w14:paraId="19DD75B0" w14:textId="77777777" w:rsidR="0058193A" w:rsidRDefault="0058193A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052D62"/>
    <w:rsid w:val="001A1DA0"/>
    <w:rsid w:val="00245C7B"/>
    <w:rsid w:val="002547C4"/>
    <w:rsid w:val="0058193A"/>
    <w:rsid w:val="00617D03"/>
    <w:rsid w:val="00625155"/>
    <w:rsid w:val="00646317"/>
    <w:rsid w:val="00936FD0"/>
    <w:rsid w:val="00A51C0F"/>
    <w:rsid w:val="00BA765D"/>
    <w:rsid w:val="00BD658E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SENAC</cp:lastModifiedBy>
  <cp:revision>4</cp:revision>
  <dcterms:created xsi:type="dcterms:W3CDTF">2023-03-15T21:08:00Z</dcterms:created>
  <dcterms:modified xsi:type="dcterms:W3CDTF">2023-08-09T20:49:00Z</dcterms:modified>
</cp:coreProperties>
</file>