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133F" w14:textId="6B68495C" w:rsidR="003049F7" w:rsidRDefault="003049F7" w:rsidP="003049F7">
      <w:pPr>
        <w:jc w:val="center"/>
      </w:pPr>
      <w:r>
        <w:t>Caso Práctico</w:t>
      </w:r>
    </w:p>
    <w:p w14:paraId="5CD360E0" w14:textId="793C8DCE" w:rsidR="003049F7" w:rsidRDefault="003049F7" w:rsidP="003049F7">
      <w:r>
        <w:t>Una panadería local ha decidido modernizar su sistema de gestión para mejorar el seguimiento de sus ventas, productos más vendidos, especialidades, ganancias, sucursales y clientes principales. Después de realizar un análisis detallado, se ha llegado a las siguientes conclusiones:</w:t>
      </w:r>
    </w:p>
    <w:p w14:paraId="34386B96" w14:textId="77777777" w:rsidR="003049F7" w:rsidRDefault="003049F7" w:rsidP="003049F7"/>
    <w:p w14:paraId="738416C8" w14:textId="77777777" w:rsidR="003049F7" w:rsidRDefault="003049F7" w:rsidP="003049F7">
      <w:r>
        <w:t>La panadería ofrece una variedad de productos, incluyendo diferentes tipos de panes, pasteles, galletas y otros productos horneados. Cada producto tiene un nombre, precio de venta y una descripción de sus ingredientes.</w:t>
      </w:r>
    </w:p>
    <w:p w14:paraId="2D6AE6D3" w14:textId="77777777" w:rsidR="003049F7" w:rsidRDefault="003049F7" w:rsidP="003049F7"/>
    <w:p w14:paraId="79260357" w14:textId="77777777" w:rsidR="003049F7" w:rsidRDefault="003049F7" w:rsidP="003049F7">
      <w:r>
        <w:t>La panadería cuenta con varias sucursales en distintas ubicaciones, cada una con un nombre, dirección y personal específico encargado de la atención al cliente y la preparación de productos.</w:t>
      </w:r>
    </w:p>
    <w:p w14:paraId="425B26E1" w14:textId="77777777" w:rsidR="003049F7" w:rsidRDefault="003049F7" w:rsidP="003049F7"/>
    <w:p w14:paraId="3DEF4C65" w14:textId="77777777" w:rsidR="003049F7" w:rsidRDefault="003049F7" w:rsidP="003049F7">
      <w:r>
        <w:t>Para cada sucursal, se desea conocer las ventas diarias y mensuales, así como las ganancias generadas por la venta de productos.</w:t>
      </w:r>
    </w:p>
    <w:p w14:paraId="2052A38C" w14:textId="77777777" w:rsidR="003049F7" w:rsidRDefault="003049F7" w:rsidP="003049F7"/>
    <w:p w14:paraId="1D58F812" w14:textId="77777777" w:rsidR="003049F7" w:rsidRDefault="003049F7" w:rsidP="003049F7">
      <w:r>
        <w:t>Se desea realizar un seguimiento de los productos más vendidos en cada sucursal, así como a nivel general, para identificar tendencias de compra y optimizar el inventario.</w:t>
      </w:r>
    </w:p>
    <w:p w14:paraId="79318594" w14:textId="77777777" w:rsidR="003049F7" w:rsidRDefault="003049F7" w:rsidP="003049F7"/>
    <w:p w14:paraId="7BDE840F" w14:textId="77777777" w:rsidR="003049F7" w:rsidRDefault="003049F7" w:rsidP="003049F7">
      <w:r>
        <w:t>Además de los productos regulares, la panadería ofrece especialidades únicas, como pasteles personalizados o productos de temporada. Se requiere llevar un registro de estas especialidades, incluyendo detalles sobre su producción y demanda.</w:t>
      </w:r>
    </w:p>
    <w:p w14:paraId="227D390C" w14:textId="77777777" w:rsidR="003049F7" w:rsidRDefault="003049F7" w:rsidP="003049F7"/>
    <w:p w14:paraId="3902561B" w14:textId="77777777" w:rsidR="003049F7" w:rsidRDefault="003049F7" w:rsidP="003049F7">
      <w:r>
        <w:t>Se desea mantener un registro de los clientes principales de la panadería, incluyendo información como nombres, preferencias de productos, historial de compras y datos de contacto.</w:t>
      </w:r>
    </w:p>
    <w:p w14:paraId="29AE0DFF" w14:textId="77777777" w:rsidR="003049F7" w:rsidRDefault="003049F7" w:rsidP="003049F7"/>
    <w:p w14:paraId="7E785C01" w14:textId="155BAE5B" w:rsidR="00903DD3" w:rsidRDefault="003049F7" w:rsidP="003049F7">
      <w:r>
        <w:t>Por motivos de análisis y toma de decisiones, se requiere generar informes periódicos que proporcionen un resumen de las ventas, ganancias, productos más vendidos y otros indicadores clave de rendimiento para cada sucursal y a nivel general de la panadería."</w:t>
      </w:r>
    </w:p>
    <w:sectPr w:rsidR="00903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F7"/>
    <w:rsid w:val="003049F7"/>
    <w:rsid w:val="00480A68"/>
    <w:rsid w:val="00573789"/>
    <w:rsid w:val="005E29F2"/>
    <w:rsid w:val="006F542D"/>
    <w:rsid w:val="0090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16E0"/>
  <w15:chartTrackingRefBased/>
  <w15:docId w15:val="{2F717B04-CB68-4AFD-9F6B-A805C093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4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4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4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4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4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4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4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4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4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4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4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4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1442</Characters>
  <Application>Microsoft Office Word</Application>
  <DocSecurity>4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Bustos Olivares</dc:creator>
  <cp:keywords/>
  <dc:description/>
  <cp:lastModifiedBy>Daniel Hernandez Hernandez</cp:lastModifiedBy>
  <cp:revision>2</cp:revision>
  <dcterms:created xsi:type="dcterms:W3CDTF">2024-04-17T02:58:00Z</dcterms:created>
  <dcterms:modified xsi:type="dcterms:W3CDTF">2024-04-17T02:58:00Z</dcterms:modified>
</cp:coreProperties>
</file>