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上位机按键设定：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空格（Space）：清空界面和采样点。·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Escape：退出触摸校准/全屏模式。·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Enter：结束采样并分析结果/重新开始采样。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 + A：全屏显示。·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 + C：召唤屏幕参数框。·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 + T：测试输入100个随机点。·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 + H：开始触摸校准。·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Ctrl + M：召唤菜单栏。·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74F2"/>
    <w:multiLevelType w:val="singleLevel"/>
    <w:tmpl w:val="11117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55AC"/>
    <w:rsid w:val="041B5C7C"/>
    <w:rsid w:val="0A782671"/>
    <w:rsid w:val="0AD80119"/>
    <w:rsid w:val="10680E50"/>
    <w:rsid w:val="145835D6"/>
    <w:rsid w:val="16513EF5"/>
    <w:rsid w:val="17B7687D"/>
    <w:rsid w:val="1A572E44"/>
    <w:rsid w:val="230C08B1"/>
    <w:rsid w:val="239F7DCC"/>
    <w:rsid w:val="2DE97C5F"/>
    <w:rsid w:val="351A58F2"/>
    <w:rsid w:val="3959160C"/>
    <w:rsid w:val="3C5A133B"/>
    <w:rsid w:val="3DED2DBF"/>
    <w:rsid w:val="46425F11"/>
    <w:rsid w:val="4D145A0A"/>
    <w:rsid w:val="50DE28BE"/>
    <w:rsid w:val="50DF5E66"/>
    <w:rsid w:val="516A534F"/>
    <w:rsid w:val="533C314C"/>
    <w:rsid w:val="59096BCE"/>
    <w:rsid w:val="5DAE5EE5"/>
    <w:rsid w:val="5E6533A1"/>
    <w:rsid w:val="66414AA5"/>
    <w:rsid w:val="786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Yangyifan</dc:creator>
  <cp:lastModifiedBy>爿片与鼎</cp:lastModifiedBy>
  <dcterms:modified xsi:type="dcterms:W3CDTF">2019-09-14T06:57:57Z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