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C87E" w14:textId="1F50BF97" w:rsidR="006C43B9" w:rsidRDefault="003B7590">
      <w:r>
        <w:tab/>
      </w:r>
      <w:r>
        <w:tab/>
      </w:r>
      <w:r>
        <w:tab/>
      </w:r>
      <w:r>
        <w:tab/>
      </w:r>
      <w:r>
        <w:tab/>
      </w:r>
      <w:r>
        <w:tab/>
      </w:r>
      <w:r w:rsidR="00766235">
        <w:tab/>
      </w:r>
      <w:r>
        <w:rPr>
          <w:rFonts w:hint="eastAsia"/>
        </w:rPr>
        <w:t>哨兵</w:t>
      </w:r>
    </w:p>
    <w:p w14:paraId="2A5410DA" w14:textId="6CE81A95" w:rsidR="00766235" w:rsidRDefault="00766235">
      <w:pPr>
        <w:rPr>
          <w:rFonts w:hint="eastAsia"/>
        </w:rPr>
      </w:pPr>
      <w:r>
        <w:tab/>
      </w:r>
      <w:r>
        <w:rPr>
          <w:rFonts w:hint="eastAsia"/>
        </w:rPr>
        <w:t>三部分，第一部分，车上一些功能的介绍以及相关问题，第二部分，需要进一步解决的问题，以后可以继续补充，第三部分，一些一定一定要注意的事情。</w:t>
      </w:r>
    </w:p>
    <w:p w14:paraId="65E053E0" w14:textId="4DB4F911" w:rsidR="003B7590" w:rsidRDefault="003B7590">
      <w:r>
        <w:tab/>
      </w:r>
      <w:r>
        <w:rPr>
          <w:rFonts w:hint="eastAsia"/>
        </w:rPr>
        <w:t>底盘功率，目前对2</w:t>
      </w:r>
      <w:r>
        <w:t>00</w:t>
      </w:r>
      <w:r>
        <w:rPr>
          <w:rFonts w:hint="eastAsia"/>
        </w:rPr>
        <w:t>j缓冲能量利用比较盲目，单纯通过pid超调量利用，有一定超功率或者利用不充分的问题。下赛季在哨兵的运动上，还是想采用变速运动的模式，对位置通过增加从动编码器或者传感器（金属传感器检测下方螺栓）进行更精确的控制，变速过程中可以缓冲能量，保持全速能量充不上，而且对于强队，瞄准补偿下匀快速速将没有优势。</w:t>
      </w:r>
    </w:p>
    <w:p w14:paraId="32C3E103" w14:textId="451D306A" w:rsidR="003B7590" w:rsidRDefault="003B7590">
      <w:r>
        <w:tab/>
      </w:r>
      <w:r>
        <w:rPr>
          <w:rFonts w:hint="eastAsia"/>
        </w:rPr>
        <w:t>瞄准上面做了很多处理，距离击打控制（远处不打，稍远处减低击打宽容度，近处提高宽容度），仰角和检测距离的匹配（仰角大于零度，但检测距离很近，表示这是一种误识别，则不把该目标当成目标，继续扫描），云台运动角度补偿（记录识别目标后云台一段时间的运动速度，</w:t>
      </w:r>
      <w:r w:rsidR="00210C37">
        <w:rPr>
          <w:rFonts w:hint="eastAsia"/>
        </w:rPr>
        <w:t>取权值，</w:t>
      </w:r>
      <w:r>
        <w:rPr>
          <w:rFonts w:hint="eastAsia"/>
        </w:rPr>
        <w:t>在下一次识别角度</w:t>
      </w:r>
      <w:r w:rsidR="00210C37">
        <w:rPr>
          <w:rFonts w:hint="eastAsia"/>
        </w:rPr>
        <w:t>到来后，将云台运动权值补偿，</w:t>
      </w:r>
      <w:bookmarkStart w:id="0" w:name="_GoBack"/>
      <w:bookmarkEnd w:id="0"/>
      <w:r w:rsidR="00210C37">
        <w:rPr>
          <w:rFonts w:hint="eastAsia"/>
        </w:rPr>
        <w:t>减少云台运动造成的角度延迟</w:t>
      </w:r>
      <w:r>
        <w:rPr>
          <w:rFonts w:hint="eastAsia"/>
        </w:rPr>
        <w:t>）</w:t>
      </w:r>
      <w:r w:rsidR="00210C37">
        <w:rPr>
          <w:rFonts w:hint="eastAsia"/>
        </w:rPr>
        <w:t>，丢帧保持监视（在识别到一帧后目标丢失，有一个云台角度保持的小延时，在识别时间超过一定时间后，云台保持延时加长，防止丢帧导致的失目标，这个问题换了摄像头之后就很好的改善了，但是这个处理还是很重要的），在弯道处编码器和陀螺仪信息切换（在过弯道时，继续编码器控制，云台会因为底盘运动会有一个巨大的地坐标系角度变化，导致直接丢失目标，所以在检测yaw角速度，在角速度很大而且保持一小段时间后，切换yaw角度来源为陀螺仪，保证云台角度）</w:t>
      </w:r>
      <w:r w:rsidR="00BE53DD">
        <w:rPr>
          <w:rFonts w:hint="eastAsia"/>
        </w:rPr>
        <w:t>、</w:t>
      </w:r>
    </w:p>
    <w:p w14:paraId="0BD72BE7" w14:textId="33A9F3F7" w:rsidR="00BE53DD" w:rsidRDefault="00BE53DD">
      <w:r>
        <w:tab/>
      </w:r>
      <w:r>
        <w:rPr>
          <w:rFonts w:hint="eastAsia"/>
        </w:rPr>
        <w:t>运动上，有两种大模式，分别为急速模式和一般模式。急速模式是车保持高速持续移动，一般模式分为正常扫描模式和位置躲避模式，正常模式会进行匀速移动同时记录轨道位置信息（移动阈值控制通过激光传感器和编码器软件位置限位同时控制，同优先级，取最完全的反馈，保证不撞墙），裁判系统反馈扣血后，检测扣血位置，进行相对应的位置躲避，裁判系统延迟影响比较大，这个需要改变模式切换入口，不能再单纯通过裁判系统血量，实际测试效果弱于期望。</w:t>
      </w:r>
    </w:p>
    <w:p w14:paraId="537CB04C" w14:textId="7292E464" w:rsidR="00BE53DD" w:rsidRDefault="00BE53DD">
      <w:r>
        <w:tab/>
      </w:r>
      <w:r>
        <w:rPr>
          <w:rFonts w:hint="eastAsia"/>
        </w:rPr>
        <w:t>下面是需要进一步优化的的问题：</w:t>
      </w:r>
    </w:p>
    <w:p w14:paraId="0850C778" w14:textId="00AC052F" w:rsidR="00BE53DD" w:rsidRDefault="00BE53DD" w:rsidP="00BE5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底盘功率</w:t>
      </w:r>
    </w:p>
    <w:p w14:paraId="3FCB98A7" w14:textId="704974F4" w:rsidR="00BE53DD" w:rsidRDefault="00BE53DD" w:rsidP="00BE5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瞄准预测（和视觉商量定方案，哪边做，再测试目前不预测的效果）</w:t>
      </w:r>
    </w:p>
    <w:p w14:paraId="4D18B3DE" w14:textId="15A2715D" w:rsidR="00BE53DD" w:rsidRDefault="00BE53DD" w:rsidP="00BE5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运动模式切换找更好的入口或者触发条件</w:t>
      </w:r>
    </w:p>
    <w:p w14:paraId="13E3AE51" w14:textId="56D6117B" w:rsidR="00F759B4" w:rsidRDefault="00F759B4" w:rsidP="00BE5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用户自定义数据，无人机配合哨兵，控制哨兵运动，注意模式切换自身以及无人机多来源控制优先级，测试通信时效。</w:t>
      </w:r>
    </w:p>
    <w:p w14:paraId="6D698FE5" w14:textId="42FD6443" w:rsidR="00F759B4" w:rsidRDefault="00F759B4" w:rsidP="00F759B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看新规则，可以考虑增加无人机击打模式。</w:t>
      </w:r>
    </w:p>
    <w:p w14:paraId="5ACEB7B0" w14:textId="1FA4CA59" w:rsidR="00F759B4" w:rsidRDefault="00F759B4" w:rsidP="00BE5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位置运动逻辑进一步优化，寻找更合理的位置躲避方案。</w:t>
      </w:r>
    </w:p>
    <w:p w14:paraId="6F75BD50" w14:textId="7F714215" w:rsidR="00F759B4" w:rsidRDefault="00F759B4" w:rsidP="00BE5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在新哨兵机械设计中，要保证底盘与轨道的相对稳定，保证传感器的有效使用。</w:t>
      </w:r>
    </w:p>
    <w:p w14:paraId="37011AD0" w14:textId="2C5E29AC" w:rsidR="00F759B4" w:rsidRDefault="00F759B4" w:rsidP="00BE53D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稳定性，配合视觉同学测试一万次</w:t>
      </w:r>
      <w:r w:rsidR="00B65D73">
        <w:rPr>
          <w:rFonts w:hint="eastAsia"/>
        </w:rPr>
        <w:t>tx</w:t>
      </w:r>
      <w:r w:rsidR="00B65D73">
        <w:t>2</w:t>
      </w:r>
      <w:r w:rsidR="00B65D73">
        <w:rPr>
          <w:rFonts w:hint="eastAsia"/>
        </w:rPr>
        <w:t>程序的自启，测好自启时间，尽可能的缩短，保证万一万一万万一场间三分钟出现问题也有机会多启动几次。各种接口还是用热熔胶糊吧，薄薄的一层，一定要渗入里面，厚厚的一层会增加内应力，反而固定不牢固，切记切记。另外，单片机在tx</w:t>
      </w:r>
      <w:r w:rsidR="00B65D73">
        <w:t>2</w:t>
      </w:r>
      <w:r w:rsidR="00B65D73">
        <w:rPr>
          <w:rFonts w:hint="eastAsia"/>
        </w:rPr>
        <w:t>接受数据之前发送数据，会出现不接受数据的问题，可以通过延时启动串口解决，这个上赛季没有找到问题的根本，有点遗憾，之后可能需要做来回数据通信，发送接受的问题需要解决</w:t>
      </w:r>
      <w:r w:rsidR="00766235">
        <w:rPr>
          <w:rFonts w:hint="eastAsia"/>
        </w:rPr>
        <w:t>。</w:t>
      </w:r>
    </w:p>
    <w:p w14:paraId="5909F6E3" w14:textId="13F4FF28" w:rsidR="00F759B4" w:rsidRDefault="00766235" w:rsidP="00766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一定给哨兵好好做件衣服，可以是金甲战衣，保护好里面的各种线和板子。</w:t>
      </w:r>
    </w:p>
    <w:p w14:paraId="052C6A41" w14:textId="77777777" w:rsidR="00766235" w:rsidRDefault="00766235" w:rsidP="00766235">
      <w:pPr>
        <w:pStyle w:val="a3"/>
        <w:ind w:left="780" w:firstLineChars="0" w:firstLine="0"/>
        <w:rPr>
          <w:rFonts w:hint="eastAsia"/>
        </w:rPr>
      </w:pPr>
    </w:p>
    <w:p w14:paraId="56A0862E" w14:textId="3036FFFA" w:rsidR="00F759B4" w:rsidRPr="00BE53DD" w:rsidRDefault="00F759B4" w:rsidP="00F759B4">
      <w:pPr>
        <w:ind w:left="420"/>
        <w:rPr>
          <w:rFonts w:hint="eastAsia"/>
        </w:rPr>
      </w:pPr>
      <w:r>
        <w:rPr>
          <w:rFonts w:hint="eastAsia"/>
        </w:rPr>
        <w:t>最后，场地测试时，一定一定要让哨兵视觉同学进入，一定一定，录一段正式场地灯光条件，调好参数，不要不要再让哨兵蒙羞了，一定一定啊（此处落泪-</w:t>
      </w:r>
      <w:r>
        <w:t>_-</w:t>
      </w:r>
      <w:r>
        <w:rPr>
          <w:rFonts w:hint="eastAsia"/>
        </w:rPr>
        <w:t>）,哨兵上个赛季太不出彩了，接下来的同学们一定要加油啊，配合视觉多测试，各种打击，从静止打静止，到静止打移动，到移动打静止，到移动打移动，每一层都需要无数次的测试</w:t>
      </w:r>
      <w:r w:rsidR="00B65D73">
        <w:rPr>
          <w:rFonts w:hint="eastAsia"/>
        </w:rPr>
        <w:t>。</w:t>
      </w:r>
      <w:r w:rsidR="00766235">
        <w:rPr>
          <w:rFonts w:hint="eastAsia"/>
        </w:rPr>
        <w:t>宝</w:t>
      </w:r>
      <w:r w:rsidR="00766235">
        <w:rPr>
          <w:rFonts w:hint="eastAsia"/>
        </w:rPr>
        <w:lastRenderedPageBreak/>
        <w:t>剑锋从磨砺出，梅花香自苦寒来，一年磨剑，就为了那么几天的亮剑，我们是最棒的hero，加油！</w:t>
      </w:r>
    </w:p>
    <w:sectPr w:rsidR="00F759B4" w:rsidRPr="00BE5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413"/>
    <w:multiLevelType w:val="hybridMultilevel"/>
    <w:tmpl w:val="46B2B05A"/>
    <w:lvl w:ilvl="0" w:tplc="01AA1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9"/>
    <w:rsid w:val="00210C37"/>
    <w:rsid w:val="003B7590"/>
    <w:rsid w:val="006C43B9"/>
    <w:rsid w:val="00766235"/>
    <w:rsid w:val="00B65D73"/>
    <w:rsid w:val="00BE53DD"/>
    <w:rsid w:val="00F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8FBB"/>
  <w15:chartTrackingRefBased/>
  <w15:docId w15:val="{FE6F0581-C2FF-436D-8E21-74FA8E6B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启昊</dc:creator>
  <cp:keywords/>
  <dc:description/>
  <cp:lastModifiedBy>段 启昊</cp:lastModifiedBy>
  <cp:revision>2</cp:revision>
  <dcterms:created xsi:type="dcterms:W3CDTF">2019-09-01T04:15:00Z</dcterms:created>
  <dcterms:modified xsi:type="dcterms:W3CDTF">2019-09-01T05:11:00Z</dcterms:modified>
</cp:coreProperties>
</file>