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ind w:left="760" w:hanging="360"/>
        <w:numPr>
          <w:numId w:val="2"/>
          <w:ilvl w:val="0"/>
        </w:numPr>
      </w:pPr>
      <w:bookmarkStart w:id="1" w:name="_top"/>
      <w:bookmarkEnd w:id="1"/>
      <w:bookmarkStart w:id="2" w:name="_top"/>
      <w:bookmarkEnd w:id="2"/>
      <w:r>
        <w:rPr>
          <w:rFonts w:ascii="Times New Roman"/>
          <w:sz w:val="30"/>
        </w:rPr>
        <w:t>Gaussian Filtering (25pt)</w:t>
      </w:r>
    </w:p>
    <w:tbl>
      <w:tblPr>
        <w:tblOverlap w:val="never"/>
        <w:tblW w:w="90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010"/>
        <w:gridCol w:w="5016"/>
      </w:tblGrid>
      <w:tr>
        <w:trPr>
          <w:trHeight w:val="683"/>
        </w:trPr>
        <w:tc>
          <w:tcPr>
            <w:tcW w:w="4010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32"/>
              </w:rPr>
              <w:t>Homework #2</w:t>
            </w:r>
          </w:p>
          <w:p>
            <w:pPr>
              <w:pStyle w:val="0"/>
              <w:widowControl w:val="off"/>
            </w:pPr>
            <w:r>
              <w:rPr>
                <w:i/>
              </w:rPr>
              <w:t>Digital Image Processing(EEE5320), 2019-2</w:t>
            </w:r>
          </w:p>
        </w:tc>
        <w:tc>
          <w:tcPr>
            <w:tcW w:w="5016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right"/>
            </w:pPr>
            <w:r>
              <w:rPr/>
              <w:t>Due Date: 2019. 10. 21</w:t>
            </w:r>
          </w:p>
        </w:tc>
      </w:tr>
    </w:tbl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2433574" cy="2433574"/>
            <wp:effectExtent l="0" t="0" r="0" b="0"/>
            <wp:docPr id="1" name="Picture 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7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 1. input1.jpg</w:t>
      </w:r>
    </w:p>
    <w:p>
      <w:pPr>
        <w:pStyle w:val="0"/>
        <w:widowControl w:val="off"/>
        <w:ind w:left="400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GaussianNoise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random number from SIGMA std Gaussian distrubution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SIGMA.*randn(size(I));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[GaussianNoise.m]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2" name="Picture 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8.jpe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Gaussian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Gaussian function is as follow:</w:t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073910" cy="506095"/>
            <wp:effectExtent l="0" t="0" r="0" b="0"/>
            <wp:docPr id="3" name="Picture 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506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</w:t>
      </w:r>
      <w:r>
        <w:drawing>
          <wp:inline distT="0" distB="0" distL="0" distR="0">
            <wp:extent cx="228600" cy="152400"/>
            <wp:effectExtent l="0" t="0" r="0" b="0"/>
            <wp:docPr id="4" name="Picture 4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a.w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are the location of the pixel and </w:t>
      </w:r>
      <w:r>
        <w:drawing>
          <wp:inline distT="0" distB="0" distL="0" distR="0">
            <wp:extent cx="133350" cy="133350"/>
            <wp:effectExtent l="0" t="0" r="0" b="0"/>
            <wp:docPr id="5" name="Picture 5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b.w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GaussianFilter (SIGMA)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 xml:space="preserve">% where I is and Gaussian noise images(std : 7,12,17),, SIGMA is standard deviation of Gaussian function 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Each dimension of filter is determined automatically by 2*ceil(2*sigma)+1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filter dimension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G_len = 2*ceil(2*SIGMA)+1;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make zero matrix corresponding to filter size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G_mat = zeros(G_len,G_len);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x,y range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range = linspace(-G_len/2,G_len/2,G_len);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filter matrix values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x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y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Gaussian distribution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G_sigma =   1./(2*pi*SIGMA*SIGMA).*exp(-1 .* (range(x)*range(x) + range(y)*range(y))./(2*SIGMA*SIGMA));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G_mat(x,y) = G_sigma;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 filter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G_mat;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[GaussianFilter.m]</w:t>
            </w:r>
          </w:p>
        </w:tc>
      </w:tr>
    </w:tbl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Visualize your gaussian filter with standard deviation (1, 3, 5), respectively.</w:t>
      </w:r>
    </w:p>
    <w:p>
      <w:pPr>
        <w:pStyle w:val="0"/>
        <w:widowControl w:val="off"/>
      </w:pPr>
      <w: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6" name="Picture 6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c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 xml:space="preserve">Display the filtered images with varying standard deviation (1, 3, 5) </w:t>
      </w:r>
      <w:r>
        <w:br/>
        <w:rPr>
          <w:rFonts w:ascii="Times New Roman"/>
          <w:sz w:val="24"/>
        </w:rPr>
        <w:t>(input : the gaussian noise images with varying standard deviation (7, 12, 17))</w:t>
      </w:r>
    </w:p>
    <w:p>
      <w:pPr>
        <w:pStyle w:val="0"/>
        <w:widowControl w:val="off"/>
      </w:pPr>
      <w:r>
        <w:rPr>
          <w:rFonts w:ascii="Times New Roman"/>
          <w:sz w:val="26"/>
        </w:rPr>
        <w:t xml:space="preserve"> 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7" name="Picture 7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d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8" name="Picture 8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9" name="Picture 9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f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'input1.jpg'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std_list=[7, 12, 17];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[1, 3, 5];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1. add Gaussian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imshow(im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title(</w:t>
            </w:r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im_Trs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GaussianNoise(im, std_list(i));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im_Trs{i} = im_Tr;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show image correspoiding to std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make Gaussian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figure(2);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g_filters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g_filter = GaussianFilter(im,filter_list(i));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g_filters{i} = g_filter;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filter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normalize intensity for visualization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imshow(g_filter,[min(min(g_filter)),max(max(g_filter))]);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,num2str(filter_list(i))]);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3. filter noisy images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im_Trs{i};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figure(2+i);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g_filter = g_filters{j};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 using convolution function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padding = 'same' for set output size = input size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w = conv2(im_Tr,g_filter,</w:t>
            </w:r>
            <w:r>
              <w:rPr>
                <w:rFonts w:ascii="Courier New"/>
                <w:color w:val="a020f0"/>
              </w:rPr>
              <w:t>'same'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subplot(2,2,j+1);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imshow(w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'Filter: std = '</w:t>
            </w:r>
            <w:r>
              <w:rPr>
                <w:rFonts w:ascii="Courier New"/>
              </w:rPr>
              <w:t>,num2str(filter_list(j))]);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[hw2_1.m]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Bilateral Filtering (25pt)</w:t>
      </w:r>
      <w:r>
        <w:br/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105025" cy="2105025"/>
            <wp:effectExtent l="0" t="0" r="0" b="0"/>
            <wp:docPr id="10" name="Picture 10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Figure2. cat_crop.png</w:t>
      </w: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“cat_crop.png” and please answer following questions.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GaussianNoise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random number from SIGMA std Gaussian distrubution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SIGMA.*randn(size(I));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[GaussianNoise.m]</w:t>
            </w:r>
          </w:p>
        </w:tc>
      </w:tr>
    </w:tbl>
    <w:p>
      <w:pPr>
        <w:pStyle w:val="0"/>
        <w:widowControl w:val="off"/>
      </w:pPr>
      <w: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11" name="Picture 1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Bilateral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output of bilateral filtering is as follow:</w:t>
      </w:r>
    </w:p>
    <w:p>
      <w:pPr>
        <w:pStyle w:val="0"/>
        <w:widowControl w:val="off"/>
        <w:ind w:left="400" w:firstLine="800"/>
      </w:pPr>
    </w:p>
    <w:p>
      <w:pPr>
        <w:pStyle w:val="0"/>
        <w:widowControl w:val="off"/>
        <w:jc w:val="center"/>
      </w:pP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are neighboring pixels centered on  in the kernel   and  is the intensity value of a pixel. </w:t>
      </w:r>
      <w:r>
        <w:drawing>
          <wp:inline distT="0" distB="0" distL="0" distR="0">
            <wp:extent cx="133350" cy="133350"/>
            <wp:effectExtent l="0" t="0" r="0" b="0"/>
            <wp:docPr id="12" name="Picture 1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b.w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deviation. The normalization term .</w:t>
      </w:r>
    </w:p>
    <w:p>
      <w:pPr>
        <w:pStyle w:val="2"/>
        <w:widowControl w:val="off"/>
      </w:pPr>
    </w:p>
    <w:tbl>
      <w:tblPr>
        <w:tblOverlap w:val="never"/>
        <w:tblW w:w="850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BilateralFilter (I,SIGMA_d, SIGMA_r,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Gaussian noise images(std : 7,12,17), SIGMA_d and SIGMA_r are standard deviations of Bilateral function. Kernel size n is nxn box.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%padding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pad_len = floor(kernel_size/2);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I_pad = padarray(I, [pad_len pad_len]);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size of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shape_pad = size(I_pad);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Gaussian bilateral filter function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I_b = zeros(size(I));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r_I = 1+pad_len : shape_pad(1)-pad_len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c_I = 1+pad_len : shape_pad(2)-pad_len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W_p = 0;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I_p = 0;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kernel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r_k = r_I-pad_len:r_I+pad_len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c_k = c_I-pad_len:c_I+pad_len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calculate w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w = exp(-1*((r_I-r_k)^2+(c_I-c_k)^2) / (2*(SIGMA_d^2)) - ((I_pad(r_I,c_I)-I_pad(r_k,c_k))^2 / (2*(SIGMA_r^2))));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</w:t>
            </w:r>
            <w:r>
              <w:rPr>
                <w:rFonts w:ascii="Courier New"/>
                <w:color w:val="228b22"/>
              </w:rPr>
              <w:t>% sum w values in the kernel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W_p = W_p + w;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    I_p = I_p + I_pad(r_k,c_k)*w;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I_b(r_I-pad_len,c_I-pad_len) = I_p / W_p;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I_b;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[BilateralFilter.m]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display the filtered images with varying standard deviation  = 20 and   = (1, 2, 10) when all kernel sizes are 5.</w:t>
      </w:r>
    </w:p>
    <w:p>
      <w:pPr>
        <w:pStyle w:val="0"/>
        <w:widowControl w:val="off"/>
      </w:pPr>
      <w: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13" name="Picture 1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14" name="Picture 14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15" name="Picture 15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4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Explain your implementation and discuss your results 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'cat_crop.png'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std_list=[7, 12, 17];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[20, 1, 2, 10];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1. add Gaussian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imshow(im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title(</w:t>
            </w:r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im_Trs = cell(3,1);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GaussianNoise(im, std_list(i));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im_Trs{i} = im_Tr;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subplot(2,2,i+1);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show image correspoiding to std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filter noisy images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1:length(std_list)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im_Trs{i};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figure(1+i);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im_b = BilateralFilter(im,filter_list(j),filter_list(j),5);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subplot(2,2,j);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imshow(im_b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'Noise: std = '</w:t>
            </w:r>
            <w:r>
              <w:rPr>
                <w:rFonts w:ascii="Courier New"/>
              </w:rPr>
              <w:t>,num2str(std_list(i)),</w:t>
            </w:r>
            <w:r>
              <w:rPr>
                <w:rFonts w:ascii="Courier New"/>
                <w:color w:val="a020f0"/>
              </w:rPr>
              <w:t>' / Filter: std = '</w:t>
            </w:r>
            <w:r>
              <w:rPr>
                <w:rFonts w:ascii="Courier New"/>
              </w:rPr>
              <w:t>,num2str(filter_list(j))]);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[hw2_2.m]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Compare the results for the Gaussian filter with the bilateral filter and discuss the results.</w:t>
      </w: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Median Filtering (25pt)</w:t>
      </w:r>
    </w:p>
    <w:p>
      <w:pPr>
        <w:pStyle w:val="2"/>
        <w:widowControl w:val="off"/>
        <w:jc w:val="center"/>
      </w:pPr>
      <w:r>
        <w:br/>
      </w:r>
      <w:r>
        <w:drawing>
          <wp:inline distT="0" distB="0" distL="0" distR="0">
            <wp:extent cx="2433574" cy="2433574"/>
            <wp:effectExtent l="0" t="0" r="0" b="0"/>
            <wp:docPr id="16" name="Picture 16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400"/>
        <w:jc w:val="center"/>
      </w:pPr>
      <w:r>
        <w:rPr>
          <w:b/>
          <w:sz w:val="16"/>
        </w:rPr>
        <w:t>Figure 3. input1.jpg</w:t>
      </w:r>
      <w:bookmarkStart w:id="3" w:name="_GoBack"/>
      <w:bookmarkEnd w:id="3"/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>Load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Median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MedianFilter (I,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kernel_size n is nxn size of the filter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%padding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pad_len = floor(kernel_size/2);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I_pad = padarray(I, [pad_len pad_len]);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size of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shape_pad = size(I_pad);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make kernel function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r_I = 1+pad_len : shape_pad(1)-pad_len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c_I = 1+pad_len : shape_pad(2)-pad_len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get values in the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k_values = I_pad(r_I-pad_len:r_I+pad_len,c_I-pad_len:c_I+pad_len);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input median value to padded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I_pad(r_I,c_I) = median(median(k_values));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I_pad;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[MedianFilter.m]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Add salt and pepper noise to the image with the percentage of spikes as from 10% to 50% by step of 10% </w:t>
      </w: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SaltAndPepper(img, ND)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Add salt and pepper noise to image of certain density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ND = noise density, if ND is 0.2, noisy image has 20% noise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make noise vector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noise_size = size(img);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sp_vec = ones(noise_size(1) * noise_size(2),1);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sample vector index according to noise points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sp_noise_idx = randsample(length(sp_vec),round(length(sp_vec)*ND));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separate white and black noise index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sp_noise0 = randsample(sp_noise_idx,round(length(sp_noise_idx)*0.5));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sp_noise1 = setdiff(sp_noise_idx,sp_noise0);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input noise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sp_vec(sp_noise0) = 0;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sp_vec(sp_noise1) =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apply noise value to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sp_noise = reshape(sp_vec,noise_size);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img .* sp_noise;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[SaltAndPepper.m]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Apply median filtering function to the corrupted images with varying the size of filter ([3,3], [5,5], [7,7]) and display the corrupted images and the filtered results.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results.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'input1.jpg'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noise_list=[0.1, 0.2, 0.3, 0.4, 0.5];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[3, 5, 7];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1. add Salt&amp;Pepper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figure(1);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subplot(2,3,1);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imshow(im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title(</w:t>
            </w:r>
            <w:r>
              <w:rPr>
                <w:rFonts w:ascii="Courier New"/>
                <w:color w:val="a020f0"/>
              </w:rPr>
              <w:t>'input image'</w:t>
            </w:r>
            <w:r>
              <w:rPr>
                <w:rFonts w:ascii="Courier New"/>
              </w:rPr>
              <w:t>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im_Trs = cell(length(noise_list),1);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noise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1:length(noise_list)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SaltAndPepper(im, noise_list(i));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store image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im_Trs{i} = im_Tr;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subplot(2,3,i+1);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show image correspoiding to noise value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'ND : '</w:t>
            </w:r>
            <w:r>
              <w:rPr>
                <w:rFonts w:ascii="Courier New"/>
              </w:rPr>
              <w:t>,num2str(noise_list(i))]);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filter noisy images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1:length(noise_list)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im_Tr = im_Trs{i};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228b22"/>
              </w:rPr>
              <w:t>% plot noisy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figure(1+i);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subplot(2,2,1);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imshow(im_Tr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title([</w:t>
            </w:r>
            <w:r>
              <w:rPr>
                <w:rFonts w:ascii="Courier New"/>
                <w:color w:val="a020f0"/>
              </w:rPr>
              <w:t>'ND : '</w:t>
            </w:r>
            <w:r>
              <w:rPr>
                <w:rFonts w:ascii="Courier New"/>
              </w:rPr>
              <w:t>,num2str(noise_list(i))]);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im_m = MedianFilter(im,filter_list(j));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filtered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subplot(2,2,j+1);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imshow(im_m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'ND : '</w:t>
            </w:r>
            <w:r>
              <w:rPr>
                <w:rFonts w:ascii="Courier New"/>
              </w:rPr>
              <w:t>,num2str(noise_list(i)),</w:t>
            </w:r>
            <w:r>
              <w:rPr>
                <w:rFonts w:ascii="Courier New"/>
                <w:color w:val="a020f0"/>
              </w:rPr>
              <w:t>' / Filter : ['</w:t>
            </w:r>
            <w:r>
              <w:rPr>
                <w:rFonts w:ascii="Courier New"/>
              </w:rPr>
              <w:t>,num2str(filter_list(j)),</w:t>
            </w:r>
            <w:r>
              <w:rPr>
                <w:rFonts w:ascii="Courier New"/>
                <w:color w:val="a020f0"/>
              </w:rPr>
              <w:t>','</w:t>
            </w:r>
            <w:r>
              <w:rPr>
                <w:rFonts w:ascii="Courier New"/>
              </w:rPr>
              <w:t>,num2str(filter_list(j)),</w:t>
            </w:r>
            <w:r>
              <w:rPr>
                <w:rFonts w:ascii="Courier New"/>
                <w:color w:val="a020f0"/>
              </w:rPr>
              <w:t>']'</w:t>
            </w:r>
            <w:r>
              <w:rPr>
                <w:rFonts w:ascii="Courier New"/>
              </w:rPr>
              <w:t>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[hw2_3.m]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Unsharp masking (25pt)</w:t>
      </w:r>
    </w:p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3333750" cy="2009775"/>
            <wp:effectExtent l="0" t="0" r="0" b="0"/>
            <wp:docPr id="17" name="Picture 17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200" w:firstLine="480"/>
      </w:pPr>
      <w:r>
        <w:rPr>
          <w:b/>
          <w:sz w:val="16"/>
        </w:rPr>
        <w:t>Figure 4. eye.png</w:t>
      </w:r>
    </w:p>
    <w:p>
      <w:pPr>
        <w:pStyle w:val="0"/>
        <w:widowControl w:val="off"/>
        <w:ind w:left="3200" w:firstLine="400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“eye.png”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unsharp mask filter. The output of unsharp mask filtering is as follow</w:t>
      </w:r>
    </w:p>
    <w:p>
      <w:pPr>
        <w:pStyle w:val="2"/>
        <w:widowControl w:val="off"/>
      </w:pPr>
    </w:p>
    <w:p>
      <w:pPr>
        <w:pStyle w:val="2"/>
        <w:widowControl w:val="off"/>
      </w:pPr>
      <w:r>
        <w:tab/>
      </w:r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means blurred image. 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UnsharpMask (I, I_blur, k)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I_blur is blurred image and k is boosting factor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apply unsharp masking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k .* (I - I_blur);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[UnsharpMask.m]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Display the blurred image and sharpened images using unsharp mask filter with blurred image by average filter as average filter size = [3, 3], [11, 11] and k=1.</w:t>
      </w:r>
    </w:p>
    <w:p>
      <w:pPr>
        <w:pStyle w:val="2"/>
        <w:widowControl w:val="off"/>
      </w:pPr>
      <w:r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3256" cy="3919220"/>
            <wp:effectExtent l="0" t="0" r="0" b="0"/>
            <wp:wrapSquare wrapText="bothSides"/>
            <wp:docPr id="18" name="Picture 18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3256" cy="3919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4"/>
          <w:ilvl w:val="0"/>
        </w:numPr>
      </w:pPr>
      <w:r>
        <w:rPr>
          <w:rFonts w:ascii="Times New Roman"/>
          <w:sz w:val="26"/>
        </w:rPr>
        <w:t>Set k = 3 and repeat ii.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3256" cy="3919220"/>
            <wp:effectExtent l="0" t="0" r="0" b="0"/>
            <wp:wrapSquare wrapText="bothSides"/>
            <wp:docPr id="19" name="Picture 19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0a94296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3256" cy="3919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4"/>
          <w:ilvl w:val="0"/>
        </w:numPr>
      </w:pPr>
      <w:r>
        <w:rPr>
          <w:rFonts w:ascii="Times New Roman"/>
          <w:sz w:val="26"/>
        </w:rPr>
        <w:t>Explain your implementation and discuss your results.</w:t>
      </w: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image read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im2double(imread(</w:t>
            </w:r>
            <w:r>
              <w:rPr>
                <w:rFonts w:ascii="Courier New"/>
                <w:color w:val="a020f0"/>
              </w:rPr>
              <w:t>'eye.png'</w:t>
            </w:r>
            <w:r>
              <w:rPr>
                <w:rFonts w:ascii="Courier New"/>
              </w:rPr>
              <w:t>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adjust intensity to max 255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im = im(:,:,1) .* 255;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parameters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filter_list = [3, 11];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k_list = [1, 3];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2. make unsharp masking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i = 1:length(k_list)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j = 1:length(filter_list)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make blurry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make avg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avg_filter = ones([filter_list(j),filter_list(j)]);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avg filter to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im_blurry = conv2(im,avg_filter,</w:t>
            </w:r>
            <w:r>
              <w:rPr>
                <w:rFonts w:ascii="Courier New"/>
                <w:color w:val="a020f0"/>
              </w:rPr>
              <w:t>'same'</w:t>
            </w:r>
            <w:r>
              <w:rPr>
                <w:rFonts w:ascii="Courier New"/>
              </w:rPr>
              <w:t>) ./ numel(avg_filter);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apply unsharp maks filter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im_unmask = UnsharpMask(im,im_blurry,k_list(i));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plotting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figure(i);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blurry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subplot(2,2,2*j-1);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imshow(im_blurry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'blurry image : '</w:t>
            </w:r>
            <w:r>
              <w:rPr>
                <w:rFonts w:ascii="Courier New"/>
              </w:rPr>
              <w:t xml:space="preserve">, </w:t>
            </w:r>
            <w:r>
              <w:rPr>
                <w:rFonts w:ascii="Courier New"/>
                <w:color w:val="a020f0"/>
              </w:rPr>
              <w:t>'/ Filter : ['</w:t>
            </w:r>
            <w:r>
              <w:rPr>
                <w:rFonts w:ascii="Courier New"/>
              </w:rPr>
              <w:t>,num2str(filter_list(j)),</w:t>
            </w:r>
            <w:r>
              <w:rPr>
                <w:rFonts w:ascii="Courier New"/>
                <w:color w:val="a020f0"/>
              </w:rPr>
              <w:t>','</w:t>
            </w:r>
            <w:r>
              <w:rPr>
                <w:rFonts w:ascii="Courier New"/>
              </w:rPr>
              <w:t>,num2str(filter_list(j)),</w:t>
            </w:r>
            <w:r>
              <w:rPr>
                <w:rFonts w:ascii="Courier New"/>
                <w:color w:val="a020f0"/>
              </w:rPr>
              <w:t>']'</w:t>
            </w:r>
            <w:r>
              <w:rPr>
                <w:rFonts w:ascii="Courier New"/>
              </w:rPr>
              <w:t>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plot sharpened image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subplot(2,2,2*j);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imshow(im_unmask ./ 255);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title([</w:t>
            </w:r>
            <w:r>
              <w:rPr>
                <w:rFonts w:ascii="Courier New"/>
                <w:color w:val="a020f0"/>
              </w:rPr>
              <w:t>'sharpened image : '</w:t>
            </w:r>
            <w:r>
              <w:rPr>
                <w:rFonts w:ascii="Courier New"/>
              </w:rPr>
              <w:t xml:space="preserve">, </w:t>
            </w:r>
            <w:r>
              <w:rPr>
                <w:rFonts w:ascii="Courier New"/>
                <w:color w:val="a020f0"/>
              </w:rPr>
              <w:t>' / k : '</w:t>
            </w:r>
            <w:r>
              <w:rPr>
                <w:rFonts w:ascii="Courier New"/>
              </w:rPr>
              <w:t>,num2str(k_list(i))]);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  <w:r>
              <w:rPr>
                <w:rFonts w:ascii="Courier New"/>
              </w:rPr>
              <w:t xml:space="preserve">    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[hw2_4.m]</w:t>
            </w:r>
          </w:p>
        </w:tc>
      </w:tr>
    </w:tbl>
    <w:p>
      <w:pPr>
        <w:pStyle w:val="0"/>
        <w:widowControl w:val="off"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5"/>
      <w:widowControl w:val="off"/>
      <w:tabs>
        <w:tab w:val="center" w:leader="none" w:pos="4513"/>
        <w:tab w:val="right" w:leader="none" w:pos="9026"/>
      </w:tabs>
      <w:jc w:val="right"/>
    </w:pPr>
    <w:fldSimple w:instr="PAGE  \* ARABIC">
      <w:r>
        <w:rPr/>
        <w:t>1</w:t>
      </w:r>
    </w:fldSimple>
  </w:p>
  <w:p>
    <w:pPr>
      <w:pStyle w:val="5"/>
      <w:widowControl w:val="off"/>
      <w:tabs>
        <w:tab w:val="center" w:leader="none" w:pos="4513"/>
        <w:tab w:val="right" w:leader="none" w:pos="9026"/>
      </w:tabs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."/>
      <w:lvlJc w:val="left"/>
      <w:rPr>
        <w:rFonts w:ascii="Times New Roman" w:hAnsi="Times New Roman" w:eastAsia="HCR Batang"/>
        <w:color w:val="000000"/>
        <w:sz w:val="30"/>
      </w:rPr>
    </w:lvl>
    <w:lvl w:ilvl="1">
      <w:start w:val="1"/>
      <w:numFmt w:val="lowerRoman"/>
      <w:suff w:val="tab"/>
      <w:lvlText w:val="%2."/>
      <w:lvlJc w:val="right"/>
      <w:rPr>
        <w:rFonts w:ascii="HCR Batang" w:hAnsi="HCR Batang" w:eastAsia="HCR Batang"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 w:eastAsia="HCR Batang"/>
        <w:color w:val="000000"/>
        <w:sz w:val="30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 w:eastAsia="HCR Batang"/>
        <w:color w:val="000000"/>
        <w:sz w:val="30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 w:eastAsia="HCR Batang"/>
        <w:color w:val="000000"/>
        <w:sz w:val="30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 w:eastAsia="HCR Batang"/>
        <w:color w:val="000000"/>
        <w:sz w:val="30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 w:eastAsia="HCR Batang"/>
        <w:color w:val="000000"/>
        <w:sz w:val="30"/>
      </w:rPr>
    </w:lvl>
  </w:abstractNum>
  <w:abstractNum w:abstractNumId="4">
    <w:multiLevelType w:val="multilevel"/>
    <w:lvl w:ilvl="0">
      <w:start w:val="3"/>
      <w:numFmt w:val="lowerRoman"/>
      <w:suff w:val="tab"/>
      <w:lvlText w:val="%1."/>
      <w:lvlJc w:val="right"/>
      <w:rPr>
        <w:rFonts w:ascii="HCR Batang" w:hAnsi="HCR Batang" w:eastAsia="HCR Batang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Times New Roman" w:hAnsi="Times New Roman" w:eastAsia="HCR Batang"/>
        <w:color w:val="000000"/>
        <w:sz w:val="26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 w:eastAsia="HCR Batang"/>
        <w:color w:val="000000"/>
        <w:sz w:val="26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 w:eastAsia="HCR Batang"/>
        <w:color w:val="000000"/>
        <w:sz w:val="26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 w:eastAsia="HCR Batang"/>
        <w:color w:val="000000"/>
        <w:sz w:val="26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 w:eastAsia="HCR Batang"/>
        <w:color w:val="000000"/>
        <w:sz w:val="26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 w:eastAsia="HCR Batang"/>
        <w:color w:val="000000"/>
        <w:sz w:val="26"/>
      </w:rPr>
    </w:lvl>
  </w:abstractNum>
  <w:abstractNum w:abstractNumId="204">
    <w:multiLevelType w:val="multilevel"/>
    <w:lvl w:ilvl="0">
      <w:start w:val="1"/>
      <w:numFmt w:val="decimal"/>
      <w:suff w:val="space"/>
      <w:lvlText w:val=""/>
      <w:lvlJc w:val="left"/>
      <w:pStyle w:val="4"/>
      <w:rPr>
        <w:rFonts w:ascii="HCR Batang" w:hAnsi="HCR Batang" w:eastAsia="HCR Batang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</w:abstractNum>
  <w:num w:numId="2">
    <w:abstractNumId w:val="2"/>
  </w:num>
  <w:num w:numId="4">
    <w:abstractNumId w:val="4"/>
  </w:num>
  <w:num w:numId="204">
    <w:abstractNumId w:val="20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Title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0" w:right="0" w:firstLine="0"/>
      <w:jc w:val="center"/>
      <w:textAlignment w:val="baseline"/>
      <w:numPr>
        <w:numId w:val="204"/>
        <w:ilvl w:val="0"/>
      </w:numPr>
    </w:pPr>
    <w:rPr>
      <w:rFonts w:ascii="맑은 고딕" w:eastAsia="맑은 고딕"/>
      <w:b/>
      <w:color w:val="000000"/>
      <w:kern w:val="1"/>
      <w:sz w:val="3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styleId="8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styleId="9">
    <w:name w:val="제목 Char"/>
    <w:uiPriority w:val="9"/>
    <w:rPr>
      <w:rFonts w:ascii="맑은 고딕" w:eastAsia="맑은 고딕"/>
      <w:b/>
      <w:color w:val="000000"/>
      <w:kern w:val="1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10" Type="http://schemas.openxmlformats.org/officeDocument/2006/relationships/image" Target="media/image8.jpeg"  /><Relationship Id="rId11" Type="http://schemas.openxmlformats.org/officeDocument/2006/relationships/image" Target="media/image9.png"  /><Relationship Id="rId12" Type="http://schemas.openxmlformats.org/officeDocument/2006/relationships/image" Target="media/image10.jpeg"  /><Relationship Id="rId13" Type="http://schemas.openxmlformats.org/officeDocument/2006/relationships/image" Target="media/image4.wmf"  /><Relationship Id="rId14" Type="http://schemas.openxmlformats.org/officeDocument/2006/relationships/image" Target="media/image11.jpeg"  /><Relationship Id="rId15" Type="http://schemas.openxmlformats.org/officeDocument/2006/relationships/image" Target="media/image12.jpeg"  /><Relationship Id="rId16" Type="http://schemas.openxmlformats.org/officeDocument/2006/relationships/image" Target="media/image13.jpeg"  /><Relationship Id="rId17" Type="http://schemas.openxmlformats.org/officeDocument/2006/relationships/image" Target="media/image0.png"  /><Relationship Id="rId18" Type="http://schemas.openxmlformats.org/officeDocument/2006/relationships/image" Target="media/image14.png"  /><Relationship Id="rId19" Type="http://schemas.openxmlformats.org/officeDocument/2006/relationships/image" Target="media/image15.jpeg"  /><Relationship Id="rId2" Type="http://schemas.openxmlformats.org/officeDocument/2006/relationships/image" Target="media/image0.png"  /><Relationship Id="rId20" Type="http://schemas.openxmlformats.org/officeDocument/2006/relationships/image" Target="media/image16.jpeg"  /><Relationship Id="rId21" Type="http://schemas.openxmlformats.org/officeDocument/2006/relationships/settings" Target="settings.xml"  /><Relationship Id="rId22" Type="http://schemas.openxmlformats.org/officeDocument/2006/relationships/styles" Target="styles.xml"  /><Relationship Id="rId23" Type="http://schemas.openxmlformats.org/officeDocument/2006/relationships/numbering" Target="numbering.xml"  /><Relationship Id="rId3" Type="http://schemas.openxmlformats.org/officeDocument/2006/relationships/image" Target="media/image1.jpeg"  /><Relationship Id="rId4" Type="http://schemas.openxmlformats.org/officeDocument/2006/relationships/image" Target="media/image2.png"  /><Relationship Id="rId5" Type="http://schemas.openxmlformats.org/officeDocument/2006/relationships/image" Target="media/image3.wmf"  /><Relationship Id="rId6" Type="http://schemas.openxmlformats.org/officeDocument/2006/relationships/image" Target="media/image4.wmf"  /><Relationship Id="rId7" Type="http://schemas.openxmlformats.org/officeDocument/2006/relationships/image" Target="media/image5.jpeg"  /><Relationship Id="rId8" Type="http://schemas.openxmlformats.org/officeDocument/2006/relationships/image" Target="media/image6.jpeg"  /><Relationship Id="rId9" Type="http://schemas.openxmlformats.org/officeDocument/2006/relationships/image" Target="media/image7.jpe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milab</cp:lastModifiedBy>
  <dcterms:created xsi:type="dcterms:W3CDTF">2019-10-07T08:44:00.000</dcterms:created>
  <dcterms:modified xsi:type="dcterms:W3CDTF">2019-10-16T08:09:24.347</dcterms:modified>
</cp:coreProperties>
</file>