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7064" w14:textId="3D4AA6BB" w:rsidR="0070764C" w:rsidRPr="00AA5B7B" w:rsidRDefault="0070764C" w:rsidP="00AA5B7B">
      <w:pPr>
        <w:jc w:val="center"/>
        <w:rPr>
          <w:rFonts w:asciiTheme="majorHAnsi" w:eastAsiaTheme="majorHAnsi" w:hAnsiTheme="majorHAnsi"/>
          <w:b/>
          <w:sz w:val="52"/>
          <w:szCs w:val="52"/>
        </w:rPr>
      </w:pPr>
      <w:r w:rsidRPr="0070764C">
        <w:rPr>
          <w:rFonts w:asciiTheme="majorHAnsi" w:eastAsiaTheme="majorHAnsi" w:hAnsiTheme="majorHAnsi" w:hint="eastAsia"/>
          <w:b/>
          <w:sz w:val="52"/>
          <w:szCs w:val="52"/>
        </w:rPr>
        <w:t>昇</w:t>
      </w:r>
      <w:proofErr w:type="gramStart"/>
      <w:r w:rsidRPr="0070764C">
        <w:rPr>
          <w:rFonts w:asciiTheme="majorHAnsi" w:eastAsiaTheme="majorHAnsi" w:hAnsiTheme="majorHAnsi" w:hint="eastAsia"/>
          <w:b/>
          <w:sz w:val="52"/>
          <w:szCs w:val="52"/>
        </w:rPr>
        <w:t>腾开发</w:t>
      </w:r>
      <w:proofErr w:type="gramEnd"/>
      <w:r w:rsidRPr="0070764C">
        <w:rPr>
          <w:rFonts w:asciiTheme="majorHAnsi" w:eastAsiaTheme="majorHAnsi" w:hAnsiTheme="majorHAnsi" w:hint="eastAsia"/>
          <w:b/>
          <w:sz w:val="52"/>
          <w:szCs w:val="52"/>
        </w:rPr>
        <w:t>者文档链接汇总</w:t>
      </w:r>
    </w:p>
    <w:p w14:paraId="06EBABB7" w14:textId="1BBF6293" w:rsidR="00AA5B7B" w:rsidRDefault="00AA5B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昇腾社区官网：</w:t>
      </w:r>
    </w:p>
    <w:p w14:paraId="1835569B" w14:textId="2C49AD44" w:rsidR="00AA5B7B" w:rsidRDefault="004E47DF">
      <w:pPr>
        <w:rPr>
          <w:sz w:val="32"/>
          <w:szCs w:val="32"/>
        </w:rPr>
      </w:pPr>
      <w:hyperlink r:id="rId5" w:history="1">
        <w:r w:rsidR="00AA5B7B" w:rsidRPr="00AA5B7B">
          <w:rPr>
            <w:rStyle w:val="a3"/>
            <w:sz w:val="32"/>
            <w:szCs w:val="32"/>
          </w:rPr>
          <w:t>https://www.hiascend.com/</w:t>
        </w:r>
      </w:hyperlink>
    </w:p>
    <w:p w14:paraId="20EA8B41" w14:textId="179A4AB2" w:rsidR="009E4997" w:rsidRDefault="009E4997">
      <w:pPr>
        <w:rPr>
          <w:sz w:val="32"/>
          <w:szCs w:val="32"/>
        </w:rPr>
      </w:pPr>
      <w:r w:rsidRPr="009E4997">
        <w:rPr>
          <w:rFonts w:hint="eastAsia"/>
          <w:sz w:val="32"/>
          <w:szCs w:val="32"/>
        </w:rPr>
        <w:t>昇腾文档</w:t>
      </w:r>
      <w:r w:rsidR="00AA5B7B">
        <w:rPr>
          <w:rFonts w:hint="eastAsia"/>
          <w:sz w:val="32"/>
          <w:szCs w:val="32"/>
        </w:rPr>
        <w:t>-昇腾社区：</w:t>
      </w:r>
    </w:p>
    <w:p w14:paraId="15303A80" w14:textId="7EEA8815" w:rsidR="00AA5B7B" w:rsidRDefault="004E47DF">
      <w:pPr>
        <w:rPr>
          <w:sz w:val="32"/>
          <w:szCs w:val="32"/>
        </w:rPr>
      </w:pPr>
      <w:hyperlink r:id="rId6" w:history="1">
        <w:r w:rsidR="00AA5B7B" w:rsidRPr="00AA5B7B">
          <w:rPr>
            <w:rStyle w:val="a3"/>
            <w:sz w:val="32"/>
            <w:szCs w:val="32"/>
          </w:rPr>
          <w:t>https://www.hiascend.com/document?tag=community-developer</w:t>
        </w:r>
      </w:hyperlink>
    </w:p>
    <w:p w14:paraId="14A160F4" w14:textId="7C1CBE5A" w:rsidR="007A41F9" w:rsidRDefault="007A41F9">
      <w:pPr>
        <w:rPr>
          <w:sz w:val="32"/>
          <w:szCs w:val="32"/>
        </w:rPr>
      </w:pPr>
      <w:r w:rsidRPr="007A41F9">
        <w:rPr>
          <w:rFonts w:hint="eastAsia"/>
          <w:sz w:val="32"/>
          <w:szCs w:val="32"/>
        </w:rPr>
        <w:t>昇腾计算</w:t>
      </w:r>
      <w:r>
        <w:rPr>
          <w:rFonts w:hint="eastAsia"/>
          <w:sz w:val="32"/>
          <w:szCs w:val="32"/>
        </w:rPr>
        <w:t>：</w:t>
      </w:r>
    </w:p>
    <w:p w14:paraId="13886E46" w14:textId="215977F3" w:rsidR="00C9104A" w:rsidRDefault="004E47DF">
      <w:pPr>
        <w:rPr>
          <w:sz w:val="32"/>
          <w:szCs w:val="32"/>
        </w:rPr>
      </w:pPr>
      <w:hyperlink r:id="rId7" w:history="1">
        <w:r w:rsidR="007A41F9" w:rsidRPr="004A19CB">
          <w:rPr>
            <w:rStyle w:val="a3"/>
            <w:sz w:val="32"/>
            <w:szCs w:val="32"/>
          </w:rPr>
          <w:t>https://support.huawei.com/enterprise/zh/category/ascend-computing-pid-1557196528909?submodel=doc</w:t>
        </w:r>
      </w:hyperlink>
      <w:r w:rsidR="00C9104A">
        <w:rPr>
          <w:sz w:val="32"/>
          <w:szCs w:val="32"/>
        </w:rPr>
        <w:t xml:space="preserve"> </w:t>
      </w:r>
    </w:p>
    <w:p w14:paraId="005B723C" w14:textId="768688A2" w:rsidR="00E30904" w:rsidRDefault="00E30904">
      <w:pPr>
        <w:rPr>
          <w:sz w:val="32"/>
          <w:szCs w:val="32"/>
        </w:rPr>
      </w:pPr>
      <w:r w:rsidRPr="00E30904">
        <w:rPr>
          <w:rFonts w:hint="eastAsia"/>
          <w:sz w:val="32"/>
          <w:szCs w:val="32"/>
        </w:rPr>
        <w:t>昇腾</w:t>
      </w:r>
      <w:r>
        <w:rPr>
          <w:rFonts w:hint="eastAsia"/>
          <w:sz w:val="32"/>
          <w:szCs w:val="32"/>
        </w:rPr>
        <w:t>论坛：</w:t>
      </w:r>
    </w:p>
    <w:p w14:paraId="2CDEB517" w14:textId="6670C64F" w:rsidR="00E30904" w:rsidRDefault="004E47DF">
      <w:pPr>
        <w:rPr>
          <w:sz w:val="32"/>
          <w:szCs w:val="32"/>
        </w:rPr>
      </w:pPr>
      <w:hyperlink r:id="rId8" w:history="1">
        <w:r w:rsidR="00E30904" w:rsidRPr="004A19CB">
          <w:rPr>
            <w:rStyle w:val="a3"/>
            <w:sz w:val="32"/>
            <w:szCs w:val="32"/>
          </w:rPr>
          <w:t>https://bbs.huaweicloud.com/forum/forum-726-1.html</w:t>
        </w:r>
      </w:hyperlink>
      <w:r w:rsidR="00E30904">
        <w:rPr>
          <w:sz w:val="32"/>
          <w:szCs w:val="32"/>
        </w:rPr>
        <w:t xml:space="preserve"> </w:t>
      </w:r>
    </w:p>
    <w:p w14:paraId="3A6F59C7" w14:textId="522B2CF9" w:rsidR="00E4469D" w:rsidRDefault="00E446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开发平台</w:t>
      </w:r>
      <w:proofErr w:type="spellStart"/>
      <w:r>
        <w:rPr>
          <w:sz w:val="32"/>
          <w:szCs w:val="32"/>
        </w:rPr>
        <w:t>ModelArts</w:t>
      </w:r>
      <w:proofErr w:type="spellEnd"/>
      <w:r>
        <w:rPr>
          <w:rFonts w:hint="eastAsia"/>
          <w:sz w:val="32"/>
          <w:szCs w:val="32"/>
        </w:rPr>
        <w:t>文档：</w:t>
      </w:r>
    </w:p>
    <w:p w14:paraId="3542F7B0" w14:textId="18B60553" w:rsidR="00AC185A" w:rsidRPr="00AC185A" w:rsidRDefault="004E47DF">
      <w:pPr>
        <w:rPr>
          <w:rFonts w:asciiTheme="minorEastAsia" w:hAnsiTheme="minorEastAsia"/>
          <w:sz w:val="32"/>
          <w:szCs w:val="32"/>
        </w:rPr>
      </w:pPr>
      <w:hyperlink r:id="rId9" w:history="1">
        <w:r w:rsidR="00AC185A" w:rsidRPr="00AC185A">
          <w:rPr>
            <w:rStyle w:val="a3"/>
            <w:rFonts w:asciiTheme="minorEastAsia" w:hAnsiTheme="minorEastAsia"/>
            <w:sz w:val="32"/>
            <w:szCs w:val="32"/>
          </w:rPr>
          <w:t>https://docs.gaoxinai.com/zh-cn/usermanual/modelarts/modelarts_01_0001_0.html</w:t>
        </w:r>
      </w:hyperlink>
    </w:p>
    <w:p w14:paraId="4621B93E" w14:textId="6858E480" w:rsidR="00AB1468" w:rsidRDefault="00AB1468">
      <w:pPr>
        <w:rPr>
          <w:sz w:val="32"/>
          <w:szCs w:val="32"/>
        </w:rPr>
      </w:pPr>
      <w:r w:rsidRPr="00AB1468">
        <w:rPr>
          <w:rFonts w:hint="eastAsia"/>
          <w:sz w:val="32"/>
          <w:szCs w:val="32"/>
        </w:rPr>
        <w:t>通过</w:t>
      </w:r>
      <w:proofErr w:type="spellStart"/>
      <w:r w:rsidRPr="00AB1468">
        <w:rPr>
          <w:sz w:val="32"/>
          <w:szCs w:val="32"/>
        </w:rPr>
        <w:t>VSCode</w:t>
      </w:r>
      <w:proofErr w:type="spellEnd"/>
      <w:r w:rsidRPr="00AB1468">
        <w:rPr>
          <w:sz w:val="32"/>
          <w:szCs w:val="32"/>
        </w:rPr>
        <w:t>远程链接</w:t>
      </w:r>
      <w:proofErr w:type="spellStart"/>
      <w:r w:rsidRPr="00AB1468">
        <w:rPr>
          <w:sz w:val="32"/>
          <w:szCs w:val="32"/>
        </w:rPr>
        <w:t>ModelArts</w:t>
      </w:r>
      <w:proofErr w:type="spellEnd"/>
      <w:r w:rsidRPr="00AB1468">
        <w:rPr>
          <w:sz w:val="32"/>
          <w:szCs w:val="32"/>
        </w:rPr>
        <w:t>开发环境</w:t>
      </w:r>
    </w:p>
    <w:p w14:paraId="3F411D0E" w14:textId="7C86FAFF" w:rsidR="00AB1468" w:rsidRPr="00AB1468" w:rsidRDefault="004E47DF">
      <w:pPr>
        <w:rPr>
          <w:sz w:val="32"/>
          <w:szCs w:val="32"/>
        </w:rPr>
      </w:pPr>
      <w:hyperlink r:id="rId10" w:history="1">
        <w:r w:rsidR="00AB1468" w:rsidRPr="00AB1468">
          <w:rPr>
            <w:rStyle w:val="a3"/>
            <w:sz w:val="32"/>
            <w:szCs w:val="32"/>
          </w:rPr>
          <w:t>https://bbs.huaweicloud.com/blogs/280541</w:t>
        </w:r>
      </w:hyperlink>
    </w:p>
    <w:p w14:paraId="18B66556" w14:textId="7F93B07B" w:rsidR="00B31337" w:rsidRDefault="00B313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资源下载-昇腾社区：</w:t>
      </w:r>
    </w:p>
    <w:p w14:paraId="6A880E7E" w14:textId="06101B55" w:rsidR="00B31337" w:rsidRDefault="004E47DF">
      <w:pPr>
        <w:rPr>
          <w:sz w:val="32"/>
          <w:szCs w:val="32"/>
        </w:rPr>
      </w:pPr>
      <w:hyperlink r:id="rId11" w:history="1">
        <w:r w:rsidR="00B31337" w:rsidRPr="00B31337">
          <w:rPr>
            <w:rStyle w:val="a3"/>
            <w:sz w:val="32"/>
            <w:szCs w:val="32"/>
          </w:rPr>
          <w:t>https://www.hiascend.com/developer/download</w:t>
        </w:r>
      </w:hyperlink>
    </w:p>
    <w:p w14:paraId="746F88E9" w14:textId="6A17C61E" w:rsidR="003B76FA" w:rsidRPr="003B76FA" w:rsidRDefault="003B76FA">
      <w:pPr>
        <w:rPr>
          <w:rFonts w:asciiTheme="minorEastAsia" w:hAnsiTheme="minorEastAsia"/>
          <w:sz w:val="32"/>
          <w:szCs w:val="32"/>
        </w:rPr>
      </w:pPr>
      <w:r w:rsidRPr="003B76FA">
        <w:rPr>
          <w:rFonts w:asciiTheme="minorEastAsia" w:hAnsiTheme="minorEastAsia" w:cs="Helvetica"/>
          <w:color w:val="555555"/>
          <w:sz w:val="32"/>
          <w:szCs w:val="32"/>
          <w:shd w:val="clear" w:color="auto" w:fill="FFFFFF"/>
        </w:rPr>
        <w:t>异构计算架构</w:t>
      </w:r>
      <w:r w:rsidRPr="003B76FA">
        <w:rPr>
          <w:rFonts w:asciiTheme="minorEastAsia" w:hAnsiTheme="minorEastAsia" w:cs="Helvetica" w:hint="eastAsia"/>
          <w:color w:val="555555"/>
          <w:sz w:val="32"/>
          <w:szCs w:val="32"/>
          <w:shd w:val="clear" w:color="auto" w:fill="FFFFFF"/>
        </w:rPr>
        <w:t>C</w:t>
      </w:r>
      <w:r w:rsidRPr="003B76FA">
        <w:rPr>
          <w:rFonts w:asciiTheme="minorEastAsia" w:hAnsiTheme="minorEastAsia" w:cs="Helvetica"/>
          <w:color w:val="555555"/>
          <w:sz w:val="32"/>
          <w:szCs w:val="32"/>
          <w:shd w:val="clear" w:color="auto" w:fill="FFFFFF"/>
        </w:rPr>
        <w:t>ANN 6.0.RC1</w:t>
      </w:r>
      <w:r w:rsidRPr="003B76FA">
        <w:rPr>
          <w:rFonts w:asciiTheme="minorEastAsia" w:hAnsiTheme="minorEastAsia" w:cs="Helvetica" w:hint="eastAsia"/>
          <w:color w:val="555555"/>
          <w:sz w:val="32"/>
          <w:szCs w:val="32"/>
          <w:shd w:val="clear" w:color="auto" w:fill="FFFFFF"/>
        </w:rPr>
        <w:t>用户手册</w:t>
      </w:r>
      <w:r>
        <w:rPr>
          <w:rFonts w:asciiTheme="minorEastAsia" w:hAnsiTheme="minorEastAsia" w:cs="Helvetica" w:hint="eastAsia"/>
          <w:color w:val="555555"/>
          <w:sz w:val="32"/>
          <w:szCs w:val="32"/>
          <w:shd w:val="clear" w:color="auto" w:fill="FFFFFF"/>
        </w:rPr>
        <w:t>：</w:t>
      </w:r>
    </w:p>
    <w:p w14:paraId="26373650" w14:textId="69BD8F40" w:rsidR="003B76FA" w:rsidRPr="003B76FA" w:rsidRDefault="004E47DF">
      <w:pPr>
        <w:rPr>
          <w:rFonts w:asciiTheme="minorEastAsia" w:hAnsiTheme="minorEastAsia"/>
          <w:sz w:val="32"/>
          <w:szCs w:val="32"/>
        </w:rPr>
        <w:sectPr w:rsidR="003B76FA" w:rsidRPr="003B76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hyperlink r:id="rId12" w:history="1">
        <w:commentRangeStart w:id="0"/>
        <w:r w:rsidR="003B76FA" w:rsidRPr="003B76FA">
          <w:rPr>
            <w:rStyle w:val="a3"/>
            <w:rFonts w:asciiTheme="minorEastAsia" w:hAnsiTheme="minorEastAsia"/>
            <w:sz w:val="32"/>
            <w:szCs w:val="32"/>
          </w:rPr>
          <w:t>https://www.hiascend.com/document/detail/zh/canncommercial/60RC1/overview/index.html</w:t>
        </w:r>
        <w:commentRangeEnd w:id="0"/>
      </w:hyperlink>
      <w:r w:rsidR="003B76FA">
        <w:rPr>
          <w:rStyle w:val="a7"/>
        </w:rPr>
        <w:commentReference w:id="0"/>
      </w:r>
    </w:p>
    <w:p w14:paraId="29686D56" w14:textId="77777777" w:rsidR="00AC349A" w:rsidRDefault="00AC349A">
      <w:pPr>
        <w:rPr>
          <w:sz w:val="32"/>
          <w:szCs w:val="32"/>
        </w:rPr>
      </w:pPr>
    </w:p>
    <w:p w14:paraId="54A100FE" w14:textId="60ED0A2A" w:rsidR="00D0637E" w:rsidRPr="00D0637E" w:rsidRDefault="00D0637E">
      <w:pPr>
        <w:rPr>
          <w:sz w:val="32"/>
          <w:szCs w:val="32"/>
        </w:rPr>
      </w:pPr>
      <w:r w:rsidRPr="00D0637E">
        <w:rPr>
          <w:rFonts w:hint="eastAsia"/>
          <w:sz w:val="32"/>
          <w:szCs w:val="32"/>
        </w:rPr>
        <w:t>环境部署</w:t>
      </w:r>
    </w:p>
    <w:p w14:paraId="1982446D" w14:textId="21B14F77" w:rsidR="00C82E87" w:rsidRPr="00C82E87" w:rsidRDefault="004E47DF">
      <w:pPr>
        <w:rPr>
          <w:sz w:val="32"/>
          <w:szCs w:val="32"/>
        </w:rPr>
      </w:pPr>
      <w:hyperlink r:id="rId16" w:history="1">
        <w:r w:rsidR="00C82E87" w:rsidRPr="00C82E87">
          <w:rPr>
            <w:rStyle w:val="a3"/>
            <w:rFonts w:hint="eastAsia"/>
            <w:sz w:val="32"/>
            <w:szCs w:val="32"/>
          </w:rPr>
          <w:t>昇腾软件快速部署指南</w:t>
        </w:r>
      </w:hyperlink>
    </w:p>
    <w:p w14:paraId="53DBF93B" w14:textId="38276F71" w:rsidR="00AD02F8" w:rsidRPr="004E0E5B" w:rsidRDefault="00AD02F8">
      <w:pPr>
        <w:rPr>
          <w:color w:val="0563C1" w:themeColor="hyperlink"/>
          <w:u w:val="single"/>
        </w:rPr>
      </w:pPr>
      <w:r w:rsidRPr="00F673DB">
        <w:rPr>
          <w:rFonts w:hint="eastAsia"/>
          <w:sz w:val="28"/>
          <w:szCs w:val="28"/>
        </w:rPr>
        <w:t>驱动和固件安装指南</w:t>
      </w:r>
      <w:r w:rsidR="004E0E5B">
        <w:rPr>
          <w:rFonts w:hint="eastAsia"/>
          <w:sz w:val="28"/>
          <w:szCs w:val="28"/>
        </w:rPr>
        <w:t>：</w:t>
      </w:r>
      <w:hyperlink r:id="rId17" w:history="1">
        <w:r w:rsidR="004E0E5B" w:rsidRPr="00FB5926">
          <w:rPr>
            <w:rStyle w:val="a3"/>
            <w:sz w:val="28"/>
            <w:szCs w:val="28"/>
          </w:rPr>
          <w:t>准备</w:t>
        </w:r>
        <w:r w:rsidR="004E0E5B" w:rsidRPr="00FB5926">
          <w:rPr>
            <w:rStyle w:val="a3"/>
            <w:rFonts w:hint="eastAsia"/>
            <w:sz w:val="28"/>
            <w:szCs w:val="28"/>
          </w:rPr>
          <w:t>硬件环境</w:t>
        </w:r>
      </w:hyperlink>
    </w:p>
    <w:tbl>
      <w:tblPr>
        <w:tblStyle w:val="a5"/>
        <w:tblW w:w="8613" w:type="dxa"/>
        <w:tblLayout w:type="fixed"/>
        <w:tblLook w:val="04A0" w:firstRow="1" w:lastRow="0" w:firstColumn="1" w:lastColumn="0" w:noHBand="0" w:noVBand="1"/>
      </w:tblPr>
      <w:tblGrid>
        <w:gridCol w:w="1980"/>
        <w:gridCol w:w="6633"/>
      </w:tblGrid>
      <w:tr w:rsidR="00A701D0" w14:paraId="43950CC7" w14:textId="77777777" w:rsidTr="008177BC">
        <w:tc>
          <w:tcPr>
            <w:tcW w:w="1980" w:type="dxa"/>
          </w:tcPr>
          <w:p w14:paraId="28777413" w14:textId="75BDB052" w:rsidR="00A701D0" w:rsidRPr="00A701D0" w:rsidRDefault="00A701D0">
            <w:r>
              <w:rPr>
                <w:rFonts w:hint="eastAsia"/>
              </w:rPr>
              <w:t>驱动和固件（社区版）下载地址</w:t>
            </w:r>
          </w:p>
        </w:tc>
        <w:tc>
          <w:tcPr>
            <w:tcW w:w="6633" w:type="dxa"/>
          </w:tcPr>
          <w:p w14:paraId="09ACC1D7" w14:textId="4BFAF152" w:rsidR="00A701D0" w:rsidRPr="00A701D0" w:rsidRDefault="004E47DF">
            <w:hyperlink r:id="rId18" w:history="1">
              <w:r w:rsidR="009F1776" w:rsidRPr="00250202">
                <w:rPr>
                  <w:rStyle w:val="a3"/>
                </w:rPr>
                <w:t>https://www.hiascend.com/hardware/firmware-drivers?tag=community</w:t>
              </w:r>
            </w:hyperlink>
            <w:r w:rsidR="009F1776">
              <w:t xml:space="preserve"> </w:t>
            </w:r>
          </w:p>
        </w:tc>
      </w:tr>
      <w:tr w:rsidR="004659FA" w14:paraId="2B01E4D4" w14:textId="77777777" w:rsidTr="008177BC">
        <w:tc>
          <w:tcPr>
            <w:tcW w:w="1980" w:type="dxa"/>
          </w:tcPr>
          <w:p w14:paraId="43597A96" w14:textId="67B507D1" w:rsidR="004659FA" w:rsidRPr="003C18CA" w:rsidRDefault="004659FA">
            <w:r w:rsidRPr="004659FA">
              <w:t>Atlas 200 AI加速模块</w:t>
            </w:r>
          </w:p>
        </w:tc>
        <w:tc>
          <w:tcPr>
            <w:tcW w:w="6633" w:type="dxa"/>
          </w:tcPr>
          <w:p w14:paraId="5AC0A189" w14:textId="1FCCBC64" w:rsidR="004659FA" w:rsidRDefault="004E47DF">
            <w:hyperlink r:id="rId19" w:history="1">
              <w:r w:rsidR="004659FA" w:rsidRPr="00250202">
                <w:rPr>
                  <w:rStyle w:val="a3"/>
                </w:rPr>
                <w:t>https://support.huawei.com/enterprise/zh/doc/EDOC1100206812</w:t>
              </w:r>
            </w:hyperlink>
            <w:r w:rsidR="004659FA">
              <w:t xml:space="preserve"> </w:t>
            </w:r>
          </w:p>
        </w:tc>
      </w:tr>
      <w:tr w:rsidR="00AD02F8" w14:paraId="54E82835" w14:textId="77777777" w:rsidTr="008177BC">
        <w:tc>
          <w:tcPr>
            <w:tcW w:w="1980" w:type="dxa"/>
          </w:tcPr>
          <w:p w14:paraId="5125A014" w14:textId="789763C0" w:rsidR="00AD02F8" w:rsidRDefault="00AD02F8">
            <w:r w:rsidRPr="003C18CA">
              <w:t>Atlas 300T 训练卡（型号 9000</w:t>
            </w:r>
            <w:r>
              <w:rPr>
                <w:rFonts w:hint="eastAsia"/>
              </w:rPr>
              <w:t>）</w:t>
            </w:r>
          </w:p>
        </w:tc>
        <w:tc>
          <w:tcPr>
            <w:tcW w:w="6633" w:type="dxa"/>
          </w:tcPr>
          <w:p w14:paraId="63C59CDE" w14:textId="414B7CBA" w:rsidR="0074195E" w:rsidRDefault="004E47DF">
            <w:hyperlink r:id="rId20" w:history="1">
              <w:r w:rsidR="00B25BB9" w:rsidRPr="00250202">
                <w:rPr>
                  <w:rStyle w:val="a3"/>
                </w:rPr>
                <w:t>https://support.huawei.com/enterprise/zh/doc/EDOC1100207447</w:t>
              </w:r>
            </w:hyperlink>
            <w:r w:rsidR="0082101B">
              <w:t xml:space="preserve"> </w:t>
            </w:r>
            <w:r w:rsidR="00B25BB9">
              <w:rPr>
                <w:rFonts w:hint="eastAsia"/>
              </w:rPr>
              <w:t>（</w:t>
            </w:r>
            <w:r w:rsidR="00B25BB9" w:rsidRPr="00B25BB9">
              <w:t>1.0.11至1.0.15</w:t>
            </w:r>
            <w:r w:rsidR="00B25BB9">
              <w:rPr>
                <w:rFonts w:hint="eastAsia"/>
              </w:rPr>
              <w:t>）</w:t>
            </w:r>
          </w:p>
          <w:p w14:paraId="2B7AF0CA" w14:textId="164DCA02" w:rsidR="0074195E" w:rsidRPr="0074195E" w:rsidRDefault="004E47DF">
            <w:hyperlink r:id="rId21" w:history="1">
              <w:r w:rsidR="0074195E" w:rsidRPr="00250202">
                <w:rPr>
                  <w:rStyle w:val="a3"/>
                </w:rPr>
                <w:t>https://support.huawei.com/enterprise/zh/doc/EDOC1100162133</w:t>
              </w:r>
            </w:hyperlink>
            <w:r w:rsidR="0082101B">
              <w:t xml:space="preserve"> </w:t>
            </w:r>
            <w:r w:rsidR="0082101B">
              <w:rPr>
                <w:rFonts w:hint="eastAsia"/>
              </w:rPr>
              <w:t>（</w:t>
            </w:r>
            <w:r w:rsidR="0082101B" w:rsidRPr="0082101B">
              <w:t>1.0.7至1.0.10</w:t>
            </w:r>
            <w:r w:rsidR="0082101B">
              <w:rPr>
                <w:rFonts w:hint="eastAsia"/>
              </w:rPr>
              <w:t>）</w:t>
            </w:r>
          </w:p>
        </w:tc>
      </w:tr>
      <w:tr w:rsidR="00AD02F8" w14:paraId="6642FACF" w14:textId="77777777" w:rsidTr="008177BC">
        <w:trPr>
          <w:trHeight w:val="693"/>
        </w:trPr>
        <w:tc>
          <w:tcPr>
            <w:tcW w:w="1980" w:type="dxa"/>
          </w:tcPr>
          <w:p w14:paraId="695B6A9E" w14:textId="190102EB" w:rsidR="00AD02F8" w:rsidRDefault="00AC3E3B">
            <w:r w:rsidRPr="00AC3E3B">
              <w:t>Atlas 300I 推理卡</w:t>
            </w:r>
            <w:r w:rsidRPr="00AC3E3B">
              <w:rPr>
                <w:rFonts w:hint="eastAsia"/>
              </w:rPr>
              <w:t>（型号</w:t>
            </w:r>
            <w:r w:rsidRPr="00AC3E3B">
              <w:t xml:space="preserve"> 3000）</w:t>
            </w:r>
          </w:p>
        </w:tc>
        <w:tc>
          <w:tcPr>
            <w:tcW w:w="6633" w:type="dxa"/>
          </w:tcPr>
          <w:p w14:paraId="731628C8" w14:textId="503EDA69" w:rsidR="00B25BB9" w:rsidRPr="00B25BB9" w:rsidRDefault="004E47DF" w:rsidP="00A414B9">
            <w:hyperlink r:id="rId22" w:history="1">
              <w:r w:rsidR="001775FB" w:rsidRPr="00250202">
                <w:rPr>
                  <w:rStyle w:val="a3"/>
                </w:rPr>
                <w:t>https://support.huawei.com/enterprise/zh/doc/EDOC1100115618</w:t>
              </w:r>
            </w:hyperlink>
            <w:r w:rsidR="001775FB">
              <w:t xml:space="preserve"> </w:t>
            </w:r>
          </w:p>
        </w:tc>
      </w:tr>
      <w:tr w:rsidR="00A414B9" w14:paraId="370C6A23" w14:textId="77777777" w:rsidTr="008177BC">
        <w:trPr>
          <w:trHeight w:val="693"/>
        </w:trPr>
        <w:tc>
          <w:tcPr>
            <w:tcW w:w="1980" w:type="dxa"/>
          </w:tcPr>
          <w:p w14:paraId="6EDA07E5" w14:textId="3A6AEF8C" w:rsidR="00A414B9" w:rsidRPr="0074195E" w:rsidRDefault="00A414B9" w:rsidP="00A414B9">
            <w:r w:rsidRPr="00A414B9">
              <w:t>Atlas 300I 推理卡（型号 3010）</w:t>
            </w:r>
          </w:p>
        </w:tc>
        <w:tc>
          <w:tcPr>
            <w:tcW w:w="6633" w:type="dxa"/>
          </w:tcPr>
          <w:p w14:paraId="3D6DC431" w14:textId="6CF6A97A" w:rsidR="00A414B9" w:rsidRDefault="004E47DF" w:rsidP="00A414B9">
            <w:hyperlink r:id="rId23" w:history="1">
              <w:r w:rsidR="00DC40B4" w:rsidRPr="00250202">
                <w:rPr>
                  <w:rStyle w:val="a3"/>
                </w:rPr>
                <w:t>https://support.huawei.com/enterprise/zh/doc/EDOC1100079287</w:t>
              </w:r>
            </w:hyperlink>
            <w:r w:rsidR="00DC40B4">
              <w:t xml:space="preserve"> </w:t>
            </w:r>
          </w:p>
        </w:tc>
      </w:tr>
      <w:tr w:rsidR="00A414B9" w14:paraId="0E30961D" w14:textId="77777777" w:rsidTr="008177BC">
        <w:trPr>
          <w:trHeight w:val="693"/>
        </w:trPr>
        <w:tc>
          <w:tcPr>
            <w:tcW w:w="1980" w:type="dxa"/>
          </w:tcPr>
          <w:p w14:paraId="54E2240B" w14:textId="421FC20A" w:rsidR="00A414B9" w:rsidRPr="0074195E" w:rsidRDefault="00725AF7" w:rsidP="00A414B9">
            <w:r w:rsidRPr="00725AF7">
              <w:t xml:space="preserve">Atlas 300I Pro </w:t>
            </w:r>
            <w:proofErr w:type="gramStart"/>
            <w:r w:rsidRPr="00725AF7">
              <w:t>推理卡</w:t>
            </w:r>
            <w:proofErr w:type="gramEnd"/>
          </w:p>
        </w:tc>
        <w:tc>
          <w:tcPr>
            <w:tcW w:w="6633" w:type="dxa"/>
          </w:tcPr>
          <w:p w14:paraId="028D9F9A" w14:textId="35EB7CF0" w:rsidR="00A414B9" w:rsidRDefault="004E47DF" w:rsidP="00A414B9">
            <w:hyperlink r:id="rId24" w:history="1">
              <w:r w:rsidR="00725AF7" w:rsidRPr="00250202">
                <w:rPr>
                  <w:rStyle w:val="a3"/>
                </w:rPr>
                <w:t>https://support.huawei.com/enterprise/zh/doc/EDOC1100221702</w:t>
              </w:r>
            </w:hyperlink>
            <w:r w:rsidR="00725AF7">
              <w:t xml:space="preserve"> </w:t>
            </w:r>
          </w:p>
        </w:tc>
      </w:tr>
      <w:tr w:rsidR="000C3C6C" w14:paraId="531BA4EC" w14:textId="77777777" w:rsidTr="008177BC">
        <w:trPr>
          <w:trHeight w:val="693"/>
        </w:trPr>
        <w:tc>
          <w:tcPr>
            <w:tcW w:w="1980" w:type="dxa"/>
          </w:tcPr>
          <w:p w14:paraId="2B5E273B" w14:textId="2309FB8F" w:rsidR="000C3C6C" w:rsidRPr="00725AF7" w:rsidRDefault="000C3C6C" w:rsidP="00A414B9">
            <w:r w:rsidRPr="000C3C6C">
              <w:t xml:space="preserve">Atlas 300I Duo </w:t>
            </w:r>
            <w:proofErr w:type="gramStart"/>
            <w:r w:rsidRPr="000C3C6C">
              <w:t>推理卡</w:t>
            </w:r>
            <w:proofErr w:type="gramEnd"/>
          </w:p>
        </w:tc>
        <w:tc>
          <w:tcPr>
            <w:tcW w:w="6633" w:type="dxa"/>
          </w:tcPr>
          <w:p w14:paraId="5613DD3F" w14:textId="0BC0F3EC" w:rsidR="000C3C6C" w:rsidRDefault="004E47DF" w:rsidP="00A414B9">
            <w:hyperlink r:id="rId25" w:history="1">
              <w:r w:rsidR="000C3C6C" w:rsidRPr="00250202">
                <w:rPr>
                  <w:rStyle w:val="a3"/>
                </w:rPr>
                <w:t>https://support.huawei.com/enterprise/zh/doc/EDOC1100245756</w:t>
              </w:r>
            </w:hyperlink>
            <w:r w:rsidR="000C3C6C">
              <w:t xml:space="preserve"> </w:t>
            </w:r>
          </w:p>
        </w:tc>
      </w:tr>
      <w:tr w:rsidR="00A414B9" w:rsidRPr="00361748" w14:paraId="3A305EA5" w14:textId="77777777" w:rsidTr="008177BC">
        <w:trPr>
          <w:trHeight w:val="693"/>
        </w:trPr>
        <w:tc>
          <w:tcPr>
            <w:tcW w:w="1980" w:type="dxa"/>
          </w:tcPr>
          <w:p w14:paraId="363BA7A4" w14:textId="6569FEB2" w:rsidR="00A414B9" w:rsidRPr="0074195E" w:rsidRDefault="00361748" w:rsidP="00A414B9">
            <w:r w:rsidRPr="00361748">
              <w:t>Atlas 300V Pro 视频</w:t>
            </w:r>
            <w:proofErr w:type="gramStart"/>
            <w:r w:rsidRPr="00361748">
              <w:t>解析卡</w:t>
            </w:r>
            <w:proofErr w:type="gramEnd"/>
          </w:p>
        </w:tc>
        <w:tc>
          <w:tcPr>
            <w:tcW w:w="6633" w:type="dxa"/>
          </w:tcPr>
          <w:p w14:paraId="299AFEDE" w14:textId="242A890B" w:rsidR="00A414B9" w:rsidRDefault="004E47DF" w:rsidP="00A414B9">
            <w:hyperlink r:id="rId26" w:history="1">
              <w:r w:rsidR="00361748" w:rsidRPr="00250202">
                <w:rPr>
                  <w:rStyle w:val="a3"/>
                </w:rPr>
                <w:t>https://support.huawei.com/enterprise/zh/doc/EDOC1100221699</w:t>
              </w:r>
            </w:hyperlink>
            <w:r w:rsidR="00361748">
              <w:t xml:space="preserve">  </w:t>
            </w:r>
          </w:p>
        </w:tc>
      </w:tr>
      <w:tr w:rsidR="00E2276E" w:rsidRPr="00361748" w14:paraId="75FE3FC4" w14:textId="77777777" w:rsidTr="008177BC">
        <w:trPr>
          <w:trHeight w:val="693"/>
        </w:trPr>
        <w:tc>
          <w:tcPr>
            <w:tcW w:w="1980" w:type="dxa"/>
          </w:tcPr>
          <w:p w14:paraId="660D0081" w14:textId="43130680" w:rsidR="00E2276E" w:rsidRPr="00361748" w:rsidRDefault="00E2276E" w:rsidP="00A414B9">
            <w:r w:rsidRPr="00E2276E">
              <w:t>Atlas 800 训练服务器</w:t>
            </w:r>
            <w:r w:rsidRPr="00E2276E">
              <w:rPr>
                <w:rFonts w:hint="eastAsia"/>
              </w:rPr>
              <w:t>（型号</w:t>
            </w:r>
            <w:r w:rsidRPr="00E2276E">
              <w:t xml:space="preserve"> 9000）</w:t>
            </w:r>
          </w:p>
        </w:tc>
        <w:tc>
          <w:tcPr>
            <w:tcW w:w="6633" w:type="dxa"/>
          </w:tcPr>
          <w:p w14:paraId="1BD92F74" w14:textId="41674FB8" w:rsidR="00E2276E" w:rsidRDefault="004E47DF" w:rsidP="00A414B9">
            <w:hyperlink r:id="rId27" w:history="1">
              <w:r w:rsidR="00E2276E" w:rsidRPr="00250202">
                <w:rPr>
                  <w:rStyle w:val="a3"/>
                </w:rPr>
                <w:t>https://support.huawei.com/enterprise/zh/doc/EDOC1100206808</w:t>
              </w:r>
            </w:hyperlink>
            <w:r w:rsidR="00E2276E">
              <w:t xml:space="preserve"> </w:t>
            </w:r>
          </w:p>
        </w:tc>
      </w:tr>
      <w:tr w:rsidR="00686E84" w:rsidRPr="00361748" w14:paraId="23E2971D" w14:textId="77777777" w:rsidTr="008177BC">
        <w:trPr>
          <w:trHeight w:val="693"/>
        </w:trPr>
        <w:tc>
          <w:tcPr>
            <w:tcW w:w="1980" w:type="dxa"/>
          </w:tcPr>
          <w:p w14:paraId="3ED3640D" w14:textId="0AA6C9D6" w:rsidR="00686E84" w:rsidRPr="00361748" w:rsidRDefault="00686E84" w:rsidP="00A414B9">
            <w:r w:rsidRPr="00686E84">
              <w:t>Atlas 800 训练服务器</w:t>
            </w:r>
            <w:r w:rsidR="0023596A" w:rsidRPr="0023596A">
              <w:rPr>
                <w:rFonts w:hint="eastAsia"/>
              </w:rPr>
              <w:t>（型号</w:t>
            </w:r>
            <w:r w:rsidR="0023596A" w:rsidRPr="0023596A">
              <w:t xml:space="preserve"> 9010）</w:t>
            </w:r>
          </w:p>
        </w:tc>
        <w:tc>
          <w:tcPr>
            <w:tcW w:w="6633" w:type="dxa"/>
          </w:tcPr>
          <w:p w14:paraId="4EB2292E" w14:textId="597FB3A7" w:rsidR="00686E84" w:rsidRDefault="004E47DF" w:rsidP="00A414B9">
            <w:hyperlink r:id="rId28" w:history="1">
              <w:r w:rsidR="00686E84" w:rsidRPr="00250202">
                <w:rPr>
                  <w:rStyle w:val="a3"/>
                </w:rPr>
                <w:t>https://support.huawei.com/enterprise/zh/doc/EDOC1100207448</w:t>
              </w:r>
            </w:hyperlink>
            <w:r w:rsidR="00686E84">
              <w:t xml:space="preserve"> </w:t>
            </w:r>
          </w:p>
        </w:tc>
      </w:tr>
    </w:tbl>
    <w:p w14:paraId="70DC209A" w14:textId="77777777" w:rsidR="000A7BFD" w:rsidRDefault="000A7BFD"/>
    <w:p w14:paraId="5F17646E" w14:textId="343BB003" w:rsidR="00354B96" w:rsidRDefault="00EF760C">
      <w:r>
        <w:rPr>
          <w:rFonts w:hint="eastAsia"/>
        </w:rPr>
        <w:t>兼容性查询助手：</w:t>
      </w:r>
      <w:r w:rsidR="00772CFE">
        <w:fldChar w:fldCharType="begin"/>
      </w:r>
      <w:r w:rsidR="00772CFE">
        <w:instrText xml:space="preserve"> HYPERLINK "https://www.hiascend.com/hardware/compatibility" </w:instrText>
      </w:r>
      <w:r w:rsidR="00772CFE">
        <w:fldChar w:fldCharType="separate"/>
      </w:r>
      <w:r w:rsidRPr="00250202">
        <w:rPr>
          <w:rStyle w:val="a3"/>
        </w:rPr>
        <w:t>https://www.hiascend.com/hardware/compatibility</w:t>
      </w:r>
      <w:r w:rsidR="00772CFE">
        <w:rPr>
          <w:rStyle w:val="a3"/>
        </w:rPr>
        <w:fldChar w:fldCharType="end"/>
      </w:r>
      <w:r>
        <w:t xml:space="preserve"> </w:t>
      </w:r>
    </w:p>
    <w:p w14:paraId="7D2494C4" w14:textId="7326D80F" w:rsidR="000A7BFD" w:rsidRPr="000A7BFD" w:rsidRDefault="000A7BFD">
      <w:r>
        <w:rPr>
          <w:rFonts w:hint="eastAsia"/>
        </w:rPr>
        <w:t>C</w:t>
      </w:r>
      <w:r>
        <w:t>ANN</w:t>
      </w:r>
      <w:r>
        <w:rPr>
          <w:rFonts w:hint="eastAsia"/>
        </w:rPr>
        <w:t>社区版软件包下载地址：</w:t>
      </w:r>
      <w:r w:rsidR="00772CFE">
        <w:fldChar w:fldCharType="begin"/>
      </w:r>
      <w:r w:rsidR="00772CFE">
        <w:instrText xml:space="preserve"> HYPERLINK "https://www.hiascend.com/software/cann/community" </w:instrText>
      </w:r>
      <w:r w:rsidR="00772CFE">
        <w:fldChar w:fldCharType="separate"/>
      </w:r>
      <w:r w:rsidRPr="00250202">
        <w:rPr>
          <w:rStyle w:val="a3"/>
        </w:rPr>
        <w:t>https://www.hiascend.com/software/cann/community</w:t>
      </w:r>
      <w:r w:rsidR="00772CFE">
        <w:rPr>
          <w:rStyle w:val="a3"/>
        </w:rPr>
        <w:fldChar w:fldCharType="end"/>
      </w:r>
      <w:r>
        <w:t xml:space="preserve"> </w:t>
      </w:r>
    </w:p>
    <w:p w14:paraId="79DE27D0" w14:textId="2EF05B43" w:rsidR="00FB0C8E" w:rsidRPr="00C02868" w:rsidRDefault="00C36B9E" w:rsidP="00BF2813">
      <w:pPr>
        <w:rPr>
          <w:sz w:val="28"/>
          <w:szCs w:val="28"/>
        </w:rPr>
      </w:pPr>
      <w:r w:rsidRPr="00C02868">
        <w:rPr>
          <w:rFonts w:hint="eastAsia"/>
          <w:sz w:val="28"/>
          <w:szCs w:val="28"/>
        </w:rPr>
        <w:t>安装</w:t>
      </w:r>
      <w:r w:rsidR="00772CFE">
        <w:fldChar w:fldCharType="begin"/>
      </w:r>
      <w:r w:rsidR="006A1EE1">
        <w:instrText>HYPERLINK "https://www.hiascend.com/document/detail/zh/CANNCommunityEdition/51RC1alpha005/softwareinstall/instg/atlasdeploy_03_0030.html"</w:instrText>
      </w:r>
      <w:r w:rsidR="00772CFE">
        <w:fldChar w:fldCharType="separate"/>
      </w:r>
      <w:r w:rsidRPr="00C02868">
        <w:rPr>
          <w:rStyle w:val="a3"/>
          <w:rFonts w:hint="eastAsia"/>
          <w:sz w:val="28"/>
          <w:szCs w:val="28"/>
        </w:rPr>
        <w:t>开发环境</w:t>
      </w:r>
      <w:r w:rsidR="00772CFE">
        <w:rPr>
          <w:rStyle w:val="a3"/>
          <w:sz w:val="28"/>
          <w:szCs w:val="28"/>
        </w:rPr>
        <w:fldChar w:fldCharType="end"/>
      </w:r>
      <w:r w:rsidRPr="00C02868">
        <w:rPr>
          <w:rFonts w:hint="eastAsia"/>
          <w:sz w:val="28"/>
          <w:szCs w:val="28"/>
        </w:rPr>
        <w:t>和</w:t>
      </w:r>
      <w:hyperlink r:id="rId29" w:history="1">
        <w:r w:rsidRPr="00C02868">
          <w:rPr>
            <w:rStyle w:val="a3"/>
            <w:rFonts w:hint="eastAsia"/>
            <w:sz w:val="28"/>
            <w:szCs w:val="28"/>
          </w:rPr>
          <w:t>运行环境</w:t>
        </w:r>
      </w:hyperlink>
      <w:r w:rsidR="00E2276E" w:rsidRPr="00C02868">
        <w:rPr>
          <w:rFonts w:hint="eastAsia"/>
          <w:sz w:val="28"/>
          <w:szCs w:val="28"/>
        </w:rPr>
        <w:t>：</w:t>
      </w:r>
      <w:hyperlink r:id="rId30" w:history="1">
        <w:r w:rsidR="00E2276E" w:rsidRPr="00C02868">
          <w:rPr>
            <w:rStyle w:val="a3"/>
            <w:sz w:val="28"/>
            <w:szCs w:val="28"/>
          </w:rPr>
          <w:t>CANN软件安装 (命令行)</w:t>
        </w:r>
      </w:hyperlink>
    </w:p>
    <w:p w14:paraId="4C6DD1BE" w14:textId="7EA57712" w:rsidR="00B477B5" w:rsidRDefault="007473C0" w:rsidP="00BF2813">
      <w:r w:rsidRPr="007473C0">
        <w:rPr>
          <w:rFonts w:hint="eastAsia"/>
        </w:rPr>
        <w:t>昇腾镜像仓库</w:t>
      </w:r>
      <w:r>
        <w:rPr>
          <w:rFonts w:hint="eastAsia"/>
        </w:rPr>
        <w:t>：</w:t>
      </w:r>
      <w:hyperlink r:id="rId31" w:anchor="/index" w:history="1">
        <w:r w:rsidRPr="00250202">
          <w:rPr>
            <w:rStyle w:val="a3"/>
          </w:rPr>
          <w:t>https://ascendhub.huawei.com/#/index</w:t>
        </w:r>
      </w:hyperlink>
      <w:r>
        <w:t xml:space="preserve"> </w:t>
      </w:r>
      <w:r w:rsidR="00B477B5">
        <w:br w:type="page"/>
      </w:r>
    </w:p>
    <w:p w14:paraId="4B89A397" w14:textId="7B6F9DEE" w:rsidR="001E14E0" w:rsidRDefault="00B62BDC" w:rsidP="001E14E0">
      <w:pPr>
        <w:rPr>
          <w:sz w:val="32"/>
          <w:szCs w:val="32"/>
        </w:rPr>
      </w:pPr>
      <w:r w:rsidRPr="00D0637E">
        <w:rPr>
          <w:rFonts w:hint="eastAsia"/>
          <w:sz w:val="32"/>
          <w:szCs w:val="32"/>
        </w:rPr>
        <w:lastRenderedPageBreak/>
        <w:t>模型开发</w:t>
      </w:r>
    </w:p>
    <w:p w14:paraId="7A55C7B8" w14:textId="77777777" w:rsidR="001E14E0" w:rsidRPr="008F7BE6" w:rsidRDefault="001E14E0" w:rsidP="001E14E0">
      <w:r w:rsidRPr="007473C0">
        <w:rPr>
          <w:rFonts w:hint="eastAsia"/>
        </w:rPr>
        <w:t>昇</w:t>
      </w:r>
      <w:proofErr w:type="gramStart"/>
      <w:r w:rsidRPr="007473C0">
        <w:rPr>
          <w:rFonts w:hint="eastAsia"/>
        </w:rPr>
        <w:t>腾</w:t>
      </w:r>
      <w:r>
        <w:rPr>
          <w:rFonts w:hint="eastAsia"/>
        </w:rPr>
        <w:t>开发</w:t>
      </w:r>
      <w:proofErr w:type="gramEnd"/>
      <w:r>
        <w:rPr>
          <w:rFonts w:hint="eastAsia"/>
        </w:rPr>
        <w:t>者在线课程：</w:t>
      </w:r>
      <w:hyperlink r:id="rId32" w:history="1">
        <w:r w:rsidRPr="00250202">
          <w:rPr>
            <w:rStyle w:val="a3"/>
          </w:rPr>
          <w:t>https://www.hiascend.com/edu/courses</w:t>
        </w:r>
      </w:hyperlink>
      <w:r>
        <w:t xml:space="preserve"> </w:t>
      </w:r>
    </w:p>
    <w:p w14:paraId="39AEA891" w14:textId="45117796" w:rsidR="001E14E0" w:rsidRDefault="001E14E0" w:rsidP="00BF2813">
      <w:r>
        <w:rPr>
          <w:rFonts w:hint="eastAsia"/>
        </w:rPr>
        <w:t>深度学习模型库</w:t>
      </w:r>
      <w:proofErr w:type="spellStart"/>
      <w:r>
        <w:t>ModelZoo</w:t>
      </w:r>
      <w:proofErr w:type="spellEnd"/>
      <w:r>
        <w:rPr>
          <w:rFonts w:hint="eastAsia"/>
        </w:rPr>
        <w:t>：</w:t>
      </w:r>
      <w:r w:rsidR="00772CFE">
        <w:fldChar w:fldCharType="begin"/>
      </w:r>
      <w:r w:rsidR="00772CFE">
        <w:instrText xml:space="preserve"> HYPERLINK "https://www.hiascend.com/software/modelzoo" </w:instrText>
      </w:r>
      <w:r w:rsidR="00772CFE">
        <w:fldChar w:fldCharType="separate"/>
      </w:r>
      <w:r w:rsidRPr="00250202">
        <w:rPr>
          <w:rStyle w:val="a3"/>
        </w:rPr>
        <w:t>https://www.hiascend.com/software/modelzoo</w:t>
      </w:r>
      <w:r w:rsidR="00772CFE">
        <w:rPr>
          <w:rStyle w:val="a3"/>
        </w:rPr>
        <w:fldChar w:fldCharType="end"/>
      </w:r>
      <w:r>
        <w:t xml:space="preserve"> </w:t>
      </w:r>
    </w:p>
    <w:p w14:paraId="4A258F8E" w14:textId="202BD8AE" w:rsidR="00776B9F" w:rsidRDefault="00776B9F" w:rsidP="00BF2813">
      <w:r>
        <w:rPr>
          <w:rFonts w:hint="eastAsia"/>
        </w:rPr>
        <w:t>第三方框架适配：</w:t>
      </w:r>
      <w:hyperlink r:id="rId33" w:history="1">
        <w:r w:rsidRPr="00776B9F">
          <w:rPr>
            <w:rStyle w:val="a3"/>
          </w:rPr>
          <w:t>https://www.hiascend.com/zh/software/ai-frameworks</w:t>
        </w:r>
      </w:hyperlink>
    </w:p>
    <w:p w14:paraId="47BA730D" w14:textId="77777777" w:rsidR="006A5106" w:rsidRPr="006C136D" w:rsidRDefault="006A5106" w:rsidP="00BF2813"/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77"/>
        <w:gridCol w:w="5529"/>
      </w:tblGrid>
      <w:tr w:rsidR="00FB1764" w14:paraId="7D45515D" w14:textId="77777777" w:rsidTr="00C31A7E">
        <w:trPr>
          <w:trHeight w:val="1125"/>
        </w:trPr>
        <w:tc>
          <w:tcPr>
            <w:tcW w:w="2977" w:type="dxa"/>
          </w:tcPr>
          <w:p w14:paraId="6275A832" w14:textId="248F8B92" w:rsidR="00FB1764" w:rsidRDefault="00FB1764" w:rsidP="00BF2813">
            <w:pPr>
              <w:rPr>
                <w:sz w:val="32"/>
                <w:szCs w:val="32"/>
              </w:rPr>
            </w:pPr>
            <w:r w:rsidRPr="00E77B0D">
              <w:rPr>
                <w:rFonts w:hint="eastAsia"/>
              </w:rPr>
              <w:t>在昇</w:t>
            </w:r>
            <w:proofErr w:type="gramStart"/>
            <w:r w:rsidRPr="00E77B0D">
              <w:rPr>
                <w:rFonts w:hint="eastAsia"/>
              </w:rPr>
              <w:t>腾设备</w:t>
            </w:r>
            <w:proofErr w:type="gramEnd"/>
            <w:r w:rsidRPr="00E77B0D">
              <w:rPr>
                <w:rFonts w:hint="eastAsia"/>
              </w:rPr>
              <w:t>上使用</w:t>
            </w:r>
            <w:r w:rsidRPr="00E77B0D">
              <w:t>TensorFlow</w:t>
            </w:r>
            <w:r>
              <w:rPr>
                <w:rFonts w:hint="eastAsia"/>
              </w:rPr>
              <w:t>进行模型训练（</w:t>
            </w:r>
            <w:r w:rsidRPr="00E77B0D">
              <w:rPr>
                <w:rFonts w:hint="eastAsia"/>
              </w:rPr>
              <w:t>使用</w:t>
            </w:r>
            <w:r w:rsidRPr="00E77B0D">
              <w:t>TensorFlow AI框架</w:t>
            </w:r>
            <w:r>
              <w:rPr>
                <w:rFonts w:hint="eastAsia"/>
              </w:rPr>
              <w:t>）</w:t>
            </w:r>
          </w:p>
        </w:tc>
        <w:tc>
          <w:tcPr>
            <w:tcW w:w="5529" w:type="dxa"/>
          </w:tcPr>
          <w:p w14:paraId="76C38366" w14:textId="47940646" w:rsidR="00E36EFB" w:rsidRDefault="004E47DF" w:rsidP="00BF2813">
            <w:hyperlink r:id="rId34" w:history="1">
              <w:r w:rsidR="00E36EFB" w:rsidRPr="00E36EFB">
                <w:rPr>
                  <w:rStyle w:val="a3"/>
                </w:rPr>
                <w:t>模型开发向导</w:t>
              </w:r>
            </w:hyperlink>
          </w:p>
          <w:p w14:paraId="0AF59D10" w14:textId="6A81205D" w:rsidR="00FB1764" w:rsidRDefault="004E47DF" w:rsidP="00BF2813">
            <w:hyperlink r:id="rId35" w:history="1">
              <w:r w:rsidR="00230D22" w:rsidRPr="00323CE1">
                <w:rPr>
                  <w:rStyle w:val="a3"/>
                </w:rPr>
                <w:t>TensorFlow1.15</w:t>
              </w:r>
              <w:r w:rsidR="00323CE1" w:rsidRPr="00323CE1">
                <w:rPr>
                  <w:rStyle w:val="a3"/>
                  <w:rFonts w:hint="eastAsia"/>
                </w:rPr>
                <w:t>手工迁移和训练</w:t>
              </w:r>
            </w:hyperlink>
          </w:p>
          <w:p w14:paraId="56C27668" w14:textId="4594C44F" w:rsidR="00323CE1" w:rsidRPr="00FB1764" w:rsidRDefault="004E47DF" w:rsidP="00BF2813">
            <w:hyperlink r:id="rId36" w:history="1">
              <w:r w:rsidR="00323CE1" w:rsidRPr="00323CE1">
                <w:rPr>
                  <w:rStyle w:val="a3"/>
                </w:rPr>
                <w:t>TensorFlow1.15自动</w:t>
              </w:r>
              <w:r w:rsidR="00323CE1" w:rsidRPr="00323CE1">
                <w:rPr>
                  <w:rStyle w:val="a3"/>
                  <w:rFonts w:hint="eastAsia"/>
                </w:rPr>
                <w:t>迁移和训练</w:t>
              </w:r>
            </w:hyperlink>
          </w:p>
        </w:tc>
      </w:tr>
      <w:tr w:rsidR="00FB1764" w14:paraId="0020A1D9" w14:textId="77777777" w:rsidTr="00C31A7E">
        <w:trPr>
          <w:trHeight w:val="843"/>
        </w:trPr>
        <w:tc>
          <w:tcPr>
            <w:tcW w:w="2977" w:type="dxa"/>
          </w:tcPr>
          <w:p w14:paraId="674F57F7" w14:textId="489FB1DC" w:rsidR="00FB1764" w:rsidRDefault="00FB1764" w:rsidP="00BF2813">
            <w:pPr>
              <w:rPr>
                <w:sz w:val="32"/>
                <w:szCs w:val="32"/>
              </w:rPr>
            </w:pPr>
            <w:r w:rsidRPr="00E77B0D">
              <w:t>TensorFlow在线推理</w:t>
            </w:r>
          </w:p>
        </w:tc>
        <w:tc>
          <w:tcPr>
            <w:tcW w:w="5529" w:type="dxa"/>
          </w:tcPr>
          <w:p w14:paraId="50FC4B77" w14:textId="77777777" w:rsidR="00FB1764" w:rsidRDefault="004E47DF" w:rsidP="00BF2813">
            <w:hyperlink r:id="rId37" w:history="1">
              <w:r w:rsidR="00A509CA" w:rsidRPr="00A509CA">
                <w:rPr>
                  <w:rStyle w:val="a3"/>
                  <w:rFonts w:hint="eastAsia"/>
                </w:rPr>
                <w:t>T</w:t>
              </w:r>
              <w:r w:rsidR="00A509CA" w:rsidRPr="00A509CA">
                <w:rPr>
                  <w:rStyle w:val="a3"/>
                </w:rPr>
                <w:t>ensorFlow1.15在线推理</w:t>
              </w:r>
            </w:hyperlink>
          </w:p>
          <w:p w14:paraId="69EE903F" w14:textId="1BE9AB30" w:rsidR="00872243" w:rsidRPr="00636441" w:rsidRDefault="004E47DF" w:rsidP="00BF2813">
            <w:hyperlink r:id="rId38" w:history="1">
              <w:r w:rsidR="00872243" w:rsidRPr="00872243">
                <w:rPr>
                  <w:rStyle w:val="a3"/>
                  <w:rFonts w:hint="eastAsia"/>
                </w:rPr>
                <w:t>T</w:t>
              </w:r>
              <w:r w:rsidR="00872243" w:rsidRPr="00872243">
                <w:rPr>
                  <w:rStyle w:val="a3"/>
                </w:rPr>
                <w:t>ensorFlow2.6在线推理</w:t>
              </w:r>
            </w:hyperlink>
          </w:p>
        </w:tc>
      </w:tr>
      <w:tr w:rsidR="00FB1764" w14:paraId="485162E2" w14:textId="77777777" w:rsidTr="00C31A7E">
        <w:trPr>
          <w:trHeight w:val="1123"/>
        </w:trPr>
        <w:tc>
          <w:tcPr>
            <w:tcW w:w="2977" w:type="dxa"/>
          </w:tcPr>
          <w:p w14:paraId="7EEDB6F4" w14:textId="0AA26BF4" w:rsidR="00FB1764" w:rsidRDefault="00FB1764" w:rsidP="00BF2813">
            <w:pPr>
              <w:rPr>
                <w:sz w:val="32"/>
                <w:szCs w:val="32"/>
              </w:rPr>
            </w:pPr>
            <w:r w:rsidRPr="00E77B0D">
              <w:rPr>
                <w:rFonts w:hint="eastAsia"/>
              </w:rPr>
              <w:t>在昇</w:t>
            </w:r>
            <w:proofErr w:type="gramStart"/>
            <w:r w:rsidRPr="00E77B0D">
              <w:rPr>
                <w:rFonts w:hint="eastAsia"/>
              </w:rPr>
              <w:t>腾设备</w:t>
            </w:r>
            <w:proofErr w:type="gramEnd"/>
            <w:r w:rsidRPr="00E77B0D">
              <w:rPr>
                <w:rFonts w:hint="eastAsia"/>
              </w:rPr>
              <w:t>上使用</w:t>
            </w:r>
            <w:proofErr w:type="spellStart"/>
            <w:r w:rsidRPr="00646194">
              <w:t>PyTorch</w:t>
            </w:r>
            <w:proofErr w:type="spellEnd"/>
            <w:r>
              <w:rPr>
                <w:rFonts w:hint="eastAsia"/>
              </w:rPr>
              <w:t>进行模型训练（</w:t>
            </w:r>
            <w:r w:rsidRPr="00E77B0D">
              <w:rPr>
                <w:rFonts w:hint="eastAsia"/>
              </w:rPr>
              <w:t>使用</w:t>
            </w:r>
            <w:proofErr w:type="spellStart"/>
            <w:r w:rsidRPr="00646194">
              <w:t>PyTorch</w:t>
            </w:r>
            <w:proofErr w:type="spellEnd"/>
            <w:r>
              <w:t xml:space="preserve"> </w:t>
            </w:r>
            <w:r w:rsidRPr="00E77B0D">
              <w:t>AI框架</w:t>
            </w:r>
            <w:r>
              <w:rPr>
                <w:rFonts w:hint="eastAsia"/>
              </w:rPr>
              <w:t>）</w:t>
            </w:r>
          </w:p>
        </w:tc>
        <w:tc>
          <w:tcPr>
            <w:tcW w:w="5529" w:type="dxa"/>
          </w:tcPr>
          <w:p w14:paraId="26D8B4F4" w14:textId="77777777" w:rsidR="00776B9F" w:rsidRDefault="004E47DF" w:rsidP="00BF2813">
            <w:hyperlink r:id="rId39" w:history="1">
              <w:r w:rsidR="00776B9F" w:rsidRPr="00776B9F">
                <w:rPr>
                  <w:rStyle w:val="a3"/>
                  <w:rFonts w:hint="eastAsia"/>
                </w:rPr>
                <w:t>P</w:t>
              </w:r>
              <w:r w:rsidR="00776B9F" w:rsidRPr="00776B9F">
                <w:rPr>
                  <w:rStyle w:val="a3"/>
                </w:rPr>
                <w:t>yTorch</w:t>
              </w:r>
              <w:r w:rsidR="00776B9F" w:rsidRPr="00776B9F">
                <w:rPr>
                  <w:rStyle w:val="a3"/>
                  <w:rFonts w:hint="eastAsia"/>
                </w:rPr>
                <w:t>用户手册</w:t>
              </w:r>
            </w:hyperlink>
          </w:p>
          <w:p w14:paraId="54AC362E" w14:textId="77777777" w:rsidR="00776B9F" w:rsidRDefault="004E47DF" w:rsidP="00BF2813">
            <w:hyperlink r:id="rId40" w:history="1">
              <w:r w:rsidR="00776B9F" w:rsidRPr="00776B9F">
                <w:rPr>
                  <w:rStyle w:val="a3"/>
                </w:rPr>
                <w:t>PyTorch网络模型移植&amp;训练指南</w:t>
              </w:r>
            </w:hyperlink>
          </w:p>
          <w:p w14:paraId="0090A688" w14:textId="4CF0560A" w:rsidR="00BB725D" w:rsidRPr="00FB1764" w:rsidRDefault="004E47DF" w:rsidP="00BF2813">
            <w:hyperlink r:id="rId41" w:history="1">
              <w:r w:rsidR="00BB725D" w:rsidRPr="00BB725D">
                <w:rPr>
                  <w:rStyle w:val="a3"/>
                </w:rPr>
                <w:t>PyTorch训练调优&amp;工具使用指南</w:t>
              </w:r>
            </w:hyperlink>
          </w:p>
        </w:tc>
      </w:tr>
      <w:tr w:rsidR="00FB1764" w14:paraId="6F028660" w14:textId="77777777" w:rsidTr="00C31A7E">
        <w:trPr>
          <w:trHeight w:val="841"/>
        </w:trPr>
        <w:tc>
          <w:tcPr>
            <w:tcW w:w="2977" w:type="dxa"/>
          </w:tcPr>
          <w:p w14:paraId="754B49C6" w14:textId="69749084" w:rsidR="00FB1764" w:rsidRPr="00636441" w:rsidRDefault="00636441" w:rsidP="00BF2813">
            <w:pPr>
              <w:rPr>
                <w:szCs w:val="21"/>
              </w:rPr>
            </w:pPr>
            <w:proofErr w:type="spellStart"/>
            <w:r w:rsidRPr="00636441">
              <w:rPr>
                <w:rFonts w:hint="eastAsia"/>
                <w:szCs w:val="21"/>
              </w:rPr>
              <w:t>P</w:t>
            </w:r>
            <w:r w:rsidRPr="00636441">
              <w:rPr>
                <w:szCs w:val="21"/>
              </w:rPr>
              <w:t>yTorch</w:t>
            </w:r>
            <w:proofErr w:type="spellEnd"/>
            <w:r w:rsidRPr="00636441">
              <w:rPr>
                <w:rFonts w:hint="eastAsia"/>
                <w:szCs w:val="21"/>
              </w:rPr>
              <w:t>在线推理</w:t>
            </w:r>
          </w:p>
        </w:tc>
        <w:tc>
          <w:tcPr>
            <w:tcW w:w="5529" w:type="dxa"/>
          </w:tcPr>
          <w:p w14:paraId="19192032" w14:textId="77777777" w:rsidR="00FB1764" w:rsidRDefault="004E47DF" w:rsidP="00BF2813">
            <w:hyperlink r:id="rId42" w:history="1">
              <w:r w:rsidR="00776B9F" w:rsidRPr="00776B9F">
                <w:rPr>
                  <w:rStyle w:val="a3"/>
                </w:rPr>
                <w:t>PyTorch在线推理指南</w:t>
              </w:r>
            </w:hyperlink>
          </w:p>
          <w:p w14:paraId="645A15C8" w14:textId="4CA5BBBF" w:rsidR="006331A9" w:rsidRPr="00636441" w:rsidRDefault="004E47DF" w:rsidP="00BF2813">
            <w:hyperlink r:id="rId43" w:history="1">
              <w:r w:rsidR="006331A9" w:rsidRPr="006331A9">
                <w:rPr>
                  <w:rStyle w:val="a3"/>
                </w:rPr>
                <w:t>PyTorch算子开发指南</w:t>
              </w:r>
            </w:hyperlink>
          </w:p>
        </w:tc>
      </w:tr>
      <w:tr w:rsidR="00FB1764" w14:paraId="504667EB" w14:textId="77777777" w:rsidTr="00C31A7E">
        <w:trPr>
          <w:trHeight w:val="698"/>
        </w:trPr>
        <w:tc>
          <w:tcPr>
            <w:tcW w:w="2977" w:type="dxa"/>
          </w:tcPr>
          <w:p w14:paraId="4EEA0038" w14:textId="06B15893" w:rsidR="00FB1764" w:rsidRDefault="00FB1764" w:rsidP="00BF2813">
            <w:pPr>
              <w:rPr>
                <w:sz w:val="32"/>
                <w:szCs w:val="32"/>
              </w:rPr>
            </w:pPr>
            <w:r w:rsidRPr="00E77B0D">
              <w:rPr>
                <w:rFonts w:hint="eastAsia"/>
              </w:rPr>
              <w:t>使用</w:t>
            </w:r>
            <w:proofErr w:type="spellStart"/>
            <w:r w:rsidRPr="00E77B0D">
              <w:t>MindSpore</w:t>
            </w:r>
            <w:proofErr w:type="spellEnd"/>
            <w:r w:rsidRPr="00E77B0D">
              <w:t xml:space="preserve"> AI框架</w:t>
            </w:r>
          </w:p>
        </w:tc>
        <w:tc>
          <w:tcPr>
            <w:tcW w:w="5529" w:type="dxa"/>
          </w:tcPr>
          <w:p w14:paraId="02173B31" w14:textId="12608343" w:rsidR="00FB1764" w:rsidRDefault="004E47DF" w:rsidP="00BF2813">
            <w:pPr>
              <w:rPr>
                <w:sz w:val="32"/>
                <w:szCs w:val="32"/>
              </w:rPr>
            </w:pPr>
            <w:hyperlink r:id="rId44" w:history="1">
              <w:r w:rsidR="00FB1764" w:rsidRPr="004A19CB">
                <w:rPr>
                  <w:rStyle w:val="a3"/>
                </w:rPr>
                <w:t>https://www.mindspore.cn/install</w:t>
              </w:r>
            </w:hyperlink>
            <w:r w:rsidR="00FB1764">
              <w:t xml:space="preserve"> </w:t>
            </w:r>
            <w:r w:rsidR="00FB1764">
              <w:rPr>
                <w:rFonts w:hint="eastAsia"/>
              </w:rPr>
              <w:t>（</w:t>
            </w:r>
            <w:proofErr w:type="spellStart"/>
            <w:r w:rsidR="00FB1764">
              <w:rPr>
                <w:rFonts w:hint="eastAsia"/>
              </w:rPr>
              <w:t>MindSpore</w:t>
            </w:r>
            <w:proofErr w:type="spellEnd"/>
            <w:r w:rsidR="00FB1764">
              <w:rPr>
                <w:rFonts w:hint="eastAsia"/>
              </w:rPr>
              <w:t>框架安装）</w:t>
            </w:r>
          </w:p>
        </w:tc>
      </w:tr>
    </w:tbl>
    <w:p w14:paraId="76CFB967" w14:textId="77777777" w:rsidR="006C136D" w:rsidRPr="00C328AF" w:rsidRDefault="006C136D" w:rsidP="00BF2813"/>
    <w:p w14:paraId="39996726" w14:textId="4D16E077" w:rsidR="00EC2386" w:rsidRDefault="0019596B" w:rsidP="00BF2813">
      <w:pPr>
        <w:rPr>
          <w:sz w:val="32"/>
          <w:szCs w:val="32"/>
        </w:rPr>
      </w:pPr>
      <w:r w:rsidRPr="0019596B">
        <w:rPr>
          <w:rFonts w:hint="eastAsia"/>
          <w:sz w:val="32"/>
          <w:szCs w:val="32"/>
        </w:rPr>
        <w:t>推理应用开发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7E21D6" w14:paraId="199D8930" w14:textId="77777777" w:rsidTr="007E21D6">
        <w:trPr>
          <w:trHeight w:val="782"/>
        </w:trPr>
        <w:tc>
          <w:tcPr>
            <w:tcW w:w="2235" w:type="dxa"/>
          </w:tcPr>
          <w:p w14:paraId="1F6A0DCC" w14:textId="71F65F4D" w:rsidR="007E21D6" w:rsidRPr="007E21D6" w:rsidRDefault="007E21D6" w:rsidP="00BF2813">
            <w:pPr>
              <w:rPr>
                <w:szCs w:val="21"/>
              </w:rPr>
            </w:pPr>
            <w:r w:rsidRPr="00222207">
              <w:rPr>
                <w:rFonts w:hint="eastAsia"/>
                <w:szCs w:val="21"/>
              </w:rPr>
              <w:t>将已有模型通过</w:t>
            </w:r>
            <w:r w:rsidRPr="00222207">
              <w:rPr>
                <w:szCs w:val="21"/>
              </w:rPr>
              <w:t>ATC工具转换 (命令行)</w:t>
            </w:r>
            <w:r w:rsidRPr="00222207">
              <w:rPr>
                <w:rFonts w:hint="eastAsia"/>
                <w:szCs w:val="21"/>
              </w:rPr>
              <w:t>：</w:t>
            </w:r>
          </w:p>
        </w:tc>
        <w:tc>
          <w:tcPr>
            <w:tcW w:w="6287" w:type="dxa"/>
          </w:tcPr>
          <w:p w14:paraId="66D878C2" w14:textId="1DEFFA06" w:rsidR="007E21D6" w:rsidRPr="00222207" w:rsidRDefault="004E47DF" w:rsidP="00BF2813">
            <w:pPr>
              <w:rPr>
                <w:szCs w:val="21"/>
              </w:rPr>
            </w:pPr>
            <w:hyperlink r:id="rId45" w:history="1">
              <w:r w:rsidR="00C031C1" w:rsidRPr="00C031C1">
                <w:rPr>
                  <w:rStyle w:val="a3"/>
                </w:rPr>
                <w:t>https://www.hiascend.com/document/detail/zh/CANNCommunityEdition/60RC1alpha003/infacldevg/atctool/atlasatc_16_0001.html</w:t>
              </w:r>
            </w:hyperlink>
          </w:p>
        </w:tc>
      </w:tr>
      <w:tr w:rsidR="007E21D6" w14:paraId="16C3765D" w14:textId="77777777" w:rsidTr="007E21D6">
        <w:trPr>
          <w:trHeight w:val="706"/>
        </w:trPr>
        <w:tc>
          <w:tcPr>
            <w:tcW w:w="2235" w:type="dxa"/>
          </w:tcPr>
          <w:p w14:paraId="1063A1BE" w14:textId="13B2F341" w:rsidR="007E21D6" w:rsidRPr="007E21D6" w:rsidRDefault="007E21D6" w:rsidP="00C65165">
            <w:pPr>
              <w:rPr>
                <w:szCs w:val="21"/>
              </w:rPr>
            </w:pPr>
            <w:r w:rsidRPr="00222207">
              <w:rPr>
                <w:rFonts w:hint="eastAsia"/>
                <w:szCs w:val="21"/>
              </w:rPr>
              <w:t>应用开发</w:t>
            </w:r>
            <w:r w:rsidRPr="00222207">
              <w:rPr>
                <w:szCs w:val="21"/>
              </w:rPr>
              <w:t xml:space="preserve"> (Python)</w:t>
            </w:r>
          </w:p>
        </w:tc>
        <w:tc>
          <w:tcPr>
            <w:tcW w:w="6287" w:type="dxa"/>
          </w:tcPr>
          <w:p w14:paraId="0A81205E" w14:textId="41D11E74" w:rsidR="007E21D6" w:rsidRPr="00222207" w:rsidRDefault="004E47DF" w:rsidP="00C65165">
            <w:pPr>
              <w:rPr>
                <w:szCs w:val="21"/>
              </w:rPr>
            </w:pPr>
            <w:hyperlink r:id="rId46" w:history="1">
              <w:r w:rsidR="00C031C1" w:rsidRPr="00C031C1">
                <w:rPr>
                  <w:rStyle w:val="a3"/>
                </w:rPr>
                <w:t>https://www.hiascend.com/document/detail/zh/CANNCommunityEdition/60RC1alpha003/infacldevg/aclpythondevg/aclpythondevg_0001.html</w:t>
              </w:r>
            </w:hyperlink>
          </w:p>
        </w:tc>
      </w:tr>
      <w:tr w:rsidR="007E21D6" w14:paraId="32108E32" w14:textId="77777777" w:rsidTr="007E21D6">
        <w:trPr>
          <w:trHeight w:val="690"/>
        </w:trPr>
        <w:tc>
          <w:tcPr>
            <w:tcW w:w="2235" w:type="dxa"/>
          </w:tcPr>
          <w:p w14:paraId="22B02E49" w14:textId="532AB5D7" w:rsidR="007E21D6" w:rsidRPr="00222207" w:rsidRDefault="007E21D6" w:rsidP="00BF2813">
            <w:pPr>
              <w:rPr>
                <w:szCs w:val="21"/>
              </w:rPr>
            </w:pPr>
            <w:r w:rsidRPr="00222207">
              <w:rPr>
                <w:rFonts w:hint="eastAsia"/>
                <w:szCs w:val="21"/>
              </w:rPr>
              <w:t>应用开发（</w:t>
            </w:r>
            <w:r w:rsidRPr="00222207">
              <w:rPr>
                <w:szCs w:val="21"/>
              </w:rPr>
              <w:t>C&amp;C++）</w:t>
            </w:r>
          </w:p>
        </w:tc>
        <w:tc>
          <w:tcPr>
            <w:tcW w:w="6287" w:type="dxa"/>
          </w:tcPr>
          <w:p w14:paraId="235FECEA" w14:textId="544B6E9C" w:rsidR="007E21D6" w:rsidRPr="00222207" w:rsidRDefault="004E47DF" w:rsidP="00BF2813">
            <w:pPr>
              <w:rPr>
                <w:szCs w:val="21"/>
              </w:rPr>
            </w:pPr>
            <w:hyperlink r:id="rId47" w:history="1">
              <w:r w:rsidR="00C031C1" w:rsidRPr="00C031C1">
                <w:rPr>
                  <w:rStyle w:val="a3"/>
                </w:rPr>
                <w:t>https://www.hiascend.com/document/detail/zh/CANNCommunityEdition/60RC1alpha003/infacldevg/aclcppdevg/aclcppdevg_000000.html</w:t>
              </w:r>
            </w:hyperlink>
          </w:p>
        </w:tc>
      </w:tr>
    </w:tbl>
    <w:p w14:paraId="7EE51628" w14:textId="502E4DD4" w:rsidR="007E21D6" w:rsidRPr="002D77A9" w:rsidRDefault="00412F1C" w:rsidP="00827FD4">
      <w:pPr>
        <w:rPr>
          <w:sz w:val="28"/>
          <w:szCs w:val="28"/>
        </w:rPr>
      </w:pPr>
      <w:r w:rsidRPr="002D77A9">
        <w:rPr>
          <w:rFonts w:hint="eastAsia"/>
          <w:sz w:val="28"/>
          <w:szCs w:val="28"/>
        </w:rPr>
        <w:t>算子开发文档：</w:t>
      </w:r>
    </w:p>
    <w:p w14:paraId="1B6C9143" w14:textId="335C878D" w:rsidR="002D77A9" w:rsidRDefault="004E47DF" w:rsidP="00827FD4">
      <w:pPr>
        <w:rPr>
          <w:szCs w:val="21"/>
        </w:rPr>
      </w:pPr>
      <w:hyperlink r:id="rId48" w:history="1">
        <w:r w:rsidR="002D77A9" w:rsidRPr="002D77A9">
          <w:rPr>
            <w:rStyle w:val="a3"/>
            <w:szCs w:val="21"/>
          </w:rPr>
          <w:t>https://www.hiascend.com/document/detail/zh/CANNCommunityEdition/60RC1alpha003/infacldevg/aclpythondevg/aclpythondevg_0001.html</w:t>
        </w:r>
      </w:hyperlink>
    </w:p>
    <w:p w14:paraId="49B1AEEA" w14:textId="77777777" w:rsidR="006C136D" w:rsidRDefault="006C136D" w:rsidP="00827FD4">
      <w:pPr>
        <w:rPr>
          <w:szCs w:val="21"/>
        </w:rPr>
      </w:pPr>
    </w:p>
    <w:p w14:paraId="49DB510A" w14:textId="053E9A00" w:rsidR="00490F80" w:rsidRDefault="00827FD4" w:rsidP="00827FD4">
      <w:pPr>
        <w:rPr>
          <w:sz w:val="32"/>
          <w:szCs w:val="32"/>
        </w:rPr>
      </w:pPr>
      <w:r w:rsidRPr="00827FD4">
        <w:rPr>
          <w:rFonts w:hint="eastAsia"/>
          <w:sz w:val="32"/>
          <w:szCs w:val="32"/>
        </w:rPr>
        <w:t>开发工具</w:t>
      </w:r>
      <w:r w:rsidR="009138DD">
        <w:rPr>
          <w:rFonts w:hint="eastAsia"/>
          <w:sz w:val="32"/>
          <w:szCs w:val="32"/>
        </w:rPr>
        <w:t>文档</w:t>
      </w:r>
    </w:p>
    <w:p w14:paraId="1CC7AEAA" w14:textId="77777777" w:rsidR="00F00831" w:rsidRPr="001F00DE" w:rsidRDefault="00F00831" w:rsidP="00F00831">
      <w:pPr>
        <w:rPr>
          <w:szCs w:val="21"/>
        </w:rPr>
      </w:pPr>
      <w:r w:rsidRPr="001F00DE">
        <w:rPr>
          <w:rFonts w:hint="eastAsia"/>
          <w:szCs w:val="21"/>
        </w:rPr>
        <w:t>全流程开发工具链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F00831" w:rsidRPr="001F00DE" w14:paraId="76901465" w14:textId="77777777" w:rsidTr="001F00DE">
        <w:tc>
          <w:tcPr>
            <w:tcW w:w="2093" w:type="dxa"/>
          </w:tcPr>
          <w:p w14:paraId="33846FF9" w14:textId="77777777" w:rsidR="00F00831" w:rsidRPr="001F00DE" w:rsidRDefault="00F00831" w:rsidP="00CE2375">
            <w:pPr>
              <w:rPr>
                <w:szCs w:val="21"/>
              </w:rPr>
            </w:pPr>
            <w:proofErr w:type="spellStart"/>
            <w:r w:rsidRPr="001F00DE">
              <w:rPr>
                <w:szCs w:val="21"/>
              </w:rPr>
              <w:t>MindStudio</w:t>
            </w:r>
            <w:proofErr w:type="spellEnd"/>
          </w:p>
        </w:tc>
        <w:tc>
          <w:tcPr>
            <w:tcW w:w="6429" w:type="dxa"/>
          </w:tcPr>
          <w:p w14:paraId="7AC8707B" w14:textId="77777777" w:rsidR="00F00831" w:rsidRPr="001F00DE" w:rsidRDefault="004E47DF" w:rsidP="00CE2375">
            <w:pPr>
              <w:rPr>
                <w:szCs w:val="21"/>
              </w:rPr>
            </w:pPr>
            <w:hyperlink r:id="rId49" w:history="1">
              <w:r w:rsidR="00F00831" w:rsidRPr="001F00DE">
                <w:rPr>
                  <w:rStyle w:val="a3"/>
                  <w:szCs w:val="21"/>
                </w:rPr>
                <w:t>https://www.hiascend.com/document/detail/zh/mindstudio/50RC1/progressiveknowledge/index.html</w:t>
              </w:r>
            </w:hyperlink>
            <w:r w:rsidR="00F00831" w:rsidRPr="001F00DE">
              <w:rPr>
                <w:szCs w:val="21"/>
              </w:rPr>
              <w:t xml:space="preserve"> </w:t>
            </w:r>
          </w:p>
        </w:tc>
      </w:tr>
      <w:tr w:rsidR="00F00831" w:rsidRPr="001F00DE" w14:paraId="78C59B68" w14:textId="77777777" w:rsidTr="001F00DE">
        <w:tc>
          <w:tcPr>
            <w:tcW w:w="2093" w:type="dxa"/>
          </w:tcPr>
          <w:p w14:paraId="106B4E52" w14:textId="062CF9A3" w:rsidR="00F00831" w:rsidRPr="001F00DE" w:rsidRDefault="00F00831" w:rsidP="00CE2375">
            <w:pPr>
              <w:rPr>
                <w:szCs w:val="21"/>
              </w:rPr>
            </w:pPr>
            <w:r w:rsidRPr="001F00DE">
              <w:rPr>
                <w:rFonts w:hint="eastAsia"/>
                <w:szCs w:val="21"/>
              </w:rPr>
              <w:t>命令行</w:t>
            </w:r>
            <w:r w:rsidR="001F00DE" w:rsidRPr="001F00DE">
              <w:rPr>
                <w:rFonts w:hint="eastAsia"/>
                <w:szCs w:val="21"/>
              </w:rPr>
              <w:t>(开发套件包)</w:t>
            </w:r>
          </w:p>
        </w:tc>
        <w:tc>
          <w:tcPr>
            <w:tcW w:w="6429" w:type="dxa"/>
          </w:tcPr>
          <w:p w14:paraId="7FA85B5A" w14:textId="77777777" w:rsidR="00F00831" w:rsidRPr="001F00DE" w:rsidRDefault="004E47DF" w:rsidP="00CE2375">
            <w:pPr>
              <w:rPr>
                <w:szCs w:val="21"/>
              </w:rPr>
            </w:pPr>
            <w:hyperlink r:id="rId50" w:history="1">
              <w:r w:rsidR="00F00831" w:rsidRPr="001F00DE">
                <w:rPr>
                  <w:rStyle w:val="a3"/>
                  <w:szCs w:val="21"/>
                </w:rPr>
                <w:t>https://www.hiascend.com/document/detail/zh/canncommercial/51RC1/devtools/auxiliarydevtool</w:t>
              </w:r>
            </w:hyperlink>
            <w:r w:rsidR="00F00831" w:rsidRPr="001F00DE">
              <w:rPr>
                <w:szCs w:val="21"/>
              </w:rPr>
              <w:t xml:space="preserve"> </w:t>
            </w:r>
          </w:p>
        </w:tc>
      </w:tr>
      <w:tr w:rsidR="00060256" w:rsidRPr="001F00DE" w14:paraId="5F236E12" w14:textId="77777777" w:rsidTr="001F00DE">
        <w:tc>
          <w:tcPr>
            <w:tcW w:w="2093" w:type="dxa"/>
          </w:tcPr>
          <w:p w14:paraId="0A2DB7BE" w14:textId="43E59ED0" w:rsidR="00060256" w:rsidRPr="00060256" w:rsidRDefault="00060256" w:rsidP="00CE2375">
            <w:pPr>
              <w:rPr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lastRenderedPageBreak/>
              <w:t>MindX</w:t>
            </w:r>
            <w:proofErr w:type="spellEnd"/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DL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（昇腾深度学习组件）</w:t>
            </w:r>
          </w:p>
        </w:tc>
        <w:tc>
          <w:tcPr>
            <w:tcW w:w="6429" w:type="dxa"/>
          </w:tcPr>
          <w:p w14:paraId="16EEB85C" w14:textId="4874F9B0" w:rsidR="00060256" w:rsidRPr="00060256" w:rsidRDefault="004E47DF" w:rsidP="00CE2375">
            <w:hyperlink r:id="rId51" w:history="1">
              <w:r w:rsidR="00060256" w:rsidRPr="00772CFE">
                <w:rPr>
                  <w:rStyle w:val="a3"/>
                  <w:rFonts w:ascii="Helvetica" w:hAnsi="Helvetica" w:cs="Helvetica"/>
                  <w:szCs w:val="21"/>
                  <w:shd w:val="clear" w:color="auto" w:fill="FFFFFF"/>
                </w:rPr>
                <w:t>https://www.hiascend.com/document/detail/zh/mindx-dl/30rc2/overview/index.html</w:t>
              </w:r>
            </w:hyperlink>
            <w:r w:rsidR="00060256" w:rsidRPr="00C328AF">
              <w:rPr>
                <w:rStyle w:val="a3"/>
                <w:rFonts w:ascii="Helvetica" w:hAnsi="Helvetica" w:cs="Helvetica"/>
                <w:szCs w:val="21"/>
                <w:u w:val="none"/>
                <w:shd w:val="clear" w:color="auto" w:fill="FFFFFF"/>
              </w:rPr>
              <w:t xml:space="preserve"> </w:t>
            </w:r>
            <w:r w:rsidR="00060256" w:rsidRPr="00C328AF">
              <w:rPr>
                <w:rStyle w:val="a3"/>
                <w:rFonts w:eastAsiaTheme="minorHAnsi" w:cs="Helvetica" w:hint="eastAsia"/>
                <w:color w:val="auto"/>
                <w:szCs w:val="21"/>
                <w:u w:val="none"/>
                <w:shd w:val="clear" w:color="auto" w:fill="FFFFFF"/>
              </w:rPr>
              <w:t>（</w:t>
            </w:r>
            <w:r w:rsidR="00060256" w:rsidRPr="00C328AF">
              <w:rPr>
                <w:rStyle w:val="a3"/>
                <w:rFonts w:eastAsiaTheme="minorHAnsi" w:cs="Helvetica"/>
                <w:color w:val="auto"/>
                <w:szCs w:val="21"/>
                <w:u w:val="none"/>
                <w:shd w:val="clear" w:color="auto" w:fill="FFFFFF"/>
              </w:rPr>
              <w:t>toolbox</w:t>
            </w:r>
            <w:r w:rsidR="00060256" w:rsidRPr="00C328AF">
              <w:rPr>
                <w:rStyle w:val="a3"/>
                <w:rFonts w:eastAsiaTheme="minorHAnsi" w:cs="Helvetica" w:hint="eastAsia"/>
                <w:color w:val="auto"/>
                <w:szCs w:val="21"/>
                <w:u w:val="none"/>
                <w:shd w:val="clear" w:color="auto" w:fill="FFFFFF"/>
              </w:rPr>
              <w:t>）</w:t>
            </w:r>
          </w:p>
        </w:tc>
      </w:tr>
      <w:tr w:rsidR="00060256" w:rsidRPr="001F00DE" w14:paraId="61ECD84C" w14:textId="77777777" w:rsidTr="00060256">
        <w:trPr>
          <w:trHeight w:val="410"/>
        </w:trPr>
        <w:tc>
          <w:tcPr>
            <w:tcW w:w="2093" w:type="dxa"/>
          </w:tcPr>
          <w:p w14:paraId="6D42A1C5" w14:textId="1EE1C0BC" w:rsidR="00060256" w:rsidRPr="001F00DE" w:rsidRDefault="00110B6B" w:rsidP="00CE2375">
            <w:pPr>
              <w:rPr>
                <w:szCs w:val="21"/>
              </w:rPr>
            </w:pPr>
            <w:proofErr w:type="spellStart"/>
            <w:r w:rsidRPr="00110B6B">
              <w:rPr>
                <w:szCs w:val="21"/>
              </w:rPr>
              <w:t>MindX</w:t>
            </w:r>
            <w:proofErr w:type="spellEnd"/>
            <w:r w:rsidRPr="00110B6B">
              <w:rPr>
                <w:szCs w:val="21"/>
              </w:rPr>
              <w:t xml:space="preserve"> Edge</w:t>
            </w:r>
          </w:p>
        </w:tc>
        <w:tc>
          <w:tcPr>
            <w:tcW w:w="6429" w:type="dxa"/>
          </w:tcPr>
          <w:p w14:paraId="3044FEB9" w14:textId="35B2F406" w:rsidR="00060256" w:rsidRDefault="004E47DF" w:rsidP="00CE2375">
            <w:hyperlink r:id="rId52" w:history="1">
              <w:r w:rsidR="00110B6B" w:rsidRPr="00110B6B">
                <w:rPr>
                  <w:rStyle w:val="a3"/>
                </w:rPr>
                <w:t>https://www.hiascend.com/document/detail/zh/mindx-edge/30rc2/overview/index.html</w:t>
              </w:r>
            </w:hyperlink>
          </w:p>
        </w:tc>
      </w:tr>
      <w:tr w:rsidR="00110B6B" w:rsidRPr="001F00DE" w14:paraId="20A71575" w14:textId="77777777" w:rsidTr="00060256">
        <w:trPr>
          <w:trHeight w:val="410"/>
        </w:trPr>
        <w:tc>
          <w:tcPr>
            <w:tcW w:w="2093" w:type="dxa"/>
          </w:tcPr>
          <w:p w14:paraId="2054B33B" w14:textId="5551D1AA" w:rsidR="00110B6B" w:rsidRPr="00110B6B" w:rsidRDefault="00110B6B" w:rsidP="00CE2375">
            <w:pPr>
              <w:rPr>
                <w:szCs w:val="21"/>
              </w:rPr>
            </w:pPr>
            <w:proofErr w:type="spellStart"/>
            <w:r w:rsidRPr="00110B6B">
              <w:rPr>
                <w:szCs w:val="21"/>
              </w:rPr>
              <w:t>MindX</w:t>
            </w:r>
            <w:proofErr w:type="spellEnd"/>
            <w:r w:rsidRPr="00110B6B">
              <w:rPr>
                <w:szCs w:val="21"/>
              </w:rPr>
              <w:t xml:space="preserve"> SDK</w:t>
            </w:r>
          </w:p>
        </w:tc>
        <w:tc>
          <w:tcPr>
            <w:tcW w:w="6429" w:type="dxa"/>
          </w:tcPr>
          <w:p w14:paraId="6C6CAFF4" w14:textId="0280D0DE" w:rsidR="00110B6B" w:rsidRDefault="004E47DF" w:rsidP="00CE2375">
            <w:hyperlink r:id="rId53" w:history="1">
              <w:r w:rsidR="00110B6B" w:rsidRPr="00110B6B">
                <w:rPr>
                  <w:rStyle w:val="a3"/>
                </w:rPr>
                <w:t>https://www.hiascend.com/document/detail/zh/mind-sdk/30rc2/overview/index.html</w:t>
              </w:r>
            </w:hyperlink>
          </w:p>
        </w:tc>
      </w:tr>
    </w:tbl>
    <w:p w14:paraId="01303E26" w14:textId="1FEEE49F" w:rsidR="00060256" w:rsidRDefault="008716C2" w:rsidP="00827FD4">
      <w:pPr>
        <w:rPr>
          <w:szCs w:val="21"/>
        </w:rPr>
      </w:pPr>
      <w:r>
        <w:rPr>
          <w:szCs w:val="21"/>
        </w:rPr>
        <w:t>*</w:t>
      </w:r>
      <w:r w:rsidR="00761557" w:rsidRPr="001F00DE">
        <w:rPr>
          <w:rFonts w:hint="eastAsia"/>
          <w:szCs w:val="21"/>
        </w:rPr>
        <w:t>开发套件包：主要用于用户开发应用、自定义算子和模型转换。开发套件包包含开发应用程序所需的库文件、开发辅助工具如</w:t>
      </w:r>
      <w:r w:rsidR="00761557" w:rsidRPr="001F00DE">
        <w:rPr>
          <w:szCs w:val="21"/>
        </w:rPr>
        <w:t>ATC模型转换工具。</w:t>
      </w:r>
    </w:p>
    <w:p w14:paraId="063978A1" w14:textId="188353BD" w:rsidR="00B477B5" w:rsidRDefault="00B477B5" w:rsidP="00827FD4">
      <w:pPr>
        <w:rPr>
          <w:szCs w:val="21"/>
        </w:rPr>
      </w:pPr>
      <w:r>
        <w:rPr>
          <w:szCs w:val="21"/>
        </w:rPr>
        <w:br w:type="page"/>
      </w:r>
    </w:p>
    <w:p w14:paraId="19ED5A5F" w14:textId="77777777" w:rsidR="006C136D" w:rsidRDefault="006C136D" w:rsidP="00827FD4">
      <w:pPr>
        <w:rPr>
          <w:szCs w:val="21"/>
        </w:rPr>
      </w:pPr>
    </w:p>
    <w:p w14:paraId="212994CC" w14:textId="494D86CA" w:rsidR="000B1FA6" w:rsidRDefault="005A4DBF" w:rsidP="00827FD4">
      <w:pPr>
        <w:rPr>
          <w:sz w:val="32"/>
          <w:szCs w:val="32"/>
        </w:rPr>
      </w:pPr>
      <w:r w:rsidRPr="005A4DBF">
        <w:rPr>
          <w:rFonts w:hint="eastAsia"/>
          <w:sz w:val="32"/>
          <w:szCs w:val="32"/>
        </w:rPr>
        <w:t>算子开发：</w:t>
      </w:r>
    </w:p>
    <w:tbl>
      <w:tblPr>
        <w:tblStyle w:val="a5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6662"/>
      </w:tblGrid>
      <w:tr w:rsidR="000B1FA6" w14:paraId="23890BAC" w14:textId="77777777" w:rsidTr="002B16F3">
        <w:trPr>
          <w:trHeight w:val="699"/>
        </w:trPr>
        <w:tc>
          <w:tcPr>
            <w:tcW w:w="1985" w:type="dxa"/>
          </w:tcPr>
          <w:p w14:paraId="06257A0E" w14:textId="06726D75" w:rsidR="000B1FA6" w:rsidRPr="000B1FA6" w:rsidRDefault="000B1FA6" w:rsidP="00827F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ANN</w:t>
            </w:r>
            <w:r>
              <w:rPr>
                <w:rFonts w:hint="eastAsia"/>
                <w:szCs w:val="21"/>
              </w:rPr>
              <w:t>算子清单</w:t>
            </w:r>
          </w:p>
        </w:tc>
        <w:tc>
          <w:tcPr>
            <w:tcW w:w="6662" w:type="dxa"/>
          </w:tcPr>
          <w:p w14:paraId="66C80C34" w14:textId="4E10F3DC" w:rsidR="000B1FA6" w:rsidRPr="000B1FA6" w:rsidRDefault="004E47DF" w:rsidP="00827FD4">
            <w:pPr>
              <w:rPr>
                <w:szCs w:val="21"/>
              </w:rPr>
            </w:pPr>
            <w:hyperlink r:id="rId54" w:history="1">
              <w:r w:rsidR="000B1FA6" w:rsidRPr="004A19CB">
                <w:rPr>
                  <w:rStyle w:val="a3"/>
                  <w:szCs w:val="21"/>
                </w:rPr>
                <w:t>https://www.hiascend.com/document/detail/zh/CANNCommunityEdition/51RC2alpha007/oplist/operatorlist/operatorlist_0001.html</w:t>
              </w:r>
            </w:hyperlink>
            <w:r w:rsidR="000B1FA6" w:rsidRPr="005A4DBF">
              <w:rPr>
                <w:szCs w:val="21"/>
              </w:rPr>
              <w:t xml:space="preserve"> </w:t>
            </w:r>
          </w:p>
        </w:tc>
      </w:tr>
      <w:tr w:rsidR="008C7E9E" w14:paraId="3FF67AC4" w14:textId="77777777" w:rsidTr="008C7E9E">
        <w:trPr>
          <w:trHeight w:val="983"/>
        </w:trPr>
        <w:tc>
          <w:tcPr>
            <w:tcW w:w="1985" w:type="dxa"/>
          </w:tcPr>
          <w:p w14:paraId="1AF0E20E" w14:textId="4FE2745A" w:rsidR="008C7E9E" w:rsidRDefault="003807C0" w:rsidP="00827FD4">
            <w:pPr>
              <w:rPr>
                <w:szCs w:val="21"/>
              </w:rPr>
            </w:pPr>
            <w:proofErr w:type="spellStart"/>
            <w:r w:rsidRPr="003807C0">
              <w:rPr>
                <w:szCs w:val="21"/>
              </w:rPr>
              <w:t>PyTorch</w:t>
            </w:r>
            <w:proofErr w:type="spellEnd"/>
            <w:r w:rsidRPr="003807C0">
              <w:rPr>
                <w:szCs w:val="21"/>
              </w:rPr>
              <w:t xml:space="preserve"> API支持清单_1.5.0</w:t>
            </w:r>
          </w:p>
        </w:tc>
        <w:tc>
          <w:tcPr>
            <w:tcW w:w="6662" w:type="dxa"/>
          </w:tcPr>
          <w:p w14:paraId="261CF52D" w14:textId="71D2B81D" w:rsidR="008C7E9E" w:rsidRDefault="004E47DF" w:rsidP="00827FD4">
            <w:pPr>
              <w:rPr>
                <w:szCs w:val="21"/>
              </w:rPr>
            </w:pPr>
            <w:hyperlink r:id="rId55" w:anchor="npu%E8%87%AA%E5%AE%9A%E4%B9%89%E7%AE%97%E5%AD%90" w:history="1">
              <w:r w:rsidR="00740579" w:rsidRPr="004A19CB">
                <w:rPr>
                  <w:rStyle w:val="a3"/>
                  <w:szCs w:val="21"/>
                </w:rPr>
                <w:t>https://gitee.com/ascend/pytorch/blob/v1.8.1-3.0.rc1/docs/zh/PyTorch%20API%E6%94%AF%E6%8C%81%E6%B8%85%E5%8D%95.md#npu%E8%87%AA%E5%AE%9A%E4%B9%89%E7%AE%97%E5%AD%90</w:t>
              </w:r>
            </w:hyperlink>
            <w:r w:rsidR="00740579">
              <w:rPr>
                <w:szCs w:val="21"/>
              </w:rPr>
              <w:t xml:space="preserve"> </w:t>
            </w:r>
          </w:p>
        </w:tc>
      </w:tr>
      <w:tr w:rsidR="000B1FA6" w14:paraId="501314DB" w14:textId="77777777" w:rsidTr="002B16F3">
        <w:trPr>
          <w:trHeight w:val="683"/>
        </w:trPr>
        <w:tc>
          <w:tcPr>
            <w:tcW w:w="1985" w:type="dxa"/>
          </w:tcPr>
          <w:p w14:paraId="5B9184B9" w14:textId="1CF3B93E" w:rsidR="000B1FA6" w:rsidRPr="000B1FA6" w:rsidRDefault="000B1FA6" w:rsidP="00827F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BE</w:t>
            </w:r>
            <w:r>
              <w:rPr>
                <w:rFonts w:hint="eastAsia"/>
                <w:szCs w:val="21"/>
              </w:rPr>
              <w:t>算子开发</w:t>
            </w:r>
          </w:p>
        </w:tc>
        <w:tc>
          <w:tcPr>
            <w:tcW w:w="6662" w:type="dxa"/>
          </w:tcPr>
          <w:p w14:paraId="789D92BB" w14:textId="1726CCDB" w:rsidR="000B1FA6" w:rsidRPr="000B1FA6" w:rsidRDefault="004E47DF" w:rsidP="00827FD4">
            <w:pPr>
              <w:rPr>
                <w:szCs w:val="21"/>
              </w:rPr>
            </w:pPr>
            <w:hyperlink r:id="rId56" w:history="1">
              <w:r w:rsidR="000B1FA6" w:rsidRPr="004A19CB">
                <w:rPr>
                  <w:rStyle w:val="a3"/>
                  <w:szCs w:val="21"/>
                </w:rPr>
                <w:t>https://www.hiascend.com/document/detail/zh/CANNCommunityEdition/51RC2alpha007/opdevg/tbedevg</w:t>
              </w:r>
            </w:hyperlink>
            <w:r w:rsidR="000B1FA6">
              <w:rPr>
                <w:szCs w:val="21"/>
              </w:rPr>
              <w:t xml:space="preserve"> </w:t>
            </w:r>
          </w:p>
        </w:tc>
      </w:tr>
      <w:tr w:rsidR="000B1FA6" w14:paraId="685574D6" w14:textId="77777777" w:rsidTr="002B16F3">
        <w:trPr>
          <w:trHeight w:val="377"/>
        </w:trPr>
        <w:tc>
          <w:tcPr>
            <w:tcW w:w="1985" w:type="dxa"/>
          </w:tcPr>
          <w:p w14:paraId="0713F865" w14:textId="6E6F97A8" w:rsidR="000B1FA6" w:rsidRDefault="000B1FA6" w:rsidP="00827FD4">
            <w:pPr>
              <w:rPr>
                <w:sz w:val="32"/>
                <w:szCs w:val="32"/>
              </w:rPr>
            </w:pPr>
            <w:r w:rsidRPr="005A4DBF">
              <w:rPr>
                <w:szCs w:val="21"/>
              </w:rPr>
              <w:t>AI CP</w:t>
            </w:r>
            <w:r w:rsidR="00AB4D15">
              <w:rPr>
                <w:szCs w:val="21"/>
              </w:rPr>
              <w:t>U</w:t>
            </w:r>
            <w:r w:rsidRPr="005A4DBF">
              <w:rPr>
                <w:szCs w:val="21"/>
              </w:rPr>
              <w:t>算子开发</w:t>
            </w:r>
          </w:p>
        </w:tc>
        <w:tc>
          <w:tcPr>
            <w:tcW w:w="6662" w:type="dxa"/>
          </w:tcPr>
          <w:p w14:paraId="242CDE36" w14:textId="63B556EB" w:rsidR="000B1FA6" w:rsidRPr="000B1FA6" w:rsidRDefault="004E47DF" w:rsidP="00827FD4">
            <w:pPr>
              <w:rPr>
                <w:szCs w:val="21"/>
              </w:rPr>
            </w:pPr>
            <w:hyperlink r:id="rId57" w:history="1">
              <w:r w:rsidR="001E63DA" w:rsidRPr="004A19CB">
                <w:rPr>
                  <w:rStyle w:val="a3"/>
                  <w:szCs w:val="21"/>
                </w:rPr>
                <w:t>https://www.hiascend.com/document/detail/zh/CANNCommunityEdition/51RC2alpha007/oplist/fwoperatorlist</w:t>
              </w:r>
            </w:hyperlink>
            <w:r w:rsidR="001E63DA">
              <w:rPr>
                <w:szCs w:val="21"/>
              </w:rPr>
              <w:t xml:space="preserve"> </w:t>
            </w:r>
          </w:p>
        </w:tc>
      </w:tr>
    </w:tbl>
    <w:p w14:paraId="1FC904F7" w14:textId="77777777" w:rsidR="007A3A2B" w:rsidRDefault="007A3A2B" w:rsidP="00827FD4">
      <w:pPr>
        <w:rPr>
          <w:sz w:val="32"/>
          <w:szCs w:val="32"/>
        </w:rPr>
      </w:pPr>
    </w:p>
    <w:sectPr w:rsidR="007A3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xiemingda" w:date="2022-12-15T14:19:00Z" w:initials="x">
    <w:p w14:paraId="0E3B8451" w14:textId="1C4FC609" w:rsidR="003B76FA" w:rsidRDefault="003B76FA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3B84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3B8451" w16cid:durableId="2745AB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2D04"/>
    <w:multiLevelType w:val="multilevel"/>
    <w:tmpl w:val="6566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emingda">
    <w15:presenceInfo w15:providerId="AD" w15:userId="S-1-5-21-147214757-305610072-1517763936-94660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2B"/>
    <w:rsid w:val="00060256"/>
    <w:rsid w:val="000A458C"/>
    <w:rsid w:val="000A7BFD"/>
    <w:rsid w:val="000B1FA6"/>
    <w:rsid w:val="000C3C6C"/>
    <w:rsid w:val="000D794E"/>
    <w:rsid w:val="00110B6B"/>
    <w:rsid w:val="001775FB"/>
    <w:rsid w:val="0019596B"/>
    <w:rsid w:val="001969A7"/>
    <w:rsid w:val="001E14E0"/>
    <w:rsid w:val="001E5DC4"/>
    <w:rsid w:val="001E63DA"/>
    <w:rsid w:val="001F00DE"/>
    <w:rsid w:val="00222207"/>
    <w:rsid w:val="00230D22"/>
    <w:rsid w:val="0023596A"/>
    <w:rsid w:val="0024263F"/>
    <w:rsid w:val="002572DC"/>
    <w:rsid w:val="00264560"/>
    <w:rsid w:val="002B16F3"/>
    <w:rsid w:val="002D77A9"/>
    <w:rsid w:val="00323CE1"/>
    <w:rsid w:val="00334A85"/>
    <w:rsid w:val="00354478"/>
    <w:rsid w:val="00354B96"/>
    <w:rsid w:val="00361748"/>
    <w:rsid w:val="0037170C"/>
    <w:rsid w:val="003779F9"/>
    <w:rsid w:val="003807C0"/>
    <w:rsid w:val="003B76FA"/>
    <w:rsid w:val="003C18CA"/>
    <w:rsid w:val="003E2DEF"/>
    <w:rsid w:val="0040116F"/>
    <w:rsid w:val="00412F1C"/>
    <w:rsid w:val="00427B6B"/>
    <w:rsid w:val="004659FA"/>
    <w:rsid w:val="00490F80"/>
    <w:rsid w:val="004E0E5B"/>
    <w:rsid w:val="004E47DF"/>
    <w:rsid w:val="0051544D"/>
    <w:rsid w:val="00526AB8"/>
    <w:rsid w:val="0055446E"/>
    <w:rsid w:val="00556A6D"/>
    <w:rsid w:val="005A4DBF"/>
    <w:rsid w:val="005C6DF3"/>
    <w:rsid w:val="005F1FE6"/>
    <w:rsid w:val="006331A9"/>
    <w:rsid w:val="00636441"/>
    <w:rsid w:val="00646194"/>
    <w:rsid w:val="0066030D"/>
    <w:rsid w:val="00686E84"/>
    <w:rsid w:val="006A1EE1"/>
    <w:rsid w:val="006A5106"/>
    <w:rsid w:val="006B0E6B"/>
    <w:rsid w:val="006C136D"/>
    <w:rsid w:val="0070764C"/>
    <w:rsid w:val="00725AF7"/>
    <w:rsid w:val="00740579"/>
    <w:rsid w:val="0074195E"/>
    <w:rsid w:val="007473C0"/>
    <w:rsid w:val="00761557"/>
    <w:rsid w:val="00772CFE"/>
    <w:rsid w:val="00776B9F"/>
    <w:rsid w:val="007A3A2B"/>
    <w:rsid w:val="007A41F9"/>
    <w:rsid w:val="007E21D6"/>
    <w:rsid w:val="007F4C39"/>
    <w:rsid w:val="008177BC"/>
    <w:rsid w:val="0082101B"/>
    <w:rsid w:val="00827FD4"/>
    <w:rsid w:val="008716C2"/>
    <w:rsid w:val="00872243"/>
    <w:rsid w:val="008C67CE"/>
    <w:rsid w:val="008C7E9E"/>
    <w:rsid w:val="008F71DD"/>
    <w:rsid w:val="008F7BE6"/>
    <w:rsid w:val="009138DD"/>
    <w:rsid w:val="009E4997"/>
    <w:rsid w:val="009F1776"/>
    <w:rsid w:val="00A414B9"/>
    <w:rsid w:val="00A509CA"/>
    <w:rsid w:val="00A701D0"/>
    <w:rsid w:val="00AA5B7B"/>
    <w:rsid w:val="00AA7689"/>
    <w:rsid w:val="00AA7F75"/>
    <w:rsid w:val="00AB1468"/>
    <w:rsid w:val="00AB4D15"/>
    <w:rsid w:val="00AC185A"/>
    <w:rsid w:val="00AC349A"/>
    <w:rsid w:val="00AC3E3B"/>
    <w:rsid w:val="00AD02EA"/>
    <w:rsid w:val="00AD02F8"/>
    <w:rsid w:val="00AE6A7B"/>
    <w:rsid w:val="00AF05F1"/>
    <w:rsid w:val="00B114B3"/>
    <w:rsid w:val="00B25BB9"/>
    <w:rsid w:val="00B31337"/>
    <w:rsid w:val="00B429DD"/>
    <w:rsid w:val="00B477B5"/>
    <w:rsid w:val="00B4786E"/>
    <w:rsid w:val="00B52079"/>
    <w:rsid w:val="00B6282E"/>
    <w:rsid w:val="00B62BDC"/>
    <w:rsid w:val="00B95E91"/>
    <w:rsid w:val="00BB725D"/>
    <w:rsid w:val="00BD4E5D"/>
    <w:rsid w:val="00BF2813"/>
    <w:rsid w:val="00C02868"/>
    <w:rsid w:val="00C02E4B"/>
    <w:rsid w:val="00C031C1"/>
    <w:rsid w:val="00C12445"/>
    <w:rsid w:val="00C31A7E"/>
    <w:rsid w:val="00C328AF"/>
    <w:rsid w:val="00C36B9E"/>
    <w:rsid w:val="00C570AF"/>
    <w:rsid w:val="00C65165"/>
    <w:rsid w:val="00C8082B"/>
    <w:rsid w:val="00C82E87"/>
    <w:rsid w:val="00C9104A"/>
    <w:rsid w:val="00D0637E"/>
    <w:rsid w:val="00DC40B4"/>
    <w:rsid w:val="00E2276E"/>
    <w:rsid w:val="00E30904"/>
    <w:rsid w:val="00E36EFB"/>
    <w:rsid w:val="00E4469D"/>
    <w:rsid w:val="00E609FF"/>
    <w:rsid w:val="00E72B7F"/>
    <w:rsid w:val="00E77B0D"/>
    <w:rsid w:val="00EC19E4"/>
    <w:rsid w:val="00EC2386"/>
    <w:rsid w:val="00EE40D7"/>
    <w:rsid w:val="00EF760C"/>
    <w:rsid w:val="00F00831"/>
    <w:rsid w:val="00F070A8"/>
    <w:rsid w:val="00F42D93"/>
    <w:rsid w:val="00F673DB"/>
    <w:rsid w:val="00F764A3"/>
    <w:rsid w:val="00F954E9"/>
    <w:rsid w:val="00FB0C8E"/>
    <w:rsid w:val="00FB1764"/>
    <w:rsid w:val="00FB5926"/>
    <w:rsid w:val="00F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AA54"/>
  <w15:docId w15:val="{9B2CD9EF-1D0F-4511-B617-8A2CA339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8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281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D0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74195E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3E2DEF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E2DEF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E2DEF"/>
  </w:style>
  <w:style w:type="paragraph" w:styleId="aa">
    <w:name w:val="annotation subject"/>
    <w:basedOn w:val="a8"/>
    <w:next w:val="a8"/>
    <w:link w:val="ab"/>
    <w:uiPriority w:val="99"/>
    <w:semiHidden/>
    <w:unhideWhenUsed/>
    <w:rsid w:val="003E2DE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E2DE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E2DEF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E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hyperlink" Target="https://www.hiascend.com/hardware/firmware-drivers?tag=community" TargetMode="External"/><Relationship Id="rId26" Type="http://schemas.openxmlformats.org/officeDocument/2006/relationships/hyperlink" Target="https://support.huawei.com/enterprise/zh/doc/EDOC1100221699/b1977c97" TargetMode="External"/><Relationship Id="rId39" Type="http://schemas.openxmlformats.org/officeDocument/2006/relationships/hyperlink" Target="https://gitee.com/ascend/pytorch/tree/v1.8.1-3.0.rc2/docs/zh" TargetMode="External"/><Relationship Id="rId21" Type="http://schemas.openxmlformats.org/officeDocument/2006/relationships/hyperlink" Target="https://support.huawei.com/enterprise/zh/doc/EDOC1100162133/8a04d14c" TargetMode="External"/><Relationship Id="rId34" Type="http://schemas.openxmlformats.org/officeDocument/2006/relationships/hyperlink" Target="https://www.hiascend.com/document/detail/zh/CANNCommunityEdition/60RC1alpha003/moddevg/tfmigr1/atlasmprtg_13_9002.html" TargetMode="External"/><Relationship Id="rId42" Type="http://schemas.openxmlformats.org/officeDocument/2006/relationships/hyperlink" Target="https://gitee.com/ascend/pytorch/blob/v1.8.1-3.0.rc2/docs/zh/PyTorch%E5%9C%A8%E7%BA%BF%E6%8E%A8%E7%90%86%E6%8C%87%E5%8D%97/PyTorch%E5%9C%A8%E7%BA%BF%E6%8E%A8%E7%90%86%E6%8C%87%E5%8D%97.md" TargetMode="External"/><Relationship Id="rId47" Type="http://schemas.openxmlformats.org/officeDocument/2006/relationships/hyperlink" Target="https://www.hiascend.com/document/detail/zh/CANNCommunityEdition/60RC1alpha003/infacldevg/aclcppdevg/aclcppdevg_000000.html" TargetMode="External"/><Relationship Id="rId50" Type="http://schemas.openxmlformats.org/officeDocument/2006/relationships/hyperlink" Target="https://www.hiascend.com/document/detail/zh/canncommercial/51RC1/devtools/auxiliarydevtool" TargetMode="External"/><Relationship Id="rId55" Type="http://schemas.openxmlformats.org/officeDocument/2006/relationships/hyperlink" Target="https://gitee.com/ascend/pytorch/blob/v1.8.1-3.0.rc1/docs/zh/PyTorch%20API%E6%94%AF%E6%8C%81%E6%B8%85%E5%8D%95.md" TargetMode="External"/><Relationship Id="rId7" Type="http://schemas.openxmlformats.org/officeDocument/2006/relationships/hyperlink" Target="https://support.huawei.com/enterprise/zh/category/ascend-computing-pid-1557196528909?submodel=d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iascend.com/document/detail/zh/quick-installation/22.0.RC2/quickinstg/300T_9000/300T_9000_00001.html" TargetMode="External"/><Relationship Id="rId29" Type="http://schemas.openxmlformats.org/officeDocument/2006/relationships/hyperlink" Target="https://www.hiascend.com/document/detail/zh/CANNCommunityEdition/51RC1alpha005/softwareinstall/instg/atlasdeploy_03_0041.html" TargetMode="External"/><Relationship Id="rId11" Type="http://schemas.openxmlformats.org/officeDocument/2006/relationships/hyperlink" Target="https://www.hiascend.com/developer/download" TargetMode="External"/><Relationship Id="rId24" Type="http://schemas.openxmlformats.org/officeDocument/2006/relationships/hyperlink" Target="https://support.huawei.com/enterprise/zh/doc/EDOC1100221702/b1977c97" TargetMode="External"/><Relationship Id="rId32" Type="http://schemas.openxmlformats.org/officeDocument/2006/relationships/hyperlink" Target="https://www.hiascend.com/edu/courses" TargetMode="External"/><Relationship Id="rId37" Type="http://schemas.openxmlformats.org/officeDocument/2006/relationships/hyperlink" Target="https://www.hiascend.com/document/detail/zh/CANNCommunityEdition/60RC1alpha003/moddevg/onlineinfer1/atlasoiug_26_0000.html" TargetMode="External"/><Relationship Id="rId40" Type="http://schemas.openxmlformats.org/officeDocument/2006/relationships/hyperlink" Target="https://gitee.com/ascend/pytorch/blob/v1.8.1-3.0.rc2/docs/zh/PyTorch%E7%BD%91%E7%BB%9C%E6%A8%A1%E5%9E%8B%E7%A7%BB%E6%A4%8D&amp;%E8%AE%AD%E7%BB%83%E6%8C%87%E5%8D%97/PyTorch%E7%BD%91%E7%BB%9C%E6%A8%A1%E5%9E%8B%E7%A7%BB%E6%A4%8D&amp;%E8%AE%AD%E7%BB%83%E6%8C%87%E5%8D%97.md" TargetMode="External"/><Relationship Id="rId45" Type="http://schemas.openxmlformats.org/officeDocument/2006/relationships/hyperlink" Target="https://www.hiascend.com/document/detail/zh/CANNCommunityEdition/60RC1alpha003/infacldevg/atctool/atlasatc_16_0001.html" TargetMode="External"/><Relationship Id="rId53" Type="http://schemas.openxmlformats.org/officeDocument/2006/relationships/hyperlink" Target="https://www.hiascend.com/document/detail/zh/mind-sdk/30rc2/overview/index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hiascend.com/" TargetMode="External"/><Relationship Id="rId19" Type="http://schemas.openxmlformats.org/officeDocument/2006/relationships/hyperlink" Target="https://support.huawei.com/enterprise/zh/doc/EDOC1100206812/b1977c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aoxinai.com/zh-cn/usermanual/modelarts/modelarts_01_0001_0.html" TargetMode="External"/><Relationship Id="rId14" Type="http://schemas.microsoft.com/office/2011/relationships/commentsExtended" Target="commentsExtended.xml"/><Relationship Id="rId22" Type="http://schemas.openxmlformats.org/officeDocument/2006/relationships/hyperlink" Target="https://support.huawei.com/enterprise/zh/doc/EDOC1100115618/2d56b254" TargetMode="External"/><Relationship Id="rId27" Type="http://schemas.openxmlformats.org/officeDocument/2006/relationships/hyperlink" Target="https://support.huawei.com/enterprise/zh/doc/EDOC1100206808/b1977c97" TargetMode="External"/><Relationship Id="rId30" Type="http://schemas.openxmlformats.org/officeDocument/2006/relationships/hyperlink" Target="https://www.hiascend.com/document/detail/zh/CANNCommunityEdition/51RC1alpha005/softwareinstall/instg/atlasdeploy_03_0002.html" TargetMode="External"/><Relationship Id="rId35" Type="http://schemas.openxmlformats.org/officeDocument/2006/relationships/hyperlink" Target="https://www.hiascend.com/document/detail/zh/CANNCommunityEdition/60RC1alpha003/moddevg/tfmigr1/atlasmprtg_13_0009.html" TargetMode="External"/><Relationship Id="rId43" Type="http://schemas.openxmlformats.org/officeDocument/2006/relationships/hyperlink" Target="https://gitee.com/ascend/pytorch/blob/v1.8.1-3.0.rc2/docs/zh/PyTorch%E7%AE%97%E5%AD%90%E5%BC%80%E5%8F%91%E6%8C%87%E5%8D%97/PyTorch%E7%AE%97%E5%AD%90%E5%BC%80%E5%8F%91%E6%8C%87%E5%8D%97.md" TargetMode="External"/><Relationship Id="rId48" Type="http://schemas.openxmlformats.org/officeDocument/2006/relationships/hyperlink" Target="https://www.hiascend.com/document/detail/zh/CANNCommunityEdition/60RC1alpha003/infacldevg/aclpythondevg/aclpythondevg_0001.html" TargetMode="External"/><Relationship Id="rId56" Type="http://schemas.openxmlformats.org/officeDocument/2006/relationships/hyperlink" Target="https://www.hiascend.com/document/detail/zh/CANNCommunityEdition/51RC2alpha007/opdevg/tbedevg" TargetMode="External"/><Relationship Id="rId8" Type="http://schemas.openxmlformats.org/officeDocument/2006/relationships/hyperlink" Target="https://bbs.huaweicloud.com/forum/forum-726-1.html" TargetMode="External"/><Relationship Id="rId51" Type="http://schemas.openxmlformats.org/officeDocument/2006/relationships/hyperlink" Target="https://www.hiascend.com/document/detail/zh/mindx-dl/30rc2/overview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iascend.com/document/detail/zh/canncommercial/60RC1/overview/index.html" TargetMode="External"/><Relationship Id="rId17" Type="http://schemas.openxmlformats.org/officeDocument/2006/relationships/hyperlink" Target="https://www.hiascend.com/document/detail/zh/CANNCommunityEdition/60RC1alpha003/softwareinstall/instg/atlasdeploy_03_0014.html" TargetMode="External"/><Relationship Id="rId25" Type="http://schemas.openxmlformats.org/officeDocument/2006/relationships/hyperlink" Target="https://support.huawei.com/enterprise/zh/doc/EDOC1100245756/b1977c97" TargetMode="External"/><Relationship Id="rId33" Type="http://schemas.openxmlformats.org/officeDocument/2006/relationships/hyperlink" Target="https://www.hiascend.com/zh/software/ai-frameworks" TargetMode="External"/><Relationship Id="rId38" Type="http://schemas.openxmlformats.org/officeDocument/2006/relationships/hyperlink" Target="https://www.hiascend.com/document/detail/zh/CANNCommunityEdition/60RC1alpha003/moddevg/onlineinfer2/atlasoiug_26_0000.html" TargetMode="External"/><Relationship Id="rId46" Type="http://schemas.openxmlformats.org/officeDocument/2006/relationships/hyperlink" Target="https://www.hiascend.com/document/detail/zh/CANNCommunityEdition/60RC1alpha003/infacldevg/aclpythondevg/aclpythondevg_0001.html" TargetMode="External"/><Relationship Id="rId59" Type="http://schemas.microsoft.com/office/2011/relationships/people" Target="people.xml"/><Relationship Id="rId20" Type="http://schemas.openxmlformats.org/officeDocument/2006/relationships/hyperlink" Target="https://support.huawei.com/enterprise/zh/doc/EDOC1100207447/b1977c97" TargetMode="External"/><Relationship Id="rId41" Type="http://schemas.openxmlformats.org/officeDocument/2006/relationships/hyperlink" Target="https://gitee.com/ascend/pytorch/blob/v1.8.1-3.0.rc2/docs/zh/PyTorch%E8%AE%AD%E7%BB%83%E8%B0%83%E4%BC%98&amp;%E5%B7%A5%E5%85%B7%E4%BD%BF%E7%94%A8%E6%8C%87%E5%8D%97/PyTorch%E8%AE%AD%E7%BB%83%E8%B0%83%E4%BC%98&amp;%E5%B7%A5%E5%85%B7%E4%BD%BF%E7%94%A8%E6%8C%87%E5%8D%97.md" TargetMode="External"/><Relationship Id="rId54" Type="http://schemas.openxmlformats.org/officeDocument/2006/relationships/hyperlink" Target="https://www.hiascend.com/document/detail/zh/CANNCommunityEdition/51RC2alpha007/oplist/operatorlist/operatorlist_000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iascend.com/document?tag=community-developer" TargetMode="External"/><Relationship Id="rId15" Type="http://schemas.microsoft.com/office/2016/09/relationships/commentsIds" Target="commentsIds.xml"/><Relationship Id="rId23" Type="http://schemas.openxmlformats.org/officeDocument/2006/relationships/hyperlink" Target="https://support.huawei.com/enterprise/zh/doc/EDOC1100079287/5e49deef" TargetMode="External"/><Relationship Id="rId28" Type="http://schemas.openxmlformats.org/officeDocument/2006/relationships/hyperlink" Target="https://support.huawei.com/enterprise/zh/doc/EDOC1100207448/b1977c97" TargetMode="External"/><Relationship Id="rId36" Type="http://schemas.openxmlformats.org/officeDocument/2006/relationships/hyperlink" Target="https://www.hiascend.com/document/detail/zh/CANNCommunityEdition/60RC1alpha003/moddevg/tfmigr1/atlasmprtgtool_13_0001.html" TargetMode="External"/><Relationship Id="rId49" Type="http://schemas.openxmlformats.org/officeDocument/2006/relationships/hyperlink" Target="https://www.hiascend.com/document/detail/zh/mindstudio/50RC1/progressiveknowledge/index.html" TargetMode="External"/><Relationship Id="rId57" Type="http://schemas.openxmlformats.org/officeDocument/2006/relationships/hyperlink" Target="https://www.hiascend.com/document/detail/zh/CANNCommunityEdition/51RC2alpha007/oplist/fwoperatorlist" TargetMode="External"/><Relationship Id="rId10" Type="http://schemas.openxmlformats.org/officeDocument/2006/relationships/hyperlink" Target="https://bbs.huaweicloud.com/blogs/280541" TargetMode="External"/><Relationship Id="rId31" Type="http://schemas.openxmlformats.org/officeDocument/2006/relationships/hyperlink" Target="https://ascendhub.huawei.com/" TargetMode="External"/><Relationship Id="rId44" Type="http://schemas.openxmlformats.org/officeDocument/2006/relationships/hyperlink" Target="https://www.mindspore.cn/install&#65288;MindSpore" TargetMode="External"/><Relationship Id="rId52" Type="http://schemas.openxmlformats.org/officeDocument/2006/relationships/hyperlink" Target="https://www.hiascend.com/document/detail/zh/mindx-edge/30rc2/overview/index.html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1491</Words>
  <Characters>8500</Characters>
  <Application>Microsoft Office Word</Application>
  <DocSecurity>0</DocSecurity>
  <Lines>70</Lines>
  <Paragraphs>19</Paragraphs>
  <ScaleCrop>false</ScaleCrop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MINGDA</dc:creator>
  <cp:keywords/>
  <dc:description/>
  <cp:lastModifiedBy>HERO 浩宇</cp:lastModifiedBy>
  <cp:revision>2</cp:revision>
  <dcterms:created xsi:type="dcterms:W3CDTF">2023-06-04T09:09:00Z</dcterms:created>
  <dcterms:modified xsi:type="dcterms:W3CDTF">2023-06-04T09:09:00Z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(2)7YRvkVXyEg8mRCk/mfFnrQhqeGLQ14tBo2uYunjkvWGEB6u2EpxlfE+54Ov37/1x+KwGYO/+
3LVHxcBocDXabxb6FhX3jJkXa6r+7TbKaIm4Q879Fb6GqXbN83N95rlVFDIUaaMTpWp8f0Et
XvbcEiduOaKUQgbe3ZfJyF4LboEua91wmX0+m2Zn707lYvbEuLm1eT/bNHfktVuujRHMaB52
iRSssF2M47XAo5zeXb</vt:lpwstr>
  </property>
  <property fmtid="{D5CDD505-2E9C-101B-9397-08002B2CF9AE}" pid="3" name="_2015_ms_pID_7253431">
    <vt:lpwstr>RFDgNExhYEQhpILFo1DHH/J8I3csXTmqyIQaDOCzR4MS8jhpk0Lvzo
FsJRdg2lBIHRp0irIaOKi7XvYBsnbCpyTZpqBxDLbmJL1LRGdzz4dRHgigvmncmFi7YKLHHR
V7kfD7HyujqSqSox/KCQMVh3CL3cN3Sg3Fg79FWZK8sFzsFcJYBC5DR9rMLJbibjbRqfLqm4
IS0QMZwkPF76/UEB</vt:lpwstr>
  </property>
</Properties>
</file>