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8713F" w:rsidRPr="00D8713F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(</w:t>
      </w:r>
      <w:r w:rsidR="003D6F0F" w:rsidRP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一种用于流</w:t>
      </w:r>
      <w:proofErr w:type="gramStart"/>
      <w:r w:rsidR="003D6F0F" w:rsidRP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图处理</w:t>
      </w:r>
      <w:proofErr w:type="gramEnd"/>
      <w:r w:rsidR="003D6F0F" w:rsidRP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的硬件加速方法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)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（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何东</w:t>
      </w:r>
      <w:proofErr w:type="gramStart"/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皓</w:t>
      </w:r>
      <w:proofErr w:type="gramEnd"/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3D6F0F">
        <w:rPr>
          <w:rFonts w:ascii="仿宋_GB2312" w:eastAsia="仿宋_GB2312" w:hAnsi="仿宋_GB2312" w:cs="仿宋_GB2312" w:hint="eastAsia"/>
          <w:sz w:val="32"/>
          <w:szCs w:val="32"/>
          <w:u w:val="single"/>
        </w:rPr>
        <w:t>何东皓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）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F43EE5" w:rsidRPr="00F43EE5" w:rsidRDefault="00F43EE5" w:rsidP="00F43EE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（之江实验室张湛）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（之江实验室张湛）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Pr="00F43EE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:rsidR="00F43EE5" w:rsidRPr="00F43EE5" w:rsidRDefault="00F43EE5" w:rsidP="00F43EE5"/>
    <w:p w:rsidR="00F43EE5" w:rsidRPr="00F43EE5" w:rsidRDefault="002E72CB" w:rsidP="00F43EE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bookmarkStart w:id="0" w:name="_GoBack"/>
      <w:r w:rsidRPr="00F43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64713DFF" wp14:editId="67645772">
            <wp:simplePos x="0" y="0"/>
            <wp:positionH relativeFrom="margin">
              <wp:posOffset>4328795</wp:posOffset>
            </wp:positionH>
            <wp:positionV relativeFrom="paragraph">
              <wp:posOffset>48260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43EE5" w:rsidRPr="00F43EE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:rsidR="00F43EE5" w:rsidRPr="00F43EE5" w:rsidRDefault="00F43EE5" w:rsidP="00F43EE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F43EE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F43EE5" w:rsidRPr="00F43EE5" w:rsidRDefault="00F43EE5" w:rsidP="00F43EE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F43EE5">
        <w:rPr>
          <w:rFonts w:ascii="仿宋_GB2312" w:eastAsia="仿宋_GB2312" w:hAnsi="仿宋_GB2312" w:cs="仿宋_GB2312"/>
          <w:sz w:val="32"/>
          <w:szCs w:val="32"/>
        </w:rPr>
        <w:t>023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F43EE5">
        <w:rPr>
          <w:rFonts w:ascii="仿宋_GB2312" w:eastAsia="仿宋_GB2312" w:hAnsi="仿宋_GB2312" w:cs="仿宋_GB2312"/>
          <w:sz w:val="32"/>
          <w:szCs w:val="32"/>
        </w:rPr>
        <w:t>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F43EE5">
        <w:rPr>
          <w:rFonts w:ascii="仿宋_GB2312" w:eastAsia="仿宋_GB2312" w:hAnsi="仿宋_GB2312" w:cs="仿宋_GB2312"/>
          <w:sz w:val="32"/>
          <w:szCs w:val="32"/>
        </w:rPr>
        <w:t>28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01F" w:rsidRDefault="00F6701F">
      <w:r>
        <w:separator/>
      </w:r>
    </w:p>
  </w:endnote>
  <w:endnote w:type="continuationSeparator" w:id="0">
    <w:p w:rsidR="00F6701F" w:rsidRDefault="00F6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01F" w:rsidRDefault="00F6701F">
      <w:r>
        <w:separator/>
      </w:r>
    </w:p>
  </w:footnote>
  <w:footnote w:type="continuationSeparator" w:id="0">
    <w:p w:rsidR="00F6701F" w:rsidRDefault="00F67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2189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E72CB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D6F0F"/>
    <w:rsid w:val="003E0447"/>
    <w:rsid w:val="00405967"/>
    <w:rsid w:val="00411514"/>
    <w:rsid w:val="004178BA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6F1865"/>
    <w:rsid w:val="00701034"/>
    <w:rsid w:val="00701035"/>
    <w:rsid w:val="00703190"/>
    <w:rsid w:val="007056C8"/>
    <w:rsid w:val="0070623C"/>
    <w:rsid w:val="0070755A"/>
    <w:rsid w:val="00707B6F"/>
    <w:rsid w:val="00720A0A"/>
    <w:rsid w:val="0072147F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07C33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74C37"/>
    <w:rsid w:val="00A8029A"/>
    <w:rsid w:val="00AA0FB7"/>
    <w:rsid w:val="00AA7B24"/>
    <w:rsid w:val="00AB1F6D"/>
    <w:rsid w:val="00AB360B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8713F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43EE5"/>
    <w:rsid w:val="00F63383"/>
    <w:rsid w:val="00F637BE"/>
    <w:rsid w:val="00F63B68"/>
    <w:rsid w:val="00F6701F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12</cp:revision>
  <dcterms:created xsi:type="dcterms:W3CDTF">2023-03-24T09:52:00Z</dcterms:created>
  <dcterms:modified xsi:type="dcterms:W3CDTF">2023-03-28T08:03:00Z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