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EA00A2" w:rsidRPr="00EA00A2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bookmarkStart w:id="0" w:name="_GoBack"/>
      <w:bookmarkEnd w:id="0"/>
      <w:r w:rsidR="000A71EE" w:rsidRPr="000A71EE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一种图数据处理系统、方法、设备及存储介质</w:t>
      </w:r>
      <w:r w:rsidR="00307F8B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846B7">
        <w:rPr>
          <w:rFonts w:ascii="仿宋_GB2312" w:eastAsia="仿宋_GB2312" w:hAnsi="仿宋_GB2312" w:cs="仿宋_GB2312" w:hint="eastAsia"/>
          <w:sz w:val="32"/>
          <w:szCs w:val="32"/>
          <w:u w:val="single"/>
        </w:rPr>
        <w:t>齐豪、罗康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F87A39">
        <w:rPr>
          <w:rFonts w:ascii="仿宋_GB2312" w:eastAsia="仿宋_GB2312" w:hAnsi="仿宋_GB2312" w:cs="仿宋_GB2312" w:hint="eastAsia"/>
          <w:sz w:val="32"/>
          <w:szCs w:val="32"/>
          <w:u w:val="single"/>
        </w:rPr>
        <w:t>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6846B7">
        <w:rPr>
          <w:rFonts w:ascii="仿宋_GB2312" w:eastAsia="仿宋_GB2312" w:hAnsi="仿宋_GB2312" w:cs="仿宋_GB2312" w:hint="eastAsia"/>
          <w:sz w:val="32"/>
          <w:szCs w:val="32"/>
          <w:u w:val="single"/>
        </w:rPr>
        <w:t>齐豪、罗康、</w:t>
      </w:r>
      <w:r w:rsidR="00F87A39">
        <w:rPr>
          <w:rFonts w:ascii="仿宋_GB2312" w:eastAsia="仿宋_GB2312" w:hAnsi="仿宋_GB2312" w:cs="仿宋_GB2312" w:hint="eastAsia"/>
          <w:sz w:val="32"/>
          <w:szCs w:val="32"/>
          <w:u w:val="single"/>
        </w:rPr>
        <w:t>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C71885" w:rsidRPr="00C71885" w:rsidRDefault="00C71885" w:rsidP="00C7188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C7188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:rsidR="00C71885" w:rsidRPr="00C71885" w:rsidRDefault="00C71885" w:rsidP="00C71885"/>
    <w:p w:rsidR="00C71885" w:rsidRPr="00C71885" w:rsidRDefault="00333240" w:rsidP="00C7188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0010A600" wp14:editId="19BCF903">
            <wp:simplePos x="0" y="0"/>
            <wp:positionH relativeFrom="margin">
              <wp:posOffset>4328795</wp:posOffset>
            </wp:positionH>
            <wp:positionV relativeFrom="paragraph">
              <wp:posOffset>57785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885" w:rsidRPr="00C7188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C71885" w:rsidRPr="00C71885" w:rsidRDefault="00C71885" w:rsidP="00C7188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C7188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C71885" w:rsidRPr="00C71885" w:rsidRDefault="00C71885" w:rsidP="00C7188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C71885">
        <w:rPr>
          <w:rFonts w:ascii="仿宋_GB2312" w:eastAsia="仿宋_GB2312" w:hAnsi="仿宋_GB2312" w:cs="仿宋_GB2312"/>
          <w:sz w:val="32"/>
          <w:szCs w:val="32"/>
        </w:rPr>
        <w:t>023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C71885">
        <w:rPr>
          <w:rFonts w:ascii="仿宋_GB2312" w:eastAsia="仿宋_GB2312" w:hAnsi="仿宋_GB2312" w:cs="仿宋_GB2312"/>
          <w:sz w:val="32"/>
          <w:szCs w:val="32"/>
        </w:rPr>
        <w:t>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C71885">
        <w:rPr>
          <w:rFonts w:ascii="仿宋_GB2312" w:eastAsia="仿宋_GB2312" w:hAnsi="仿宋_GB2312" w:cs="仿宋_GB2312"/>
          <w:sz w:val="32"/>
          <w:szCs w:val="32"/>
        </w:rPr>
        <w:t>28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 w:rsidP="00C71885">
      <w:pPr>
        <w:spacing w:line="560" w:lineRule="exact"/>
        <w:ind w:firstLineChars="200" w:firstLine="480"/>
        <w:jc w:val="right"/>
      </w:pPr>
    </w:p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9B1" w:rsidRDefault="003539B1">
      <w:r>
        <w:separator/>
      </w:r>
    </w:p>
  </w:endnote>
  <w:endnote w:type="continuationSeparator" w:id="0">
    <w:p w:rsidR="003539B1" w:rsidRDefault="00353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9B1" w:rsidRDefault="003539B1">
      <w:r>
        <w:separator/>
      </w:r>
    </w:p>
  </w:footnote>
  <w:footnote w:type="continuationSeparator" w:id="0">
    <w:p w:rsidR="003539B1" w:rsidRDefault="00353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1EE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07F8B"/>
    <w:rsid w:val="00322095"/>
    <w:rsid w:val="00325E84"/>
    <w:rsid w:val="00333240"/>
    <w:rsid w:val="00333F0C"/>
    <w:rsid w:val="00335755"/>
    <w:rsid w:val="0034082A"/>
    <w:rsid w:val="00344D97"/>
    <w:rsid w:val="00345EF2"/>
    <w:rsid w:val="00347E91"/>
    <w:rsid w:val="0035350A"/>
    <w:rsid w:val="003539B1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96D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11E1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AD8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5071"/>
    <w:rsid w:val="007C7966"/>
    <w:rsid w:val="007D1C10"/>
    <w:rsid w:val="007D301F"/>
    <w:rsid w:val="007E1E6C"/>
    <w:rsid w:val="007E6281"/>
    <w:rsid w:val="007F3F69"/>
    <w:rsid w:val="0080360E"/>
    <w:rsid w:val="00804F7A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9CC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885"/>
    <w:rsid w:val="00C71CC0"/>
    <w:rsid w:val="00C74074"/>
    <w:rsid w:val="00C773F8"/>
    <w:rsid w:val="00C81DDD"/>
    <w:rsid w:val="00C8249B"/>
    <w:rsid w:val="00C87767"/>
    <w:rsid w:val="00C9143F"/>
    <w:rsid w:val="00C9209D"/>
    <w:rsid w:val="00CA474F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00A2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87A39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4805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14</cp:revision>
  <dcterms:created xsi:type="dcterms:W3CDTF">2023-03-24T09:52:00Z</dcterms:created>
  <dcterms:modified xsi:type="dcterms:W3CDTF">2023-04-04T01:11:00Z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