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627" w:rsidP="00AE7F67" w:rsidRDefault="00A73627" w14:paraId="77074B59" w14:textId="0EB073AD">
      <w:pPr>
        <w:jc w:val="center"/>
      </w:pPr>
    </w:p>
    <w:p w:rsidR="00AE7F67" w:rsidP="00AE7F67" w:rsidRDefault="003F2093" w14:paraId="225277A9" w14:textId="33B410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Insights INC</w:t>
      </w:r>
    </w:p>
    <w:p w:rsidRPr="00AE7F67" w:rsidR="00AE7F67" w:rsidP="00AE7F67" w:rsidRDefault="00AE7F67" w14:paraId="7A38C640" w14:textId="5EED8075">
      <w:pPr>
        <w:rPr>
          <w:b/>
          <w:bCs/>
          <w:sz w:val="28"/>
          <w:szCs w:val="28"/>
          <w:u w:val="single"/>
        </w:rPr>
      </w:pPr>
      <w:r w:rsidRPr="00AE7F67">
        <w:rPr>
          <w:b/>
          <w:bCs/>
          <w:sz w:val="28"/>
          <w:szCs w:val="28"/>
          <w:u w:val="single"/>
        </w:rPr>
        <w:t>Company Overview</w:t>
      </w:r>
    </w:p>
    <w:p w:rsidR="00AE7F67" w:rsidP="00AE7F67" w:rsidRDefault="003F2093" w14:paraId="2BF1E25C" w14:textId="7E873CA2">
      <w:pPr>
        <w:autoSpaceDE w:val="0"/>
        <w:autoSpaceDN w:val="0"/>
        <w:adjustRightInd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u w:val="single"/>
        </w:rPr>
        <w:t>Insights INC</w:t>
      </w:r>
      <w:r w:rsidRPr="00AE7F67" w:rsidR="00AE7F67">
        <w:rPr>
          <w:rFonts w:ascii="Cambria" w:hAnsi="Cambria"/>
          <w:sz w:val="24"/>
          <w:szCs w:val="24"/>
        </w:rPr>
        <w:t xml:space="preserve"> </w:t>
      </w:r>
      <w:r w:rsidRPr="003F2093">
        <w:rPr>
          <w:rFonts w:ascii="Cambria" w:hAnsi="Cambria"/>
          <w:sz w:val="24"/>
          <w:szCs w:val="24"/>
        </w:rPr>
        <w:t xml:space="preserve">is a premier software services company in the field of Data Science, Big Data, and Enterprise Cloud. </w:t>
      </w:r>
      <w:r>
        <w:rPr>
          <w:rFonts w:ascii="Cambria" w:hAnsi="Cambria"/>
          <w:sz w:val="24"/>
          <w:szCs w:val="24"/>
        </w:rPr>
        <w:t>The company provides</w:t>
      </w:r>
      <w:r w:rsidRPr="003F2093">
        <w:rPr>
          <w:rFonts w:ascii="Cambria" w:hAnsi="Cambria"/>
          <w:sz w:val="24"/>
          <w:szCs w:val="24"/>
        </w:rPr>
        <w:t xml:space="preserve"> competitive advantage with intelligent data solutions, built using cutting-edge technology.</w:t>
      </w:r>
    </w:p>
    <w:p w:rsidR="00745CC1" w:rsidP="00AE7F67" w:rsidRDefault="00745CC1" w14:paraId="59AD84CB" w14:textId="448591FE">
      <w:pPr>
        <w:autoSpaceDE w:val="0"/>
        <w:autoSpaceDN w:val="0"/>
        <w:adjustRightInd w:val="0"/>
        <w:jc w:val="both"/>
        <w:rPr>
          <w:rFonts w:ascii="Cambria" w:hAnsi="Cambria"/>
          <w:b/>
          <w:bCs/>
          <w:sz w:val="24"/>
          <w:szCs w:val="24"/>
        </w:rPr>
      </w:pPr>
      <w:r w:rsidRPr="00745CC1">
        <w:rPr>
          <w:rFonts w:ascii="Cambria" w:hAnsi="Cambria"/>
          <w:b/>
          <w:bCs/>
          <w:sz w:val="24"/>
          <w:szCs w:val="24"/>
        </w:rPr>
        <w:t xml:space="preserve">Reporting Requirements: </w:t>
      </w:r>
    </w:p>
    <w:p w:rsidR="00745CC1" w:rsidP="00745CC1" w:rsidRDefault="00745CC1" w14:paraId="533E9D68" w14:textId="2BC0EEE7">
      <w:pPr>
        <w:autoSpaceDE w:val="0"/>
        <w:autoSpaceDN w:val="0"/>
        <w:adjustRightInd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company </w:t>
      </w:r>
      <w:r w:rsidR="003F2093">
        <w:rPr>
          <w:rFonts w:ascii="Cambria" w:hAnsi="Cambria"/>
          <w:sz w:val="24"/>
          <w:szCs w:val="24"/>
        </w:rPr>
        <w:t xml:space="preserve">as of now develops Power BI Dashboards to analyse the business of its clients, however the company now would like to build a dashboard to analyse </w:t>
      </w:r>
      <w:r w:rsidR="00B877DC">
        <w:rPr>
          <w:rFonts w:ascii="Cambria" w:hAnsi="Cambria"/>
          <w:sz w:val="24"/>
          <w:szCs w:val="24"/>
        </w:rPr>
        <w:t>its</w:t>
      </w:r>
      <w:r w:rsidR="003F2093">
        <w:rPr>
          <w:rFonts w:ascii="Cambria" w:hAnsi="Cambria"/>
          <w:sz w:val="24"/>
          <w:szCs w:val="24"/>
        </w:rPr>
        <w:t xml:space="preserve"> own Project Performance. You as an employee of Insights INC must build this dashboard to provide senior leadership with most efficient Insights about the company.</w:t>
      </w:r>
      <w:r>
        <w:rPr>
          <w:rFonts w:ascii="Cambria" w:hAnsi="Cambria"/>
          <w:sz w:val="24"/>
          <w:szCs w:val="24"/>
        </w:rPr>
        <w:t xml:space="preserve"> The management of the company has the following reporting</w:t>
      </w:r>
      <w:r w:rsidR="00364AEA">
        <w:rPr>
          <w:rFonts w:ascii="Cambria" w:hAnsi="Cambria"/>
          <w:sz w:val="24"/>
          <w:szCs w:val="24"/>
        </w:rPr>
        <w:t xml:space="preserve"> and KPI</w:t>
      </w:r>
      <w:r>
        <w:rPr>
          <w:rFonts w:ascii="Cambria" w:hAnsi="Cambria"/>
          <w:sz w:val="24"/>
          <w:szCs w:val="24"/>
        </w:rPr>
        <w:t xml:space="preserve"> requirements.  </w:t>
      </w:r>
    </w:p>
    <w:p w:rsidR="00EE70BF" w:rsidP="00EE70BF" w:rsidRDefault="00EE70BF" w14:paraId="036F69A3" w14:textId="77777777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Understanding</w:t>
      </w:r>
    </w:p>
    <w:p w:rsidR="00EE70BF" w:rsidP="00EE70BF" w:rsidRDefault="00EE70BF" w14:paraId="444B6A02" w14:textId="77777777">
      <w:pPr>
        <w:pStyle w:val="ListParagraph"/>
        <w:jc w:val="both"/>
        <w:rPr>
          <w:b/>
          <w:bCs/>
          <w:sz w:val="24"/>
          <w:szCs w:val="24"/>
        </w:rPr>
      </w:pPr>
    </w:p>
    <w:p w:rsidRPr="00E20DC3" w:rsidR="008D0460" w:rsidP="00B877DC" w:rsidRDefault="00B23C6B" w14:paraId="1C440983" w14:textId="60369D86">
      <w:pPr>
        <w:pStyle w:val="ListParagraph"/>
        <w:jc w:val="both"/>
        <w:rPr>
          <w:rFonts w:ascii="Cambria" w:hAnsi="Cambria"/>
          <w:sz w:val="24"/>
          <w:szCs w:val="24"/>
        </w:rPr>
      </w:pPr>
      <w:r w:rsidRPr="00E20DC3">
        <w:rPr>
          <w:rFonts w:ascii="Cambria" w:hAnsi="Cambria"/>
          <w:sz w:val="24"/>
          <w:szCs w:val="24"/>
        </w:rPr>
        <w:t xml:space="preserve">The Company </w:t>
      </w:r>
      <w:r w:rsidRPr="00E20DC3" w:rsidR="00B877DC">
        <w:rPr>
          <w:rFonts w:ascii="Cambria" w:hAnsi="Cambria"/>
          <w:sz w:val="24"/>
          <w:szCs w:val="24"/>
        </w:rPr>
        <w:t xml:space="preserve">operates in various applications to cater to its client’s needs namely Power BI, Power Apps, Power Automate, AI/ML, Chatbot and Data Engineering. Details regarding </w:t>
      </w:r>
      <w:r w:rsidRPr="00E20DC3" w:rsidR="00D40754">
        <w:rPr>
          <w:rFonts w:ascii="Cambria" w:hAnsi="Cambria"/>
          <w:sz w:val="24"/>
          <w:szCs w:val="24"/>
        </w:rPr>
        <w:t>company’s</w:t>
      </w:r>
      <w:r w:rsidRPr="00E20DC3" w:rsidR="00B877DC">
        <w:rPr>
          <w:rFonts w:ascii="Cambria" w:hAnsi="Cambria"/>
          <w:sz w:val="24"/>
          <w:szCs w:val="24"/>
        </w:rPr>
        <w:t xml:space="preserve"> projects are mentioned in the excel. </w:t>
      </w:r>
    </w:p>
    <w:p w:rsidRPr="00C020B4" w:rsidR="00C020B4" w:rsidP="00C020B4" w:rsidRDefault="00C020B4" w14:paraId="3ECC341F" w14:textId="77777777">
      <w:pPr>
        <w:pStyle w:val="ListParagraph"/>
        <w:jc w:val="both"/>
        <w:rPr>
          <w:b/>
          <w:bCs/>
          <w:sz w:val="24"/>
          <w:szCs w:val="24"/>
        </w:rPr>
      </w:pPr>
    </w:p>
    <w:p w:rsidR="00D40754" w:rsidP="00F57934" w:rsidRDefault="00F57934" w14:paraId="7A430A75" w14:textId="69B0712F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F57934">
        <w:rPr>
          <w:b/>
          <w:bCs/>
          <w:sz w:val="24"/>
          <w:szCs w:val="24"/>
        </w:rPr>
        <w:t>Requirements</w:t>
      </w:r>
    </w:p>
    <w:p w:rsidR="00F57934" w:rsidP="00F57934" w:rsidRDefault="00F57934" w14:paraId="30F30672" w14:textId="764B0C3E">
      <w:pPr>
        <w:pStyle w:val="ListParagraph"/>
        <w:jc w:val="both"/>
        <w:rPr>
          <w:b/>
          <w:bCs/>
          <w:sz w:val="24"/>
          <w:szCs w:val="24"/>
        </w:rPr>
      </w:pPr>
    </w:p>
    <w:p w:rsidRPr="00E20DC3" w:rsidR="00F57934" w:rsidP="00F57934" w:rsidRDefault="00F57934" w14:paraId="382195A5" w14:textId="6901C08C">
      <w:pPr>
        <w:pStyle w:val="ListParagraph"/>
        <w:jc w:val="both"/>
        <w:rPr>
          <w:rFonts w:ascii="Cambria" w:hAnsi="Cambria"/>
          <w:sz w:val="24"/>
          <w:szCs w:val="24"/>
        </w:rPr>
      </w:pPr>
      <w:r w:rsidRPr="00E20DC3">
        <w:rPr>
          <w:rFonts w:ascii="Cambria" w:hAnsi="Cambria"/>
          <w:sz w:val="24"/>
          <w:szCs w:val="24"/>
        </w:rPr>
        <w:t xml:space="preserve">The company wants insights on the following. Apart from the points stated below, additional KPIs and analysis is most welcome and preferred by senior leadership. </w:t>
      </w:r>
    </w:p>
    <w:p w:rsidRPr="00E20DC3" w:rsidR="00F57934" w:rsidP="00F57934" w:rsidRDefault="00F57934" w14:paraId="0344B73F" w14:textId="7E368D14">
      <w:pPr>
        <w:pStyle w:val="ListParagraph"/>
        <w:jc w:val="both"/>
        <w:rPr>
          <w:rFonts w:ascii="Cambria" w:hAnsi="Cambria"/>
          <w:sz w:val="24"/>
          <w:szCs w:val="24"/>
        </w:rPr>
      </w:pPr>
    </w:p>
    <w:p w:rsidRPr="00E20DC3" w:rsidR="00F57934" w:rsidP="00F57934" w:rsidRDefault="00F57934" w14:paraId="0DCF2405" w14:textId="4EDD7B58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E20DC3">
        <w:rPr>
          <w:rFonts w:ascii="Cambria" w:hAnsi="Cambria"/>
          <w:sz w:val="24"/>
          <w:szCs w:val="24"/>
        </w:rPr>
        <w:t>The company</w:t>
      </w:r>
      <w:r w:rsidRPr="00E20DC3" w:rsidR="009E636A">
        <w:rPr>
          <w:rFonts w:ascii="Cambria" w:hAnsi="Cambria"/>
          <w:sz w:val="24"/>
          <w:szCs w:val="24"/>
        </w:rPr>
        <w:t>’s priority is that it</w:t>
      </w:r>
      <w:r w:rsidRPr="00E20DC3">
        <w:rPr>
          <w:rFonts w:ascii="Cambria" w:hAnsi="Cambria"/>
          <w:sz w:val="24"/>
          <w:szCs w:val="24"/>
        </w:rPr>
        <w:t xml:space="preserve"> wants to see the critical poin</w:t>
      </w:r>
      <w:r w:rsidRPr="00E20DC3" w:rsidR="009E636A">
        <w:rPr>
          <w:rFonts w:ascii="Cambria" w:hAnsi="Cambria"/>
          <w:sz w:val="24"/>
          <w:szCs w:val="24"/>
        </w:rPr>
        <w:t xml:space="preserve">ts in red. For example: Delayed projects, </w:t>
      </w:r>
      <w:r w:rsidRPr="00E20DC3" w:rsidR="00323FB8">
        <w:rPr>
          <w:rFonts w:ascii="Cambria" w:hAnsi="Cambria"/>
          <w:sz w:val="24"/>
          <w:szCs w:val="24"/>
        </w:rPr>
        <w:t>ageing of WIP projects with respect to following ageing buckets: (&gt;6 months, &gt; 1 year, &gt;2 years, &gt;3 years), Reasons for Delay, Vertical heads with highest delays</w:t>
      </w:r>
    </w:p>
    <w:p w:rsidRPr="00E20DC3" w:rsidR="00323FB8" w:rsidP="00F57934" w:rsidRDefault="00323FB8" w14:paraId="17E212F1" w14:textId="63BFED17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E20DC3">
        <w:rPr>
          <w:rFonts w:ascii="Cambria" w:hAnsi="Cambria"/>
          <w:sz w:val="24"/>
          <w:szCs w:val="24"/>
        </w:rPr>
        <w:t>Variance between actual and planned start date</w:t>
      </w:r>
    </w:p>
    <w:p w:rsidRPr="00E20DC3" w:rsidR="00323FB8" w:rsidP="00F57934" w:rsidRDefault="00323FB8" w14:paraId="54F78124" w14:textId="6D91CC44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E20DC3">
        <w:rPr>
          <w:rFonts w:ascii="Cambria" w:hAnsi="Cambria"/>
          <w:sz w:val="24"/>
          <w:szCs w:val="24"/>
        </w:rPr>
        <w:t>Variance between actual and planned completion date</w:t>
      </w:r>
    </w:p>
    <w:p w:rsidRPr="00E20DC3" w:rsidR="00323FB8" w:rsidP="00F57934" w:rsidRDefault="00323FB8" w14:paraId="65F470A1" w14:textId="08F63921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E20DC3">
        <w:rPr>
          <w:rFonts w:ascii="Cambria" w:hAnsi="Cambria"/>
          <w:sz w:val="24"/>
          <w:szCs w:val="24"/>
        </w:rPr>
        <w:t>Actual vs planned project duration</w:t>
      </w:r>
    </w:p>
    <w:p w:rsidRPr="00E20DC3" w:rsidR="00323FB8" w:rsidP="00F57934" w:rsidRDefault="00323FB8" w14:paraId="68FA6EA8" w14:textId="0B575C25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E20DC3">
        <w:rPr>
          <w:rFonts w:ascii="Cambria" w:hAnsi="Cambria"/>
          <w:sz w:val="24"/>
          <w:szCs w:val="24"/>
        </w:rPr>
        <w:t>Revenue and No. of Projects breakup by Application name</w:t>
      </w:r>
    </w:p>
    <w:p w:rsidRPr="00E20DC3" w:rsidR="00323FB8" w:rsidP="00F57934" w:rsidRDefault="00323FB8" w14:paraId="3176B329" w14:textId="766A2052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E20DC3">
        <w:rPr>
          <w:rFonts w:ascii="Cambria" w:hAnsi="Cambria"/>
          <w:sz w:val="24"/>
          <w:szCs w:val="24"/>
        </w:rPr>
        <w:t>Project breakup with respect to completed and in progress</w:t>
      </w:r>
      <w:r w:rsidRPr="00E20DC3" w:rsidR="00E20DC3">
        <w:rPr>
          <w:rFonts w:ascii="Cambria" w:hAnsi="Cambria"/>
          <w:sz w:val="24"/>
          <w:szCs w:val="24"/>
        </w:rPr>
        <w:t>, with further classification of WIP projects w.r.t Within Date and Delayed.</w:t>
      </w:r>
    </w:p>
    <w:p w:rsidRPr="00E20DC3" w:rsidR="00E20DC3" w:rsidP="00F57934" w:rsidRDefault="00E20DC3" w14:paraId="6066EBDD" w14:textId="4494452F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E20DC3">
        <w:rPr>
          <w:rFonts w:ascii="Cambria" w:hAnsi="Cambria"/>
          <w:sz w:val="24"/>
          <w:szCs w:val="24"/>
        </w:rPr>
        <w:t xml:space="preserve">Positive aspects such as Projects that started late but finished on time/earlier than time. </w:t>
      </w:r>
    </w:p>
    <w:p w:rsidRPr="00E20DC3" w:rsidR="00E20DC3" w:rsidP="00F57934" w:rsidRDefault="00E20DC3" w14:paraId="072EE8E1" w14:textId="3E7E9417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E20DC3">
        <w:rPr>
          <w:rFonts w:ascii="Cambria" w:hAnsi="Cambria"/>
          <w:sz w:val="24"/>
          <w:szCs w:val="24"/>
        </w:rPr>
        <w:t>Vertical Head wise performance analysis.</w:t>
      </w:r>
    </w:p>
    <w:p w:rsidR="00E20DC3" w:rsidP="00E20DC3" w:rsidRDefault="00E20DC3" w14:paraId="1904064F" w14:textId="35AB089D">
      <w:pPr>
        <w:jc w:val="both"/>
        <w:rPr>
          <w:sz w:val="24"/>
          <w:szCs w:val="24"/>
        </w:rPr>
      </w:pPr>
    </w:p>
    <w:p w:rsidRPr="00F57934" w:rsidR="00F57934" w:rsidP="70AC08FD" w:rsidRDefault="00F57934" w14:paraId="10FE6EB3" w14:textId="5EB395FF">
      <w:pPr>
        <w:jc w:val="both"/>
        <w:rPr>
          <w:b w:val="1"/>
          <w:bCs w:val="1"/>
          <w:sz w:val="24"/>
          <w:szCs w:val="24"/>
        </w:rPr>
      </w:pPr>
      <w:r w:rsidRPr="70AC08FD" w:rsidR="00E20DC3">
        <w:rPr>
          <w:b w:val="1"/>
          <w:bCs w:val="1"/>
          <w:sz w:val="24"/>
          <w:szCs w:val="24"/>
        </w:rPr>
        <w:t xml:space="preserve">              </w:t>
      </w:r>
      <w:r w:rsidRPr="70AC08FD" w:rsidR="00E20DC3">
        <w:rPr>
          <w:b w:val="1"/>
          <w:bCs w:val="1"/>
          <w:sz w:val="24"/>
          <w:szCs w:val="24"/>
        </w:rPr>
        <w:t xml:space="preserve">Other KPIs are most welcome. </w:t>
      </w:r>
      <w:r w:rsidRPr="70AC08FD" w:rsidR="00E20DC3">
        <w:rPr>
          <w:b w:val="1"/>
          <w:bCs w:val="1"/>
          <w:sz w:val="24"/>
          <w:szCs w:val="24"/>
        </w:rPr>
        <w:t xml:space="preserve">Thank you. </w:t>
      </w:r>
    </w:p>
    <w:sectPr w:rsidRPr="00F57934" w:rsidR="00F5793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41D6" w:rsidP="00AE7F67" w:rsidRDefault="006341D6" w14:paraId="4B4FB6E7" w14:textId="77777777">
      <w:pPr>
        <w:spacing w:after="0" w:line="240" w:lineRule="auto"/>
      </w:pPr>
      <w:r>
        <w:separator/>
      </w:r>
    </w:p>
  </w:endnote>
  <w:endnote w:type="continuationSeparator" w:id="0">
    <w:p w:rsidR="006341D6" w:rsidP="00AE7F67" w:rsidRDefault="006341D6" w14:paraId="4C289A9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41D6" w:rsidP="00AE7F67" w:rsidRDefault="006341D6" w14:paraId="7609AE4B" w14:textId="77777777">
      <w:pPr>
        <w:spacing w:after="0" w:line="240" w:lineRule="auto"/>
      </w:pPr>
      <w:r>
        <w:separator/>
      </w:r>
    </w:p>
  </w:footnote>
  <w:footnote w:type="continuationSeparator" w:id="0">
    <w:p w:rsidR="006341D6" w:rsidP="00AE7F67" w:rsidRDefault="006341D6" w14:paraId="309C997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7FA4"/>
    <w:multiLevelType w:val="hybridMultilevel"/>
    <w:tmpl w:val="ED5EB002"/>
    <w:lvl w:ilvl="0" w:tplc="24703C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14972"/>
    <w:multiLevelType w:val="hybridMultilevel"/>
    <w:tmpl w:val="D764B7A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0D574B"/>
    <w:multiLevelType w:val="hybridMultilevel"/>
    <w:tmpl w:val="230614CA"/>
    <w:lvl w:ilvl="0" w:tplc="D81A0D64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6212378"/>
    <w:multiLevelType w:val="hybridMultilevel"/>
    <w:tmpl w:val="6DEC7C20"/>
    <w:lvl w:ilvl="0" w:tplc="5EE62B0A">
      <w:start w:val="2"/>
      <w:numFmt w:val="bullet"/>
      <w:lvlText w:val="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C770E74"/>
    <w:multiLevelType w:val="hybridMultilevel"/>
    <w:tmpl w:val="43683806"/>
    <w:lvl w:ilvl="0" w:tplc="4A621D9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8F238A"/>
    <w:multiLevelType w:val="hybridMultilevel"/>
    <w:tmpl w:val="C53633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A2897"/>
    <w:multiLevelType w:val="hybridMultilevel"/>
    <w:tmpl w:val="150A77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A32BE"/>
    <w:multiLevelType w:val="hybridMultilevel"/>
    <w:tmpl w:val="05ACF698"/>
    <w:lvl w:ilvl="0" w:tplc="7A50BB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E0977"/>
    <w:multiLevelType w:val="hybridMultilevel"/>
    <w:tmpl w:val="972286D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C603C3"/>
    <w:multiLevelType w:val="hybridMultilevel"/>
    <w:tmpl w:val="338E46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C5A9B"/>
    <w:multiLevelType w:val="hybridMultilevel"/>
    <w:tmpl w:val="9C062D0E"/>
    <w:lvl w:ilvl="0" w:tplc="C7885718">
      <w:start w:val="2009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D83A73"/>
    <w:multiLevelType w:val="hybridMultilevel"/>
    <w:tmpl w:val="6258202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8535020"/>
    <w:multiLevelType w:val="hybridMultilevel"/>
    <w:tmpl w:val="1F7C4A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58611770">
    <w:abstractNumId w:val="10"/>
  </w:num>
  <w:num w:numId="2" w16cid:durableId="1717656186">
    <w:abstractNumId w:val="6"/>
  </w:num>
  <w:num w:numId="3" w16cid:durableId="153690278">
    <w:abstractNumId w:val="9"/>
  </w:num>
  <w:num w:numId="4" w16cid:durableId="1720351971">
    <w:abstractNumId w:val="5"/>
  </w:num>
  <w:num w:numId="5" w16cid:durableId="767387428">
    <w:abstractNumId w:val="8"/>
  </w:num>
  <w:num w:numId="6" w16cid:durableId="3630979">
    <w:abstractNumId w:val="2"/>
  </w:num>
  <w:num w:numId="7" w16cid:durableId="1359695381">
    <w:abstractNumId w:val="3"/>
  </w:num>
  <w:num w:numId="8" w16cid:durableId="20058659">
    <w:abstractNumId w:val="12"/>
  </w:num>
  <w:num w:numId="9" w16cid:durableId="2036540386">
    <w:abstractNumId w:val="7"/>
  </w:num>
  <w:num w:numId="10" w16cid:durableId="4137626">
    <w:abstractNumId w:val="4"/>
  </w:num>
  <w:num w:numId="11" w16cid:durableId="1231382924">
    <w:abstractNumId w:val="11"/>
  </w:num>
  <w:num w:numId="12" w16cid:durableId="518591409">
    <w:abstractNumId w:val="1"/>
  </w:num>
  <w:num w:numId="13" w16cid:durableId="194638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67"/>
    <w:rsid w:val="00022DEB"/>
    <w:rsid w:val="00174C91"/>
    <w:rsid w:val="001F1640"/>
    <w:rsid w:val="00205717"/>
    <w:rsid w:val="00323FB8"/>
    <w:rsid w:val="00364AEA"/>
    <w:rsid w:val="003B759F"/>
    <w:rsid w:val="003D5EE8"/>
    <w:rsid w:val="003F2093"/>
    <w:rsid w:val="0049404A"/>
    <w:rsid w:val="004F4EE1"/>
    <w:rsid w:val="006341D6"/>
    <w:rsid w:val="006711F5"/>
    <w:rsid w:val="006B6262"/>
    <w:rsid w:val="006C2714"/>
    <w:rsid w:val="006F4A6B"/>
    <w:rsid w:val="00745CC1"/>
    <w:rsid w:val="007506DA"/>
    <w:rsid w:val="00835502"/>
    <w:rsid w:val="00836A0C"/>
    <w:rsid w:val="008D0460"/>
    <w:rsid w:val="00916F60"/>
    <w:rsid w:val="00921390"/>
    <w:rsid w:val="00957C31"/>
    <w:rsid w:val="0097788A"/>
    <w:rsid w:val="0098273E"/>
    <w:rsid w:val="009D52DE"/>
    <w:rsid w:val="009E36DC"/>
    <w:rsid w:val="009E636A"/>
    <w:rsid w:val="00A361CF"/>
    <w:rsid w:val="00A718AD"/>
    <w:rsid w:val="00A73627"/>
    <w:rsid w:val="00AE7F67"/>
    <w:rsid w:val="00B2232D"/>
    <w:rsid w:val="00B23C6B"/>
    <w:rsid w:val="00B877DC"/>
    <w:rsid w:val="00C020B4"/>
    <w:rsid w:val="00C02B80"/>
    <w:rsid w:val="00C170BD"/>
    <w:rsid w:val="00C245A0"/>
    <w:rsid w:val="00C40C73"/>
    <w:rsid w:val="00D40754"/>
    <w:rsid w:val="00D80C86"/>
    <w:rsid w:val="00DD3733"/>
    <w:rsid w:val="00E16596"/>
    <w:rsid w:val="00E20DC3"/>
    <w:rsid w:val="00EE70BF"/>
    <w:rsid w:val="00EE7991"/>
    <w:rsid w:val="00F57934"/>
    <w:rsid w:val="00F87FA1"/>
    <w:rsid w:val="00FA6000"/>
    <w:rsid w:val="70AC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B496"/>
  <w15:chartTrackingRefBased/>
  <w15:docId w15:val="{F0E52ED7-1DC1-47B7-BEFC-5460FBB3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otnoteTextChar" w:customStyle="1">
    <w:name w:val="Footnote Text Char"/>
    <w:aliases w:val="Char Char"/>
    <w:basedOn w:val="DefaultParagraphFont"/>
    <w:link w:val="FootnoteText"/>
    <w:uiPriority w:val="99"/>
    <w:semiHidden/>
    <w:locked/>
    <w:rsid w:val="00AE7F67"/>
    <w:rPr>
      <w:lang w:val="en-GB"/>
    </w:rPr>
  </w:style>
  <w:style w:type="paragraph" w:styleId="FootnoteText">
    <w:name w:val="footnote text"/>
    <w:aliases w:val="Char"/>
    <w:basedOn w:val="Normal"/>
    <w:link w:val="FootnoteTextChar"/>
    <w:uiPriority w:val="99"/>
    <w:semiHidden/>
    <w:unhideWhenUsed/>
    <w:rsid w:val="00AE7F67"/>
    <w:pPr>
      <w:spacing w:after="0" w:line="240" w:lineRule="auto"/>
    </w:pPr>
    <w:rPr>
      <w:lang w:val="en-GB"/>
    </w:rPr>
  </w:style>
  <w:style w:type="character" w:styleId="FootnoteTextChar1" w:customStyle="1">
    <w:name w:val="Footnote Text Char1"/>
    <w:basedOn w:val="DefaultParagraphFont"/>
    <w:uiPriority w:val="99"/>
    <w:semiHidden/>
    <w:rsid w:val="00AE7F67"/>
    <w:rPr>
      <w:sz w:val="20"/>
      <w:szCs w:val="20"/>
    </w:rPr>
  </w:style>
  <w:style w:type="character" w:styleId="FootnoteReference">
    <w:name w:val="footnote reference"/>
    <w:semiHidden/>
    <w:unhideWhenUsed/>
    <w:rsid w:val="00AE7F67"/>
    <w:rPr>
      <w:vertAlign w:val="superscript"/>
    </w:rPr>
  </w:style>
  <w:style w:type="paragraph" w:styleId="ListParagraph">
    <w:name w:val="List Paragraph"/>
    <w:basedOn w:val="Normal"/>
    <w:uiPriority w:val="34"/>
    <w:qFormat/>
    <w:rsid w:val="00745CC1"/>
    <w:pPr>
      <w:ind w:left="720"/>
      <w:contextualSpacing/>
    </w:pPr>
  </w:style>
  <w:style w:type="table" w:styleId="TableGrid">
    <w:name w:val="Table Grid"/>
    <w:basedOn w:val="TableNormal"/>
    <w:uiPriority w:val="39"/>
    <w:rsid w:val="009E36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Shubham  Goyal</dc:creator>
  <keywords/>
  <dc:description/>
  <lastModifiedBy>Mohammad Oman Khan</lastModifiedBy>
  <revision>16</revision>
  <dcterms:created xsi:type="dcterms:W3CDTF">2022-02-16T12:49:00.0000000Z</dcterms:created>
  <dcterms:modified xsi:type="dcterms:W3CDTF">2024-05-24T17:54:18.6409070Z</dcterms:modified>
</coreProperties>
</file>