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004CD">
      <w:pPr>
        <w:rPr>
          <w:rFonts w:hint="eastAsia"/>
        </w:rPr>
      </w:pPr>
      <w:r>
        <w:rPr>
          <w:rFonts w:hint="eastAsia"/>
        </w:rPr>
        <w:t>基础护理服务工作规范（卫生部）</w:t>
      </w:r>
    </w:p>
    <w:p w14:paraId="55CCADAF">
      <w:pPr>
        <w:rPr>
          <w:rFonts w:hint="eastAsia"/>
        </w:rPr>
      </w:pPr>
      <w:r>
        <w:rPr>
          <w:rFonts w:hint="eastAsia"/>
        </w:rPr>
        <w:t>时间：2010-04-06 阅读次数：531</w:t>
      </w:r>
    </w:p>
    <w:p w14:paraId="59D8233E">
      <w:pPr>
        <w:rPr>
          <w:rFonts w:hint="eastAsia"/>
        </w:rPr>
      </w:pPr>
      <w:r>
        <w:rPr>
          <w:rFonts w:hint="eastAsia"/>
        </w:rPr>
        <w:t>基础护理服务工作规范</w:t>
      </w:r>
    </w:p>
    <w:p w14:paraId="5A165E5A">
      <w:pPr>
        <w:rPr>
          <w:rFonts w:hint="eastAsia"/>
        </w:rPr>
      </w:pPr>
      <w:r>
        <w:rPr>
          <w:rFonts w:hint="eastAsia"/>
        </w:rPr>
        <w:t xml:space="preserve"> </w:t>
      </w:r>
    </w:p>
    <w:p w14:paraId="2063EA96">
      <w:pPr>
        <w:rPr>
          <w:rFonts w:hint="eastAsia"/>
        </w:rPr>
      </w:pPr>
      <w:r>
        <w:rPr>
          <w:rFonts w:hint="eastAsia"/>
        </w:rPr>
        <w:t>一、整理床单位</w:t>
      </w:r>
    </w:p>
    <w:p w14:paraId="7DDF72EC">
      <w:pPr>
        <w:rPr>
          <w:rFonts w:hint="eastAsia"/>
        </w:rPr>
      </w:pPr>
      <w:r>
        <w:rPr>
          <w:rFonts w:hint="eastAsia"/>
        </w:rPr>
        <w:t>（一）工作目标。</w:t>
      </w:r>
    </w:p>
    <w:p w14:paraId="719FB4C8">
      <w:pPr>
        <w:rPr>
          <w:rFonts w:hint="eastAsia"/>
        </w:rPr>
      </w:pPr>
      <w:r>
        <w:rPr>
          <w:rFonts w:hint="eastAsia"/>
        </w:rPr>
        <w:t>保持床单位清洁，增进患者舒适。</w:t>
      </w:r>
    </w:p>
    <w:p w14:paraId="59B56904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30E9030B">
      <w:pPr>
        <w:rPr>
          <w:rFonts w:hint="eastAsia"/>
        </w:rPr>
      </w:pPr>
      <w:r>
        <w:rPr>
          <w:rFonts w:hint="eastAsia"/>
        </w:rPr>
        <w:t>1.遵循标准预防、节力、安全的原则。</w:t>
      </w:r>
    </w:p>
    <w:p w14:paraId="0321E391">
      <w:pPr>
        <w:rPr>
          <w:rFonts w:hint="eastAsia"/>
        </w:rPr>
      </w:pPr>
      <w:r>
        <w:rPr>
          <w:rFonts w:hint="eastAsia"/>
        </w:rPr>
        <w:t>2.告知患者，做好准备。根据患者的病情、年龄、体重、意识、活动和合作能力，有无引流管、伤口，有无大小便失禁等，采用与病情相符的整理床单位的方法。</w:t>
      </w:r>
    </w:p>
    <w:p w14:paraId="45AA0642">
      <w:pPr>
        <w:rPr>
          <w:rFonts w:hint="eastAsia"/>
        </w:rPr>
      </w:pPr>
      <w:r>
        <w:rPr>
          <w:rFonts w:hint="eastAsia"/>
        </w:rPr>
        <w:t>3.按需要准备用物及环境，保护患者隐私。</w:t>
      </w:r>
    </w:p>
    <w:p w14:paraId="78793A24">
      <w:pPr>
        <w:rPr>
          <w:rFonts w:hint="eastAsia"/>
        </w:rPr>
      </w:pPr>
      <w:r>
        <w:rPr>
          <w:rFonts w:hint="eastAsia"/>
        </w:rPr>
        <w:t>4.护士协助活动不便的患者翻身或下床，采用湿扫法清洁并整理床单位。</w:t>
      </w:r>
    </w:p>
    <w:p w14:paraId="15859CD2">
      <w:pPr>
        <w:rPr>
          <w:rFonts w:hint="eastAsia"/>
        </w:rPr>
      </w:pPr>
      <w:r>
        <w:rPr>
          <w:rFonts w:hint="eastAsia"/>
        </w:rPr>
        <w:t>5.操作过程中，注意避免引流管或导管牵拉，密切观察患者病情，发现异常及时处理。与患者沟通，了解其感受及需求，保证患者安全。</w:t>
      </w:r>
    </w:p>
    <w:p w14:paraId="162630C0">
      <w:pPr>
        <w:rPr>
          <w:rFonts w:hint="eastAsia"/>
        </w:rPr>
      </w:pPr>
      <w:r>
        <w:rPr>
          <w:rFonts w:hint="eastAsia"/>
        </w:rPr>
        <w:t>6.操作后对躁动、易发生坠床的患者拉好床栏或者采取其他安全措施，帮助患者采取舒适体位。</w:t>
      </w:r>
    </w:p>
    <w:p w14:paraId="42DCCD1D">
      <w:pPr>
        <w:rPr>
          <w:rFonts w:hint="eastAsia"/>
        </w:rPr>
      </w:pPr>
      <w:r>
        <w:rPr>
          <w:rFonts w:hint="eastAsia"/>
        </w:rPr>
        <w:t>7.按操作规程更换污染的床单位。</w:t>
      </w:r>
    </w:p>
    <w:p w14:paraId="48B95341">
      <w:pPr>
        <w:rPr>
          <w:rFonts w:hint="eastAsia"/>
        </w:rPr>
      </w:pPr>
      <w:r>
        <w:rPr>
          <w:rFonts w:hint="eastAsia"/>
        </w:rPr>
        <w:t>（三）结果标准。</w:t>
      </w:r>
    </w:p>
    <w:p w14:paraId="2EEA6925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55FB96D1">
      <w:pPr>
        <w:rPr>
          <w:rFonts w:hint="eastAsia"/>
        </w:rPr>
      </w:pPr>
      <w:r>
        <w:rPr>
          <w:rFonts w:hint="eastAsia"/>
        </w:rPr>
        <w:t>2.床单位整洁，患者卧位舒适、符合病情要求。</w:t>
      </w:r>
    </w:p>
    <w:p w14:paraId="02397E3D">
      <w:pPr>
        <w:rPr>
          <w:rFonts w:hint="eastAsia"/>
        </w:rPr>
      </w:pPr>
      <w:r>
        <w:rPr>
          <w:rFonts w:hint="eastAsia"/>
        </w:rPr>
        <w:t>3.操作过程规范、准确，患者安全。</w:t>
      </w:r>
    </w:p>
    <w:p w14:paraId="675DE3E9">
      <w:pPr>
        <w:rPr>
          <w:rFonts w:hint="eastAsia"/>
        </w:rPr>
      </w:pPr>
      <w:r>
        <w:rPr>
          <w:rFonts w:hint="eastAsia"/>
        </w:rPr>
        <w:t xml:space="preserve"> </w:t>
      </w:r>
    </w:p>
    <w:p w14:paraId="76D79FBA">
      <w:pPr>
        <w:rPr>
          <w:rFonts w:hint="eastAsia"/>
        </w:rPr>
      </w:pPr>
      <w:r>
        <w:rPr>
          <w:rFonts w:hint="eastAsia"/>
        </w:rPr>
        <w:t>二、面部清洁和梳头</w:t>
      </w:r>
    </w:p>
    <w:p w14:paraId="6764AA18">
      <w:pPr>
        <w:rPr>
          <w:rFonts w:hint="eastAsia"/>
        </w:rPr>
      </w:pPr>
      <w:r>
        <w:rPr>
          <w:rFonts w:hint="eastAsia"/>
        </w:rPr>
        <w:t>（一）工作目标。</w:t>
      </w:r>
    </w:p>
    <w:p w14:paraId="42DDB534">
      <w:pPr>
        <w:rPr>
          <w:rFonts w:hint="eastAsia"/>
        </w:rPr>
      </w:pPr>
      <w:r>
        <w:rPr>
          <w:rFonts w:hint="eastAsia"/>
        </w:rPr>
        <w:t>使患者面部清洁、头发整洁，感觉舒适。</w:t>
      </w:r>
    </w:p>
    <w:p w14:paraId="65D9AE0A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0A78F7D2">
      <w:pPr>
        <w:rPr>
          <w:rFonts w:hint="eastAsia"/>
        </w:rPr>
      </w:pPr>
      <w:r>
        <w:rPr>
          <w:rFonts w:hint="eastAsia"/>
        </w:rPr>
        <w:t>1.遵循节力、安全的原则。</w:t>
      </w:r>
    </w:p>
    <w:p w14:paraId="17EB1BEA">
      <w:pPr>
        <w:rPr>
          <w:rFonts w:hint="eastAsia"/>
        </w:rPr>
      </w:pPr>
      <w:r>
        <w:rPr>
          <w:rFonts w:hint="eastAsia"/>
        </w:rPr>
        <w:t>2.告知患者，做好准备。根据患者的病情、意识、生活自理能力及个人卫生习惯，选择实施面部清洁和梳头的时间。</w:t>
      </w:r>
    </w:p>
    <w:p w14:paraId="618A4999">
      <w:pPr>
        <w:rPr>
          <w:rFonts w:hint="eastAsia"/>
        </w:rPr>
      </w:pPr>
      <w:r>
        <w:rPr>
          <w:rFonts w:hint="eastAsia"/>
        </w:rPr>
        <w:t>3.按需要准备用物。</w:t>
      </w:r>
    </w:p>
    <w:p w14:paraId="7DD19ED7">
      <w:pPr>
        <w:rPr>
          <w:rFonts w:hint="eastAsia"/>
        </w:rPr>
      </w:pPr>
      <w:r>
        <w:rPr>
          <w:rFonts w:hint="eastAsia"/>
        </w:rPr>
        <w:t>4.协助患者取舒适体位，嘱患者若有不适告知护士。</w:t>
      </w:r>
    </w:p>
    <w:p w14:paraId="2BD3B1B6">
      <w:pPr>
        <w:rPr>
          <w:rFonts w:hint="eastAsia"/>
        </w:rPr>
      </w:pPr>
      <w:r>
        <w:rPr>
          <w:rFonts w:hint="eastAsia"/>
        </w:rPr>
        <w:t>5.操作过程中，与患者沟通，了解其需求，密切观察患者病情，发现异常及时处理。</w:t>
      </w:r>
    </w:p>
    <w:p w14:paraId="27DB865B">
      <w:pPr>
        <w:rPr>
          <w:rFonts w:hint="eastAsia"/>
        </w:rPr>
      </w:pPr>
      <w:r>
        <w:rPr>
          <w:rFonts w:hint="eastAsia"/>
        </w:rPr>
        <w:t>6.尊重患者的个人习惯，必要时涂润肤乳。</w:t>
      </w:r>
    </w:p>
    <w:p w14:paraId="29E0FBA6">
      <w:pPr>
        <w:rPr>
          <w:rFonts w:hint="eastAsia"/>
        </w:rPr>
      </w:pPr>
      <w:r>
        <w:rPr>
          <w:rFonts w:hint="eastAsia"/>
        </w:rPr>
        <w:t>7.保持床单位清洁、干燥。</w:t>
      </w:r>
    </w:p>
    <w:p w14:paraId="2496FA4B">
      <w:pPr>
        <w:rPr>
          <w:rFonts w:hint="eastAsia"/>
        </w:rPr>
      </w:pPr>
      <w:r>
        <w:rPr>
          <w:rFonts w:hint="eastAsia"/>
        </w:rPr>
        <w:t>（三）结果标准。</w:t>
      </w:r>
    </w:p>
    <w:p w14:paraId="6083FEF3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00608CA4">
      <w:pPr>
        <w:rPr>
          <w:rFonts w:hint="eastAsia"/>
        </w:rPr>
      </w:pPr>
      <w:r>
        <w:rPr>
          <w:rFonts w:hint="eastAsia"/>
        </w:rPr>
        <w:t>2.患者面部清洁，头发整洁，感觉舒适。</w:t>
      </w:r>
    </w:p>
    <w:p w14:paraId="4756DEAF">
      <w:pPr>
        <w:rPr>
          <w:rFonts w:hint="eastAsia"/>
        </w:rPr>
      </w:pPr>
      <w:r>
        <w:rPr>
          <w:rFonts w:hint="eastAsia"/>
        </w:rPr>
        <w:t>3.患者出现异常情况，护士处理及时。</w:t>
      </w:r>
    </w:p>
    <w:p w14:paraId="01A1FCB9">
      <w:pPr>
        <w:rPr>
          <w:rFonts w:hint="eastAsia"/>
        </w:rPr>
      </w:pPr>
      <w:r>
        <w:rPr>
          <w:rFonts w:hint="eastAsia"/>
        </w:rPr>
        <w:t xml:space="preserve"> </w:t>
      </w:r>
    </w:p>
    <w:p w14:paraId="5FE274BF">
      <w:pPr>
        <w:rPr>
          <w:rFonts w:hint="eastAsia"/>
        </w:rPr>
      </w:pPr>
      <w:r>
        <w:rPr>
          <w:rFonts w:hint="eastAsia"/>
        </w:rPr>
        <w:t>三、口腔护理</w:t>
      </w:r>
    </w:p>
    <w:p w14:paraId="1CC409AD">
      <w:pPr>
        <w:rPr>
          <w:rFonts w:hint="eastAsia"/>
        </w:rPr>
      </w:pPr>
      <w:r>
        <w:rPr>
          <w:rFonts w:hint="eastAsia"/>
        </w:rPr>
        <w:t>（一）工作目标。</w:t>
      </w:r>
    </w:p>
    <w:p w14:paraId="05FBF7E6">
      <w:pPr>
        <w:rPr>
          <w:rFonts w:hint="eastAsia"/>
        </w:rPr>
      </w:pPr>
      <w:r>
        <w:rPr>
          <w:rFonts w:hint="eastAsia"/>
        </w:rPr>
        <w:t>去除口腔异味和残留物质，保持患者舒适，预防和治疗口腔感染。</w:t>
      </w:r>
    </w:p>
    <w:p w14:paraId="5186D899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41AB22C2">
      <w:pPr>
        <w:rPr>
          <w:rFonts w:hint="eastAsia"/>
        </w:rPr>
      </w:pPr>
      <w:r>
        <w:rPr>
          <w:rFonts w:hint="eastAsia"/>
        </w:rPr>
        <w:t>1.遵循查对制度，符合标准预防、安全原则。</w:t>
      </w:r>
    </w:p>
    <w:p w14:paraId="28081D1D">
      <w:pPr>
        <w:rPr>
          <w:rFonts w:hint="eastAsia"/>
        </w:rPr>
      </w:pPr>
      <w:r>
        <w:rPr>
          <w:rFonts w:hint="eastAsia"/>
        </w:rPr>
        <w:t>2.告知患者，做好准备。评估患者的口腔情况，包括有无手术、插管、溃疡、感染、出血等，评估患者的生活自理能力。</w:t>
      </w:r>
    </w:p>
    <w:p w14:paraId="27663693">
      <w:pPr>
        <w:rPr>
          <w:rFonts w:hint="eastAsia"/>
        </w:rPr>
      </w:pPr>
      <w:r>
        <w:rPr>
          <w:rFonts w:hint="eastAsia"/>
        </w:rPr>
        <w:t>3.指导患者正确的漱口方法。化疗、放疗、使用免疫抑制剂的患者可以用漱口液清洁口腔。</w:t>
      </w:r>
    </w:p>
    <w:p w14:paraId="546E9C13">
      <w:pPr>
        <w:rPr>
          <w:rFonts w:hint="eastAsia"/>
        </w:rPr>
      </w:pPr>
      <w:r>
        <w:rPr>
          <w:rFonts w:hint="eastAsia"/>
        </w:rPr>
        <w:t>4.护士协助禁食患者清洁口腔，鼓励并协助有自理能力的患者自行刷牙。</w:t>
      </w:r>
    </w:p>
    <w:p w14:paraId="553AB34B">
      <w:pPr>
        <w:rPr>
          <w:rFonts w:hint="eastAsia"/>
        </w:rPr>
      </w:pPr>
      <w:r>
        <w:rPr>
          <w:rFonts w:hint="eastAsia"/>
        </w:rPr>
        <w:t>5.协助患者取舒适体位，若有不适马上告知护士。</w:t>
      </w:r>
    </w:p>
    <w:p w14:paraId="542C60A1">
      <w:pPr>
        <w:rPr>
          <w:rFonts w:hint="eastAsia"/>
        </w:rPr>
      </w:pPr>
      <w:r>
        <w:rPr>
          <w:rFonts w:hint="eastAsia"/>
        </w:rPr>
        <w:t>6.如患者有活动的义齿，应先取下再进行操作。</w:t>
      </w:r>
    </w:p>
    <w:p w14:paraId="4545BFA7">
      <w:pPr>
        <w:rPr>
          <w:rFonts w:hint="eastAsia"/>
        </w:rPr>
      </w:pPr>
      <w:r>
        <w:rPr>
          <w:rFonts w:hint="eastAsia"/>
        </w:rPr>
        <w:t>7.根据口腔pH值，遵医嘱选择合适的口腔护理溶液，操作中应当注意棉球干湿度。昏迷患者禁止漱口；对昏迷、不合作、牙关紧闭的患者，使用开口器、舌钳、压舌板。开口器从臼齿处放入。</w:t>
      </w:r>
    </w:p>
    <w:p w14:paraId="59E07EE6">
      <w:pPr>
        <w:rPr>
          <w:rFonts w:hint="eastAsia"/>
        </w:rPr>
      </w:pPr>
      <w:r>
        <w:rPr>
          <w:rFonts w:hint="eastAsia"/>
        </w:rPr>
        <w:t>8.操作中避免清洁、污染物的交叉混淆；操作前后必须清点核对棉球数量。</w:t>
      </w:r>
    </w:p>
    <w:p w14:paraId="5EFD5FDA">
      <w:pPr>
        <w:rPr>
          <w:rFonts w:hint="eastAsia"/>
        </w:rPr>
      </w:pPr>
      <w:r>
        <w:rPr>
          <w:rFonts w:hint="eastAsia"/>
        </w:rPr>
        <w:t>（三）结果标准。</w:t>
      </w:r>
    </w:p>
    <w:p w14:paraId="2BA3C590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047115FD">
      <w:pPr>
        <w:rPr>
          <w:rFonts w:hint="eastAsia"/>
        </w:rPr>
      </w:pPr>
      <w:r>
        <w:rPr>
          <w:rFonts w:hint="eastAsia"/>
        </w:rPr>
        <w:t>2.患者口腔卫生得到改善，粘膜、牙齿无损伤。</w:t>
      </w:r>
    </w:p>
    <w:p w14:paraId="67A7D6D7">
      <w:pPr>
        <w:rPr>
          <w:rFonts w:hint="eastAsia"/>
        </w:rPr>
      </w:pPr>
      <w:r>
        <w:rPr>
          <w:rFonts w:hint="eastAsia"/>
        </w:rPr>
        <w:t>3.患者出现异常情况时，护士处理及时。</w:t>
      </w:r>
    </w:p>
    <w:p w14:paraId="7D3C2DA7">
      <w:pPr>
        <w:rPr>
          <w:rFonts w:hint="eastAsia"/>
        </w:rPr>
      </w:pPr>
      <w:r>
        <w:rPr>
          <w:rFonts w:hint="eastAsia"/>
        </w:rPr>
        <w:t xml:space="preserve"> </w:t>
      </w:r>
    </w:p>
    <w:p w14:paraId="4FAED91A">
      <w:pPr>
        <w:rPr>
          <w:rFonts w:hint="eastAsia"/>
        </w:rPr>
      </w:pPr>
      <w:r>
        <w:rPr>
          <w:rFonts w:hint="eastAsia"/>
        </w:rPr>
        <w:t>四、会阴护理</w:t>
      </w:r>
    </w:p>
    <w:p w14:paraId="339ED2D2">
      <w:pPr>
        <w:rPr>
          <w:rFonts w:hint="eastAsia"/>
        </w:rPr>
      </w:pPr>
      <w:r>
        <w:rPr>
          <w:rFonts w:hint="eastAsia"/>
        </w:rPr>
        <w:t>（一）工作目标。</w:t>
      </w:r>
    </w:p>
    <w:p w14:paraId="75B446F9">
      <w:pPr>
        <w:rPr>
          <w:rFonts w:hint="eastAsia"/>
        </w:rPr>
      </w:pPr>
      <w:r>
        <w:rPr>
          <w:rFonts w:hint="eastAsia"/>
        </w:rPr>
        <w:t>协助患者清洁会**，增加舒适，预防或减少感染的发生。</w:t>
      </w:r>
    </w:p>
    <w:p w14:paraId="713D9528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168130D5">
      <w:pPr>
        <w:rPr>
          <w:rFonts w:hint="eastAsia"/>
        </w:rPr>
      </w:pPr>
      <w:r>
        <w:rPr>
          <w:rFonts w:hint="eastAsia"/>
        </w:rPr>
        <w:t>1.遵循标准预防、消毒隔离、安全的原则。</w:t>
      </w:r>
    </w:p>
    <w:p w14:paraId="4200883D">
      <w:pPr>
        <w:rPr>
          <w:rFonts w:hint="eastAsia"/>
        </w:rPr>
      </w:pPr>
      <w:r>
        <w:rPr>
          <w:rFonts w:hint="eastAsia"/>
        </w:rPr>
        <w:t>2.告知患者，做好准备。评估患者会**有无伤口、有无失禁和留置尿管等，确定会阴护理的方法等。</w:t>
      </w:r>
    </w:p>
    <w:p w14:paraId="644E67C9">
      <w:pPr>
        <w:rPr>
          <w:rFonts w:hint="eastAsia"/>
        </w:rPr>
      </w:pPr>
      <w:r>
        <w:rPr>
          <w:rFonts w:hint="eastAsia"/>
        </w:rPr>
        <w:t>3.按需要准备用物及环境，保护患者隐私。</w:t>
      </w:r>
    </w:p>
    <w:p w14:paraId="54DC9310">
      <w:pPr>
        <w:rPr>
          <w:rFonts w:hint="eastAsia"/>
        </w:rPr>
      </w:pPr>
      <w:r>
        <w:rPr>
          <w:rFonts w:hint="eastAsia"/>
        </w:rPr>
        <w:t>4.会阴冲洗时，注意水温适宜。冬季寒冷时，注意为患者保暖。</w:t>
      </w:r>
    </w:p>
    <w:p w14:paraId="689EF0A9">
      <w:pPr>
        <w:rPr>
          <w:rFonts w:hint="eastAsia"/>
        </w:rPr>
      </w:pPr>
      <w:r>
        <w:rPr>
          <w:rFonts w:hint="eastAsia"/>
        </w:rPr>
        <w:t>（三）结果标准。</w:t>
      </w:r>
    </w:p>
    <w:p w14:paraId="39C4DF98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11A6AC50">
      <w:pPr>
        <w:rPr>
          <w:rFonts w:hint="eastAsia"/>
        </w:rPr>
      </w:pPr>
      <w:r>
        <w:rPr>
          <w:rFonts w:hint="eastAsia"/>
        </w:rPr>
        <w:t>2.患者会阴清洁。</w:t>
      </w:r>
    </w:p>
    <w:p w14:paraId="6E59D3E7">
      <w:pPr>
        <w:rPr>
          <w:rFonts w:hint="eastAsia"/>
        </w:rPr>
      </w:pPr>
      <w:r>
        <w:rPr>
          <w:rFonts w:hint="eastAsia"/>
        </w:rPr>
        <w:t>3.患者出现异常情况时，护士处理及时。</w:t>
      </w:r>
    </w:p>
    <w:p w14:paraId="2F807C57">
      <w:pPr>
        <w:rPr>
          <w:rFonts w:hint="eastAsia"/>
        </w:rPr>
      </w:pPr>
      <w:r>
        <w:rPr>
          <w:rFonts w:hint="eastAsia"/>
        </w:rPr>
        <w:t xml:space="preserve"> </w:t>
      </w:r>
    </w:p>
    <w:p w14:paraId="330BEAA0">
      <w:pPr>
        <w:rPr>
          <w:rFonts w:hint="eastAsia"/>
        </w:rPr>
      </w:pPr>
      <w:r>
        <w:rPr>
          <w:rFonts w:hint="eastAsia"/>
        </w:rPr>
        <w:t>五、足部清洁</w:t>
      </w:r>
    </w:p>
    <w:p w14:paraId="62FB04EE">
      <w:pPr>
        <w:rPr>
          <w:rFonts w:hint="eastAsia"/>
        </w:rPr>
      </w:pPr>
      <w:r>
        <w:rPr>
          <w:rFonts w:hint="eastAsia"/>
        </w:rPr>
        <w:t>（一）工作目标。</w:t>
      </w:r>
    </w:p>
    <w:p w14:paraId="222639B3">
      <w:pPr>
        <w:rPr>
          <w:rFonts w:hint="eastAsia"/>
        </w:rPr>
      </w:pPr>
      <w:r>
        <w:rPr>
          <w:rFonts w:hint="eastAsia"/>
        </w:rPr>
        <w:t>保持患者足部清洁，增加舒适。</w:t>
      </w:r>
    </w:p>
    <w:p w14:paraId="3165E112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0AE398F5">
      <w:pPr>
        <w:rPr>
          <w:rFonts w:hint="eastAsia"/>
        </w:rPr>
      </w:pPr>
      <w:r>
        <w:rPr>
          <w:rFonts w:hint="eastAsia"/>
        </w:rPr>
        <w:t>1.遵循节力、安全的原则。</w:t>
      </w:r>
    </w:p>
    <w:p w14:paraId="390ED1E0">
      <w:pPr>
        <w:rPr>
          <w:rFonts w:hint="eastAsia"/>
        </w:rPr>
      </w:pPr>
      <w:r>
        <w:rPr>
          <w:rFonts w:hint="eastAsia"/>
        </w:rPr>
        <w:t>2.告知患者，做好准备。评估患者的病情、足部皮肤情况。根据评估结果选择适宜的清洁方法。</w:t>
      </w:r>
    </w:p>
    <w:p w14:paraId="5301069A">
      <w:pPr>
        <w:rPr>
          <w:rFonts w:hint="eastAsia"/>
        </w:rPr>
      </w:pPr>
      <w:r>
        <w:rPr>
          <w:rFonts w:hint="eastAsia"/>
        </w:rPr>
        <w:t>3.按需要准备用物及环境，水温适宜。</w:t>
      </w:r>
    </w:p>
    <w:p w14:paraId="789321B5">
      <w:pPr>
        <w:rPr>
          <w:rFonts w:hint="eastAsia"/>
        </w:rPr>
      </w:pPr>
      <w:r>
        <w:rPr>
          <w:rFonts w:hint="eastAsia"/>
        </w:rPr>
        <w:t>4.协助患者取舒适体位，若有不适告知护士。</w:t>
      </w:r>
    </w:p>
    <w:p w14:paraId="2B7063E2">
      <w:pPr>
        <w:rPr>
          <w:rFonts w:hint="eastAsia"/>
        </w:rPr>
      </w:pPr>
      <w:r>
        <w:rPr>
          <w:rFonts w:hint="eastAsia"/>
        </w:rPr>
        <w:t>5.操作过程中与患者沟通，了解其感受及需求，密切观察患者病情，发现异常及时处理。</w:t>
      </w:r>
    </w:p>
    <w:p w14:paraId="3E791212">
      <w:pPr>
        <w:rPr>
          <w:rFonts w:hint="eastAsia"/>
        </w:rPr>
      </w:pPr>
      <w:r>
        <w:rPr>
          <w:rFonts w:hint="eastAsia"/>
        </w:rPr>
        <w:t>6.尊重患者的个人习惯，必要时涂润肤乳。</w:t>
      </w:r>
    </w:p>
    <w:p w14:paraId="7B1C5FAB">
      <w:pPr>
        <w:rPr>
          <w:rFonts w:hint="eastAsia"/>
        </w:rPr>
      </w:pPr>
      <w:r>
        <w:rPr>
          <w:rFonts w:hint="eastAsia"/>
        </w:rPr>
        <w:t>7.保持床单位清洁、干燥。</w:t>
      </w:r>
    </w:p>
    <w:p w14:paraId="15B38242">
      <w:pPr>
        <w:rPr>
          <w:rFonts w:hint="eastAsia"/>
        </w:rPr>
      </w:pPr>
      <w:r>
        <w:rPr>
          <w:rFonts w:hint="eastAsia"/>
        </w:rPr>
        <w:t>（三）结果标准。</w:t>
      </w:r>
    </w:p>
    <w:p w14:paraId="3AD680B8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65677B6C">
      <w:pPr>
        <w:rPr>
          <w:rFonts w:hint="eastAsia"/>
        </w:rPr>
      </w:pPr>
      <w:r>
        <w:rPr>
          <w:rFonts w:hint="eastAsia"/>
        </w:rPr>
        <w:t>2.足部清洁。</w:t>
      </w:r>
    </w:p>
    <w:p w14:paraId="6C202C81">
      <w:pPr>
        <w:rPr>
          <w:rFonts w:hint="eastAsia"/>
        </w:rPr>
      </w:pPr>
      <w:r>
        <w:rPr>
          <w:rFonts w:hint="eastAsia"/>
        </w:rPr>
        <w:t>3.患者出现异常情况时，护士处理及时。</w:t>
      </w:r>
    </w:p>
    <w:p w14:paraId="7A14ABC6">
      <w:pPr>
        <w:rPr>
          <w:rFonts w:hint="eastAsia"/>
        </w:rPr>
      </w:pPr>
      <w:r>
        <w:rPr>
          <w:rFonts w:hint="eastAsia"/>
        </w:rPr>
        <w:t xml:space="preserve"> </w:t>
      </w:r>
    </w:p>
    <w:p w14:paraId="6FB04CC8">
      <w:pPr>
        <w:rPr>
          <w:rFonts w:hint="eastAsia"/>
        </w:rPr>
      </w:pPr>
      <w:r>
        <w:rPr>
          <w:rFonts w:hint="eastAsia"/>
        </w:rPr>
        <w:t>六、协助患者进食/水</w:t>
      </w:r>
    </w:p>
    <w:p w14:paraId="289DBC96">
      <w:pPr>
        <w:rPr>
          <w:rFonts w:hint="eastAsia"/>
        </w:rPr>
      </w:pPr>
      <w:r>
        <w:rPr>
          <w:rFonts w:hint="eastAsia"/>
        </w:rPr>
        <w:t>（一）工作目标。</w:t>
      </w:r>
    </w:p>
    <w:p w14:paraId="02B38D38">
      <w:pPr>
        <w:rPr>
          <w:rFonts w:hint="eastAsia"/>
        </w:rPr>
      </w:pPr>
      <w:r>
        <w:rPr>
          <w:rFonts w:hint="eastAsia"/>
        </w:rPr>
        <w:t>协助不能自理或部分自理的患者进食/水，保证进食/水及安全。</w:t>
      </w:r>
    </w:p>
    <w:p w14:paraId="753A5B25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58DCFDEF">
      <w:pPr>
        <w:rPr>
          <w:rFonts w:hint="eastAsia"/>
        </w:rPr>
      </w:pPr>
      <w:r>
        <w:rPr>
          <w:rFonts w:hint="eastAsia"/>
        </w:rPr>
        <w:t>1.遵循安全的原则。</w:t>
      </w:r>
    </w:p>
    <w:p w14:paraId="1C7BDF9F">
      <w:pPr>
        <w:rPr>
          <w:rFonts w:hint="eastAsia"/>
        </w:rPr>
      </w:pPr>
      <w:r>
        <w:rPr>
          <w:rFonts w:hint="eastAsia"/>
        </w:rPr>
        <w:t>2.告知患者，做好准备。评估患者的病情、饮食种类、液体出入量、自行进食能力，有无偏瘫、吞咽困难、视力减退等。</w:t>
      </w:r>
    </w:p>
    <w:p w14:paraId="4FA56E42">
      <w:pPr>
        <w:rPr>
          <w:rFonts w:hint="eastAsia"/>
        </w:rPr>
      </w:pPr>
      <w:r>
        <w:rPr>
          <w:rFonts w:hint="eastAsia"/>
        </w:rPr>
        <w:t>3.评估患者有无餐前、餐中用药，保证治疗效果。</w:t>
      </w:r>
    </w:p>
    <w:p w14:paraId="470D0F63">
      <w:pPr>
        <w:rPr>
          <w:rFonts w:hint="eastAsia"/>
        </w:rPr>
      </w:pPr>
      <w:r>
        <w:rPr>
          <w:rFonts w:hint="eastAsia"/>
        </w:rPr>
        <w:t>4.协助患者进食过程中，护士应注意食物温度、软硬度及患者的咀嚼能力，观察有无吞咽困难、呛咳、恶心、呕吐等。</w:t>
      </w:r>
    </w:p>
    <w:p w14:paraId="01B2CBD0">
      <w:pPr>
        <w:rPr>
          <w:rFonts w:hint="eastAsia"/>
        </w:rPr>
      </w:pPr>
      <w:r>
        <w:rPr>
          <w:rFonts w:hint="eastAsia"/>
        </w:rPr>
        <w:t>5.操作过程中与患者沟通，给予饮食指导，如有治疗饮食、特殊饮食按医嘱给予指导。</w:t>
      </w:r>
    </w:p>
    <w:p w14:paraId="45700B74">
      <w:pPr>
        <w:rPr>
          <w:rFonts w:hint="eastAsia"/>
        </w:rPr>
      </w:pPr>
      <w:r>
        <w:rPr>
          <w:rFonts w:hint="eastAsia"/>
        </w:rPr>
        <w:t>6.进餐完毕，清洁并检查口腔，及时清理用物及整理床单位，保持适当体位。</w:t>
      </w:r>
    </w:p>
    <w:p w14:paraId="48FD883A">
      <w:pPr>
        <w:rPr>
          <w:rFonts w:hint="eastAsia"/>
        </w:rPr>
      </w:pPr>
      <w:r>
        <w:rPr>
          <w:rFonts w:hint="eastAsia"/>
        </w:rPr>
        <w:t>7.需要记录出入量的患者，准确记录患者的进食/水时间、种类、食物含水量等。</w:t>
      </w:r>
    </w:p>
    <w:p w14:paraId="6D4D008C">
      <w:pPr>
        <w:rPr>
          <w:rFonts w:hint="eastAsia"/>
        </w:rPr>
      </w:pPr>
      <w:r>
        <w:rPr>
          <w:rFonts w:hint="eastAsia"/>
        </w:rPr>
        <w:t>8.患者进食/水延迟时，护士进行交接班。</w:t>
      </w:r>
    </w:p>
    <w:p w14:paraId="4F10281A">
      <w:pPr>
        <w:rPr>
          <w:rFonts w:hint="eastAsia"/>
        </w:rPr>
      </w:pPr>
      <w:r>
        <w:rPr>
          <w:rFonts w:hint="eastAsia"/>
        </w:rPr>
        <w:t>（三）结果标准。</w:t>
      </w:r>
    </w:p>
    <w:p w14:paraId="4A4E20F7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058E77B4">
      <w:pPr>
        <w:rPr>
          <w:rFonts w:hint="eastAsia"/>
        </w:rPr>
      </w:pPr>
      <w:r>
        <w:rPr>
          <w:rFonts w:hint="eastAsia"/>
        </w:rPr>
        <w:t>2.患者出现异常情况时，护士处理及时。</w:t>
      </w:r>
    </w:p>
    <w:p w14:paraId="114C5405">
      <w:pPr>
        <w:rPr>
          <w:rFonts w:hint="eastAsia"/>
        </w:rPr>
      </w:pPr>
      <w:r>
        <w:rPr>
          <w:rFonts w:hint="eastAsia"/>
        </w:rPr>
        <w:t xml:space="preserve"> </w:t>
      </w:r>
    </w:p>
    <w:p w14:paraId="642A263D">
      <w:pPr>
        <w:rPr>
          <w:rFonts w:hint="eastAsia"/>
        </w:rPr>
      </w:pPr>
      <w:r>
        <w:rPr>
          <w:rFonts w:hint="eastAsia"/>
        </w:rPr>
        <w:t>七、协助患者翻身及有效咳痰</w:t>
      </w:r>
    </w:p>
    <w:p w14:paraId="1FBDD5D0">
      <w:pPr>
        <w:rPr>
          <w:rFonts w:hint="eastAsia"/>
        </w:rPr>
      </w:pPr>
      <w:r>
        <w:rPr>
          <w:rFonts w:hint="eastAsia"/>
        </w:rPr>
        <w:t>（一）工作目标。</w:t>
      </w:r>
    </w:p>
    <w:p w14:paraId="293C0D98">
      <w:pPr>
        <w:rPr>
          <w:rFonts w:hint="eastAsia"/>
        </w:rPr>
      </w:pPr>
      <w:r>
        <w:rPr>
          <w:rFonts w:hint="eastAsia"/>
        </w:rPr>
        <w:t>协助不能自行移动的患者更换卧位，减轻局部组织的压力，预防并发症。对不能有效咳痰的患者进行拍背，促进痰液排出，保持呼吸道通畅。</w:t>
      </w:r>
    </w:p>
    <w:p w14:paraId="57C50872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6EEC85EE">
      <w:pPr>
        <w:rPr>
          <w:rFonts w:hint="eastAsia"/>
        </w:rPr>
      </w:pPr>
      <w:r>
        <w:rPr>
          <w:rFonts w:hint="eastAsia"/>
        </w:rPr>
        <w:t>1.遵循节力、安全的原则。</w:t>
      </w:r>
    </w:p>
    <w:p w14:paraId="580C6C70">
      <w:pPr>
        <w:rPr>
          <w:rFonts w:hint="eastAsia"/>
        </w:rPr>
      </w:pPr>
      <w:r>
        <w:rPr>
          <w:rFonts w:hint="eastAsia"/>
        </w:rPr>
        <w:t>2.告知患者，做好准备。翻身前要评估患者的年龄、体重、病情、肢体活动能力、心功能状况，有无手术、引流管、骨折和牵引等。有活动性内出血、咯血、气胸、肋骨骨折、肺水肿、低血压等，禁止背部叩击。</w:t>
      </w:r>
    </w:p>
    <w:p w14:paraId="5306B754">
      <w:pPr>
        <w:rPr>
          <w:rFonts w:hint="eastAsia"/>
        </w:rPr>
      </w:pPr>
      <w:r>
        <w:rPr>
          <w:rFonts w:hint="eastAsia"/>
        </w:rPr>
        <w:t>3.根据评估结果决定患者翻身的频次、体位、方式，选择合适的皮肤减压用具。</w:t>
      </w:r>
    </w:p>
    <w:p w14:paraId="2D7AFBD2">
      <w:pPr>
        <w:rPr>
          <w:rFonts w:hint="eastAsia"/>
        </w:rPr>
      </w:pPr>
      <w:r>
        <w:rPr>
          <w:rFonts w:hint="eastAsia"/>
        </w:rPr>
        <w:t>4.固定床脚刹车，妥善处置各种管路。</w:t>
      </w:r>
    </w:p>
    <w:p w14:paraId="65ECB54A">
      <w:pPr>
        <w:rPr>
          <w:rFonts w:hint="eastAsia"/>
        </w:rPr>
      </w:pPr>
      <w:r>
        <w:rPr>
          <w:rFonts w:hint="eastAsia"/>
        </w:rPr>
        <w:t>5.翻身过程中注意患者安全，避免拖拉患者，保护局部皮肤，正确使用床档。烦躁患者选用约束带。</w:t>
      </w:r>
    </w:p>
    <w:p w14:paraId="1DD01B32">
      <w:pPr>
        <w:rPr>
          <w:rFonts w:hint="eastAsia"/>
        </w:rPr>
      </w:pPr>
      <w:r>
        <w:rPr>
          <w:rFonts w:hint="eastAsia"/>
        </w:rPr>
        <w:t>6.翻身时，根据病情需要，给予患者拍背，促进排痰。叩背原则：从下至上、从外至内，背部从第十肋间隙、胸部从第六肋间隙开始向上叩击至肩部，注意避开乳房及心前区，力度适宜。</w:t>
      </w:r>
    </w:p>
    <w:p w14:paraId="0170B5A9">
      <w:pPr>
        <w:rPr>
          <w:rFonts w:hint="eastAsia"/>
        </w:rPr>
      </w:pPr>
      <w:r>
        <w:rPr>
          <w:rFonts w:hint="eastAsia"/>
        </w:rPr>
        <w:t>7.护理过程中，密切观察病情变化，有异常及时通知医师并处理。</w:t>
      </w:r>
    </w:p>
    <w:p w14:paraId="4DE17593">
      <w:pPr>
        <w:rPr>
          <w:rFonts w:hint="eastAsia"/>
        </w:rPr>
      </w:pPr>
      <w:r>
        <w:rPr>
          <w:rFonts w:hint="eastAsia"/>
        </w:rPr>
        <w:t>8.翻身后患者体位应符合病情需要。适当使用皮肤减压用具。</w:t>
      </w:r>
    </w:p>
    <w:p w14:paraId="570FF8A6">
      <w:pPr>
        <w:rPr>
          <w:rFonts w:hint="eastAsia"/>
        </w:rPr>
      </w:pPr>
      <w:r>
        <w:rPr>
          <w:rFonts w:hint="eastAsia"/>
        </w:rPr>
        <w:t>（三）结果标准。</w:t>
      </w:r>
    </w:p>
    <w:p w14:paraId="68252FAC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1EDF53DA">
      <w:pPr>
        <w:rPr>
          <w:rFonts w:hint="eastAsia"/>
        </w:rPr>
      </w:pPr>
      <w:r>
        <w:rPr>
          <w:rFonts w:hint="eastAsia"/>
        </w:rPr>
        <w:t>2.卧位正确，管道通畅；有效清除痰液。</w:t>
      </w:r>
    </w:p>
    <w:p w14:paraId="24083308">
      <w:pPr>
        <w:rPr>
          <w:rFonts w:hint="eastAsia"/>
        </w:rPr>
      </w:pPr>
      <w:r>
        <w:rPr>
          <w:rFonts w:hint="eastAsia"/>
        </w:rPr>
        <w:t>3.护理过程安全，局部皮肤无擦伤，无其他并发症。</w:t>
      </w:r>
    </w:p>
    <w:p w14:paraId="24ADF73A">
      <w:pPr>
        <w:rPr>
          <w:rFonts w:hint="eastAsia"/>
        </w:rPr>
      </w:pPr>
      <w:r>
        <w:rPr>
          <w:rFonts w:hint="eastAsia"/>
        </w:rPr>
        <w:t xml:space="preserve"> </w:t>
      </w:r>
    </w:p>
    <w:p w14:paraId="5744A574">
      <w:pPr>
        <w:rPr>
          <w:rFonts w:hint="eastAsia"/>
        </w:rPr>
      </w:pPr>
      <w:r>
        <w:rPr>
          <w:rFonts w:hint="eastAsia"/>
        </w:rPr>
        <w:t>八、协助患者床上移动</w:t>
      </w:r>
    </w:p>
    <w:p w14:paraId="34E89F5D">
      <w:pPr>
        <w:rPr>
          <w:rFonts w:hint="eastAsia"/>
        </w:rPr>
      </w:pPr>
      <w:r>
        <w:rPr>
          <w:rFonts w:hint="eastAsia"/>
        </w:rPr>
        <w:t>（一）工作目标。</w:t>
      </w:r>
    </w:p>
    <w:p w14:paraId="7AB80F03">
      <w:pPr>
        <w:rPr>
          <w:rFonts w:hint="eastAsia"/>
        </w:rPr>
      </w:pPr>
      <w:r>
        <w:rPr>
          <w:rFonts w:hint="eastAsia"/>
        </w:rPr>
        <w:t>协助不能自行移动的患者床上移动，保持患者舒适。</w:t>
      </w:r>
    </w:p>
    <w:p w14:paraId="6AF9009F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51A76FC8">
      <w:pPr>
        <w:rPr>
          <w:rFonts w:hint="eastAsia"/>
        </w:rPr>
      </w:pPr>
      <w:r>
        <w:rPr>
          <w:rFonts w:hint="eastAsia"/>
        </w:rPr>
        <w:t>1.遵循节力、安全的原则。</w:t>
      </w:r>
    </w:p>
    <w:p w14:paraId="256A47C7">
      <w:pPr>
        <w:rPr>
          <w:rFonts w:hint="eastAsia"/>
        </w:rPr>
      </w:pPr>
      <w:r>
        <w:rPr>
          <w:rFonts w:hint="eastAsia"/>
        </w:rPr>
        <w:t>2.告知患者，做好准备。移动前要评估患者的病情、肢体活动能力、年龄、体重，有无约束、伤口、引流管、骨折和牵引等。</w:t>
      </w:r>
    </w:p>
    <w:p w14:paraId="5B01E0AD">
      <w:pPr>
        <w:rPr>
          <w:rFonts w:hint="eastAsia"/>
        </w:rPr>
      </w:pPr>
      <w:r>
        <w:rPr>
          <w:rFonts w:hint="eastAsia"/>
        </w:rPr>
        <w:t>3.固定床脚刹车，妥善处置各种管路。</w:t>
      </w:r>
    </w:p>
    <w:p w14:paraId="3E8230BF">
      <w:pPr>
        <w:rPr>
          <w:rFonts w:hint="eastAsia"/>
        </w:rPr>
      </w:pPr>
      <w:r>
        <w:rPr>
          <w:rFonts w:hint="eastAsia"/>
        </w:rPr>
        <w:t>4.注意患者安全，避免拖拉，保护局部皮肤。</w:t>
      </w:r>
    </w:p>
    <w:p w14:paraId="55B4D219">
      <w:pPr>
        <w:rPr>
          <w:rFonts w:hint="eastAsia"/>
        </w:rPr>
      </w:pPr>
      <w:r>
        <w:rPr>
          <w:rFonts w:hint="eastAsia"/>
        </w:rPr>
        <w:t>5.护理过程中，密切观察病情变化，有异常及时通知医师并处理。</w:t>
      </w:r>
    </w:p>
    <w:p w14:paraId="39FC59D4">
      <w:pPr>
        <w:rPr>
          <w:rFonts w:hint="eastAsia"/>
        </w:rPr>
      </w:pPr>
      <w:r>
        <w:rPr>
          <w:rFonts w:hint="eastAsia"/>
        </w:rPr>
        <w:t>（三）结果标准。</w:t>
      </w:r>
    </w:p>
    <w:p w14:paraId="08132F79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426CC49C">
      <w:pPr>
        <w:rPr>
          <w:rFonts w:hint="eastAsia"/>
        </w:rPr>
      </w:pPr>
      <w:r>
        <w:rPr>
          <w:rFonts w:hint="eastAsia"/>
        </w:rPr>
        <w:t>2.卧位正确，管道通畅。</w:t>
      </w:r>
    </w:p>
    <w:p w14:paraId="710FCE31">
      <w:pPr>
        <w:rPr>
          <w:rFonts w:hint="eastAsia"/>
        </w:rPr>
      </w:pPr>
      <w:r>
        <w:rPr>
          <w:rFonts w:hint="eastAsia"/>
        </w:rPr>
        <w:t>3.护理过程安全，患者局部皮肤无擦伤，无其他并发症。</w:t>
      </w:r>
    </w:p>
    <w:p w14:paraId="45AADA8E">
      <w:pPr>
        <w:rPr>
          <w:rFonts w:hint="eastAsia"/>
        </w:rPr>
      </w:pPr>
      <w:r>
        <w:rPr>
          <w:rFonts w:hint="eastAsia"/>
        </w:rPr>
        <w:t xml:space="preserve"> </w:t>
      </w:r>
    </w:p>
    <w:p w14:paraId="262EF43F">
      <w:pPr>
        <w:rPr>
          <w:rFonts w:hint="eastAsia"/>
        </w:rPr>
      </w:pPr>
      <w:r>
        <w:rPr>
          <w:rFonts w:hint="eastAsia"/>
        </w:rPr>
        <w:t>九、压疮预防及护理</w:t>
      </w:r>
    </w:p>
    <w:p w14:paraId="4BE2FD30">
      <w:pPr>
        <w:rPr>
          <w:rFonts w:hint="eastAsia"/>
        </w:rPr>
      </w:pPr>
      <w:r>
        <w:rPr>
          <w:rFonts w:hint="eastAsia"/>
        </w:rPr>
        <w:t>（一）工作目标。</w:t>
      </w:r>
    </w:p>
    <w:p w14:paraId="6488F2F4">
      <w:pPr>
        <w:rPr>
          <w:rFonts w:hint="eastAsia"/>
        </w:rPr>
      </w:pPr>
      <w:r>
        <w:rPr>
          <w:rFonts w:hint="eastAsia"/>
        </w:rPr>
        <w:t>预防患者发生压疮；为有压疮的患者实施恰当的护理措施，促进压疮愈合。</w:t>
      </w:r>
    </w:p>
    <w:p w14:paraId="63300766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4E9735BC">
      <w:pPr>
        <w:rPr>
          <w:rFonts w:hint="eastAsia"/>
        </w:rPr>
      </w:pPr>
      <w:r>
        <w:rPr>
          <w:rFonts w:hint="eastAsia"/>
        </w:rPr>
        <w:t>1.遵循标准预防、消毒隔离、无菌技术、安全的原则。</w:t>
      </w:r>
    </w:p>
    <w:p w14:paraId="0591604E">
      <w:pPr>
        <w:rPr>
          <w:rFonts w:hint="eastAsia"/>
        </w:rPr>
      </w:pPr>
      <w:r>
        <w:rPr>
          <w:rFonts w:hint="eastAsia"/>
        </w:rPr>
        <w:t>2.评估和确定患者发生压疮的危险程度，采取预防措施，如定时翻身、气垫减压等。</w:t>
      </w:r>
    </w:p>
    <w:p w14:paraId="2D59F748">
      <w:pPr>
        <w:rPr>
          <w:rFonts w:hint="eastAsia"/>
        </w:rPr>
      </w:pPr>
      <w:r>
        <w:rPr>
          <w:rFonts w:hint="eastAsia"/>
        </w:rPr>
        <w:t>3.对出现压疮的患者，评估压疮的部位、面积、分期、有无感染等，分析导致发生压疮的危险因素并告知患者/家属，进行压疮治疗。</w:t>
      </w:r>
    </w:p>
    <w:p w14:paraId="0D467569">
      <w:pPr>
        <w:rPr>
          <w:rFonts w:hint="eastAsia"/>
        </w:rPr>
      </w:pPr>
      <w:r>
        <w:rPr>
          <w:rFonts w:hint="eastAsia"/>
        </w:rPr>
        <w:t>4.在护理过程中，如压疮出现红、肿、痛等感染征象时，及时与医师沟通进行处理。</w:t>
      </w:r>
    </w:p>
    <w:p w14:paraId="3C944FEA">
      <w:pPr>
        <w:rPr>
          <w:rFonts w:hint="eastAsia"/>
        </w:rPr>
      </w:pPr>
      <w:r>
        <w:rPr>
          <w:rFonts w:hint="eastAsia"/>
        </w:rPr>
        <w:t>5.与患者沟通，为患者提供心理支持及压疮护理的健康指导。</w:t>
      </w:r>
    </w:p>
    <w:p w14:paraId="0D0921BE">
      <w:pPr>
        <w:rPr>
          <w:rFonts w:hint="eastAsia"/>
        </w:rPr>
      </w:pPr>
      <w:r>
        <w:rPr>
          <w:rFonts w:hint="eastAsia"/>
        </w:rPr>
        <w:t>（三）结果标准。</w:t>
      </w:r>
    </w:p>
    <w:p w14:paraId="0C3FFABF">
      <w:pPr>
        <w:rPr>
          <w:rFonts w:hint="eastAsia"/>
        </w:rPr>
      </w:pPr>
      <w:r>
        <w:rPr>
          <w:rFonts w:hint="eastAsia"/>
        </w:rPr>
        <w:t>1.患者/家属能够知晓压疮的危险因素，对护理措施满意。</w:t>
      </w:r>
    </w:p>
    <w:p w14:paraId="3C618E0F">
      <w:pPr>
        <w:rPr>
          <w:rFonts w:hint="eastAsia"/>
        </w:rPr>
      </w:pPr>
      <w:r>
        <w:rPr>
          <w:rFonts w:hint="eastAsia"/>
        </w:rPr>
        <w:t>2.预防压疮的措施到位。</w:t>
      </w:r>
    </w:p>
    <w:p w14:paraId="0DCBAF64">
      <w:pPr>
        <w:rPr>
          <w:rFonts w:hint="eastAsia"/>
        </w:rPr>
      </w:pPr>
      <w:r>
        <w:rPr>
          <w:rFonts w:hint="eastAsia"/>
        </w:rPr>
        <w:t>3.促进压疮愈合。</w:t>
      </w:r>
    </w:p>
    <w:p w14:paraId="20867BCC">
      <w:pPr>
        <w:rPr>
          <w:rFonts w:hint="eastAsia"/>
        </w:rPr>
      </w:pPr>
      <w:r>
        <w:rPr>
          <w:rFonts w:hint="eastAsia"/>
        </w:rPr>
        <w:t xml:space="preserve"> </w:t>
      </w:r>
    </w:p>
    <w:p w14:paraId="76FF56C4">
      <w:pPr>
        <w:rPr>
          <w:rFonts w:hint="eastAsia"/>
        </w:rPr>
      </w:pPr>
      <w:r>
        <w:rPr>
          <w:rFonts w:hint="eastAsia"/>
        </w:rPr>
        <w:t>十、失禁护理</w:t>
      </w:r>
    </w:p>
    <w:p w14:paraId="27CB8F02">
      <w:pPr>
        <w:rPr>
          <w:rFonts w:hint="eastAsia"/>
        </w:rPr>
      </w:pPr>
      <w:r>
        <w:rPr>
          <w:rFonts w:hint="eastAsia"/>
        </w:rPr>
        <w:t>（一）工作目标。</w:t>
      </w:r>
    </w:p>
    <w:p w14:paraId="613F54DB">
      <w:pPr>
        <w:rPr>
          <w:rFonts w:hint="eastAsia"/>
        </w:rPr>
      </w:pPr>
      <w:r>
        <w:rPr>
          <w:rFonts w:hint="eastAsia"/>
        </w:rPr>
        <w:t>对失禁的患者进行护理，保持局部皮肤的清洁，增加患者舒适。</w:t>
      </w:r>
    </w:p>
    <w:p w14:paraId="41F7AA50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675D30F6">
      <w:pPr>
        <w:rPr>
          <w:rFonts w:hint="eastAsia"/>
        </w:rPr>
      </w:pPr>
      <w:r>
        <w:rPr>
          <w:rFonts w:hint="eastAsia"/>
        </w:rPr>
        <w:t>1.遵循标准预防、消毒隔离、安全的原则。</w:t>
      </w:r>
    </w:p>
    <w:p w14:paraId="0B5DF281">
      <w:pPr>
        <w:rPr>
          <w:rFonts w:hint="eastAsia"/>
        </w:rPr>
      </w:pPr>
      <w:r>
        <w:rPr>
          <w:rFonts w:hint="eastAsia"/>
        </w:rPr>
        <w:t>2.评估患者的失禁情况，准备相应的物品。</w:t>
      </w:r>
    </w:p>
    <w:p w14:paraId="21BF6692">
      <w:pPr>
        <w:rPr>
          <w:rFonts w:hint="eastAsia"/>
        </w:rPr>
      </w:pPr>
      <w:r>
        <w:rPr>
          <w:rFonts w:hint="eastAsia"/>
        </w:rPr>
        <w:t>3.护理过程中，与患者沟通，清洁到位，注意保暖，保护患者隐私。</w:t>
      </w:r>
    </w:p>
    <w:p w14:paraId="27325AB9">
      <w:pPr>
        <w:rPr>
          <w:rFonts w:hint="eastAsia"/>
        </w:rPr>
      </w:pPr>
      <w:r>
        <w:rPr>
          <w:rFonts w:hint="eastAsia"/>
        </w:rPr>
        <w:t>4.根据病情，遵医嘱采取相应的保护措施，如小便失禁给予留置尿管，对男性患者可以采用尿套技术，女性患者可以采用尿垫等。</w:t>
      </w:r>
    </w:p>
    <w:p w14:paraId="3B8946F7">
      <w:pPr>
        <w:rPr>
          <w:rFonts w:hint="eastAsia"/>
        </w:rPr>
      </w:pPr>
      <w:r>
        <w:rPr>
          <w:rFonts w:hint="eastAsia"/>
        </w:rPr>
        <w:t>5.鼓励并指导患者进行膀胱功能及盆底肌的训练。</w:t>
      </w:r>
    </w:p>
    <w:p w14:paraId="1C22913C">
      <w:pPr>
        <w:rPr>
          <w:rFonts w:hint="eastAsia"/>
        </w:rPr>
      </w:pPr>
      <w:r>
        <w:rPr>
          <w:rFonts w:hint="eastAsia"/>
        </w:rPr>
        <w:t>6.保持床单位清洁、干燥。</w:t>
      </w:r>
    </w:p>
    <w:p w14:paraId="1EED4197">
      <w:pPr>
        <w:rPr>
          <w:rFonts w:hint="eastAsia"/>
        </w:rPr>
      </w:pPr>
      <w:r>
        <w:rPr>
          <w:rFonts w:hint="eastAsia"/>
        </w:rPr>
        <w:t>（三）结果标准。</w:t>
      </w:r>
    </w:p>
    <w:p w14:paraId="12B5A482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085EF731">
      <w:pPr>
        <w:rPr>
          <w:rFonts w:hint="eastAsia"/>
        </w:rPr>
      </w:pPr>
      <w:r>
        <w:rPr>
          <w:rFonts w:hint="eastAsia"/>
        </w:rPr>
        <w:t>2.患者皮肤清洁，感觉舒适。</w:t>
      </w:r>
    </w:p>
    <w:p w14:paraId="31F0F3CF">
      <w:pPr>
        <w:rPr>
          <w:rFonts w:hint="eastAsia"/>
        </w:rPr>
      </w:pPr>
      <w:r>
        <w:rPr>
          <w:rFonts w:hint="eastAsia"/>
        </w:rPr>
        <w:t xml:space="preserve"> </w:t>
      </w:r>
    </w:p>
    <w:p w14:paraId="4B9ED514">
      <w:pPr>
        <w:rPr>
          <w:rFonts w:hint="eastAsia"/>
        </w:rPr>
      </w:pPr>
      <w:r>
        <w:rPr>
          <w:rFonts w:hint="eastAsia"/>
        </w:rPr>
        <w:t>十一、床上使用便器</w:t>
      </w:r>
    </w:p>
    <w:p w14:paraId="324F6176">
      <w:pPr>
        <w:rPr>
          <w:rFonts w:hint="eastAsia"/>
        </w:rPr>
      </w:pPr>
      <w:r>
        <w:rPr>
          <w:rFonts w:hint="eastAsia"/>
        </w:rPr>
        <w:t>（一）工作目标。</w:t>
      </w:r>
    </w:p>
    <w:p w14:paraId="2A6AD7A6">
      <w:pPr>
        <w:rPr>
          <w:rFonts w:hint="eastAsia"/>
        </w:rPr>
      </w:pPr>
      <w:r>
        <w:rPr>
          <w:rFonts w:hint="eastAsia"/>
        </w:rPr>
        <w:t>对卧床的患者提供便器，满足其基本需求。</w:t>
      </w:r>
    </w:p>
    <w:p w14:paraId="7B6A8B94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73DB64E8">
      <w:pPr>
        <w:rPr>
          <w:rFonts w:hint="eastAsia"/>
        </w:rPr>
      </w:pPr>
      <w:r>
        <w:rPr>
          <w:rFonts w:hint="eastAsia"/>
        </w:rPr>
        <w:t>1.遵循标准预防、消毒隔离、安全的原则。</w:t>
      </w:r>
    </w:p>
    <w:p w14:paraId="52F966A4">
      <w:pPr>
        <w:rPr>
          <w:rFonts w:hint="eastAsia"/>
        </w:rPr>
      </w:pPr>
      <w:r>
        <w:rPr>
          <w:rFonts w:hint="eastAsia"/>
        </w:rPr>
        <w:t>2.评估患者的生活自理能力及活动情况，帮助或协助患者使用便器，满足其需求。</w:t>
      </w:r>
    </w:p>
    <w:p w14:paraId="093441CF">
      <w:pPr>
        <w:rPr>
          <w:rFonts w:hint="eastAsia"/>
        </w:rPr>
      </w:pPr>
      <w:r>
        <w:rPr>
          <w:rFonts w:hint="eastAsia"/>
        </w:rPr>
        <w:t>3.准备并检查便器，表面有无破损、裂痕等。注意保暖，保护患者隐私。</w:t>
      </w:r>
    </w:p>
    <w:p w14:paraId="415C1F8E">
      <w:pPr>
        <w:rPr>
          <w:rFonts w:hint="eastAsia"/>
        </w:rPr>
      </w:pPr>
      <w:r>
        <w:rPr>
          <w:rFonts w:hint="eastAsia"/>
        </w:rPr>
        <w:t>4.护理过程中，与患者沟通，询问患者有无不适主诉，及时处理。</w:t>
      </w:r>
    </w:p>
    <w:p w14:paraId="7719090B">
      <w:pPr>
        <w:rPr>
          <w:rFonts w:hint="eastAsia"/>
        </w:rPr>
      </w:pPr>
      <w:r>
        <w:rPr>
          <w:rFonts w:hint="eastAsia"/>
        </w:rPr>
        <w:t>5.便后观察排泄物性状及骶尾部位的皮肤，如有异常及时处理。</w:t>
      </w:r>
    </w:p>
    <w:p w14:paraId="4285FF6D">
      <w:pPr>
        <w:rPr>
          <w:rFonts w:hint="eastAsia"/>
        </w:rPr>
      </w:pPr>
      <w:r>
        <w:rPr>
          <w:rFonts w:hint="eastAsia"/>
        </w:rPr>
        <w:t>6.正确处理排泄物，清洁便器，保持床单位清洁、干燥。</w:t>
      </w:r>
    </w:p>
    <w:p w14:paraId="45BC2A1C">
      <w:pPr>
        <w:rPr>
          <w:rFonts w:hint="eastAsia"/>
        </w:rPr>
      </w:pPr>
      <w:r>
        <w:rPr>
          <w:rFonts w:hint="eastAsia"/>
        </w:rPr>
        <w:t>（三）结果标准。</w:t>
      </w:r>
    </w:p>
    <w:p w14:paraId="5087ED27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3F12512B">
      <w:pPr>
        <w:rPr>
          <w:rFonts w:hint="eastAsia"/>
        </w:rPr>
      </w:pPr>
      <w:r>
        <w:rPr>
          <w:rFonts w:hint="eastAsia"/>
        </w:rPr>
        <w:t>2.患者皮肤及床单位清洁，皮肤无擦伤。</w:t>
      </w:r>
    </w:p>
    <w:p w14:paraId="7C212ECE">
      <w:pPr>
        <w:rPr>
          <w:rFonts w:hint="eastAsia"/>
        </w:rPr>
      </w:pPr>
      <w:r>
        <w:rPr>
          <w:rFonts w:hint="eastAsia"/>
        </w:rPr>
        <w:t xml:space="preserve"> </w:t>
      </w:r>
    </w:p>
    <w:p w14:paraId="03C32C43">
      <w:pPr>
        <w:rPr>
          <w:rFonts w:hint="eastAsia"/>
        </w:rPr>
      </w:pPr>
      <w:r>
        <w:rPr>
          <w:rFonts w:hint="eastAsia"/>
        </w:rPr>
        <w:t>十二、留置尿管的护理</w:t>
      </w:r>
    </w:p>
    <w:p w14:paraId="134FB671">
      <w:pPr>
        <w:rPr>
          <w:rFonts w:hint="eastAsia"/>
        </w:rPr>
      </w:pPr>
      <w:r>
        <w:rPr>
          <w:rFonts w:hint="eastAsia"/>
        </w:rPr>
        <w:t>（一）工作目标。</w:t>
      </w:r>
    </w:p>
    <w:p w14:paraId="2027558D">
      <w:pPr>
        <w:rPr>
          <w:rFonts w:hint="eastAsia"/>
        </w:rPr>
      </w:pPr>
      <w:r>
        <w:rPr>
          <w:rFonts w:hint="eastAsia"/>
        </w:rPr>
        <w:t>对留置尿管的患者进行护理，预防感染，增进患者舒适，促进功能锻炼。</w:t>
      </w:r>
    </w:p>
    <w:p w14:paraId="431F836C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5FCCC1A3">
      <w:pPr>
        <w:rPr>
          <w:rFonts w:hint="eastAsia"/>
        </w:rPr>
      </w:pPr>
      <w:r>
        <w:rPr>
          <w:rFonts w:hint="eastAsia"/>
        </w:rPr>
        <w:t>1.遵循标准预防、消毒隔离、无菌技术、安全的原则。</w:t>
      </w:r>
    </w:p>
    <w:p w14:paraId="740F1D5B">
      <w:pPr>
        <w:rPr>
          <w:rFonts w:hint="eastAsia"/>
        </w:rPr>
      </w:pPr>
      <w:r>
        <w:rPr>
          <w:rFonts w:hint="eastAsia"/>
        </w:rPr>
        <w:t>2.告知患者，做好准备。评估患者病情、尿管留置时间、尿液颜色、性状、量，膀胱功能，有无尿频、尿急、腹痛等症状。</w:t>
      </w:r>
    </w:p>
    <w:p w14:paraId="4D3E3652">
      <w:pPr>
        <w:rPr>
          <w:rFonts w:hint="eastAsia"/>
        </w:rPr>
      </w:pPr>
      <w:r>
        <w:rPr>
          <w:rFonts w:hint="eastAsia"/>
        </w:rPr>
        <w:t>3.按需要准备用物及环境，保护患者隐私。</w:t>
      </w:r>
    </w:p>
    <w:p w14:paraId="10FF86D1">
      <w:pPr>
        <w:rPr>
          <w:rFonts w:hint="eastAsia"/>
        </w:rPr>
      </w:pPr>
      <w:r>
        <w:rPr>
          <w:rFonts w:hint="eastAsia"/>
        </w:rPr>
        <w:t>4.对留置尿管的患者进行会阴护理，尿道口清洁，保持尿管的通畅，观察尿液颜色、性状、量、透明度、气味等，注意倾听患者的主诉。</w:t>
      </w:r>
    </w:p>
    <w:p w14:paraId="7DE81CFD">
      <w:pPr>
        <w:rPr>
          <w:rFonts w:hint="eastAsia"/>
        </w:rPr>
      </w:pPr>
      <w:r>
        <w:rPr>
          <w:rFonts w:hint="eastAsia"/>
        </w:rPr>
        <w:t>5.留置尿管期间，妥善固定尿管及尿袋，尿袋的高度不能高于膀胱，及时排**液，协助长期留置尿管的患者进行膀胱功能训练。</w:t>
      </w:r>
    </w:p>
    <w:p w14:paraId="1D79BE1D">
      <w:pPr>
        <w:rPr>
          <w:rFonts w:hint="eastAsia"/>
        </w:rPr>
      </w:pPr>
      <w:r>
        <w:rPr>
          <w:rFonts w:hint="eastAsia"/>
        </w:rPr>
        <w:t>6.根据患者病情，鼓励患者摄入适当的液体。定期更换尿管及尿袋，做好尿道口护理。</w:t>
      </w:r>
    </w:p>
    <w:p w14:paraId="7D59A147">
      <w:pPr>
        <w:rPr>
          <w:rFonts w:hint="eastAsia"/>
        </w:rPr>
      </w:pPr>
      <w:r>
        <w:rPr>
          <w:rFonts w:hint="eastAsia"/>
        </w:rPr>
        <w:t>7.拔管后根据病情，鼓励患者多饮水，观察患者自主排尿及尿液情况，有排尿困难及时处理。</w:t>
      </w:r>
    </w:p>
    <w:p w14:paraId="6DF7B59E">
      <w:pPr>
        <w:rPr>
          <w:rFonts w:hint="eastAsia"/>
        </w:rPr>
      </w:pPr>
      <w:r>
        <w:rPr>
          <w:rFonts w:hint="eastAsia"/>
        </w:rPr>
        <w:t>（三）结果标准。</w:t>
      </w:r>
    </w:p>
    <w:p w14:paraId="3C4F61A3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02F6F871">
      <w:pPr>
        <w:rPr>
          <w:rFonts w:hint="eastAsia"/>
        </w:rPr>
      </w:pPr>
      <w:r>
        <w:rPr>
          <w:rFonts w:hint="eastAsia"/>
        </w:rPr>
        <w:t>2.患者在留置尿管期间会**清洁，尿管通畅。</w:t>
      </w:r>
    </w:p>
    <w:p w14:paraId="76C6866D">
      <w:pPr>
        <w:rPr>
          <w:rFonts w:hint="eastAsia"/>
        </w:rPr>
      </w:pPr>
      <w:r>
        <w:rPr>
          <w:rFonts w:hint="eastAsia"/>
        </w:rPr>
        <w:t>3.患者出现异常情况时，护士处理及时。</w:t>
      </w:r>
    </w:p>
    <w:p w14:paraId="6DBF0854">
      <w:pPr>
        <w:rPr>
          <w:rFonts w:hint="eastAsia"/>
        </w:rPr>
      </w:pPr>
      <w:r>
        <w:rPr>
          <w:rFonts w:hint="eastAsia"/>
        </w:rPr>
        <w:t xml:space="preserve"> </w:t>
      </w:r>
    </w:p>
    <w:p w14:paraId="5E9274EE">
      <w:pPr>
        <w:rPr>
          <w:rFonts w:hint="eastAsia"/>
        </w:rPr>
      </w:pPr>
      <w:r>
        <w:rPr>
          <w:rFonts w:hint="eastAsia"/>
        </w:rPr>
        <w:t>十三、温水擦浴</w:t>
      </w:r>
    </w:p>
    <w:p w14:paraId="41458491">
      <w:pPr>
        <w:rPr>
          <w:rFonts w:hint="eastAsia"/>
        </w:rPr>
      </w:pPr>
      <w:r>
        <w:rPr>
          <w:rFonts w:hint="eastAsia"/>
        </w:rPr>
        <w:t>（一）工作目标。</w:t>
      </w:r>
    </w:p>
    <w:p w14:paraId="55973836">
      <w:pPr>
        <w:rPr>
          <w:rFonts w:hint="eastAsia"/>
        </w:rPr>
      </w:pPr>
      <w:r>
        <w:rPr>
          <w:rFonts w:hint="eastAsia"/>
        </w:rPr>
        <w:t>帮助不能进行沐浴的患者保持身体的清洁与舒适。</w:t>
      </w:r>
    </w:p>
    <w:p w14:paraId="391F4EDA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3A277FDF">
      <w:pPr>
        <w:rPr>
          <w:rFonts w:hint="eastAsia"/>
        </w:rPr>
      </w:pPr>
      <w:r>
        <w:rPr>
          <w:rFonts w:hint="eastAsia"/>
        </w:rPr>
        <w:t>1.遵循标准预防、安全的原则。</w:t>
      </w:r>
    </w:p>
    <w:p w14:paraId="68001EEC">
      <w:pPr>
        <w:rPr>
          <w:rFonts w:hint="eastAsia"/>
        </w:rPr>
      </w:pPr>
      <w:r>
        <w:rPr>
          <w:rFonts w:hint="eastAsia"/>
        </w:rPr>
        <w:t>2.告知患者，做好准备。评估患者病情、生活自理能力及皮肤完整性等，选择适当时间进行温水擦浴。</w:t>
      </w:r>
    </w:p>
    <w:p w14:paraId="108D156C">
      <w:pPr>
        <w:rPr>
          <w:rFonts w:hint="eastAsia"/>
        </w:rPr>
      </w:pPr>
      <w:r>
        <w:rPr>
          <w:rFonts w:hint="eastAsia"/>
        </w:rPr>
        <w:t>3.准备用物，房间温度适宜，保护患者隐私，尽量减少暴露，注意保暖。</w:t>
      </w:r>
    </w:p>
    <w:p w14:paraId="411A29D8">
      <w:pPr>
        <w:rPr>
          <w:rFonts w:hint="eastAsia"/>
        </w:rPr>
      </w:pPr>
      <w:r>
        <w:rPr>
          <w:rFonts w:hint="eastAsia"/>
        </w:rPr>
        <w:t>4.保持水温适宜，擦洗的方法和顺序正确。</w:t>
      </w:r>
    </w:p>
    <w:p w14:paraId="6941E037">
      <w:pPr>
        <w:rPr>
          <w:rFonts w:hint="eastAsia"/>
        </w:rPr>
      </w:pPr>
      <w:r>
        <w:rPr>
          <w:rFonts w:hint="eastAsia"/>
        </w:rPr>
        <w:t>5.护理过程中注意保护伤口和各种管路；观察患者的反应，出现寒战、面色苍白、呼吸急促时应立即停止擦浴，给予恰当的处理。</w:t>
      </w:r>
    </w:p>
    <w:p w14:paraId="381CC56A">
      <w:pPr>
        <w:rPr>
          <w:rFonts w:hint="eastAsia"/>
        </w:rPr>
      </w:pPr>
      <w:r>
        <w:rPr>
          <w:rFonts w:hint="eastAsia"/>
        </w:rPr>
        <w:t>6.擦浴后观察患者的反应，检查和妥善固定各种管路，保持其通畅。</w:t>
      </w:r>
    </w:p>
    <w:p w14:paraId="3924C843">
      <w:pPr>
        <w:rPr>
          <w:rFonts w:hint="eastAsia"/>
        </w:rPr>
      </w:pPr>
      <w:r>
        <w:rPr>
          <w:rFonts w:hint="eastAsia"/>
        </w:rPr>
        <w:t>7.保持床单位的清洁、干燥。</w:t>
      </w:r>
    </w:p>
    <w:p w14:paraId="18FC5CBB">
      <w:pPr>
        <w:rPr>
          <w:rFonts w:hint="eastAsia"/>
        </w:rPr>
      </w:pPr>
      <w:r>
        <w:rPr>
          <w:rFonts w:hint="eastAsia"/>
        </w:rPr>
        <w:t>（三）结果标准。</w:t>
      </w:r>
    </w:p>
    <w:p w14:paraId="05234209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15B94AC0">
      <w:pPr>
        <w:rPr>
          <w:rFonts w:hint="eastAsia"/>
        </w:rPr>
      </w:pPr>
      <w:r>
        <w:rPr>
          <w:rFonts w:hint="eastAsia"/>
        </w:rPr>
        <w:t>2.护理过程安全，患者出现异常情况时，护士处理及时。</w:t>
      </w:r>
    </w:p>
    <w:p w14:paraId="1FF3BAA7">
      <w:pPr>
        <w:rPr>
          <w:rFonts w:hint="eastAsia"/>
        </w:rPr>
      </w:pPr>
      <w:r>
        <w:rPr>
          <w:rFonts w:hint="eastAsia"/>
        </w:rPr>
        <w:t xml:space="preserve"> </w:t>
      </w:r>
    </w:p>
    <w:p w14:paraId="6D1BA5D3">
      <w:pPr>
        <w:rPr>
          <w:rFonts w:hint="eastAsia"/>
        </w:rPr>
      </w:pPr>
      <w:r>
        <w:rPr>
          <w:rFonts w:hint="eastAsia"/>
        </w:rPr>
        <w:t>十四、协助更衣</w:t>
      </w:r>
    </w:p>
    <w:p w14:paraId="4486F07B">
      <w:pPr>
        <w:rPr>
          <w:rFonts w:hint="eastAsia"/>
        </w:rPr>
      </w:pPr>
      <w:r>
        <w:rPr>
          <w:rFonts w:hint="eastAsia"/>
        </w:rPr>
        <w:t>（一）工作目标。</w:t>
      </w:r>
    </w:p>
    <w:p w14:paraId="461A868B">
      <w:pPr>
        <w:rPr>
          <w:rFonts w:hint="eastAsia"/>
        </w:rPr>
      </w:pPr>
      <w:r>
        <w:rPr>
          <w:rFonts w:hint="eastAsia"/>
        </w:rPr>
        <w:t>协助患者更换清洁衣服，满足舒适的需要。</w:t>
      </w:r>
    </w:p>
    <w:p w14:paraId="6CC6872D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45E6B8E2">
      <w:pPr>
        <w:rPr>
          <w:rFonts w:hint="eastAsia"/>
        </w:rPr>
      </w:pPr>
      <w:r>
        <w:rPr>
          <w:rFonts w:hint="eastAsia"/>
        </w:rPr>
        <w:t>1.遵循标准预防，安全的原则。</w:t>
      </w:r>
    </w:p>
    <w:p w14:paraId="6FDC5159">
      <w:pPr>
        <w:rPr>
          <w:rFonts w:hint="eastAsia"/>
        </w:rPr>
      </w:pPr>
      <w:r>
        <w:rPr>
          <w:rFonts w:hint="eastAsia"/>
        </w:rPr>
        <w:t>2.告知患者，做好准备。评估患者病情、意识、肌力、移动能力、有无肢体偏瘫、手术、引流管及合作能力等。</w:t>
      </w:r>
    </w:p>
    <w:p w14:paraId="51A1CA63">
      <w:pPr>
        <w:rPr>
          <w:rFonts w:hint="eastAsia"/>
        </w:rPr>
      </w:pPr>
      <w:r>
        <w:rPr>
          <w:rFonts w:hint="eastAsia"/>
        </w:rPr>
        <w:t>3.根据患者的体型，选择合适、清洁衣服，保护患者隐私。</w:t>
      </w:r>
    </w:p>
    <w:p w14:paraId="5E4F7DDD">
      <w:pPr>
        <w:rPr>
          <w:rFonts w:hint="eastAsia"/>
        </w:rPr>
      </w:pPr>
      <w:r>
        <w:rPr>
          <w:rFonts w:hint="eastAsia"/>
        </w:rPr>
        <w:t>4.根据患者病情采取不同的更衣方法，病情稳定可采取半坐卧位或坐位更换；手术或卧床可采取轴式翻身法更换。</w:t>
      </w:r>
    </w:p>
    <w:p w14:paraId="35AA76E5">
      <w:pPr>
        <w:rPr>
          <w:rFonts w:hint="eastAsia"/>
        </w:rPr>
      </w:pPr>
      <w:r>
        <w:rPr>
          <w:rFonts w:hint="eastAsia"/>
        </w:rPr>
        <w:t>5.更衣原则是：</w:t>
      </w:r>
    </w:p>
    <w:p w14:paraId="5EF42464">
      <w:pPr>
        <w:rPr>
          <w:rFonts w:hint="eastAsia"/>
        </w:rPr>
      </w:pPr>
      <w:r>
        <w:rPr>
          <w:rFonts w:hint="eastAsia"/>
        </w:rPr>
        <w:t>(1)脱衣方法：无肢体活动障碍时，先近侧，后远侧；一侧肢体活动障碍时，先健侧，后患侧；</w:t>
      </w:r>
    </w:p>
    <w:p w14:paraId="7D1325A4">
      <w:pPr>
        <w:rPr>
          <w:rFonts w:hint="eastAsia"/>
        </w:rPr>
      </w:pPr>
      <w:r>
        <w:rPr>
          <w:rFonts w:hint="eastAsia"/>
        </w:rPr>
        <w:t>(2)穿衣方法：无肢体活动障碍时，先远侧，后近侧；一侧肢体活动障碍时，先患侧，后健侧；</w:t>
      </w:r>
    </w:p>
    <w:p w14:paraId="7BAAB852">
      <w:pPr>
        <w:rPr>
          <w:rFonts w:hint="eastAsia"/>
        </w:rPr>
      </w:pPr>
      <w:r>
        <w:rPr>
          <w:rFonts w:hint="eastAsia"/>
        </w:rPr>
        <w:t>6.更衣过程中，注意保护伤口和各种管路，注意保暖。7.更衣可与温水擦浴、会阴护理等同时进行。</w:t>
      </w:r>
    </w:p>
    <w:p w14:paraId="543E2093">
      <w:pPr>
        <w:rPr>
          <w:rFonts w:hint="eastAsia"/>
        </w:rPr>
      </w:pPr>
      <w:r>
        <w:rPr>
          <w:rFonts w:hint="eastAsia"/>
        </w:rPr>
        <w:t>（三）结果标准。</w:t>
      </w:r>
    </w:p>
    <w:p w14:paraId="49158D50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4E30BE6F">
      <w:pPr>
        <w:rPr>
          <w:rFonts w:hint="eastAsia"/>
        </w:rPr>
      </w:pPr>
      <w:r>
        <w:rPr>
          <w:rFonts w:hint="eastAsia"/>
        </w:rPr>
        <w:t>2.护理过程安全，患者出现异常情况时，护士处理及时。</w:t>
      </w:r>
    </w:p>
    <w:p w14:paraId="6E023C7D">
      <w:pPr>
        <w:rPr>
          <w:rFonts w:hint="eastAsia"/>
        </w:rPr>
      </w:pPr>
      <w:r>
        <w:rPr>
          <w:rFonts w:hint="eastAsia"/>
        </w:rPr>
        <w:t xml:space="preserve"> </w:t>
      </w:r>
    </w:p>
    <w:p w14:paraId="332F4862">
      <w:pPr>
        <w:rPr>
          <w:rFonts w:hint="eastAsia"/>
        </w:rPr>
      </w:pPr>
      <w:r>
        <w:rPr>
          <w:rFonts w:hint="eastAsia"/>
        </w:rPr>
        <w:t>十五、床上洗头</w:t>
      </w:r>
    </w:p>
    <w:p w14:paraId="021C30BA">
      <w:pPr>
        <w:rPr>
          <w:rFonts w:hint="eastAsia"/>
        </w:rPr>
      </w:pPr>
      <w:r>
        <w:rPr>
          <w:rFonts w:hint="eastAsia"/>
        </w:rPr>
        <w:t>（一）工作目标。</w:t>
      </w:r>
    </w:p>
    <w:p w14:paraId="7379FFC9">
      <w:pPr>
        <w:rPr>
          <w:rFonts w:hint="eastAsia"/>
        </w:rPr>
      </w:pPr>
      <w:r>
        <w:rPr>
          <w:rFonts w:hint="eastAsia"/>
        </w:rPr>
        <w:t>保持患者头发清洁、整齐，感觉舒适。</w:t>
      </w:r>
    </w:p>
    <w:p w14:paraId="1FEDA564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1D02C6BF">
      <w:pPr>
        <w:rPr>
          <w:rFonts w:hint="eastAsia"/>
        </w:rPr>
      </w:pPr>
      <w:r>
        <w:rPr>
          <w:rFonts w:hint="eastAsia"/>
        </w:rPr>
        <w:t>1.遵循标准预防、节力、安全的原则。</w:t>
      </w:r>
    </w:p>
    <w:p w14:paraId="406446D6">
      <w:pPr>
        <w:rPr>
          <w:rFonts w:hint="eastAsia"/>
        </w:rPr>
      </w:pPr>
      <w:r>
        <w:rPr>
          <w:rFonts w:hint="eastAsia"/>
        </w:rPr>
        <w:t>2.告知患者，做好准备。根据患者的病情、意识、生活自理能力及个人卫生习惯、头发清洁度，选择时间进行床上洗头。</w:t>
      </w:r>
    </w:p>
    <w:p w14:paraId="46FC77B2">
      <w:pPr>
        <w:rPr>
          <w:rFonts w:hint="eastAsia"/>
        </w:rPr>
      </w:pPr>
      <w:r>
        <w:rPr>
          <w:rFonts w:hint="eastAsia"/>
        </w:rPr>
        <w:t>3.准备用物，房间温度适宜，选择合适的体位。</w:t>
      </w:r>
    </w:p>
    <w:p w14:paraId="4C4C3E08">
      <w:pPr>
        <w:rPr>
          <w:rFonts w:hint="eastAsia"/>
        </w:rPr>
      </w:pPr>
      <w:r>
        <w:rPr>
          <w:rFonts w:hint="eastAsia"/>
        </w:rPr>
        <w:t>4.操作过程中，用指腹部揉搓头皮和头发，力量适中，避免抓伤头皮。观察患者反应并沟通，了解患者需求。</w:t>
      </w:r>
    </w:p>
    <w:p w14:paraId="15B7D659">
      <w:pPr>
        <w:rPr>
          <w:rFonts w:hint="eastAsia"/>
        </w:rPr>
      </w:pPr>
      <w:r>
        <w:rPr>
          <w:rFonts w:hint="eastAsia"/>
        </w:rPr>
        <w:t>5.注意保护伤口和各种管路。</w:t>
      </w:r>
    </w:p>
    <w:p w14:paraId="2917CE4D">
      <w:pPr>
        <w:rPr>
          <w:rFonts w:hint="eastAsia"/>
        </w:rPr>
      </w:pPr>
      <w:r>
        <w:rPr>
          <w:rFonts w:hint="eastAsia"/>
        </w:rPr>
        <w:t>6.清洗后，及时擦干或吹干头发，防止患者受凉。</w:t>
      </w:r>
    </w:p>
    <w:p w14:paraId="76B83C66">
      <w:pPr>
        <w:rPr>
          <w:rFonts w:hint="eastAsia"/>
        </w:rPr>
      </w:pPr>
      <w:r>
        <w:rPr>
          <w:rFonts w:hint="eastAsia"/>
        </w:rPr>
        <w:t>7.保持床单位清洁干燥。</w:t>
      </w:r>
    </w:p>
    <w:p w14:paraId="4012E25C">
      <w:pPr>
        <w:rPr>
          <w:rFonts w:hint="eastAsia"/>
        </w:rPr>
      </w:pPr>
      <w:r>
        <w:rPr>
          <w:rFonts w:hint="eastAsia"/>
        </w:rPr>
        <w:t>（三）结果标准。</w:t>
      </w:r>
    </w:p>
    <w:p w14:paraId="43F092EF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35D9E8C1">
      <w:pPr>
        <w:rPr>
          <w:rFonts w:hint="eastAsia"/>
        </w:rPr>
      </w:pPr>
      <w:r>
        <w:rPr>
          <w:rFonts w:hint="eastAsia"/>
        </w:rPr>
        <w:t>2.护理过程安全，患者出现异常情况时，护士处理及时。</w:t>
      </w:r>
    </w:p>
    <w:p w14:paraId="7C143CA4">
      <w:pPr>
        <w:rPr>
          <w:rFonts w:hint="eastAsia"/>
        </w:rPr>
      </w:pPr>
      <w:r>
        <w:rPr>
          <w:rFonts w:hint="eastAsia"/>
        </w:rPr>
        <w:t xml:space="preserve"> </w:t>
      </w:r>
    </w:p>
    <w:p w14:paraId="1DB243A1">
      <w:pPr>
        <w:rPr>
          <w:rFonts w:hint="eastAsia"/>
        </w:rPr>
      </w:pPr>
      <w:r>
        <w:rPr>
          <w:rFonts w:hint="eastAsia"/>
        </w:rPr>
        <w:t>十六、指/趾甲护理</w:t>
      </w:r>
    </w:p>
    <w:p w14:paraId="0A18C4A5">
      <w:pPr>
        <w:rPr>
          <w:rFonts w:hint="eastAsia"/>
        </w:rPr>
      </w:pPr>
      <w:r>
        <w:rPr>
          <w:rFonts w:hint="eastAsia"/>
        </w:rPr>
        <w:t>（一）工作目标。</w:t>
      </w:r>
    </w:p>
    <w:p w14:paraId="518D4193">
      <w:pPr>
        <w:rPr>
          <w:rFonts w:hint="eastAsia"/>
        </w:rPr>
      </w:pPr>
      <w:r>
        <w:rPr>
          <w:rFonts w:hint="eastAsia"/>
        </w:rPr>
        <w:t>保持生活不能自理患者指/趾甲的清洁、长度适宜。</w:t>
      </w:r>
    </w:p>
    <w:p w14:paraId="33C34C57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47265F8F">
      <w:pPr>
        <w:rPr>
          <w:rFonts w:hint="eastAsia"/>
        </w:rPr>
      </w:pPr>
      <w:r>
        <w:rPr>
          <w:rFonts w:hint="eastAsia"/>
        </w:rPr>
        <w:t>1.遵循标准预防、节力、安全的原则。</w:t>
      </w:r>
    </w:p>
    <w:p w14:paraId="648FC654">
      <w:pPr>
        <w:rPr>
          <w:rFonts w:hint="eastAsia"/>
        </w:rPr>
      </w:pPr>
      <w:r>
        <w:rPr>
          <w:rFonts w:hint="eastAsia"/>
        </w:rPr>
        <w:t>2.告知患者，做好准备。评估患者的病情、意识、生活自理能力及个人卫生习惯，指/趾甲的长度。</w:t>
      </w:r>
    </w:p>
    <w:p w14:paraId="15473375">
      <w:pPr>
        <w:rPr>
          <w:rFonts w:hint="eastAsia"/>
        </w:rPr>
      </w:pPr>
      <w:r>
        <w:rPr>
          <w:rFonts w:hint="eastAsia"/>
        </w:rPr>
        <w:t>3.选择合适的指甲刀。</w:t>
      </w:r>
    </w:p>
    <w:p w14:paraId="5232F86C">
      <w:pPr>
        <w:rPr>
          <w:rFonts w:hint="eastAsia"/>
        </w:rPr>
      </w:pPr>
      <w:r>
        <w:rPr>
          <w:rFonts w:hint="eastAsia"/>
        </w:rPr>
        <w:t>4.指/趾甲护理包括：清洁、修剪、锉平指/趾甲。</w:t>
      </w:r>
    </w:p>
    <w:p w14:paraId="1FE2D73A">
      <w:pPr>
        <w:rPr>
          <w:rFonts w:hint="eastAsia"/>
        </w:rPr>
      </w:pPr>
      <w:r>
        <w:rPr>
          <w:rFonts w:hint="eastAsia"/>
        </w:rPr>
        <w:t>5.修剪过程中，与患者沟通，避免损伤甲床及周围皮肤，对于特殊患者（如糖尿病患者或有循环障碍的患者）要特别小心；对于指/趾甲过硬，可先在温水中浸泡10－15分钟，软化后再进行修剪。</w:t>
      </w:r>
    </w:p>
    <w:p w14:paraId="1B05B139">
      <w:pPr>
        <w:rPr>
          <w:rFonts w:hint="eastAsia"/>
        </w:rPr>
      </w:pPr>
      <w:r>
        <w:rPr>
          <w:rFonts w:hint="eastAsia"/>
        </w:rPr>
        <w:t>6.操作后保持床单位整洁。</w:t>
      </w:r>
    </w:p>
    <w:p w14:paraId="15D27789">
      <w:pPr>
        <w:rPr>
          <w:rFonts w:hint="eastAsia"/>
        </w:rPr>
      </w:pPr>
      <w:r>
        <w:rPr>
          <w:rFonts w:hint="eastAsia"/>
        </w:rPr>
        <w:t>（三）结果标准。</w:t>
      </w:r>
    </w:p>
    <w:p w14:paraId="246433D6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45F6A75F">
      <w:pPr>
        <w:rPr>
          <w:rFonts w:hint="eastAsia"/>
        </w:rPr>
      </w:pPr>
      <w:r>
        <w:rPr>
          <w:rFonts w:hint="eastAsia"/>
        </w:rPr>
        <w:t>2.护理过程安全，患者出现异常情况时，护士处理及时。</w:t>
      </w:r>
    </w:p>
    <w:p w14:paraId="58DBE95C">
      <w:pPr>
        <w:rPr>
          <w:rFonts w:hint="eastAsia"/>
        </w:rPr>
      </w:pPr>
      <w:r>
        <w:rPr>
          <w:rFonts w:hint="eastAsia"/>
        </w:rPr>
        <w:t xml:space="preserve"> </w:t>
      </w:r>
    </w:p>
    <w:p w14:paraId="1EC809B7">
      <w:pPr>
        <w:rPr>
          <w:rFonts w:hint="eastAsia"/>
        </w:rPr>
      </w:pPr>
      <w:r>
        <w:rPr>
          <w:rFonts w:hint="eastAsia"/>
        </w:rPr>
        <w:t>十七、安全管理</w:t>
      </w:r>
    </w:p>
    <w:p w14:paraId="4D01FD33">
      <w:pPr>
        <w:rPr>
          <w:rFonts w:hint="eastAsia"/>
        </w:rPr>
      </w:pPr>
      <w:r>
        <w:rPr>
          <w:rFonts w:hint="eastAsia"/>
        </w:rPr>
        <w:t>（一）工作目标。</w:t>
      </w:r>
    </w:p>
    <w:p w14:paraId="22F80584">
      <w:pPr>
        <w:rPr>
          <w:rFonts w:hint="eastAsia"/>
        </w:rPr>
      </w:pPr>
      <w:r>
        <w:rPr>
          <w:rFonts w:hint="eastAsia"/>
        </w:rPr>
        <w:t>评估住院患者的危险因素，采取相应措施，预防不安全事件的发生。</w:t>
      </w:r>
    </w:p>
    <w:p w14:paraId="206BE817">
      <w:pPr>
        <w:rPr>
          <w:rFonts w:hint="eastAsia"/>
        </w:rPr>
      </w:pPr>
      <w:r>
        <w:rPr>
          <w:rFonts w:hint="eastAsia"/>
        </w:rPr>
        <w:t>（二）工作规范要点。</w:t>
      </w:r>
    </w:p>
    <w:p w14:paraId="36D7E956">
      <w:pPr>
        <w:rPr>
          <w:rFonts w:hint="eastAsia"/>
        </w:rPr>
      </w:pPr>
      <w:r>
        <w:rPr>
          <w:rFonts w:hint="eastAsia"/>
        </w:rPr>
        <w:t>1.遵循标准预防、安全的原则。</w:t>
      </w:r>
    </w:p>
    <w:p w14:paraId="64200F9C">
      <w:pPr>
        <w:rPr>
          <w:rFonts w:hint="eastAsia"/>
        </w:rPr>
      </w:pPr>
      <w:r>
        <w:rPr>
          <w:rFonts w:hint="eastAsia"/>
        </w:rPr>
        <w:t>2.评估住院患者，对存在的危险因素采取相应的预防措施并向患者进行指导，如跌倒、坠床、烫伤的预防等。</w:t>
      </w:r>
    </w:p>
    <w:p w14:paraId="39E6E479">
      <w:pPr>
        <w:rPr>
          <w:rFonts w:hint="eastAsia"/>
        </w:rPr>
      </w:pPr>
      <w:r>
        <w:rPr>
          <w:rFonts w:hint="eastAsia"/>
        </w:rPr>
        <w:t>3.根据评估结果对患者进行安全方面的指导，嘱患者注意自身安全，提高自我防范意识。</w:t>
      </w:r>
    </w:p>
    <w:p w14:paraId="6FBC30C1">
      <w:pPr>
        <w:rPr>
          <w:rFonts w:hint="eastAsia"/>
        </w:rPr>
      </w:pPr>
      <w:r>
        <w:rPr>
          <w:rFonts w:hint="eastAsia"/>
        </w:rPr>
        <w:t>4.提供安全的住院环境，采取有效措施，消除不安全因素，降低风险。</w:t>
      </w:r>
    </w:p>
    <w:p w14:paraId="5CEDEBFC">
      <w:pPr>
        <w:rPr>
          <w:rFonts w:hint="eastAsia"/>
        </w:rPr>
      </w:pPr>
      <w:r>
        <w:rPr>
          <w:rFonts w:hint="eastAsia"/>
        </w:rPr>
        <w:t>（三）结果标准。</w:t>
      </w:r>
    </w:p>
    <w:p w14:paraId="62D653A9">
      <w:pPr>
        <w:rPr>
          <w:rFonts w:hint="eastAsia"/>
        </w:rPr>
      </w:pPr>
      <w:r>
        <w:rPr>
          <w:rFonts w:hint="eastAsia"/>
        </w:rPr>
        <w:t>1.患者/家属能够知晓护士告知的事项，对服务满意。</w:t>
      </w:r>
    </w:p>
    <w:p w14:paraId="30303553">
      <w:r>
        <w:rPr>
          <w:rFonts w:hint="eastAsia"/>
        </w:rPr>
        <w:t>2.患者住院期间无因护理不当造成的不良事件发生。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A6BC4"/>
    <w:rsid w:val="1FEA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2025-12-29T15:47:00Z</dcterms:created>
  <dc:creator>W</dc:creator>
  <cp:lastModifiedBy>W</cp:lastModifiedBy>
  <dcterms:modified xsi:type="dcterms:W3CDTF">2025-12-29T15:47:44Z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927BBE97AC98432005325269D954246B_41</vt:lpwstr>
  </property>
</Properties>
</file>