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7A19" w14:textId="6BD533CC" w:rsidR="000801F6" w:rsidRDefault="009E5048" w:rsidP="009E5048">
      <w:pPr>
        <w:pStyle w:val="Heading1"/>
      </w:pPr>
      <w:proofErr w:type="spellStart"/>
      <w:r>
        <w:t>SE_Overviwe</w:t>
      </w:r>
      <w:proofErr w:type="spellEnd"/>
      <w:r>
        <w:t xml:space="preserve"> of IT I </w:t>
      </w:r>
      <w:proofErr w:type="spellStart"/>
      <w:r>
        <w:t>ndustry</w:t>
      </w:r>
      <w:proofErr w:type="spellEnd"/>
    </w:p>
    <w:p w14:paraId="4DF25085" w14:textId="34B1C9EB" w:rsidR="009E5048" w:rsidRDefault="009E5048" w:rsidP="009E5048">
      <w:pPr>
        <w:pStyle w:val="Heading2"/>
      </w:pPr>
      <w:r>
        <w:t>Session4</w:t>
      </w:r>
    </w:p>
    <w:p w14:paraId="42223DAF" w14:textId="77777777" w:rsidR="009E5048" w:rsidRPr="009E5048" w:rsidRDefault="009E5048" w:rsidP="009E5048">
      <w:pPr>
        <w:pStyle w:val="Heading3"/>
      </w:pPr>
      <w:r w:rsidRPr="009E5048">
        <w:t>1. List all 6 phases of SDLC in order with one line about each.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46"/>
        <w:gridCol w:w="5670"/>
      </w:tblGrid>
      <w:tr w:rsidR="009E5048" w:rsidRPr="009E5048" w14:paraId="6E8A6366" w14:textId="77777777" w:rsidTr="009E5048">
        <w:tc>
          <w:tcPr>
            <w:tcW w:w="0" w:type="auto"/>
            <w:hideMark/>
          </w:tcPr>
          <w:p w14:paraId="36A52855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790922D6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Description</w:t>
            </w:r>
          </w:p>
        </w:tc>
      </w:tr>
      <w:tr w:rsidR="009E5048" w:rsidRPr="009E5048" w14:paraId="69F9F9F8" w14:textId="77777777" w:rsidTr="009E5048">
        <w:tc>
          <w:tcPr>
            <w:tcW w:w="0" w:type="auto"/>
            <w:hideMark/>
          </w:tcPr>
          <w:p w14:paraId="4E144367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1. Requirement Gathering &amp; Analysis</w:t>
            </w:r>
          </w:p>
        </w:tc>
        <w:tc>
          <w:tcPr>
            <w:tcW w:w="0" w:type="auto"/>
            <w:hideMark/>
          </w:tcPr>
          <w:p w14:paraId="7A6AB04A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 xml:space="preserve">Collect and </w:t>
            </w:r>
            <w:proofErr w:type="spellStart"/>
            <w:r w:rsidRPr="009E5048">
              <w:t>analyze</w:t>
            </w:r>
            <w:proofErr w:type="spellEnd"/>
            <w:r w:rsidRPr="009E5048">
              <w:t xml:space="preserve"> the requirements of the project.</w:t>
            </w:r>
          </w:p>
        </w:tc>
      </w:tr>
      <w:tr w:rsidR="009E5048" w:rsidRPr="009E5048" w14:paraId="5B8FBB8B" w14:textId="77777777" w:rsidTr="009E5048">
        <w:tc>
          <w:tcPr>
            <w:tcW w:w="0" w:type="auto"/>
            <w:hideMark/>
          </w:tcPr>
          <w:p w14:paraId="35F79F4C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2. Design</w:t>
            </w:r>
          </w:p>
        </w:tc>
        <w:tc>
          <w:tcPr>
            <w:tcW w:w="0" w:type="auto"/>
            <w:hideMark/>
          </w:tcPr>
          <w:p w14:paraId="77A6F847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Create the system architecture and design.</w:t>
            </w:r>
          </w:p>
        </w:tc>
      </w:tr>
      <w:tr w:rsidR="009E5048" w:rsidRPr="009E5048" w14:paraId="2C84A842" w14:textId="77777777" w:rsidTr="009E5048">
        <w:tc>
          <w:tcPr>
            <w:tcW w:w="0" w:type="auto"/>
            <w:hideMark/>
          </w:tcPr>
          <w:p w14:paraId="341AB829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3. Development (Coding)</w:t>
            </w:r>
          </w:p>
        </w:tc>
        <w:tc>
          <w:tcPr>
            <w:tcW w:w="0" w:type="auto"/>
            <w:hideMark/>
          </w:tcPr>
          <w:p w14:paraId="0017CF9F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Write the source code for the application.</w:t>
            </w:r>
          </w:p>
        </w:tc>
      </w:tr>
      <w:tr w:rsidR="009E5048" w:rsidRPr="009E5048" w14:paraId="2D0B7EAB" w14:textId="77777777" w:rsidTr="009E5048">
        <w:tc>
          <w:tcPr>
            <w:tcW w:w="0" w:type="auto"/>
            <w:hideMark/>
          </w:tcPr>
          <w:p w14:paraId="7837A6DE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4. Testing</w:t>
            </w:r>
          </w:p>
        </w:tc>
        <w:tc>
          <w:tcPr>
            <w:tcW w:w="0" w:type="auto"/>
            <w:hideMark/>
          </w:tcPr>
          <w:p w14:paraId="0A0997A6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Verify that the software works correctly and fix defects.</w:t>
            </w:r>
          </w:p>
        </w:tc>
      </w:tr>
      <w:tr w:rsidR="009E5048" w:rsidRPr="009E5048" w14:paraId="0FFD107F" w14:textId="77777777" w:rsidTr="009E5048">
        <w:tc>
          <w:tcPr>
            <w:tcW w:w="0" w:type="auto"/>
            <w:hideMark/>
          </w:tcPr>
          <w:p w14:paraId="2D0724EA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5. Deployment</w:t>
            </w:r>
          </w:p>
        </w:tc>
        <w:tc>
          <w:tcPr>
            <w:tcW w:w="0" w:type="auto"/>
            <w:hideMark/>
          </w:tcPr>
          <w:p w14:paraId="061FE0BB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Release the software to users or production environment.</w:t>
            </w:r>
          </w:p>
        </w:tc>
      </w:tr>
      <w:tr w:rsidR="009E5048" w:rsidRPr="009E5048" w14:paraId="370A7AAC" w14:textId="77777777" w:rsidTr="009E5048">
        <w:tc>
          <w:tcPr>
            <w:tcW w:w="0" w:type="auto"/>
            <w:hideMark/>
          </w:tcPr>
          <w:p w14:paraId="7A6E9234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6. Maintenance</w:t>
            </w:r>
          </w:p>
        </w:tc>
        <w:tc>
          <w:tcPr>
            <w:tcW w:w="0" w:type="auto"/>
            <w:hideMark/>
          </w:tcPr>
          <w:p w14:paraId="7EEBCC53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Provide updates, improvements, and bug fixes after deployment.</w:t>
            </w:r>
          </w:p>
        </w:tc>
      </w:tr>
    </w:tbl>
    <w:p w14:paraId="2810EF54" w14:textId="1F524C8C" w:rsidR="009E5048" w:rsidRPr="009E5048" w:rsidRDefault="009E5048" w:rsidP="009E5048"/>
    <w:p w14:paraId="2CBA3100" w14:textId="77777777" w:rsidR="009E5048" w:rsidRPr="009E5048" w:rsidRDefault="009E5048" w:rsidP="009E5048">
      <w:pPr>
        <w:pStyle w:val="Heading3"/>
      </w:pPr>
      <w:r w:rsidRPr="009E5048">
        <w:t>2. Write 3 differences between Agile and Waterfall models.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33"/>
        <w:gridCol w:w="4515"/>
      </w:tblGrid>
      <w:tr w:rsidR="009E5048" w:rsidRPr="009E5048" w14:paraId="5A67E2B3" w14:textId="77777777" w:rsidTr="009E5048">
        <w:tc>
          <w:tcPr>
            <w:tcW w:w="0" w:type="auto"/>
            <w:hideMark/>
          </w:tcPr>
          <w:p w14:paraId="7DF68B69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Agile</w:t>
            </w:r>
          </w:p>
        </w:tc>
        <w:tc>
          <w:tcPr>
            <w:tcW w:w="0" w:type="auto"/>
            <w:hideMark/>
          </w:tcPr>
          <w:p w14:paraId="764F471C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Waterfall</w:t>
            </w:r>
          </w:p>
        </w:tc>
      </w:tr>
      <w:tr w:rsidR="009E5048" w:rsidRPr="009E5048" w14:paraId="066F102F" w14:textId="77777777" w:rsidTr="009E5048">
        <w:tc>
          <w:tcPr>
            <w:tcW w:w="0" w:type="auto"/>
            <w:hideMark/>
          </w:tcPr>
          <w:p w14:paraId="5E70CBA9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Development is done in small iterations.</w:t>
            </w:r>
          </w:p>
        </w:tc>
        <w:tc>
          <w:tcPr>
            <w:tcW w:w="0" w:type="auto"/>
            <w:hideMark/>
          </w:tcPr>
          <w:p w14:paraId="2841FC0C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Development is completed phase by phase.</w:t>
            </w:r>
          </w:p>
        </w:tc>
      </w:tr>
      <w:tr w:rsidR="009E5048" w:rsidRPr="009E5048" w14:paraId="4043D29E" w14:textId="77777777" w:rsidTr="009E5048">
        <w:tc>
          <w:tcPr>
            <w:tcW w:w="0" w:type="auto"/>
            <w:hideMark/>
          </w:tcPr>
          <w:p w14:paraId="6DCC9AE9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Changes can be made easily during the project.</w:t>
            </w:r>
          </w:p>
        </w:tc>
        <w:tc>
          <w:tcPr>
            <w:tcW w:w="0" w:type="auto"/>
            <w:hideMark/>
          </w:tcPr>
          <w:p w14:paraId="5D5FD38E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Changes are difficult once a phase is completed.</w:t>
            </w:r>
          </w:p>
        </w:tc>
      </w:tr>
      <w:tr w:rsidR="009E5048" w:rsidRPr="009E5048" w14:paraId="1A76E94F" w14:textId="77777777" w:rsidTr="009E5048">
        <w:tc>
          <w:tcPr>
            <w:tcW w:w="0" w:type="auto"/>
            <w:hideMark/>
          </w:tcPr>
          <w:p w14:paraId="04F3BDAF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Customer feedback is taken continuously.</w:t>
            </w:r>
          </w:p>
        </w:tc>
        <w:tc>
          <w:tcPr>
            <w:tcW w:w="0" w:type="auto"/>
            <w:hideMark/>
          </w:tcPr>
          <w:p w14:paraId="15C0A497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Customer feedback is usually taken at the end.</w:t>
            </w:r>
          </w:p>
        </w:tc>
      </w:tr>
    </w:tbl>
    <w:p w14:paraId="5EE134DE" w14:textId="15431910" w:rsidR="009E5048" w:rsidRPr="009E5048" w:rsidRDefault="009E5048" w:rsidP="009E5048"/>
    <w:p w14:paraId="00B61932" w14:textId="77777777" w:rsidR="009E5048" w:rsidRPr="009E5048" w:rsidRDefault="009E5048" w:rsidP="009E5048">
      <w:pPr>
        <w:rPr>
          <w:rStyle w:val="Heading3Char"/>
        </w:rPr>
      </w:pPr>
      <w:r w:rsidRPr="009E5048">
        <w:rPr>
          <w:rStyle w:val="Heading3Char"/>
        </w:rPr>
        <w:t>3.</w:t>
      </w:r>
      <w:r w:rsidRPr="009E5048">
        <w:rPr>
          <w:b/>
          <w:bCs/>
        </w:rPr>
        <w:t xml:space="preserve"> </w:t>
      </w:r>
      <w:r w:rsidRPr="009E5048">
        <w:rPr>
          <w:rStyle w:val="Heading3Char"/>
        </w:rPr>
        <w:t>Name the 3 main Scrum roles and write one line about the responsibility of each.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74"/>
        <w:gridCol w:w="5903"/>
      </w:tblGrid>
      <w:tr w:rsidR="009E5048" w:rsidRPr="009E5048" w14:paraId="5C06E8F1" w14:textId="77777777" w:rsidTr="009E5048">
        <w:tc>
          <w:tcPr>
            <w:tcW w:w="0" w:type="auto"/>
            <w:hideMark/>
          </w:tcPr>
          <w:p w14:paraId="64F13FE5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Scrum Role</w:t>
            </w:r>
          </w:p>
        </w:tc>
        <w:tc>
          <w:tcPr>
            <w:tcW w:w="0" w:type="auto"/>
            <w:hideMark/>
          </w:tcPr>
          <w:p w14:paraId="162D1EE5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Responsibility</w:t>
            </w:r>
          </w:p>
        </w:tc>
      </w:tr>
      <w:tr w:rsidR="009E5048" w:rsidRPr="009E5048" w14:paraId="2CBB3447" w14:textId="77777777" w:rsidTr="009E5048">
        <w:tc>
          <w:tcPr>
            <w:tcW w:w="0" w:type="auto"/>
            <w:hideMark/>
          </w:tcPr>
          <w:p w14:paraId="102356C5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Product Owner</w:t>
            </w:r>
          </w:p>
        </w:tc>
        <w:tc>
          <w:tcPr>
            <w:tcW w:w="0" w:type="auto"/>
            <w:hideMark/>
          </w:tcPr>
          <w:p w14:paraId="36C488A7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Defines requirements and prioritizes the product backlog.</w:t>
            </w:r>
          </w:p>
        </w:tc>
      </w:tr>
      <w:tr w:rsidR="009E5048" w:rsidRPr="009E5048" w14:paraId="67249F64" w14:textId="77777777" w:rsidTr="009E5048">
        <w:tc>
          <w:tcPr>
            <w:tcW w:w="0" w:type="auto"/>
            <w:hideMark/>
          </w:tcPr>
          <w:p w14:paraId="24D157D2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Scrum Master</w:t>
            </w:r>
          </w:p>
        </w:tc>
        <w:tc>
          <w:tcPr>
            <w:tcW w:w="0" w:type="auto"/>
            <w:hideMark/>
          </w:tcPr>
          <w:p w14:paraId="0E22C678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Facilitates Scrum practices and removes obstacles for the team.</w:t>
            </w:r>
          </w:p>
        </w:tc>
      </w:tr>
      <w:tr w:rsidR="009E5048" w:rsidRPr="009E5048" w14:paraId="28AE133E" w14:textId="77777777" w:rsidTr="009E5048">
        <w:tc>
          <w:tcPr>
            <w:tcW w:w="0" w:type="auto"/>
            <w:hideMark/>
          </w:tcPr>
          <w:p w14:paraId="0303A935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Development Team</w:t>
            </w:r>
          </w:p>
        </w:tc>
        <w:tc>
          <w:tcPr>
            <w:tcW w:w="0" w:type="auto"/>
            <w:hideMark/>
          </w:tcPr>
          <w:p w14:paraId="3E7EFC9E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Designs, develops, and tests the product.</w:t>
            </w:r>
          </w:p>
        </w:tc>
      </w:tr>
    </w:tbl>
    <w:p w14:paraId="3924F3D6" w14:textId="0A2D838C" w:rsidR="009E5048" w:rsidRPr="009E5048" w:rsidRDefault="009E5048" w:rsidP="009E5048"/>
    <w:p w14:paraId="59AB2910" w14:textId="77777777" w:rsidR="009E5048" w:rsidRPr="009E5048" w:rsidRDefault="009E5048" w:rsidP="009E5048">
      <w:pPr>
        <w:pStyle w:val="Heading3"/>
      </w:pPr>
      <w:r w:rsidRPr="009E5048">
        <w:t>4. What is a Sprint in Scrum? Mention its typical duration.</w:t>
      </w:r>
    </w:p>
    <w:p w14:paraId="1653403A" w14:textId="77777777" w:rsidR="009E5048" w:rsidRPr="009E5048" w:rsidRDefault="009E5048" w:rsidP="009E5048">
      <w:r w:rsidRPr="009E5048">
        <w:t>A Sprint is a fixed time period in which the Scrum team completes a set of planned tasks and delivers a working product increment.</w:t>
      </w:r>
    </w:p>
    <w:p w14:paraId="12D3BCC0" w14:textId="77777777" w:rsidR="009E5048" w:rsidRPr="009E5048" w:rsidRDefault="009E5048" w:rsidP="009E5048">
      <w:r w:rsidRPr="009E5048">
        <w:t>Typical Duration: 1 to 4 weeks (most commonly 2 weeks).</w:t>
      </w:r>
    </w:p>
    <w:p w14:paraId="5FFCD6C2" w14:textId="094E1288" w:rsidR="009E5048" w:rsidRPr="009E5048" w:rsidRDefault="009E5048" w:rsidP="009E5048"/>
    <w:p w14:paraId="01C7B57C" w14:textId="77777777" w:rsidR="009E5048" w:rsidRPr="009E5048" w:rsidRDefault="009E5048" w:rsidP="009E5048">
      <w:pPr>
        <w:pStyle w:val="Heading3"/>
      </w:pPr>
      <w:r w:rsidRPr="009E5048">
        <w:t>5. What do these Jira board columns mean: To Do, In Progress, Done, Backlog?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05"/>
        <w:gridCol w:w="4578"/>
      </w:tblGrid>
      <w:tr w:rsidR="009E5048" w:rsidRPr="009E5048" w14:paraId="74509C65" w14:textId="77777777" w:rsidTr="009E5048">
        <w:tc>
          <w:tcPr>
            <w:tcW w:w="0" w:type="auto"/>
            <w:hideMark/>
          </w:tcPr>
          <w:p w14:paraId="658A03D3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AC1B52E" w14:textId="77777777" w:rsidR="009E5048" w:rsidRPr="009E5048" w:rsidRDefault="009E5048" w:rsidP="009E5048">
            <w:pPr>
              <w:spacing w:after="160" w:line="259" w:lineRule="auto"/>
              <w:rPr>
                <w:b/>
                <w:bCs/>
              </w:rPr>
            </w:pPr>
            <w:r w:rsidRPr="009E5048">
              <w:rPr>
                <w:b/>
                <w:bCs/>
              </w:rPr>
              <w:t>Meaning</w:t>
            </w:r>
          </w:p>
        </w:tc>
      </w:tr>
      <w:tr w:rsidR="009E5048" w:rsidRPr="009E5048" w14:paraId="32645F4A" w14:textId="77777777" w:rsidTr="009E5048">
        <w:tc>
          <w:tcPr>
            <w:tcW w:w="0" w:type="auto"/>
            <w:hideMark/>
          </w:tcPr>
          <w:p w14:paraId="538CC41A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Backlog</w:t>
            </w:r>
          </w:p>
        </w:tc>
        <w:tc>
          <w:tcPr>
            <w:tcW w:w="0" w:type="auto"/>
            <w:hideMark/>
          </w:tcPr>
          <w:p w14:paraId="5A4C0B8F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List of tasks that are planned but not yet started.</w:t>
            </w:r>
          </w:p>
        </w:tc>
      </w:tr>
      <w:tr w:rsidR="009E5048" w:rsidRPr="009E5048" w14:paraId="3068DFDA" w14:textId="77777777" w:rsidTr="009E5048">
        <w:tc>
          <w:tcPr>
            <w:tcW w:w="0" w:type="auto"/>
            <w:hideMark/>
          </w:tcPr>
          <w:p w14:paraId="4FA87AC4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To Do</w:t>
            </w:r>
          </w:p>
        </w:tc>
        <w:tc>
          <w:tcPr>
            <w:tcW w:w="0" w:type="auto"/>
            <w:hideMark/>
          </w:tcPr>
          <w:p w14:paraId="0D7A85BA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Tasks that are ready to be worked on.</w:t>
            </w:r>
          </w:p>
        </w:tc>
      </w:tr>
      <w:tr w:rsidR="009E5048" w:rsidRPr="009E5048" w14:paraId="0795847C" w14:textId="77777777" w:rsidTr="009E5048">
        <w:tc>
          <w:tcPr>
            <w:tcW w:w="0" w:type="auto"/>
            <w:hideMark/>
          </w:tcPr>
          <w:p w14:paraId="42607946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In Progress</w:t>
            </w:r>
          </w:p>
        </w:tc>
        <w:tc>
          <w:tcPr>
            <w:tcW w:w="0" w:type="auto"/>
            <w:hideMark/>
          </w:tcPr>
          <w:p w14:paraId="0A194C6C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Tasks that are currently being worked on.</w:t>
            </w:r>
          </w:p>
        </w:tc>
      </w:tr>
      <w:tr w:rsidR="009E5048" w:rsidRPr="009E5048" w14:paraId="3D0D04C5" w14:textId="77777777" w:rsidTr="009E5048">
        <w:tc>
          <w:tcPr>
            <w:tcW w:w="0" w:type="auto"/>
            <w:hideMark/>
          </w:tcPr>
          <w:p w14:paraId="0E0833D6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Done</w:t>
            </w:r>
          </w:p>
        </w:tc>
        <w:tc>
          <w:tcPr>
            <w:tcW w:w="0" w:type="auto"/>
            <w:hideMark/>
          </w:tcPr>
          <w:p w14:paraId="6BB9415A" w14:textId="77777777" w:rsidR="009E5048" w:rsidRPr="009E5048" w:rsidRDefault="009E5048" w:rsidP="009E5048">
            <w:pPr>
              <w:spacing w:after="160" w:line="259" w:lineRule="auto"/>
            </w:pPr>
            <w:r w:rsidRPr="009E5048">
              <w:t>Tasks that have been completed successfully.</w:t>
            </w:r>
          </w:p>
        </w:tc>
      </w:tr>
    </w:tbl>
    <w:p w14:paraId="377CC2C6" w14:textId="77777777" w:rsidR="009E5048" w:rsidRPr="009E5048" w:rsidRDefault="009E5048" w:rsidP="009E5048">
      <w:r w:rsidRPr="009E5048">
        <w:t>Workflow Example:</w:t>
      </w:r>
      <w:r w:rsidRPr="009E5048">
        <w:br/>
        <w:t>Backlog → To Do → In Progress → Done.</w:t>
      </w:r>
    </w:p>
    <w:p w14:paraId="1A2233AC" w14:textId="77777777" w:rsidR="009E5048" w:rsidRPr="009E5048" w:rsidRDefault="009E5048" w:rsidP="009E5048"/>
    <w:sectPr w:rsidR="009E5048" w:rsidRPr="009E5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E1"/>
    <w:rsid w:val="000801F6"/>
    <w:rsid w:val="00092E2D"/>
    <w:rsid w:val="009E5048"/>
    <w:rsid w:val="00CC0F48"/>
    <w:rsid w:val="00DC60BF"/>
    <w:rsid w:val="00E0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F3E3"/>
  <w15:chartTrackingRefBased/>
  <w15:docId w15:val="{C042BA2C-A688-4728-839F-3B82F9CC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E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E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E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E50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2026-06-16T10:39:00Z</dcterms:created>
  <dcterms:modified xsi:type="dcterms:W3CDTF">2026-06-16T10:47:00Z</dcterms:modified>
</cp:coreProperties>
</file>