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 Data Processing: </w:t>
      </w:r>
      <w:r w:rsidDel="00000000" w:rsidR="00000000" w:rsidRPr="00000000">
        <w:rPr>
          <w:rtl w:val="0"/>
        </w:rPr>
        <w:t xml:space="preserve">A critical step in any machine learning or data science pipeline. Its goal is to clean, transform, and organize raw data into a suitable format for modeling.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Scaling: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is essential when features in a dataset have different units or magnitudes. Many machine learning algorithms (especially those based on distance, like KNN or SVM) assume that all features contribute equally.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Standardization (Z-score Normalization): </w:t>
      </w:r>
      <w:r w:rsidDel="00000000" w:rsidR="00000000" w:rsidRPr="00000000">
        <w:rPr>
          <w:rtl w:val="0"/>
        </w:rPr>
        <w:t xml:space="preserve"> Rescales data to have a mean of 0 and a standard deviation of 1.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When to use: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the distribution is </w:t>
      </w:r>
      <w:r w:rsidDel="00000000" w:rsidR="00000000" w:rsidRPr="00000000">
        <w:rPr>
          <w:b w:val="1"/>
          <w:rtl w:val="0"/>
        </w:rPr>
        <w:t xml:space="preserve">not bounded</w:t>
      </w:r>
      <w:r w:rsidDel="00000000" w:rsidR="00000000" w:rsidRPr="00000000">
        <w:rPr>
          <w:rtl w:val="0"/>
        </w:rPr>
        <w:t xml:space="preserve"> (can have outliers).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Common with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SVM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Ex: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scaled_data = scaler.fit_transform(data)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Normalization (Min-Max Scaling): </w:t>
      </w:r>
      <w:r w:rsidDel="00000000" w:rsidR="00000000" w:rsidRPr="00000000">
        <w:rPr>
          <w:sz w:val="24"/>
          <w:szCs w:val="24"/>
          <w:rtl w:val="0"/>
        </w:rPr>
        <w:t xml:space="preserve">Scales values to a fixed range, typically [0, 1].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to use: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you know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range of your data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Often used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neural networks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Ex: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normalized_data = scaler.fit_transform(data)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Encoding Techniques: </w:t>
      </w:r>
      <w:r w:rsidDel="00000000" w:rsidR="00000000" w:rsidRPr="00000000">
        <w:rPr>
          <w:rtl w:val="0"/>
        </w:rPr>
        <w:t xml:space="preserve">Many machine learning models can only work with numeric data, so </w:t>
      </w:r>
      <w:r w:rsidDel="00000000" w:rsidR="00000000" w:rsidRPr="00000000">
        <w:rPr>
          <w:b w:val="1"/>
          <w:rtl w:val="0"/>
        </w:rPr>
        <w:t xml:space="preserve">encoding categorical variables</w:t>
      </w:r>
      <w:r w:rsidDel="00000000" w:rsidR="00000000" w:rsidRPr="00000000">
        <w:rPr>
          <w:rtl w:val="0"/>
        </w:rPr>
        <w:t xml:space="preserve"> is essential.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Label Encoding:</w:t>
      </w:r>
      <w:r w:rsidDel="00000000" w:rsidR="00000000" w:rsidRPr="00000000">
        <w:rPr>
          <w:rtl w:val="0"/>
        </w:rPr>
        <w:t xml:space="preserve">Converts each category to a unique integer.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Limitation:</w:t>
      </w:r>
      <w:r w:rsidDel="00000000" w:rsidR="00000000" w:rsidRPr="00000000">
        <w:rPr>
          <w:rtl w:val="0"/>
        </w:rPr>
        <w:t xml:space="preserve"> Imposes ordinal relationship where it might not exist.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Red -&gt; 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Green -&gt; 1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Blue -&gt; 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encoder = LabelEncoder()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encoded = encoder.fit_transform(data['Color'])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One-Hot Encoding:</w:t>
      </w:r>
      <w:r w:rsidDel="00000000" w:rsidR="00000000" w:rsidRPr="00000000">
        <w:rPr>
          <w:rtl w:val="0"/>
        </w:rPr>
        <w:t xml:space="preserve">Converts each category into a new binary column.</w:t>
        <w:br w:type="textWrapping"/>
      </w:r>
      <w:r w:rsidDel="00000000" w:rsidR="00000000" w:rsidRPr="00000000">
        <w:rPr>
          <w:b w:val="1"/>
          <w:rtl w:val="0"/>
        </w:rPr>
        <w:t xml:space="preserve">Advantage:</w:t>
      </w:r>
      <w:r w:rsidDel="00000000" w:rsidR="00000000" w:rsidRPr="00000000">
        <w:rPr>
          <w:rtl w:val="0"/>
        </w:rPr>
        <w:t xml:space="preserve"> No ordinal relationship is implied.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Color -&gt; Red, Green, Blue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Red   =&gt; [1, 0, 0]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Green =&gt; [0, 1, 0]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Blue  =&gt; [0, 0, 1]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encoded_df = pd.get_dummies(data, columns=['Color'])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Ordinal Encoding:</w:t>
      </w:r>
      <w:r w:rsidDel="00000000" w:rsidR="00000000" w:rsidRPr="00000000">
        <w:rPr>
          <w:rtl w:val="0"/>
        </w:rPr>
        <w:t xml:space="preserve"> Categorical data with a meaningful order (e.g., education level).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OrdinalEncoder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encoder = OrdinalEncoder(categories=[['Low', 'Medium', 'High']])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data[['Education']] = encoder.fit_transform(data[['Education']])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Target/Mean Encoding (Caution: Can lead to leakage): </w:t>
      </w:r>
      <w:r w:rsidDel="00000000" w:rsidR="00000000" w:rsidRPr="00000000">
        <w:rPr>
          <w:rtl w:val="0"/>
        </w:rPr>
        <w:t xml:space="preserve"> Replaces categories with the mean of the target for each category.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Needs Cross-validation</w:t>
      </w:r>
      <w:r w:rsidDel="00000000" w:rsidR="00000000" w:rsidRPr="00000000">
        <w:rPr>
          <w:rtl w:val="0"/>
        </w:rPr>
        <w:t xml:space="preserve"> to avoid data leakage.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Used In:</w:t>
      </w:r>
      <w:r w:rsidDel="00000000" w:rsidR="00000000" w:rsidRPr="00000000">
        <w:rPr>
          <w:rtl w:val="0"/>
        </w:rPr>
        <w:t xml:space="preserve"> High-cardinality categorical variables (e.g., zip codes).</w:t>
        <w:br w:type="textWrapping"/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3) Imputation Techniques: </w:t>
      </w:r>
      <w:r w:rsidDel="00000000" w:rsidR="00000000" w:rsidRPr="00000000">
        <w:rPr>
          <w:rtl w:val="0"/>
        </w:rPr>
        <w:t xml:space="preserve">Missing data can bias your model if not handled properly. Imputation refers to replacing missing values with estimated ones.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 Imputation: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/ Median / Mode Imputation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Best for numerical (mean/median) or categorical (mode) data.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imputer = SimpleImputer(strategy='mean')  # or 'median', 'most_frequent'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data_imputed = imputer.fit_transform(data)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K-NN Imputation: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K-Nearest Neighbors</w:t>
      </w:r>
      <w:r w:rsidDel="00000000" w:rsidR="00000000" w:rsidRPr="00000000">
        <w:rPr>
          <w:rtl w:val="0"/>
        </w:rPr>
        <w:t xml:space="preserve"> to impute missing values based on similarity with other samples.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imputer = KNNImputer(n_neighbors=5)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data_imputed = imputer.fit_transform(data)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Multivariate Imputation:</w:t>
      </w:r>
      <w:r w:rsidDel="00000000" w:rsidR="00000000" w:rsidRPr="00000000">
        <w:rPr>
          <w:rtl w:val="0"/>
        </w:rPr>
        <w:t xml:space="preserve"> More advanced: models each feature with missing values as a function of other features.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Ex: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from sklearn.experimental import enable_iterative_imputer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from sklearn.impute import IterativeImputer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imputer = IterativeImputer()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data_imputed = imputer.fit_transform(data)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6"/>
          <w:szCs w:val="26"/>
          <w:rtl w:val="0"/>
        </w:rPr>
        <w:t xml:space="preserve">4) Feature Scaling: </w:t>
      </w:r>
      <w:r w:rsidDel="00000000" w:rsidR="00000000" w:rsidRPr="00000000">
        <w:rPr>
          <w:rtl w:val="0"/>
        </w:rPr>
        <w:t xml:space="preserve">Feature selection helps to reduce overfitting, improve model performance, and speed up training.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Filter Method: </w:t>
      </w:r>
      <w:r w:rsidDel="00000000" w:rsidR="00000000" w:rsidRPr="00000000">
        <w:rPr>
          <w:rtl w:val="0"/>
        </w:rPr>
        <w:t xml:space="preserve">Use statistical tests independent of the model.</w:t>
        <w:br w:type="textWrapping"/>
      </w:r>
    </w:p>
    <w:p w:rsidR="00000000" w:rsidDel="00000000" w:rsidP="00000000" w:rsidRDefault="00000000" w:rsidRPr="00000000" w14:paraId="00000067">
      <w:pPr>
        <w:ind w:left="720" w:hanging="360"/>
        <w:rPr/>
      </w:pPr>
      <w:r w:rsidDel="00000000" w:rsidR="00000000" w:rsidRPr="00000000">
        <w:rPr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Pearson correlation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Chi-square test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ANOVA F-test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Wrapper Method: </w:t>
      </w:r>
      <w:r w:rsidDel="00000000" w:rsidR="00000000" w:rsidRPr="00000000">
        <w:rPr>
          <w:rtl w:val="0"/>
        </w:rPr>
        <w:t xml:space="preserve">Use a predictive model to evaluate combinations of features.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Examples:Recursive Feature Elimination (RFE)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Ex: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sklearn.feature_selection import RFE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rfe = RFE(estimator=LogisticRegression(), n_features_to_select=5)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X_new = rfe.fit_transform(X, 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Embedded Method:</w:t>
      </w:r>
      <w:r w:rsidDel="00000000" w:rsidR="00000000" w:rsidRPr="00000000">
        <w:rPr>
          <w:rtl w:val="0"/>
        </w:rPr>
        <w:t xml:space="preserve"> Perform feature selection as part of the model training.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    Examples: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Lasso (L1 regularization)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Tree-based models (feature importances)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Ex: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sklearn.linear_model import Lasso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model = Lasso(alpha=0.01)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importance = model.coef_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3) Handling Duplicates: </w:t>
      </w:r>
      <w:r w:rsidDel="00000000" w:rsidR="00000000" w:rsidRPr="00000000">
        <w:rPr>
          <w:rtl w:val="0"/>
        </w:rPr>
        <w:t xml:space="preserve">Duplicates can distort statistical summaries and introduce bias.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Deleting Duplicates: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duplicates = data.duplicated()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print(f"Number of duplicates: {duplicates.sum()}")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Duplicates: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data_cleaned = data.drop_duplicates()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Subset-Based Duplicates: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data.drop_duplicates(subset=['Name', 'Age'], keep='first', inplace=True)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