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5C25" w14:textId="77777777" w:rsidR="00F265B4" w:rsidRDefault="00F265B4" w:rsidP="00F265B4">
      <w:pPr>
        <w:jc w:val="center"/>
        <w:rPr>
          <w:rFonts w:eastAsia="华文新魏"/>
          <w:sz w:val="72"/>
        </w:rPr>
      </w:pPr>
    </w:p>
    <w:p w14:paraId="7ECCC6B6" w14:textId="77777777" w:rsidR="00F265B4" w:rsidRDefault="00F265B4" w:rsidP="00F265B4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哈尔滨工程大学</w:t>
      </w:r>
    </w:p>
    <w:p w14:paraId="10F03B11" w14:textId="77777777" w:rsidR="00F265B4" w:rsidRDefault="00F265B4" w:rsidP="00F265B4">
      <w:pPr>
        <w:jc w:val="center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实</w:t>
      </w:r>
      <w:r>
        <w:rPr>
          <w:rFonts w:eastAsia="华文新魏"/>
          <w:sz w:val="72"/>
        </w:rPr>
        <w:t xml:space="preserve">   </w:t>
      </w:r>
      <w:proofErr w:type="gramStart"/>
      <w:r>
        <w:rPr>
          <w:rFonts w:eastAsia="华文新魏" w:hint="eastAsia"/>
          <w:sz w:val="72"/>
        </w:rPr>
        <w:t>验</w:t>
      </w:r>
      <w:proofErr w:type="gramEnd"/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报</w:t>
      </w:r>
      <w:r>
        <w:rPr>
          <w:rFonts w:eastAsia="华文新魏"/>
          <w:sz w:val="72"/>
        </w:rPr>
        <w:t xml:space="preserve">   </w:t>
      </w:r>
      <w:r>
        <w:rPr>
          <w:rFonts w:eastAsia="华文新魏" w:hint="eastAsia"/>
          <w:sz w:val="72"/>
        </w:rPr>
        <w:t>告</w:t>
      </w:r>
    </w:p>
    <w:p w14:paraId="6B16B3E5" w14:textId="77777777" w:rsidR="00F265B4" w:rsidRDefault="00F265B4" w:rsidP="00F265B4">
      <w:pPr>
        <w:jc w:val="center"/>
      </w:pPr>
    </w:p>
    <w:p w14:paraId="61004549" w14:textId="77777777" w:rsidR="00F265B4" w:rsidRDefault="00F265B4" w:rsidP="00F265B4">
      <w:pPr>
        <w:jc w:val="center"/>
      </w:pPr>
    </w:p>
    <w:p w14:paraId="626EED57" w14:textId="77777777" w:rsidR="00F265B4" w:rsidRDefault="00F265B4" w:rsidP="00F265B4">
      <w:pPr>
        <w:jc w:val="center"/>
      </w:pPr>
    </w:p>
    <w:p w14:paraId="54940B0E" w14:textId="77777777" w:rsidR="00F265B4" w:rsidRDefault="00F265B4" w:rsidP="00F265B4">
      <w:pPr>
        <w:spacing w:line="360" w:lineRule="auto"/>
        <w:rPr>
          <w:sz w:val="24"/>
        </w:rPr>
      </w:pPr>
    </w:p>
    <w:p w14:paraId="4E78F9DE" w14:textId="77777777" w:rsidR="00F265B4" w:rsidRDefault="00F265B4" w:rsidP="00F265B4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rFonts w:hint="eastAsia"/>
          <w:sz w:val="24"/>
        </w:rPr>
        <w:t>称：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  <w:t xml:space="preserve">                                </w:t>
      </w:r>
    </w:p>
    <w:p w14:paraId="12169510" w14:textId="77777777" w:rsidR="00F265B4" w:rsidRDefault="00F265B4" w:rsidP="00F265B4">
      <w:pPr>
        <w:spacing w:line="480" w:lineRule="auto"/>
        <w:ind w:firstLineChars="400" w:firstLine="960"/>
        <w:jc w:val="left"/>
        <w:rPr>
          <w:sz w:val="24"/>
          <w:u w:val="single"/>
        </w:rPr>
      </w:pPr>
      <w:r>
        <w:rPr>
          <w:rFonts w:hint="eastAsia"/>
          <w:sz w:val="24"/>
        </w:rPr>
        <w:t>班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级：</w:t>
      </w:r>
      <w:r>
        <w:rPr>
          <w:sz w:val="24"/>
          <w:u w:val="single"/>
        </w:rPr>
        <w:t xml:space="preserve">                                </w:t>
      </w:r>
    </w:p>
    <w:p w14:paraId="0761515F" w14:textId="77777777" w:rsidR="00F265B4" w:rsidRDefault="00F265B4" w:rsidP="00F265B4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号：</w:t>
      </w:r>
      <w:r>
        <w:rPr>
          <w:sz w:val="24"/>
          <w:u w:val="single"/>
        </w:rPr>
        <w:t xml:space="preserve">                   </w:t>
      </w:r>
      <w:r>
        <w:rPr>
          <w:sz w:val="24"/>
          <w:u w:val="single"/>
        </w:rPr>
        <w:tab/>
        <w:t xml:space="preserve">           </w:t>
      </w:r>
    </w:p>
    <w:p w14:paraId="3B7B52B9" w14:textId="77777777" w:rsidR="00F265B4" w:rsidRDefault="00F265B4" w:rsidP="00F265B4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名：</w:t>
      </w:r>
      <w:r>
        <w:rPr>
          <w:sz w:val="24"/>
          <w:u w:val="single"/>
        </w:rPr>
        <w:t xml:space="preserve">                                </w:t>
      </w:r>
    </w:p>
    <w:p w14:paraId="0521594E" w14:textId="77777777" w:rsidR="00F265B4" w:rsidRDefault="00F265B4" w:rsidP="00F265B4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实</w:t>
      </w:r>
      <w:r>
        <w:rPr>
          <w:sz w:val="24"/>
        </w:rPr>
        <w:t xml:space="preserve"> </w:t>
      </w:r>
      <w:r>
        <w:rPr>
          <w:rFonts w:hint="eastAsia"/>
          <w:sz w:val="24"/>
        </w:rPr>
        <w:t>验</w:t>
      </w:r>
      <w:r>
        <w:rPr>
          <w:sz w:val="24"/>
        </w:rPr>
        <w:t xml:space="preserve"> </w:t>
      </w:r>
      <w:r>
        <w:rPr>
          <w:rFonts w:hint="eastAsia"/>
          <w:sz w:val="24"/>
        </w:rPr>
        <w:t>时</w:t>
      </w:r>
      <w:r>
        <w:rPr>
          <w:sz w:val="24"/>
        </w:rPr>
        <w:t xml:space="preserve"> </w:t>
      </w:r>
      <w:r>
        <w:rPr>
          <w:rFonts w:hint="eastAsia"/>
          <w:sz w:val="24"/>
        </w:rPr>
        <w:t>间：</w:t>
      </w:r>
      <w:r>
        <w:rPr>
          <w:sz w:val="24"/>
          <w:u w:val="single"/>
        </w:rPr>
        <w:t xml:space="preserve">                                 </w:t>
      </w:r>
    </w:p>
    <w:p w14:paraId="6B6BAD7F" w14:textId="77777777" w:rsidR="00F265B4" w:rsidRDefault="00F265B4" w:rsidP="00F265B4">
      <w:pPr>
        <w:spacing w:line="48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成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绩：</w:t>
      </w:r>
      <w:r>
        <w:rPr>
          <w:sz w:val="24"/>
          <w:u w:val="single"/>
        </w:rPr>
        <w:t xml:space="preserve">                                </w:t>
      </w:r>
    </w:p>
    <w:p w14:paraId="1CEBC8C4" w14:textId="77777777" w:rsidR="00F265B4" w:rsidRDefault="00F265B4" w:rsidP="00F265B4">
      <w:pPr>
        <w:spacing w:line="480" w:lineRule="auto"/>
        <w:ind w:firstLineChars="400" w:firstLine="960"/>
        <w:rPr>
          <w:sz w:val="24"/>
          <w:u w:val="single"/>
        </w:rPr>
      </w:pPr>
      <w:r>
        <w:rPr>
          <w:rFonts w:hint="eastAsia"/>
          <w:sz w:val="24"/>
        </w:rPr>
        <w:t>指</w:t>
      </w:r>
      <w:r>
        <w:rPr>
          <w:sz w:val="24"/>
        </w:rPr>
        <w:t xml:space="preserve"> </w:t>
      </w:r>
      <w:r>
        <w:rPr>
          <w:rFonts w:hint="eastAsia"/>
          <w:sz w:val="24"/>
        </w:rPr>
        <w:t>导</w:t>
      </w:r>
      <w:r>
        <w:rPr>
          <w:sz w:val="24"/>
        </w:rPr>
        <w:t xml:space="preserve"> </w:t>
      </w:r>
      <w:r>
        <w:rPr>
          <w:rFonts w:hint="eastAsia"/>
          <w:sz w:val="24"/>
        </w:rPr>
        <w:t>教</w:t>
      </w:r>
      <w:r>
        <w:rPr>
          <w:sz w:val="24"/>
        </w:rPr>
        <w:t xml:space="preserve"> </w:t>
      </w:r>
      <w:r>
        <w:rPr>
          <w:rFonts w:hint="eastAsia"/>
          <w:sz w:val="24"/>
        </w:rPr>
        <w:t>师：</w:t>
      </w:r>
      <w:r>
        <w:rPr>
          <w:sz w:val="24"/>
          <w:u w:val="single"/>
        </w:rPr>
        <w:t xml:space="preserve">                                </w:t>
      </w:r>
    </w:p>
    <w:p w14:paraId="1C81C2C6" w14:textId="77777777" w:rsidR="00F265B4" w:rsidRDefault="00F265B4" w:rsidP="00F265B4">
      <w:pPr>
        <w:spacing w:line="480" w:lineRule="auto"/>
        <w:ind w:firstLineChars="400" w:firstLine="960"/>
        <w:rPr>
          <w:sz w:val="24"/>
        </w:rPr>
      </w:pPr>
    </w:p>
    <w:p w14:paraId="3919E8EB" w14:textId="77777777" w:rsidR="00F265B4" w:rsidRDefault="00F265B4" w:rsidP="00F265B4">
      <w:pPr>
        <w:spacing w:line="480" w:lineRule="auto"/>
        <w:ind w:firstLineChars="400" w:firstLine="960"/>
        <w:rPr>
          <w:sz w:val="24"/>
        </w:rPr>
      </w:pPr>
    </w:p>
    <w:p w14:paraId="320941AF" w14:textId="77777777" w:rsidR="00F265B4" w:rsidRDefault="00F265B4" w:rsidP="00F265B4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    </w:t>
      </w:r>
      <w:r>
        <w:rPr>
          <w:rFonts w:hint="eastAsia"/>
          <w:sz w:val="24"/>
        </w:rPr>
        <w:t>实验室名称：</w:t>
      </w:r>
      <w:r>
        <w:rPr>
          <w:sz w:val="24"/>
          <w:u w:val="single"/>
        </w:rPr>
        <w:t xml:space="preserve">              </w:t>
      </w:r>
    </w:p>
    <w:p w14:paraId="2829A6E6" w14:textId="77777777" w:rsidR="00F265B4" w:rsidRDefault="00F265B4" w:rsidP="00F265B4">
      <w:pPr>
        <w:spacing w:line="48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哈尔滨工程大学实验室与资产管理处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制</w:t>
      </w:r>
    </w:p>
    <w:p w14:paraId="396A1F69" w14:textId="77976837" w:rsidR="00083A99" w:rsidRPr="00F265B4" w:rsidRDefault="00F265B4" w:rsidP="00F265B4">
      <w:pPr>
        <w:rPr>
          <w:rFonts w:hint="eastAsia"/>
        </w:rPr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96"/>
      </w:tblGrid>
      <w:tr w:rsidR="009D5FAE" w:rsidRPr="001E7289" w14:paraId="3D72B50D" w14:textId="77777777" w:rsidTr="001B17D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C1E8" w14:textId="77777777" w:rsidR="009D5FAE" w:rsidRPr="001E7289" w:rsidRDefault="009D5FAE" w:rsidP="001B17D1">
            <w:r w:rsidRPr="001E7289">
              <w:rPr>
                <w:rFonts w:hint="eastAsia"/>
              </w:rPr>
              <w:lastRenderedPageBreak/>
              <w:t>实验名称：</w:t>
            </w:r>
            <w:r w:rsidR="001628A3">
              <w:rPr>
                <w:rFonts w:hint="eastAsia"/>
              </w:rPr>
              <w:t>魔方阵</w:t>
            </w:r>
          </w:p>
        </w:tc>
      </w:tr>
      <w:tr w:rsidR="009D5FAE" w:rsidRPr="001E7289" w14:paraId="7F2183DA" w14:textId="77777777" w:rsidTr="001B17D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9068" w14:textId="77777777" w:rsidR="009D5FAE" w:rsidRPr="001E7289" w:rsidRDefault="009D5FAE" w:rsidP="001B17D1">
            <w:r w:rsidRPr="001E7289">
              <w:rPr>
                <w:rFonts w:hint="eastAsia"/>
              </w:rPr>
              <w:t>一、</w:t>
            </w:r>
            <w:r>
              <w:rPr>
                <w:rFonts w:hint="eastAsia"/>
              </w:rPr>
              <w:t>问题描述</w:t>
            </w:r>
          </w:p>
          <w:p w14:paraId="1BE8DA13" w14:textId="77777777" w:rsidR="009D5FAE" w:rsidRDefault="001628A3" w:rsidP="001628A3">
            <w:pPr>
              <w:ind w:firstLineChars="200" w:firstLine="420"/>
            </w:pPr>
            <w:proofErr w:type="gramStart"/>
            <w:r w:rsidRPr="00B44882">
              <w:rPr>
                <w:rFonts w:hint="eastAsia"/>
              </w:rPr>
              <w:t>魔方阵是一个</w:t>
            </w:r>
            <w:proofErr w:type="gramEnd"/>
            <w:r w:rsidRPr="00B44882">
              <w:rPr>
                <w:rFonts w:hint="eastAsia"/>
              </w:rPr>
              <w:t>古老的智力问题，它要求在一个</w:t>
            </w:r>
            <w:r w:rsidRPr="00B44882">
              <w:rPr>
                <w:rFonts w:hint="eastAsia"/>
              </w:rPr>
              <w:t>m</w:t>
            </w:r>
            <w:r w:rsidRPr="00B44882">
              <w:rPr>
                <w:rFonts w:hint="eastAsia"/>
              </w:rPr>
              <w:t>×</w:t>
            </w:r>
            <w:r w:rsidRPr="00B44882">
              <w:rPr>
                <w:rFonts w:hint="eastAsia"/>
              </w:rPr>
              <w:t>m</w:t>
            </w:r>
            <w:r w:rsidRPr="00B44882">
              <w:rPr>
                <w:rFonts w:hint="eastAsia"/>
              </w:rPr>
              <w:t>的矩阵中填入</w:t>
            </w:r>
            <w:r w:rsidRPr="00B44882">
              <w:rPr>
                <w:rFonts w:hint="eastAsia"/>
              </w:rPr>
              <w:t>1</w:t>
            </w:r>
            <w:r w:rsidRPr="00B44882">
              <w:rPr>
                <w:rFonts w:hint="eastAsia"/>
              </w:rPr>
              <w:t>～</w:t>
            </w:r>
            <w:r>
              <w:rPr>
                <w:rFonts w:hint="eastAsia"/>
              </w:rPr>
              <w:t>m</w:t>
            </w:r>
            <w:r>
              <w:t>^2</w:t>
            </w:r>
            <w:r w:rsidRPr="00B44882">
              <w:rPr>
                <w:rFonts w:hint="eastAsia"/>
              </w:rPr>
              <w:t>的数字（</w:t>
            </w:r>
            <w:r w:rsidRPr="00B44882">
              <w:rPr>
                <w:rFonts w:hint="eastAsia"/>
              </w:rPr>
              <w:t xml:space="preserve">m </w:t>
            </w:r>
            <w:r w:rsidRPr="00B44882">
              <w:rPr>
                <w:rFonts w:hint="eastAsia"/>
              </w:rPr>
              <w:t>为奇数），使得每一行、每一列、每条对角线的累加和都相等，如图</w:t>
            </w:r>
            <w:r w:rsidRPr="00B44882">
              <w:rPr>
                <w:rFonts w:hint="eastAsia"/>
              </w:rPr>
              <w:t xml:space="preserve"> 1 </w:t>
            </w:r>
            <w:r w:rsidRPr="00B44882">
              <w:rPr>
                <w:rFonts w:hint="eastAsia"/>
              </w:rPr>
              <w:t>所示。</w:t>
            </w:r>
          </w:p>
          <w:p w14:paraId="4F02BAC8" w14:textId="20FC3618" w:rsidR="009D5FAE" w:rsidRDefault="00E5497D" w:rsidP="001628A3">
            <w:pPr>
              <w:jc w:val="center"/>
              <w:rPr>
                <w:noProof/>
              </w:rPr>
            </w:pPr>
            <w:r w:rsidRPr="00E43A79">
              <w:rPr>
                <w:noProof/>
              </w:rPr>
              <w:drawing>
                <wp:inline distT="0" distB="0" distL="0" distR="0" wp14:anchorId="358FDFEF" wp14:editId="20420D12">
                  <wp:extent cx="1943100" cy="137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4671E" w14:textId="77777777" w:rsidR="009D5FAE" w:rsidRPr="001E7289" w:rsidRDefault="001628A3" w:rsidP="00D6212D">
            <w:pPr>
              <w:jc w:val="center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——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五阶魔方阵示例</w:t>
            </w:r>
          </w:p>
          <w:p w14:paraId="27B4C949" w14:textId="77777777" w:rsidR="009D5FAE" w:rsidRPr="001E7289" w:rsidRDefault="009D5FAE" w:rsidP="001B17D1">
            <w:r w:rsidRPr="001E7289">
              <w:rPr>
                <w:rFonts w:hint="eastAsia"/>
              </w:rPr>
              <w:t>二、</w:t>
            </w:r>
            <w:r>
              <w:rPr>
                <w:rFonts w:hint="eastAsia"/>
              </w:rPr>
              <w:t>数据结构设计</w:t>
            </w:r>
          </w:p>
          <w:p w14:paraId="5D9AB1C3" w14:textId="77777777" w:rsidR="009D5FAE" w:rsidRDefault="00D6212D" w:rsidP="00D6212D">
            <w:pPr>
              <w:ind w:firstLineChars="200" w:firstLine="420"/>
            </w:pPr>
            <w:r>
              <w:rPr>
                <w:rFonts w:hint="eastAsia"/>
              </w:rPr>
              <w:t>使用二位数组进行存储：</w:t>
            </w:r>
          </w:p>
          <w:p w14:paraId="12A2612E" w14:textId="77777777" w:rsidR="005206B6" w:rsidRDefault="005206B6" w:rsidP="005206B6">
            <w:r>
              <w:t>const int N = 100;</w:t>
            </w:r>
          </w:p>
          <w:p w14:paraId="7A76E54B" w14:textId="77777777" w:rsidR="009D5FAE" w:rsidRPr="001E7289" w:rsidRDefault="005206B6" w:rsidP="001B17D1">
            <w:r>
              <w:t>int arr</w:t>
            </w:r>
            <w:r w:rsidR="000E0F41">
              <w:t>ay</w:t>
            </w:r>
            <w:r>
              <w:t>[N][N]</w:t>
            </w:r>
            <w:r>
              <w:rPr>
                <w:rFonts w:hint="eastAsia"/>
              </w:rPr>
              <w:t>;</w:t>
            </w:r>
          </w:p>
          <w:p w14:paraId="3E47684E" w14:textId="77777777" w:rsidR="009D5FAE" w:rsidRPr="001E7289" w:rsidRDefault="009D5FAE" w:rsidP="001B17D1">
            <w:r w:rsidRPr="001E7289">
              <w:rPr>
                <w:rFonts w:hint="eastAsia"/>
              </w:rPr>
              <w:t>三、</w:t>
            </w:r>
            <w:r>
              <w:rPr>
                <w:rFonts w:hint="eastAsia"/>
              </w:rPr>
              <w:t>算法设计</w:t>
            </w:r>
          </w:p>
          <w:p w14:paraId="54794E21" w14:textId="77777777" w:rsidR="005206B6" w:rsidRDefault="005206B6" w:rsidP="005206B6">
            <w:r>
              <w:rPr>
                <w:rFonts w:hint="eastAsia"/>
              </w:rPr>
              <w:t>·首先将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写在第一行的中间</w:t>
            </w:r>
          </w:p>
          <w:p w14:paraId="4CB72101" w14:textId="77777777" w:rsidR="005206B6" w:rsidRDefault="005206B6" w:rsidP="005206B6">
            <w:r>
              <w:rPr>
                <w:rFonts w:hint="eastAsia"/>
              </w:rPr>
              <w:t>·之后，按如下方式从小到大依次填写</w:t>
            </w:r>
            <w:proofErr w:type="gramStart"/>
            <w:r>
              <w:rPr>
                <w:rFonts w:hint="eastAsia"/>
              </w:rPr>
              <w:t>每个数</w:t>
            </w:r>
            <w:proofErr w:type="gramEnd"/>
            <w:r>
              <w:rPr>
                <w:rFonts w:hint="eastAsia"/>
              </w:rPr>
              <w:t>K(K=2,3,...,N*N)</w:t>
            </w:r>
          </w:p>
          <w:p w14:paraId="2879F51D" w14:textId="77777777" w:rsidR="005206B6" w:rsidRDefault="005206B6" w:rsidP="005206B6">
            <w:r>
              <w:rPr>
                <w:rFonts w:hint="eastAsia"/>
              </w:rPr>
              <w:t>·若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在第一行但不在最后一列，则将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填在最后一行，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所在列的右一列</w:t>
            </w:r>
          </w:p>
          <w:p w14:paraId="69BD1387" w14:textId="77777777" w:rsidR="005206B6" w:rsidRDefault="005206B6" w:rsidP="005206B6">
            <w:r>
              <w:rPr>
                <w:rFonts w:hint="eastAsia"/>
              </w:rPr>
              <w:t>·若</w:t>
            </w:r>
            <w:r>
              <w:rPr>
                <w:rFonts w:hint="eastAsia"/>
              </w:rPr>
              <w:t xml:space="preserve"> (K-1)</w:t>
            </w:r>
            <w:r>
              <w:rPr>
                <w:rFonts w:hint="eastAsia"/>
              </w:rPr>
              <w:t>在最后一列但</w:t>
            </w:r>
            <w:proofErr w:type="gramStart"/>
            <w:r>
              <w:rPr>
                <w:rFonts w:hint="eastAsia"/>
              </w:rPr>
              <w:t>不在第</w:t>
            </w:r>
            <w:proofErr w:type="gramEnd"/>
            <w:r>
              <w:rPr>
                <w:rFonts w:hint="eastAsia"/>
              </w:rPr>
              <w:t>一行，则将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填在第一列，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所在行的上一行</w:t>
            </w:r>
          </w:p>
          <w:p w14:paraId="15A31283" w14:textId="77777777" w:rsidR="005206B6" w:rsidRDefault="005206B6" w:rsidP="005206B6">
            <w:r>
              <w:rPr>
                <w:rFonts w:hint="eastAsia"/>
              </w:rPr>
              <w:t>·若</w:t>
            </w:r>
            <w:r>
              <w:rPr>
                <w:rFonts w:hint="eastAsia"/>
              </w:rPr>
              <w:t xml:space="preserve"> (K-1)</w:t>
            </w:r>
            <w:r>
              <w:rPr>
                <w:rFonts w:hint="eastAsia"/>
              </w:rPr>
              <w:t>在第一行最后一列，则将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填在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的正下方</w:t>
            </w:r>
          </w:p>
          <w:p w14:paraId="2C09F7B8" w14:textId="77777777" w:rsidR="00C85972" w:rsidRDefault="005206B6" w:rsidP="005206B6">
            <w:r>
              <w:rPr>
                <w:rFonts w:hint="eastAsia"/>
              </w:rPr>
              <w:t>·若</w:t>
            </w:r>
            <w:r>
              <w:rPr>
                <w:rFonts w:hint="eastAsia"/>
              </w:rPr>
              <w:t xml:space="preserve"> (K-1)</w:t>
            </w:r>
            <w:r>
              <w:rPr>
                <w:rFonts w:hint="eastAsia"/>
              </w:rPr>
              <w:t>既</w:t>
            </w:r>
            <w:proofErr w:type="gramStart"/>
            <w:r>
              <w:rPr>
                <w:rFonts w:hint="eastAsia"/>
              </w:rPr>
              <w:t>不在第</w:t>
            </w:r>
            <w:proofErr w:type="gramEnd"/>
            <w:r>
              <w:rPr>
                <w:rFonts w:hint="eastAsia"/>
              </w:rPr>
              <w:t>一行，也不在最后一列</w:t>
            </w:r>
            <w:r w:rsidR="00C85972">
              <w:rPr>
                <w:rFonts w:hint="eastAsia"/>
              </w:rPr>
              <w:t>：</w:t>
            </w:r>
          </w:p>
          <w:p w14:paraId="1571164D" w14:textId="77777777" w:rsidR="00C85972" w:rsidRDefault="005206B6" w:rsidP="00C85972">
            <w:pPr>
              <w:ind w:firstLineChars="200" w:firstLine="42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的右上方还未填数，则将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填在</w:t>
            </w:r>
            <w:r>
              <w:rPr>
                <w:rFonts w:hint="eastAsia"/>
              </w:rPr>
              <w:t xml:space="preserve"> (K-1)</w:t>
            </w:r>
            <w:r>
              <w:rPr>
                <w:rFonts w:hint="eastAsia"/>
              </w:rPr>
              <w:t>的右上方</w:t>
            </w:r>
            <w:r w:rsidR="00C85972">
              <w:rPr>
                <w:rFonts w:hint="eastAsia"/>
              </w:rPr>
              <w:t>；</w:t>
            </w:r>
          </w:p>
          <w:p w14:paraId="2E715440" w14:textId="77777777" w:rsidR="009D5FAE" w:rsidRDefault="005206B6" w:rsidP="00C85972">
            <w:pPr>
              <w:ind w:firstLineChars="200" w:firstLine="420"/>
            </w:pPr>
            <w:r>
              <w:rPr>
                <w:rFonts w:hint="eastAsia"/>
              </w:rPr>
              <w:t>否则将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填在</w:t>
            </w:r>
            <w:r>
              <w:rPr>
                <w:rFonts w:hint="eastAsia"/>
              </w:rPr>
              <w:t>(K-1)</w:t>
            </w:r>
            <w:r>
              <w:rPr>
                <w:rFonts w:hint="eastAsia"/>
              </w:rPr>
              <w:t>的正下方</w:t>
            </w:r>
          </w:p>
          <w:p w14:paraId="4CB9F1A4" w14:textId="77777777" w:rsidR="00FB3A1B" w:rsidRDefault="00FB3A1B" w:rsidP="00FB3A1B"/>
          <w:p w14:paraId="14780AFB" w14:textId="77777777" w:rsidR="00FB3A1B" w:rsidRDefault="00FB3A1B" w:rsidP="00FB3A1B">
            <w:r>
              <w:t>const int N = 100;</w:t>
            </w:r>
          </w:p>
          <w:p w14:paraId="5C49EFF6" w14:textId="77777777" w:rsidR="00E0060C" w:rsidRDefault="00FB3A1B" w:rsidP="00FB3A1B">
            <w:r>
              <w:rPr>
                <w:rFonts w:hint="eastAsia"/>
              </w:rPr>
              <w:t>int arr</w:t>
            </w:r>
            <w:r w:rsidR="00BC7D6A">
              <w:rPr>
                <w:rFonts w:hint="eastAsia"/>
              </w:rPr>
              <w:t>ay</w:t>
            </w:r>
            <w:r>
              <w:rPr>
                <w:rFonts w:hint="eastAsia"/>
              </w:rPr>
              <w:t>[N][N] = {0};  //</w:t>
            </w:r>
            <w:r>
              <w:rPr>
                <w:rFonts w:hint="eastAsia"/>
              </w:rPr>
              <w:t>将二维数组先全部初始化为零</w:t>
            </w:r>
          </w:p>
          <w:p w14:paraId="1B8793BA" w14:textId="77777777" w:rsidR="00E0060C" w:rsidRDefault="00E0060C" w:rsidP="00FB3A1B"/>
          <w:p w14:paraId="3B3AF481" w14:textId="77777777" w:rsidR="00BC77C3" w:rsidRDefault="00BC77C3" w:rsidP="00BC77C3">
            <w:r>
              <w:t xml:space="preserve">void </w:t>
            </w:r>
            <w:proofErr w:type="spellStart"/>
            <w:proofErr w:type="gramStart"/>
            <w:r>
              <w:t>MagicPrint</w:t>
            </w:r>
            <w:proofErr w:type="spellEnd"/>
            <w:r>
              <w:t>(</w:t>
            </w:r>
            <w:proofErr w:type="gramEnd"/>
            <w:r>
              <w:t>int m ){</w:t>
            </w:r>
          </w:p>
          <w:p w14:paraId="5FC2B99A" w14:textId="77777777" w:rsidR="00BC77C3" w:rsidRDefault="00BC77C3" w:rsidP="00BC77C3"/>
          <w:p w14:paraId="4C572063" w14:textId="77777777" w:rsidR="00BC77C3" w:rsidRDefault="00BC77C3" w:rsidP="00BC77C3">
            <w:r>
              <w:rPr>
                <w:rFonts w:hint="eastAsia"/>
              </w:rPr>
              <w:t xml:space="preserve">    array[0][m / 2] = 1;  //</w:t>
            </w:r>
            <w:r>
              <w:rPr>
                <w:rFonts w:hint="eastAsia"/>
              </w:rPr>
              <w:t>首先将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写在第一行的中间</w:t>
            </w:r>
          </w:p>
          <w:p w14:paraId="45824ED4" w14:textId="77777777" w:rsidR="00BC77C3" w:rsidRDefault="00BC77C3" w:rsidP="00BC77C3">
            <w:r>
              <w:rPr>
                <w:rFonts w:hint="eastAsia"/>
              </w:rPr>
              <w:t xml:space="preserve">    int row = 0;  //</w:t>
            </w:r>
            <w:r>
              <w:rPr>
                <w:rFonts w:hint="eastAsia"/>
              </w:rPr>
              <w:t>初始化行</w:t>
            </w:r>
            <w:r>
              <w:rPr>
                <w:rFonts w:hint="eastAsia"/>
              </w:rPr>
              <w:t>row</w:t>
            </w:r>
          </w:p>
          <w:p w14:paraId="33170531" w14:textId="77777777" w:rsidR="00BC77C3" w:rsidRDefault="00BC77C3" w:rsidP="00BC77C3">
            <w:r>
              <w:rPr>
                <w:rFonts w:hint="eastAsia"/>
              </w:rPr>
              <w:t xml:space="preserve">    int col = m / 2;  //</w:t>
            </w:r>
            <w:r>
              <w:rPr>
                <w:rFonts w:hint="eastAsia"/>
              </w:rPr>
              <w:t>初始化列</w:t>
            </w:r>
            <w:r>
              <w:rPr>
                <w:rFonts w:hint="eastAsia"/>
              </w:rPr>
              <w:t xml:space="preserve">column </w:t>
            </w:r>
          </w:p>
          <w:p w14:paraId="152EEB0A" w14:textId="77777777" w:rsidR="00BC77C3" w:rsidRDefault="00BC77C3" w:rsidP="00BC77C3">
            <w:r>
              <w:t xml:space="preserve">    int num;</w:t>
            </w:r>
          </w:p>
          <w:p w14:paraId="43FBA7FD" w14:textId="77777777" w:rsidR="00BC77C3" w:rsidRDefault="00BC77C3" w:rsidP="00BC77C3"/>
          <w:p w14:paraId="28686815" w14:textId="77777777" w:rsidR="00BC77C3" w:rsidRDefault="00BC77C3" w:rsidP="00BC77C3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num = 2 ; num &lt;= m * m ; ++num){</w:t>
            </w:r>
          </w:p>
          <w:p w14:paraId="486DB8EF" w14:textId="77777777" w:rsidR="00BC77C3" w:rsidRDefault="00BC77C3" w:rsidP="00BC77C3">
            <w:r>
              <w:rPr>
                <w:rFonts w:hint="eastAsia"/>
              </w:rPr>
              <w:t xml:space="preserve">        row = (row - 1 + m) % m;  //</w:t>
            </w:r>
            <w:r>
              <w:rPr>
                <w:rFonts w:hint="eastAsia"/>
              </w:rPr>
              <w:t>上移</w:t>
            </w:r>
          </w:p>
          <w:p w14:paraId="345C715B" w14:textId="77777777" w:rsidR="00BC77C3" w:rsidRDefault="00BC77C3" w:rsidP="00BC77C3">
            <w:r>
              <w:rPr>
                <w:rFonts w:hint="eastAsia"/>
              </w:rPr>
              <w:t xml:space="preserve">        col = (col + 1) % m;  //</w:t>
            </w:r>
            <w:r>
              <w:rPr>
                <w:rFonts w:hint="eastAsia"/>
              </w:rPr>
              <w:t>右移</w:t>
            </w:r>
            <w:r>
              <w:rPr>
                <w:rFonts w:hint="eastAsia"/>
              </w:rPr>
              <w:t xml:space="preserve"> </w:t>
            </w:r>
          </w:p>
          <w:p w14:paraId="5975834D" w14:textId="77777777" w:rsidR="00BC77C3" w:rsidRDefault="00BC77C3" w:rsidP="00BC77C3">
            <w:r>
              <w:rPr>
                <w:rFonts w:hint="eastAsia"/>
              </w:rPr>
              <w:t xml:space="preserve">        if(array[row][col</w:t>
            </w:r>
            <w:proofErr w:type="gramStart"/>
            <w:r>
              <w:rPr>
                <w:rFonts w:hint="eastAsia"/>
              </w:rPr>
              <w:t>] !</w:t>
            </w:r>
            <w:proofErr w:type="gramEnd"/>
            <w:r>
              <w:rPr>
                <w:rFonts w:hint="eastAsia"/>
              </w:rPr>
              <w:t>= 0){  //</w:t>
            </w:r>
            <w:r>
              <w:rPr>
                <w:rFonts w:hint="eastAsia"/>
              </w:rPr>
              <w:t>判断该格子是否被别的数占了。</w:t>
            </w:r>
          </w:p>
          <w:p w14:paraId="0C3B199C" w14:textId="77777777" w:rsidR="00BC77C3" w:rsidRDefault="00BC77C3" w:rsidP="00BC77C3">
            <w:r>
              <w:rPr>
                <w:rFonts w:hint="eastAsia"/>
              </w:rPr>
              <w:t xml:space="preserve">            row = (row + 2) % m;  //</w:t>
            </w:r>
            <w:r>
              <w:rPr>
                <w:rFonts w:hint="eastAsia"/>
              </w:rPr>
              <w:t>下移</w:t>
            </w:r>
            <w:r>
              <w:rPr>
                <w:rFonts w:hint="eastAsia"/>
              </w:rPr>
              <w:t xml:space="preserve"> </w:t>
            </w:r>
          </w:p>
          <w:p w14:paraId="52523A15" w14:textId="77777777" w:rsidR="00BC77C3" w:rsidRDefault="00BC77C3" w:rsidP="00BC77C3">
            <w:r>
              <w:rPr>
                <w:rFonts w:hint="eastAsia"/>
              </w:rPr>
              <w:t xml:space="preserve">            col = (col - 1 + m) % m;  //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 xml:space="preserve"> </w:t>
            </w:r>
          </w:p>
          <w:p w14:paraId="378B0B40" w14:textId="77777777" w:rsidR="00BC77C3" w:rsidRDefault="00BC77C3" w:rsidP="00BC77C3">
            <w:r>
              <w:t xml:space="preserve">        }</w:t>
            </w:r>
          </w:p>
          <w:p w14:paraId="6C3B64FF" w14:textId="77777777" w:rsidR="00BC77C3" w:rsidRDefault="00BC77C3" w:rsidP="00BC77C3">
            <w:r>
              <w:rPr>
                <w:rFonts w:hint="eastAsia"/>
              </w:rPr>
              <w:t xml:space="preserve">        array[row][col] = num ;  //</w:t>
            </w:r>
            <w:r>
              <w:rPr>
                <w:rFonts w:hint="eastAsia"/>
              </w:rPr>
              <w:t>依次编号</w:t>
            </w:r>
            <w:r>
              <w:rPr>
                <w:rFonts w:hint="eastAsia"/>
              </w:rPr>
              <w:t xml:space="preserve"> </w:t>
            </w:r>
          </w:p>
          <w:p w14:paraId="3D9E872B" w14:textId="77777777" w:rsidR="00BC77C3" w:rsidRDefault="00BC77C3" w:rsidP="00BC77C3">
            <w:r>
              <w:lastRenderedPageBreak/>
              <w:t xml:space="preserve">    }</w:t>
            </w:r>
          </w:p>
          <w:p w14:paraId="05B45245" w14:textId="77777777" w:rsidR="00BC77C3" w:rsidRDefault="00BC77C3" w:rsidP="00BC77C3"/>
          <w:p w14:paraId="71C4C5C7" w14:textId="77777777" w:rsidR="00BC77C3" w:rsidRDefault="00BC77C3" w:rsidP="00BC77C3">
            <w:r>
              <w:t xml:space="preserve">    int 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;</w:t>
            </w:r>
          </w:p>
          <w:p w14:paraId="24E463A6" w14:textId="77777777" w:rsidR="00BC77C3" w:rsidRDefault="00BC77C3" w:rsidP="00BC77C3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m 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8CF909F" w14:textId="77777777" w:rsidR="00BC77C3" w:rsidRDefault="00BC77C3" w:rsidP="00BC77C3">
            <w:r>
              <w:rPr>
                <w:rFonts w:hint="eastAsia"/>
              </w:rPr>
              <w:t xml:space="preserve">        for(j = 0 ; j &lt; m ;</w:t>
            </w:r>
            <w:proofErr w:type="spellStart"/>
            <w:r>
              <w:rPr>
                <w:rFonts w:hint="eastAsia"/>
              </w:rPr>
              <w:t>j++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("%-4d ", array[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][j]);  //</w:t>
            </w:r>
            <w:r>
              <w:rPr>
                <w:rFonts w:hint="eastAsia"/>
              </w:rPr>
              <w:t>输出的时候每个数字占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个位置</w:t>
            </w:r>
          </w:p>
          <w:p w14:paraId="7DEC223D" w14:textId="77777777" w:rsidR="00BC77C3" w:rsidRDefault="00BC77C3" w:rsidP="00BC77C3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("\n");  //</w:t>
            </w:r>
            <w:r>
              <w:rPr>
                <w:rFonts w:hint="eastAsia"/>
              </w:rPr>
              <w:t>输出二维矩阵</w:t>
            </w:r>
            <w:r>
              <w:rPr>
                <w:rFonts w:hint="eastAsia"/>
              </w:rPr>
              <w:t xml:space="preserve"> </w:t>
            </w:r>
          </w:p>
          <w:p w14:paraId="66EA6F60" w14:textId="77777777" w:rsidR="00BC77C3" w:rsidRDefault="00BC77C3" w:rsidP="00BC77C3">
            <w:r>
              <w:t xml:space="preserve">    }</w:t>
            </w:r>
          </w:p>
          <w:p w14:paraId="4ABFA166" w14:textId="77777777" w:rsidR="00BC77C3" w:rsidRDefault="00BC77C3" w:rsidP="00BC77C3"/>
          <w:p w14:paraId="349F92A2" w14:textId="77777777" w:rsidR="00FB3A1B" w:rsidRDefault="00BC77C3" w:rsidP="00BC77C3">
            <w:r>
              <w:t>}</w:t>
            </w:r>
          </w:p>
          <w:p w14:paraId="68C91CC0" w14:textId="77777777" w:rsidR="00FB3A1B" w:rsidRDefault="00FB3A1B" w:rsidP="00FB3A1B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m ; ++ 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0660F208" w14:textId="77777777" w:rsidR="00FB3A1B" w:rsidRDefault="00FB3A1B" w:rsidP="00FB3A1B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 = 0 ; j &lt; m ; ++ j)</w:t>
            </w:r>
          </w:p>
          <w:p w14:paraId="5031CF2F" w14:textId="77777777" w:rsidR="00FB3A1B" w:rsidRDefault="00FB3A1B" w:rsidP="00FB3A1B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("%-4d ",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  <w:r w:rsidR="00B60025">
              <w:t xml:space="preserve">  </w:t>
            </w:r>
            <w:r w:rsidR="00B60025">
              <w:rPr>
                <w:rFonts w:hint="eastAsia"/>
              </w:rPr>
              <w:t>/</w:t>
            </w:r>
            <w:r w:rsidR="00B60025">
              <w:t>/</w:t>
            </w:r>
            <w:r w:rsidR="00B60025">
              <w:rPr>
                <w:rFonts w:hint="eastAsia"/>
              </w:rPr>
              <w:t>输出的时候每个数字占</w:t>
            </w:r>
            <w:r w:rsidR="00B60025">
              <w:rPr>
                <w:rFonts w:hint="eastAsia"/>
              </w:rPr>
              <w:t>4</w:t>
            </w:r>
            <w:r w:rsidR="00B60025">
              <w:rPr>
                <w:rFonts w:hint="eastAsia"/>
              </w:rPr>
              <w:t>个位置</w:t>
            </w:r>
          </w:p>
          <w:p w14:paraId="21E61358" w14:textId="77777777" w:rsidR="00FB3A1B" w:rsidRDefault="00FB3A1B" w:rsidP="00FB3A1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("\n");  //</w:t>
            </w:r>
            <w:r>
              <w:rPr>
                <w:rFonts w:hint="eastAsia"/>
              </w:rPr>
              <w:t>输出二维矩阵</w:t>
            </w:r>
            <w:r>
              <w:rPr>
                <w:rFonts w:hint="eastAsia"/>
              </w:rPr>
              <w:t xml:space="preserve"> </w:t>
            </w:r>
          </w:p>
          <w:p w14:paraId="1280E592" w14:textId="77777777" w:rsidR="00FB3A1B" w:rsidRDefault="00FB3A1B" w:rsidP="00FB3A1B">
            <w:r>
              <w:tab/>
              <w:t>}</w:t>
            </w:r>
          </w:p>
          <w:p w14:paraId="75F3DA44" w14:textId="77777777" w:rsidR="00FB3A1B" w:rsidRDefault="00FB3A1B" w:rsidP="00FB3A1B">
            <w:r>
              <w:t>}</w:t>
            </w:r>
          </w:p>
          <w:p w14:paraId="270966CE" w14:textId="77777777" w:rsidR="009D5FAE" w:rsidRPr="001E7289" w:rsidRDefault="009D5FAE" w:rsidP="001B17D1"/>
          <w:p w14:paraId="2EB9A94E" w14:textId="77777777" w:rsidR="009D5FAE" w:rsidRDefault="009D5FAE" w:rsidP="001B17D1">
            <w:r>
              <w:rPr>
                <w:rFonts w:hint="eastAsia"/>
              </w:rPr>
              <w:t>四、界面设计</w:t>
            </w:r>
          </w:p>
          <w:p w14:paraId="23A0DF38" w14:textId="77777777" w:rsidR="001D0FAE" w:rsidRDefault="001D0FAE" w:rsidP="001D0FAE">
            <w:pPr>
              <w:ind w:firstLineChars="200" w:firstLine="420"/>
            </w:pPr>
            <w:r>
              <w:rPr>
                <w:rFonts w:hint="eastAsia"/>
              </w:rPr>
              <w:t>采用简单的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函数，对不合法的输入有适当的提示：</w:t>
            </w:r>
          </w:p>
          <w:p w14:paraId="6DA01E90" w14:textId="77777777" w:rsidR="003E1A3E" w:rsidRDefault="003E1A3E" w:rsidP="003E1A3E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2C1757F" w14:textId="77777777" w:rsidR="003E1A3E" w:rsidRDefault="003E1A3E" w:rsidP="003E1A3E">
            <w:r>
              <w:t xml:space="preserve">    int m;</w:t>
            </w:r>
          </w:p>
          <w:p w14:paraId="42C5544A" w14:textId="77777777" w:rsidR="003E1A3E" w:rsidRDefault="003E1A3E" w:rsidP="003E1A3E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请输入一个奇数</w:t>
            </w:r>
            <w:r>
              <w:rPr>
                <w:rFonts w:hint="eastAsia"/>
              </w:rPr>
              <w:t>:");</w:t>
            </w:r>
          </w:p>
          <w:p w14:paraId="273F7BD8" w14:textId="77777777" w:rsidR="003E1A3E" w:rsidRDefault="003E1A3E" w:rsidP="003E1A3E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m</w:t>
            </w:r>
            <w:proofErr w:type="spellEnd"/>
            <w:r>
              <w:t>);</w:t>
            </w:r>
          </w:p>
          <w:p w14:paraId="497EC298" w14:textId="77777777" w:rsidR="003E1A3E" w:rsidRDefault="003E1A3E" w:rsidP="003E1A3E">
            <w:r>
              <w:t xml:space="preserve">    if(m%</w:t>
            </w:r>
            <w:proofErr w:type="gramStart"/>
            <w:r>
              <w:t>2!=</w:t>
            </w:r>
            <w:proofErr w:type="gramEnd"/>
            <w:r>
              <w:t>0){</w:t>
            </w:r>
          </w:p>
          <w:p w14:paraId="1EFC12BE" w14:textId="77777777" w:rsidR="003E1A3E" w:rsidRDefault="003E1A3E" w:rsidP="003E1A3E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得到的魔方阵为</w:t>
            </w:r>
            <w:r>
              <w:rPr>
                <w:rFonts w:hint="eastAsia"/>
              </w:rPr>
              <w:t>:\n");</w:t>
            </w:r>
          </w:p>
          <w:p w14:paraId="4767CE7A" w14:textId="77777777" w:rsidR="003E1A3E" w:rsidRDefault="003E1A3E" w:rsidP="003E1A3E">
            <w:r>
              <w:t xml:space="preserve">        </w:t>
            </w:r>
            <w:proofErr w:type="spellStart"/>
            <w:r>
              <w:t>MagicPrint</w:t>
            </w:r>
            <w:proofErr w:type="spellEnd"/>
            <w:r>
              <w:t>(m);</w:t>
            </w:r>
          </w:p>
          <w:p w14:paraId="7468F4C9" w14:textId="77777777" w:rsidR="003E1A3E" w:rsidRDefault="003E1A3E" w:rsidP="003E1A3E">
            <w:r>
              <w:t xml:space="preserve">    }</w:t>
            </w:r>
          </w:p>
          <w:p w14:paraId="7983B462" w14:textId="77777777" w:rsidR="003E1A3E" w:rsidRDefault="003E1A3E" w:rsidP="003E1A3E">
            <w:r>
              <w:rPr>
                <w:rFonts w:hint="eastAsia"/>
              </w:rPr>
              <w:t xml:space="preserve">    else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请重新输入一个奇数</w:t>
            </w:r>
            <w:r>
              <w:rPr>
                <w:rFonts w:hint="eastAsia"/>
              </w:rPr>
              <w:t>!");</w:t>
            </w:r>
          </w:p>
          <w:p w14:paraId="4CAC0D0F" w14:textId="77777777" w:rsidR="003E1A3E" w:rsidRDefault="003E1A3E" w:rsidP="003E1A3E">
            <w:r>
              <w:t xml:space="preserve">    return 0;</w:t>
            </w:r>
          </w:p>
          <w:p w14:paraId="7F7DE338" w14:textId="77777777" w:rsidR="003F08BA" w:rsidRDefault="003E1A3E" w:rsidP="003E1A3E">
            <w:r>
              <w:t>}</w:t>
            </w:r>
          </w:p>
          <w:p w14:paraId="1B82D554" w14:textId="77777777" w:rsidR="00CC55E5" w:rsidRDefault="00CC55E5" w:rsidP="003E1A3E">
            <w:r>
              <w:rPr>
                <w:rFonts w:hint="eastAsia"/>
              </w:rPr>
              <w:t>例如当</w:t>
            </w:r>
            <w:proofErr w:type="gramStart"/>
            <w:r>
              <w:rPr>
                <w:rFonts w:hint="eastAsia"/>
              </w:rPr>
              <w:t>输入阶数为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时：</w:t>
            </w:r>
          </w:p>
          <w:p w14:paraId="053EC645" w14:textId="4250DFAC" w:rsidR="009D5FAE" w:rsidRDefault="00E5497D" w:rsidP="00CC55E5">
            <w:pPr>
              <w:jc w:val="center"/>
              <w:rPr>
                <w:noProof/>
              </w:rPr>
            </w:pPr>
            <w:r w:rsidRPr="0082481E">
              <w:rPr>
                <w:noProof/>
              </w:rPr>
              <w:drawing>
                <wp:inline distT="0" distB="0" distL="0" distR="0" wp14:anchorId="6B8E94C9" wp14:editId="75791CC0">
                  <wp:extent cx="1676400" cy="107632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8F4DF" w14:textId="77777777" w:rsidR="00CC55E5" w:rsidRDefault="00CC55E5" w:rsidP="00CC55E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4-</w:t>
            </w:r>
            <w:r>
              <w:rPr>
                <w:noProof/>
              </w:rPr>
              <w:t xml:space="preserve">1 </w:t>
            </w:r>
            <w:r>
              <w:rPr>
                <w:rFonts w:hint="eastAsia"/>
                <w:noProof/>
              </w:rPr>
              <w:t>——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界面设计</w:t>
            </w:r>
          </w:p>
          <w:p w14:paraId="0DE6E482" w14:textId="77777777" w:rsidR="00CC55E5" w:rsidRDefault="00CC55E5" w:rsidP="00CC55E5">
            <w:pPr>
              <w:rPr>
                <w:noProof/>
              </w:rPr>
            </w:pPr>
            <w:r>
              <w:rPr>
                <w:rFonts w:hint="eastAsia"/>
                <w:noProof/>
              </w:rPr>
              <w:t>当</w:t>
            </w:r>
            <w:r>
              <w:rPr>
                <w:rFonts w:hint="eastAsia"/>
                <w:noProof/>
              </w:rPr>
              <w:t>m</w:t>
            </w:r>
            <w:r>
              <w:rPr>
                <w:rFonts w:hint="eastAsia"/>
                <w:noProof/>
              </w:rPr>
              <w:t>输入不为奇数时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输入不合法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：</w:t>
            </w:r>
          </w:p>
          <w:p w14:paraId="6DD90C5E" w14:textId="4C943F5B" w:rsidR="00CC55E5" w:rsidRDefault="00E5497D" w:rsidP="00714572">
            <w:pPr>
              <w:jc w:val="center"/>
              <w:rPr>
                <w:noProof/>
              </w:rPr>
            </w:pPr>
            <w:r w:rsidRPr="0082481E">
              <w:rPr>
                <w:noProof/>
              </w:rPr>
              <w:drawing>
                <wp:inline distT="0" distB="0" distL="0" distR="0" wp14:anchorId="57EECF5D" wp14:editId="5D81833A">
                  <wp:extent cx="1428750" cy="28575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C5461" w14:textId="77777777" w:rsidR="00714572" w:rsidRDefault="00714572" w:rsidP="00714572">
            <w:pPr>
              <w:jc w:val="center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4-</w:t>
            </w:r>
            <w:r>
              <w:rPr>
                <w:noProof/>
              </w:rPr>
              <w:t xml:space="preserve">2 </w:t>
            </w:r>
            <w:r>
              <w:rPr>
                <w:rFonts w:hint="eastAsia"/>
                <w:noProof/>
              </w:rPr>
              <w:t>——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界面设计</w:t>
            </w:r>
          </w:p>
          <w:p w14:paraId="65FDEC2C" w14:textId="77777777" w:rsidR="00301A05" w:rsidRDefault="00301A05" w:rsidP="001B17D1"/>
          <w:p w14:paraId="595A3324" w14:textId="77777777" w:rsidR="00301A05" w:rsidRDefault="00301A05" w:rsidP="001B17D1"/>
          <w:p w14:paraId="7468E024" w14:textId="77777777" w:rsidR="00301A05" w:rsidRDefault="00301A05" w:rsidP="001B17D1"/>
          <w:p w14:paraId="766BACC7" w14:textId="77777777" w:rsidR="00301A05" w:rsidRDefault="00301A05" w:rsidP="001B17D1"/>
          <w:p w14:paraId="1BD0371F" w14:textId="77777777" w:rsidR="00301A05" w:rsidRDefault="00301A05" w:rsidP="001B17D1"/>
          <w:p w14:paraId="1DDF583C" w14:textId="77777777" w:rsidR="00301A05" w:rsidRDefault="00301A05" w:rsidP="001B17D1"/>
          <w:p w14:paraId="1C48C393" w14:textId="77777777" w:rsidR="00301A05" w:rsidRDefault="00301A05" w:rsidP="001B17D1"/>
          <w:p w14:paraId="2E83A6B6" w14:textId="77777777" w:rsidR="009D5FAE" w:rsidRDefault="009D5FAE" w:rsidP="001B17D1">
            <w:r>
              <w:rPr>
                <w:rFonts w:hint="eastAsia"/>
              </w:rPr>
              <w:t>五、运行测试与分析</w:t>
            </w:r>
          </w:p>
          <w:p w14:paraId="0B9F5276" w14:textId="77777777" w:rsidR="00301A05" w:rsidRDefault="00301A05" w:rsidP="00301A05"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输入阶数为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时：</w:t>
            </w:r>
          </w:p>
          <w:p w14:paraId="7A2B3123" w14:textId="7ED5928F" w:rsidR="00301A05" w:rsidRDefault="00E5497D" w:rsidP="00301A05">
            <w:pPr>
              <w:jc w:val="center"/>
              <w:rPr>
                <w:noProof/>
              </w:rPr>
            </w:pPr>
            <w:r w:rsidRPr="0082481E">
              <w:rPr>
                <w:noProof/>
              </w:rPr>
              <w:drawing>
                <wp:inline distT="0" distB="0" distL="0" distR="0" wp14:anchorId="7F9615CC" wp14:editId="5F814F8C">
                  <wp:extent cx="2095500" cy="134302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8F55D" w14:textId="77777777" w:rsidR="00301A05" w:rsidRDefault="00301A05" w:rsidP="00301A0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 w:rsidR="00711CD0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1 </w:t>
            </w:r>
            <w:r>
              <w:rPr>
                <w:rFonts w:hint="eastAsia"/>
                <w:noProof/>
              </w:rPr>
              <w:t>——</w:t>
            </w:r>
            <w:r>
              <w:rPr>
                <w:noProof/>
              </w:rPr>
              <w:t xml:space="preserve"> </w:t>
            </w:r>
            <w:r w:rsidR="00711CD0">
              <w:rPr>
                <w:rFonts w:hint="eastAsia"/>
                <w:noProof/>
              </w:rPr>
              <w:t>数据测试</w:t>
            </w:r>
          </w:p>
          <w:p w14:paraId="00B9CF20" w14:textId="77777777" w:rsidR="00711CD0" w:rsidRDefault="00711CD0" w:rsidP="00711CD0">
            <w:pPr>
              <w:rPr>
                <w:noProof/>
              </w:rPr>
            </w:pPr>
            <w:r>
              <w:rPr>
                <w:rFonts w:hint="eastAsia"/>
                <w:noProof/>
              </w:rPr>
              <w:t>当输入阶数为</w:t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时：</w:t>
            </w:r>
          </w:p>
          <w:p w14:paraId="734BA609" w14:textId="6AEA04EE" w:rsidR="009D5FAE" w:rsidRDefault="00E5497D" w:rsidP="00301A05">
            <w:pPr>
              <w:jc w:val="center"/>
              <w:rPr>
                <w:noProof/>
              </w:rPr>
            </w:pPr>
            <w:r w:rsidRPr="0082481E">
              <w:rPr>
                <w:noProof/>
              </w:rPr>
              <w:drawing>
                <wp:inline distT="0" distB="0" distL="0" distR="0" wp14:anchorId="3BCF2C58" wp14:editId="22B3E878">
                  <wp:extent cx="2362200" cy="141922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D95F1" w14:textId="77777777" w:rsidR="00301A05" w:rsidRDefault="00301A05" w:rsidP="00301A05">
            <w:pPr>
              <w:jc w:val="center"/>
            </w:pPr>
            <w:r>
              <w:rPr>
                <w:rFonts w:hint="eastAsia"/>
              </w:rPr>
              <w:t>图</w:t>
            </w:r>
            <w:r w:rsidR="00711CD0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——</w:t>
            </w:r>
            <w:r>
              <w:t xml:space="preserve"> </w:t>
            </w:r>
            <w:r w:rsidR="00711CD0">
              <w:rPr>
                <w:rFonts w:hint="eastAsia"/>
              </w:rPr>
              <w:t>数据测试</w:t>
            </w:r>
          </w:p>
          <w:p w14:paraId="47DE0881" w14:textId="77777777" w:rsidR="000B2576" w:rsidRDefault="000B2576" w:rsidP="001B17D1"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输入阶数为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输入不合法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2BF9216B" w14:textId="16FAD831" w:rsidR="000B2576" w:rsidRDefault="00E5497D" w:rsidP="000B2576">
            <w:pPr>
              <w:jc w:val="center"/>
              <w:rPr>
                <w:noProof/>
              </w:rPr>
            </w:pPr>
            <w:r w:rsidRPr="0082481E">
              <w:rPr>
                <w:noProof/>
              </w:rPr>
              <w:drawing>
                <wp:inline distT="0" distB="0" distL="0" distR="0" wp14:anchorId="15E501EA" wp14:editId="4EF7E436">
                  <wp:extent cx="1790700" cy="36195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3D692" w14:textId="77777777" w:rsidR="000B2576" w:rsidRDefault="000B2576" w:rsidP="000B2576">
            <w:pPr>
              <w:jc w:val="center"/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5-</w:t>
            </w:r>
            <w:r>
              <w:rPr>
                <w:noProof/>
              </w:rPr>
              <w:t xml:space="preserve">3 </w:t>
            </w:r>
            <w:r>
              <w:rPr>
                <w:rFonts w:hint="eastAsia"/>
                <w:noProof/>
              </w:rPr>
              <w:t>——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数据测试</w:t>
            </w:r>
          </w:p>
          <w:p w14:paraId="4FCB6A91" w14:textId="77777777" w:rsidR="009D5FAE" w:rsidRDefault="009D5FAE" w:rsidP="001B17D1"/>
          <w:p w14:paraId="49C41A1C" w14:textId="77777777" w:rsidR="009D5FAE" w:rsidRDefault="009D5FAE" w:rsidP="001B17D1"/>
          <w:p w14:paraId="032A916C" w14:textId="77777777" w:rsidR="009D5FAE" w:rsidRPr="00D31541" w:rsidRDefault="009D5FAE" w:rsidP="001B17D1">
            <w:r>
              <w:rPr>
                <w:rFonts w:hint="eastAsia"/>
              </w:rPr>
              <w:t>六、实验收获与思考</w:t>
            </w:r>
          </w:p>
          <w:p w14:paraId="13198945" w14:textId="77777777" w:rsidR="009D5FAE" w:rsidRDefault="00D824B7" w:rsidP="001B17D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思考问题</w:t>
            </w:r>
          </w:p>
          <w:p w14:paraId="55B3D5EA" w14:textId="77777777" w:rsidR="00D50A68" w:rsidRDefault="004F2554" w:rsidP="00D50A68">
            <w:r>
              <w:rPr>
                <w:rFonts w:hint="eastAsia"/>
              </w:rPr>
              <w:t>①</w:t>
            </w:r>
            <w:proofErr w:type="spellStart"/>
            <w:r w:rsidR="00D50A68">
              <w:rPr>
                <w:rFonts w:hint="eastAsia"/>
              </w:rPr>
              <w:t>loubere</w:t>
            </w:r>
            <w:proofErr w:type="spellEnd"/>
            <w:r w:rsidR="00D50A68">
              <w:rPr>
                <w:rFonts w:hint="eastAsia"/>
              </w:rPr>
              <w:t>法</w:t>
            </w:r>
            <w:proofErr w:type="gramStart"/>
            <w:r w:rsidR="00D50A68">
              <w:rPr>
                <w:rFonts w:hint="eastAsia"/>
              </w:rPr>
              <w:t>生成奇阶幻方</w:t>
            </w:r>
            <w:proofErr w:type="gramEnd"/>
          </w:p>
          <w:p w14:paraId="6F22452D" w14:textId="77777777" w:rsidR="00D50A68" w:rsidRDefault="00D50A68" w:rsidP="00D50A68">
            <w:r>
              <w:rPr>
                <w:rFonts w:hint="eastAsia"/>
              </w:rPr>
              <w:t>在居中的方格向上一格内放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，依次向右上方填入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…，如果右上方已有数字，则</w:t>
            </w:r>
            <w:proofErr w:type="gramStart"/>
            <w:r>
              <w:rPr>
                <w:rFonts w:hint="eastAsia"/>
              </w:rPr>
              <w:t>向上移两格</w:t>
            </w:r>
            <w:proofErr w:type="gramEnd"/>
            <w:r>
              <w:rPr>
                <w:rFonts w:hint="eastAsia"/>
              </w:rPr>
              <w:t>继续填写。如下图用</w:t>
            </w:r>
            <w:proofErr w:type="spellStart"/>
            <w:r>
              <w:rPr>
                <w:rFonts w:hint="eastAsia"/>
              </w:rPr>
              <w:t>Louberel</w:t>
            </w:r>
            <w:proofErr w:type="spellEnd"/>
            <w:r>
              <w:rPr>
                <w:rFonts w:hint="eastAsia"/>
              </w:rPr>
              <w:t>法生成的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阶幻方：</w:t>
            </w:r>
          </w:p>
          <w:p w14:paraId="10C4C104" w14:textId="77777777" w:rsidR="00D50A68" w:rsidRDefault="00D50A68" w:rsidP="00D50A68">
            <w:r>
              <w:t>23 6 19 2 15</w:t>
            </w:r>
          </w:p>
          <w:p w14:paraId="672D7F0E" w14:textId="77777777" w:rsidR="00D50A68" w:rsidRDefault="00D50A68" w:rsidP="00D50A68">
            <w:r>
              <w:t>10 18 1 14 22</w:t>
            </w:r>
          </w:p>
          <w:p w14:paraId="57703CA9" w14:textId="77777777" w:rsidR="00D50A68" w:rsidRDefault="00D50A68" w:rsidP="00D50A68">
            <w:r>
              <w:t>17 5 13 21 9</w:t>
            </w:r>
          </w:p>
          <w:p w14:paraId="07D413E9" w14:textId="77777777" w:rsidR="00D50A68" w:rsidRDefault="00D50A68" w:rsidP="00D50A68">
            <w:r>
              <w:t>4 12 25 8 16</w:t>
            </w:r>
          </w:p>
          <w:p w14:paraId="6E0C966D" w14:textId="77777777" w:rsidR="00D50A68" w:rsidRDefault="00D50A68" w:rsidP="00D50A68">
            <w:r>
              <w:t>11 24 7 20 3</w:t>
            </w:r>
          </w:p>
          <w:p w14:paraId="73F3CA0E" w14:textId="77777777" w:rsidR="00D50A68" w:rsidRDefault="00D50A68" w:rsidP="00D50A68">
            <w:r>
              <w:rPr>
                <w:rFonts w:hint="eastAsia"/>
              </w:rPr>
              <w:t>上述</w:t>
            </w:r>
            <w:proofErr w:type="spellStart"/>
            <w:r>
              <w:rPr>
                <w:rFonts w:hint="eastAsia"/>
              </w:rPr>
              <w:t>loubere</w:t>
            </w:r>
            <w:proofErr w:type="spellEnd"/>
            <w:r>
              <w:rPr>
                <w:rFonts w:hint="eastAsia"/>
              </w:rPr>
              <w:t>法可以记作</w:t>
            </w:r>
            <w:r>
              <w:rPr>
                <w:rFonts w:hint="eastAsia"/>
              </w:rPr>
              <w:t>X+Y</w:t>
            </w:r>
            <w:r>
              <w:rPr>
                <w:rFonts w:hint="eastAsia"/>
              </w:rPr>
              <w:t>斜步（数字按右上方顺序填入），</w:t>
            </w:r>
            <w:r>
              <w:rPr>
                <w:rFonts w:hint="eastAsia"/>
              </w:rPr>
              <w:t>2Y</w:t>
            </w:r>
            <w:r>
              <w:rPr>
                <w:rFonts w:hint="eastAsia"/>
              </w:rPr>
              <w:t>跳步（如果右上方已有数字或出了对角线，则</w:t>
            </w:r>
            <w:proofErr w:type="gramStart"/>
            <w:r>
              <w:rPr>
                <w:rFonts w:hint="eastAsia"/>
              </w:rPr>
              <w:t>向上移二格</w:t>
            </w:r>
            <w:proofErr w:type="gramEnd"/>
            <w:r>
              <w:rPr>
                <w:rFonts w:hint="eastAsia"/>
              </w:rPr>
              <w:t>继续填写）。对于</w:t>
            </w:r>
            <w:r>
              <w:rPr>
                <w:rFonts w:hint="eastAsia"/>
              </w:rPr>
              <w:t>X+Y</w:t>
            </w:r>
            <w:proofErr w:type="gramStart"/>
            <w:r>
              <w:rPr>
                <w:rFonts w:hint="eastAsia"/>
              </w:rPr>
              <w:t>斜步相应</w:t>
            </w:r>
            <w:proofErr w:type="gramEnd"/>
            <w:r>
              <w:rPr>
                <w:rFonts w:hint="eastAsia"/>
              </w:rPr>
              <w:t>的跳步可以为</w:t>
            </w:r>
            <w:r>
              <w:rPr>
                <w:rFonts w:hint="eastAsia"/>
              </w:rPr>
              <w:t>2X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2Y</w:t>
            </w:r>
            <w:r>
              <w:rPr>
                <w:rFonts w:hint="eastAsia"/>
              </w:rPr>
              <w:t>。</w:t>
            </w:r>
          </w:p>
          <w:p w14:paraId="6A9B8208" w14:textId="77777777" w:rsidR="00D50A68" w:rsidRDefault="008226B8" w:rsidP="00D50A68">
            <w:r>
              <w:rPr>
                <w:rFonts w:hint="eastAsia"/>
              </w:rPr>
              <w:t>·</w:t>
            </w:r>
            <w:r w:rsidR="00D50A68">
              <w:rPr>
                <w:rFonts w:hint="eastAsia"/>
              </w:rPr>
              <w:t>2Y</w:t>
            </w:r>
            <w:r w:rsidR="00D50A68">
              <w:rPr>
                <w:rFonts w:hint="eastAsia"/>
              </w:rPr>
              <w:t>跳步，则在居中的方格向上一格放</w:t>
            </w:r>
            <w:r w:rsidR="00D50A68">
              <w:rPr>
                <w:rFonts w:hint="eastAsia"/>
              </w:rPr>
              <w:t>1</w:t>
            </w:r>
            <w:r w:rsidR="00D50A68">
              <w:rPr>
                <w:rFonts w:hint="eastAsia"/>
              </w:rPr>
              <w:t>里，按上斜步，</w:t>
            </w:r>
            <w:r w:rsidR="00D50A68">
              <w:rPr>
                <w:rFonts w:hint="eastAsia"/>
              </w:rPr>
              <w:t>2Y</w:t>
            </w:r>
            <w:r w:rsidR="00D50A68">
              <w:rPr>
                <w:rFonts w:hint="eastAsia"/>
              </w:rPr>
              <w:t>跳步的方法构成幻方。</w:t>
            </w:r>
          </w:p>
          <w:p w14:paraId="6AD84BFD" w14:textId="77777777" w:rsidR="00D50A68" w:rsidRDefault="008226B8" w:rsidP="00D50A68">
            <w:r>
              <w:rPr>
                <w:rFonts w:hint="eastAsia"/>
              </w:rPr>
              <w:t>·</w:t>
            </w:r>
            <w:r w:rsidR="00D50A68">
              <w:rPr>
                <w:rFonts w:hint="eastAsia"/>
              </w:rPr>
              <w:t>-2Y</w:t>
            </w:r>
            <w:r w:rsidR="00D50A68">
              <w:rPr>
                <w:rFonts w:hint="eastAsia"/>
              </w:rPr>
              <w:t>跳步，则在居中的方格向下一格放</w:t>
            </w:r>
            <w:r w:rsidR="00D50A68">
              <w:rPr>
                <w:rFonts w:hint="eastAsia"/>
              </w:rPr>
              <w:t>1</w:t>
            </w:r>
            <w:r w:rsidR="00D50A68">
              <w:rPr>
                <w:rFonts w:hint="eastAsia"/>
              </w:rPr>
              <w:t>里，按下斜步，</w:t>
            </w:r>
            <w:r w:rsidR="00D50A68">
              <w:rPr>
                <w:rFonts w:hint="eastAsia"/>
              </w:rPr>
              <w:t>-2Y</w:t>
            </w:r>
            <w:r w:rsidR="00D50A68">
              <w:rPr>
                <w:rFonts w:hint="eastAsia"/>
              </w:rPr>
              <w:t>跳步的方法构成幻方。</w:t>
            </w:r>
          </w:p>
          <w:p w14:paraId="06E81602" w14:textId="77777777" w:rsidR="00D50A68" w:rsidRDefault="008226B8" w:rsidP="00D50A68">
            <w:r>
              <w:rPr>
                <w:rFonts w:hint="eastAsia"/>
              </w:rPr>
              <w:lastRenderedPageBreak/>
              <w:t>·</w:t>
            </w:r>
            <w:r w:rsidR="00D50A68">
              <w:rPr>
                <w:rFonts w:hint="eastAsia"/>
              </w:rPr>
              <w:t>2X</w:t>
            </w:r>
            <w:r w:rsidR="00D50A68">
              <w:rPr>
                <w:rFonts w:hint="eastAsia"/>
              </w:rPr>
              <w:t>跳步，则在居中的方格向右一格放</w:t>
            </w:r>
            <w:r w:rsidR="00D50A68">
              <w:rPr>
                <w:rFonts w:hint="eastAsia"/>
              </w:rPr>
              <w:t>1</w:t>
            </w:r>
            <w:r w:rsidR="00D50A68">
              <w:rPr>
                <w:rFonts w:hint="eastAsia"/>
              </w:rPr>
              <w:t>里，按右斜步，</w:t>
            </w:r>
            <w:r w:rsidR="00D50A68">
              <w:rPr>
                <w:rFonts w:hint="eastAsia"/>
              </w:rPr>
              <w:t>2X</w:t>
            </w:r>
            <w:r w:rsidR="00D50A68">
              <w:rPr>
                <w:rFonts w:hint="eastAsia"/>
              </w:rPr>
              <w:t>跳步的方法构成幻方。</w:t>
            </w:r>
          </w:p>
          <w:p w14:paraId="10A11030" w14:textId="77777777" w:rsidR="00D824B7" w:rsidRDefault="008226B8" w:rsidP="00D50A68">
            <w:r>
              <w:rPr>
                <w:rFonts w:hint="eastAsia"/>
              </w:rPr>
              <w:t>·</w:t>
            </w:r>
            <w:r w:rsidR="00D50A68">
              <w:rPr>
                <w:rFonts w:hint="eastAsia"/>
              </w:rPr>
              <w:t>-2X</w:t>
            </w:r>
            <w:r w:rsidR="00D50A68">
              <w:rPr>
                <w:rFonts w:hint="eastAsia"/>
              </w:rPr>
              <w:t>跳步，则在居中的方格向左一格放</w:t>
            </w:r>
            <w:r w:rsidR="00D50A68">
              <w:rPr>
                <w:rFonts w:hint="eastAsia"/>
              </w:rPr>
              <w:t>1</w:t>
            </w:r>
            <w:r w:rsidR="00D50A68">
              <w:rPr>
                <w:rFonts w:hint="eastAsia"/>
              </w:rPr>
              <w:t>里，按左斜步，</w:t>
            </w:r>
            <w:r w:rsidR="00D50A68">
              <w:rPr>
                <w:rFonts w:hint="eastAsia"/>
              </w:rPr>
              <w:t>-2X</w:t>
            </w:r>
            <w:r w:rsidR="00D50A68">
              <w:rPr>
                <w:rFonts w:hint="eastAsia"/>
              </w:rPr>
              <w:t>跳步的方法构成幻方。</w:t>
            </w:r>
          </w:p>
          <w:p w14:paraId="0DF6C387" w14:textId="77777777" w:rsidR="004F2554" w:rsidRDefault="004F2554" w:rsidP="00D50A68">
            <w:r>
              <w:rPr>
                <w:rFonts w:hint="eastAsia"/>
              </w:rPr>
              <w:t>②双偶数阶幻方的实现</w:t>
            </w:r>
          </w:p>
          <w:p w14:paraId="4EB7CD76" w14:textId="77777777" w:rsidR="004F2554" w:rsidRPr="004F2554" w:rsidRDefault="004F2554" w:rsidP="004F2554">
            <w:pPr>
              <w:ind w:firstLineChars="200" w:firstLine="420"/>
            </w:pPr>
            <w:r w:rsidRPr="004F2554">
              <w:t>当</w:t>
            </w:r>
            <w:r w:rsidRPr="004F2554">
              <w:t>n</w:t>
            </w:r>
            <w:r w:rsidRPr="004F2554">
              <w:t>为双偶数，即</w:t>
            </w:r>
            <w:r w:rsidRPr="004F2554">
              <w:t>n=4*k</w:t>
            </w:r>
            <w:r w:rsidRPr="004F2554">
              <w:t>时，采用双向翻转法。双向翻转法构造魔方阵的步骤如下：</w:t>
            </w:r>
          </w:p>
          <w:p w14:paraId="7C520347" w14:textId="77777777" w:rsidR="004F2554" w:rsidRPr="004F2554" w:rsidRDefault="004F2554" w:rsidP="004F2554">
            <w:r>
              <w:rPr>
                <w:rFonts w:hint="eastAsia"/>
              </w:rPr>
              <w:t>·</w:t>
            </w:r>
            <w:r w:rsidRPr="004F2554">
              <w:t>将数字</w:t>
            </w:r>
            <w:r w:rsidRPr="004F2554">
              <w:t>1</w:t>
            </w:r>
            <w:r w:rsidRPr="004F2554">
              <w:t>到</w:t>
            </w:r>
            <w:r w:rsidRPr="004F2554">
              <w:t>n*n</w:t>
            </w:r>
            <w:r w:rsidRPr="004F2554">
              <w:t>按由左至右、由上到下的顺序填入方阵中。</w:t>
            </w:r>
          </w:p>
          <w:p w14:paraId="7154ABB5" w14:textId="77777777" w:rsidR="004F2554" w:rsidRPr="004F2554" w:rsidRDefault="004F2554" w:rsidP="004F2554">
            <w:r>
              <w:rPr>
                <w:rFonts w:hint="eastAsia"/>
              </w:rPr>
              <w:t>·</w:t>
            </w:r>
            <w:r w:rsidRPr="004F2554">
              <w:t>将方阵中央部分半数的行中的所有数字左右翻转。</w:t>
            </w:r>
          </w:p>
          <w:p w14:paraId="584C34C4" w14:textId="77777777" w:rsidR="004F2554" w:rsidRPr="004F2554" w:rsidRDefault="004F2554" w:rsidP="004F2554">
            <w:r>
              <w:rPr>
                <w:rFonts w:hint="eastAsia"/>
              </w:rPr>
              <w:t>·</w:t>
            </w:r>
            <w:r w:rsidRPr="004F2554">
              <w:t>将方阵中央部分半数的列中的所有数字上下翻转。</w:t>
            </w:r>
          </w:p>
          <w:p w14:paraId="7E912056" w14:textId="77777777" w:rsidR="004F2554" w:rsidRDefault="004F2554" w:rsidP="004F2554">
            <w:pPr>
              <w:ind w:firstLineChars="200" w:firstLine="420"/>
            </w:pPr>
            <w:r w:rsidRPr="004F2554">
              <w:t>由于在构造的过程中需要进行两次翻转，因此称为双向翻转法。下面以构造一个</w:t>
            </w:r>
            <w:r w:rsidRPr="004F2554">
              <w:t>4</w:t>
            </w:r>
            <w:r w:rsidRPr="004F2554">
              <w:t>阶魔方阵为例，说明这种方法的构造过程，具体如下图所示。</w:t>
            </w:r>
          </w:p>
          <w:p w14:paraId="20927AFB" w14:textId="5C3CD86E" w:rsidR="004F2554" w:rsidRPr="004F2554" w:rsidRDefault="00E5497D" w:rsidP="004F2554">
            <w:pPr>
              <w:ind w:firstLineChars="200" w:firstLine="420"/>
            </w:pPr>
            <w:r w:rsidRPr="00C4735A">
              <w:rPr>
                <w:noProof/>
              </w:rPr>
              <w:drawing>
                <wp:inline distT="0" distB="0" distL="0" distR="0" wp14:anchorId="0D872E99" wp14:editId="1F92C283">
                  <wp:extent cx="4429125" cy="122872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4ACDA" w14:textId="77777777" w:rsidR="004F2554" w:rsidRPr="004F2554" w:rsidRDefault="004F2554" w:rsidP="00D50A68"/>
          <w:p w14:paraId="32E7ED7B" w14:textId="77777777" w:rsidR="00D824B7" w:rsidRDefault="00D824B7" w:rsidP="00D824B7">
            <w:pPr>
              <w:pStyle w:val="af"/>
              <w:widowControl/>
              <w:spacing w:before="60" w:line="18" w:lineRule="atLeast"/>
              <w:ind w:right="96"/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</w:t>
            </w:r>
            <w:r w:rsidRPr="00D25B80">
              <w:rPr>
                <w:rFonts w:hint="eastAsia"/>
                <w:sz w:val="21"/>
                <w:szCs w:val="21"/>
              </w:rPr>
              <w:t>实验收获</w:t>
            </w:r>
          </w:p>
          <w:p w14:paraId="068E49B3" w14:textId="77777777" w:rsidR="00895E31" w:rsidRPr="007F1E77" w:rsidRDefault="00D824B7" w:rsidP="007F1E77">
            <w:pPr>
              <w:pStyle w:val="af"/>
              <w:widowControl/>
              <w:spacing w:before="60" w:line="18" w:lineRule="atLeast"/>
              <w:ind w:right="96"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本次课程设计我选择了魔方阵问题，在刚开始读到问题的时候，仅仅是对魔方阵的基本性质有了基本的了解，但是对他的实现感到十分茫然，但是通过查阅资料并加以思考，掌握了解决魔方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阵问题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</w:rPr>
              <w:t>的方法——斜行法。在编程实现的过程中，我进一步掌握和熟悉了二维数组的应用，并且对</w:t>
            </w:r>
            <w:r>
              <w:rPr>
                <w:rFonts w:ascii="宋体" w:hAnsi="宋体" w:cs="宋体"/>
                <w:sz w:val="21"/>
                <w:szCs w:val="21"/>
              </w:rPr>
              <w:t>C</w:t>
            </w:r>
            <w:r w:rsidR="00F51531">
              <w:rPr>
                <w:rFonts w:ascii="宋体" w:hAnsi="宋体" w:cs="宋体" w:hint="eastAsia"/>
                <w:sz w:val="21"/>
                <w:szCs w:val="21"/>
              </w:rPr>
              <w:t>/</w:t>
            </w:r>
            <w:r w:rsidR="00F51531">
              <w:rPr>
                <w:rFonts w:ascii="宋体" w:hAnsi="宋体" w:cs="宋体"/>
                <w:sz w:val="21"/>
                <w:szCs w:val="21"/>
              </w:rPr>
              <w:t>C++</w:t>
            </w:r>
            <w:r>
              <w:rPr>
                <w:rFonts w:ascii="宋体" w:hAnsi="宋体" w:cs="宋体" w:hint="eastAsia"/>
                <w:sz w:val="21"/>
                <w:szCs w:val="21"/>
              </w:rPr>
              <w:t>语言的基本语法有了更好的掌握。但是自己在今后解决问题的时候仍然需要多分析，进一步锻炼自己的分析问题的能力。</w:t>
            </w:r>
          </w:p>
          <w:p w14:paraId="1BAE0C7B" w14:textId="77777777" w:rsidR="009D5FAE" w:rsidRPr="001E7289" w:rsidRDefault="009D5FAE" w:rsidP="001B17D1"/>
        </w:tc>
      </w:tr>
    </w:tbl>
    <w:p w14:paraId="43CC32BD" w14:textId="77777777" w:rsidR="00572E0A" w:rsidRPr="00817DC8" w:rsidRDefault="00572E0A">
      <w:pPr>
        <w:rPr>
          <w:b/>
          <w:color w:val="000000"/>
          <w:sz w:val="28"/>
          <w:szCs w:val="28"/>
        </w:rPr>
      </w:pPr>
    </w:p>
    <w:sectPr w:rsidR="00572E0A" w:rsidRPr="00817DC8" w:rsidSect="009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222C" w14:textId="77777777" w:rsidR="0016136B" w:rsidRDefault="0016136B" w:rsidP="00430BA7">
      <w:r>
        <w:separator/>
      </w:r>
    </w:p>
  </w:endnote>
  <w:endnote w:type="continuationSeparator" w:id="0">
    <w:p w14:paraId="1C323886" w14:textId="77777777" w:rsidR="0016136B" w:rsidRDefault="0016136B" w:rsidP="0043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CB3E" w14:textId="77777777" w:rsidR="0016136B" w:rsidRDefault="0016136B" w:rsidP="00430BA7">
      <w:r>
        <w:separator/>
      </w:r>
    </w:p>
  </w:footnote>
  <w:footnote w:type="continuationSeparator" w:id="0">
    <w:p w14:paraId="1F958419" w14:textId="77777777" w:rsidR="0016136B" w:rsidRDefault="0016136B" w:rsidP="0043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48C"/>
    <w:multiLevelType w:val="hybridMultilevel"/>
    <w:tmpl w:val="DF3A7546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C7D7CDF"/>
    <w:multiLevelType w:val="multilevel"/>
    <w:tmpl w:val="77CE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91A32"/>
    <w:multiLevelType w:val="hybridMultilevel"/>
    <w:tmpl w:val="B7B66EBA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07E6582"/>
    <w:multiLevelType w:val="hybridMultilevel"/>
    <w:tmpl w:val="50DEAE98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5B773924"/>
    <w:multiLevelType w:val="hybridMultilevel"/>
    <w:tmpl w:val="788C1EFE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67597BCD"/>
    <w:multiLevelType w:val="hybridMultilevel"/>
    <w:tmpl w:val="1ADCAD12"/>
    <w:lvl w:ilvl="0" w:tplc="31062A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614793925">
    <w:abstractNumId w:val="2"/>
  </w:num>
  <w:num w:numId="2" w16cid:durableId="2031104091">
    <w:abstractNumId w:val="5"/>
  </w:num>
  <w:num w:numId="3" w16cid:durableId="1303656380">
    <w:abstractNumId w:val="0"/>
  </w:num>
  <w:num w:numId="4" w16cid:durableId="1988238377">
    <w:abstractNumId w:val="4"/>
  </w:num>
  <w:num w:numId="5" w16cid:durableId="212469750">
    <w:abstractNumId w:val="3"/>
  </w:num>
  <w:num w:numId="6" w16cid:durableId="465591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A7"/>
    <w:rsid w:val="000149D9"/>
    <w:rsid w:val="0004779B"/>
    <w:rsid w:val="00083A99"/>
    <w:rsid w:val="000B2576"/>
    <w:rsid w:val="000D3CF2"/>
    <w:rsid w:val="000E0F41"/>
    <w:rsid w:val="000F692A"/>
    <w:rsid w:val="000F7185"/>
    <w:rsid w:val="00123542"/>
    <w:rsid w:val="001328E5"/>
    <w:rsid w:val="00145C9A"/>
    <w:rsid w:val="0016136B"/>
    <w:rsid w:val="001628A3"/>
    <w:rsid w:val="001B17D1"/>
    <w:rsid w:val="001B67F2"/>
    <w:rsid w:val="001D0FAE"/>
    <w:rsid w:val="001D2A4C"/>
    <w:rsid w:val="001E3B62"/>
    <w:rsid w:val="001E6AC2"/>
    <w:rsid w:val="001E7289"/>
    <w:rsid w:val="0020325B"/>
    <w:rsid w:val="00215774"/>
    <w:rsid w:val="002373ED"/>
    <w:rsid w:val="002F18E6"/>
    <w:rsid w:val="00301A05"/>
    <w:rsid w:val="003B6E03"/>
    <w:rsid w:val="003D3E82"/>
    <w:rsid w:val="003E023F"/>
    <w:rsid w:val="003E1A3E"/>
    <w:rsid w:val="003F08BA"/>
    <w:rsid w:val="004203F6"/>
    <w:rsid w:val="00430BA7"/>
    <w:rsid w:val="00442AFF"/>
    <w:rsid w:val="0047496A"/>
    <w:rsid w:val="004C59A3"/>
    <w:rsid w:val="004F2554"/>
    <w:rsid w:val="004F555B"/>
    <w:rsid w:val="005206B6"/>
    <w:rsid w:val="00541B52"/>
    <w:rsid w:val="00572E0A"/>
    <w:rsid w:val="005872D8"/>
    <w:rsid w:val="005E0D9E"/>
    <w:rsid w:val="005E4820"/>
    <w:rsid w:val="005E65AA"/>
    <w:rsid w:val="006368F1"/>
    <w:rsid w:val="00642077"/>
    <w:rsid w:val="006E51EF"/>
    <w:rsid w:val="00711CD0"/>
    <w:rsid w:val="00714572"/>
    <w:rsid w:val="00721CE0"/>
    <w:rsid w:val="007409BC"/>
    <w:rsid w:val="007C312F"/>
    <w:rsid w:val="007E0251"/>
    <w:rsid w:val="007F1E77"/>
    <w:rsid w:val="00800470"/>
    <w:rsid w:val="00817DC8"/>
    <w:rsid w:val="008226B8"/>
    <w:rsid w:val="008273C0"/>
    <w:rsid w:val="00830E80"/>
    <w:rsid w:val="00840C86"/>
    <w:rsid w:val="00844F73"/>
    <w:rsid w:val="00854AC7"/>
    <w:rsid w:val="00864D8B"/>
    <w:rsid w:val="00895E31"/>
    <w:rsid w:val="00896ECB"/>
    <w:rsid w:val="008A138F"/>
    <w:rsid w:val="008A2478"/>
    <w:rsid w:val="009838C7"/>
    <w:rsid w:val="0099407D"/>
    <w:rsid w:val="009C4FDD"/>
    <w:rsid w:val="009D5FAE"/>
    <w:rsid w:val="009F574E"/>
    <w:rsid w:val="00A17674"/>
    <w:rsid w:val="00A219D4"/>
    <w:rsid w:val="00A93BE4"/>
    <w:rsid w:val="00B36CCD"/>
    <w:rsid w:val="00B47821"/>
    <w:rsid w:val="00B60025"/>
    <w:rsid w:val="00BC77C3"/>
    <w:rsid w:val="00BC7D6A"/>
    <w:rsid w:val="00C26C1E"/>
    <w:rsid w:val="00C67CB2"/>
    <w:rsid w:val="00C85972"/>
    <w:rsid w:val="00CB0D79"/>
    <w:rsid w:val="00CC55E5"/>
    <w:rsid w:val="00D31541"/>
    <w:rsid w:val="00D50A68"/>
    <w:rsid w:val="00D50ADC"/>
    <w:rsid w:val="00D56EFB"/>
    <w:rsid w:val="00D6212D"/>
    <w:rsid w:val="00D64B57"/>
    <w:rsid w:val="00D76E53"/>
    <w:rsid w:val="00D824B7"/>
    <w:rsid w:val="00DA5C6E"/>
    <w:rsid w:val="00E0060C"/>
    <w:rsid w:val="00E03C94"/>
    <w:rsid w:val="00E136B0"/>
    <w:rsid w:val="00E5497D"/>
    <w:rsid w:val="00E60882"/>
    <w:rsid w:val="00F20FC3"/>
    <w:rsid w:val="00F265B4"/>
    <w:rsid w:val="00F33525"/>
    <w:rsid w:val="00F33BD6"/>
    <w:rsid w:val="00F51531"/>
    <w:rsid w:val="00F571D6"/>
    <w:rsid w:val="00F57BF2"/>
    <w:rsid w:val="00FA7C4F"/>
    <w:rsid w:val="00F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36ACCB"/>
  <w15:chartTrackingRefBased/>
  <w15:docId w15:val="{CCE08736-77AA-41D6-B362-80104CB6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A05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430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43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semiHidden/>
    <w:locked/>
    <w:rsid w:val="00430BA7"/>
    <w:rPr>
      <w:rFonts w:cs="Times New Roman"/>
      <w:sz w:val="18"/>
      <w:szCs w:val="18"/>
    </w:rPr>
  </w:style>
  <w:style w:type="paragraph" w:styleId="a5">
    <w:name w:val="footer"/>
    <w:basedOn w:val="a"/>
    <w:link w:val="a6"/>
    <w:semiHidden/>
    <w:rsid w:val="0043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semiHidden/>
    <w:locked/>
    <w:rsid w:val="00430BA7"/>
    <w:rPr>
      <w:rFonts w:cs="Times New Roman"/>
      <w:sz w:val="18"/>
      <w:szCs w:val="18"/>
    </w:rPr>
  </w:style>
  <w:style w:type="character" w:customStyle="1" w:styleId="30">
    <w:name w:val="标题 3 字符"/>
    <w:link w:val="3"/>
    <w:locked/>
    <w:rsid w:val="00430BA7"/>
    <w:rPr>
      <w:rFonts w:cs="Times New Roman"/>
      <w:b/>
      <w:bCs/>
      <w:sz w:val="32"/>
      <w:szCs w:val="32"/>
    </w:rPr>
  </w:style>
  <w:style w:type="table" w:styleId="a7">
    <w:name w:val="Table Grid"/>
    <w:basedOn w:val="a1"/>
    <w:rsid w:val="00430BA7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annotation reference"/>
    <w:rsid w:val="00721CE0"/>
    <w:rPr>
      <w:sz w:val="21"/>
      <w:szCs w:val="21"/>
    </w:rPr>
  </w:style>
  <w:style w:type="paragraph" w:styleId="a9">
    <w:name w:val="annotation text"/>
    <w:basedOn w:val="a"/>
    <w:link w:val="aa"/>
    <w:rsid w:val="00721CE0"/>
    <w:pPr>
      <w:jc w:val="left"/>
    </w:pPr>
  </w:style>
  <w:style w:type="character" w:customStyle="1" w:styleId="aa">
    <w:name w:val="批注文字 字符"/>
    <w:link w:val="a9"/>
    <w:rsid w:val="00721CE0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721CE0"/>
    <w:rPr>
      <w:b/>
      <w:bCs/>
    </w:rPr>
  </w:style>
  <w:style w:type="character" w:customStyle="1" w:styleId="ac">
    <w:name w:val="批注主题 字符"/>
    <w:link w:val="ab"/>
    <w:rsid w:val="00721CE0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rsid w:val="00721CE0"/>
    <w:rPr>
      <w:sz w:val="18"/>
      <w:szCs w:val="18"/>
    </w:rPr>
  </w:style>
  <w:style w:type="character" w:customStyle="1" w:styleId="ae">
    <w:name w:val="批注框文本 字符"/>
    <w:link w:val="ad"/>
    <w:rsid w:val="00721CE0"/>
    <w:rPr>
      <w:kern w:val="2"/>
      <w:sz w:val="18"/>
      <w:szCs w:val="18"/>
    </w:rPr>
  </w:style>
  <w:style w:type="paragraph" w:styleId="af">
    <w:name w:val="Normal (Web)"/>
    <w:basedOn w:val="a"/>
    <w:rsid w:val="00D824B7"/>
    <w:pPr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421</Words>
  <Characters>2401</Characters>
  <Application>Microsoft Office Word</Application>
  <DocSecurity>0</DocSecurity>
  <Lines>20</Lines>
  <Paragraphs>5</Paragraphs>
  <ScaleCrop>false</ScaleCrop>
  <Company>yj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计算机科学与技术学院课程设计归档材料规范</dc:title>
  <dc:subject/>
  <dc:creator>123</dc:creator>
  <cp:keywords/>
  <cp:lastModifiedBy>Kaedehara Kazuha</cp:lastModifiedBy>
  <cp:revision>3</cp:revision>
  <dcterms:created xsi:type="dcterms:W3CDTF">2023-11-18T12:08:00Z</dcterms:created>
  <dcterms:modified xsi:type="dcterms:W3CDTF">2023-12-06T11:00:00Z</dcterms:modified>
</cp:coreProperties>
</file>