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124F87" w:rsidRPr="00124F87" w:rsidRDefault="00124F8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//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pr</m:t>
              </m:r>
            </m:sub>
          </m:sSub>
          <m:r>
            <w:rPr>
              <w:rFonts w:ascii="Cambria Math" w:hAnsi="Cambria Math"/>
            </w:rPr>
            <m:t xml:space="preserve">  //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 xml:space="preserve">pr </m:t>
              </m:r>
            </m:sub>
          </m:sSub>
          <m:r>
            <w:rPr>
              <w:rFonts w:ascii="Cambria Math" w:hAnsi="Cambria Math"/>
            </w:rPr>
            <m:t xml:space="preserve">&lt;=&gt;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//</m:t>
              </m:r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1+jw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pr </m:t>
                  </m:r>
                </m:sub>
              </m:sSub>
            </m:den>
          </m:f>
        </m:oMath>
      </m:oMathPara>
    </w:p>
    <w:p w:rsidR="00124F87" w:rsidRPr="00124F87" w:rsidRDefault="00124F8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//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// 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</m:t>
          </m:r>
        </m:oMath>
      </m:oMathPara>
    </w:p>
    <w:p w:rsidR="00124F87" w:rsidRPr="005032C6" w:rsidRDefault="005032C6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Rpr</m:t>
              </m:r>
            </m:num>
            <m:den>
              <m:r>
                <w:rPr>
                  <w:rFonts w:ascii="Cambria Math" w:eastAsiaTheme="minorEastAsia" w:hAnsi="Cambria Math"/>
                </w:rPr>
                <m:t>R1+Rpr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1+jw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R1*Rpr*Cpr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R1+Rpr</m:t>
                      </m:r>
                    </m:den>
                  </m:f>
                </m:e>
              </m:d>
            </m:den>
          </m:f>
        </m:oMath>
      </m:oMathPara>
    </w:p>
    <w:p w:rsidR="005032C6" w:rsidRPr="005032C6" w:rsidRDefault="005032C6" w:rsidP="005032C6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Rpr</m:t>
              </m:r>
            </m:num>
            <m:den>
              <m:r>
                <w:rPr>
                  <w:rFonts w:ascii="Cambria Math" w:eastAsiaTheme="minorEastAsia" w:hAnsi="Cambria Math"/>
                </w:rPr>
                <m:t>R1+Rpr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w*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R1*Rpr*Cpr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R1+Rpr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5032C6" w:rsidRPr="005032C6" w:rsidRDefault="005032C6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Arg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arctan⁡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w*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R1*Rpr*Cpr</m:t>
              </m:r>
            </m:num>
            <m:den>
              <m:r>
                <w:rPr>
                  <w:rFonts w:ascii="Cambria Math" w:eastAsiaTheme="minorEastAsia" w:hAnsi="Cambria Math"/>
                </w:rPr>
                <m:t>R1+Rpr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:rsidR="005032C6" w:rsidRPr="005032C6" w:rsidRDefault="005032C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Rpr</m:t>
              </m:r>
            </m:num>
            <m:den>
              <m:r>
                <w:rPr>
                  <w:rFonts w:ascii="Cambria Math" w:eastAsiaTheme="minorEastAsia" w:hAnsi="Cambria Math"/>
                </w:rPr>
                <m:t>R1+Rpr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arg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H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5032C6" w:rsidRPr="005032C6" w:rsidRDefault="005032C6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R1+Rpr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arg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H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/>
            </w:rPr>
            <m:t>=Rpr</m:t>
          </m:r>
        </m:oMath>
      </m:oMathPara>
    </w:p>
    <w:p w:rsidR="005032C6" w:rsidRPr="00EA4E2E" w:rsidRDefault="005032C6" w:rsidP="005032C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R1*A*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arg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H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=Rpr</m:t>
          </m:r>
          <m:r>
            <w:rPr>
              <w:rFonts w:ascii="Cambria Math" w:eastAsiaTheme="minorEastAsia" w:hAnsi="Cambria Math"/>
            </w:rPr>
            <m:t xml:space="preserve">(1- </m:t>
          </m:r>
          <m:r>
            <w:rPr>
              <w:rFonts w:ascii="Cambria Math" w:eastAsiaTheme="minorEastAsia" w:hAnsi="Cambria Math"/>
            </w:rPr>
            <m:t>A*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arg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H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)</m:t>
          </m:r>
        </m:oMath>
      </m:oMathPara>
    </w:p>
    <w:p w:rsidR="00EA4E2E" w:rsidRPr="00EA4E2E" w:rsidRDefault="00EA4E2E" w:rsidP="005032C6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Rpr</m:t>
          </m:r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R1*A*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arg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H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1- A*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arg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H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EA4E2E" w:rsidRPr="00EA4E2E" w:rsidRDefault="00EA4E2E" w:rsidP="00EA4E2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tan⁡</m:t>
          </m:r>
          <m:r>
            <w:rPr>
              <w:rFonts w:ascii="Cambria Math" w:eastAsiaTheme="minorEastAsia" w:hAnsi="Cambria Math"/>
            </w:rPr>
            <m:t>(a</m:t>
          </m:r>
          <m:r>
            <w:rPr>
              <w:rFonts w:ascii="Cambria Math" w:eastAsiaTheme="minorEastAsia" w:hAnsi="Cambria Math"/>
            </w:rPr>
            <m:t>rg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=-w*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R1*Rpr*Cpr</m:t>
              </m:r>
            </m:num>
            <m:den>
              <m:r>
                <w:rPr>
                  <w:rFonts w:ascii="Cambria Math" w:eastAsiaTheme="minorEastAsia" w:hAnsi="Cambria Math"/>
                </w:rPr>
                <m:t>R1+Rpr</m:t>
              </m:r>
            </m:den>
          </m:f>
        </m:oMath>
      </m:oMathPara>
    </w:p>
    <w:p w:rsidR="00EA4E2E" w:rsidRPr="00EA4E2E" w:rsidRDefault="00EA4E2E" w:rsidP="00EA4E2E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Cpr</m:t>
          </m:r>
          <m:r>
            <w:rPr>
              <w:rFonts w:ascii="Cambria Math" w:eastAsiaTheme="minorEastAsia" w:hAnsi="Cambria Math"/>
            </w:rPr>
            <m:t xml:space="preserve">= 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arg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R1+Rpr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w*R1*Rpr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bookmarkEnd w:id="0"/>
    <w:p w:rsidR="00EA4E2E" w:rsidRPr="005032C6" w:rsidRDefault="00EA4E2E" w:rsidP="00EA4E2E">
      <w:pPr>
        <w:rPr>
          <w:rFonts w:eastAsiaTheme="minorEastAsia"/>
        </w:rPr>
      </w:pPr>
    </w:p>
    <w:p w:rsidR="00EA4E2E" w:rsidRPr="00124F87" w:rsidRDefault="00EA4E2E" w:rsidP="005032C6">
      <w:pPr>
        <w:rPr>
          <w:rFonts w:eastAsiaTheme="minorEastAsia"/>
        </w:rPr>
      </w:pPr>
    </w:p>
    <w:p w:rsidR="005032C6" w:rsidRPr="00124F87" w:rsidRDefault="005032C6">
      <w:pPr>
        <w:rPr>
          <w:rFonts w:eastAsiaTheme="minorEastAsia"/>
        </w:rPr>
      </w:pPr>
    </w:p>
    <w:p w:rsidR="00124F87" w:rsidRPr="00124F87" w:rsidRDefault="00124F87">
      <w:pPr>
        <w:rPr>
          <w:rFonts w:eastAsiaTheme="minorEastAsia"/>
        </w:rPr>
      </w:pPr>
    </w:p>
    <w:sectPr w:rsidR="00124F87" w:rsidRPr="00124F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87"/>
    <w:rsid w:val="00045BE4"/>
    <w:rsid w:val="00124F87"/>
    <w:rsid w:val="005032C6"/>
    <w:rsid w:val="00B54F2E"/>
    <w:rsid w:val="00B86505"/>
    <w:rsid w:val="00DB25B8"/>
    <w:rsid w:val="00EA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FEDF6E"/>
  <w15:chartTrackingRefBased/>
  <w15:docId w15:val="{BA55F847-8136-4B7F-8991-936A1A6D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24F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Rashiti Rashit</dc:creator>
  <cp:keywords/>
  <dc:description/>
  <cp:lastModifiedBy>Rashiti Rashit</cp:lastModifiedBy>
  <cp:revision>1</cp:revision>
  <dcterms:created xsi:type="dcterms:W3CDTF">2020-03-26T06:07:00Z</dcterms:created>
  <dcterms:modified xsi:type="dcterms:W3CDTF">2020-03-26T07:39:00Z</dcterms:modified>
</cp:coreProperties>
</file>