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88" w:rsidRDefault="00DF6588" w:rsidP="00DF6588">
      <w:pPr>
        <w:pStyle w:val="Title"/>
        <w:jc w:val="center"/>
      </w:pPr>
      <w:r>
        <w:t xml:space="preserve">TicTacToe </w:t>
      </w:r>
      <w:r w:rsidR="007F46DB">
        <w:t>notendahandbók</w:t>
      </w:r>
    </w:p>
    <w:p w:rsidR="00DF6588" w:rsidRDefault="00DF6588" w:rsidP="00DF6588"/>
    <w:p w:rsidR="00DF6588" w:rsidRDefault="00DF6588" w:rsidP="00DF6588">
      <w:pPr>
        <w:jc w:val="center"/>
      </w:pPr>
      <w:r>
        <w:rPr>
          <w:noProof/>
          <w:lang w:eastAsia="is-IS"/>
        </w:rPr>
        <w:drawing>
          <wp:inline distT="0" distB="0" distL="0" distR="0">
            <wp:extent cx="4983480" cy="5006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/>
    <w:p w:rsidR="00DF6588" w:rsidRDefault="00DF6588" w:rsidP="00DF6588">
      <w:pPr>
        <w:jc w:val="right"/>
        <w:rPr>
          <w:i/>
        </w:rPr>
      </w:pPr>
      <w:r>
        <w:rPr>
          <w:i/>
        </w:rPr>
        <w:t>Ágúst Aðalsteinsson – 221191-3319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Egill Gautur Steingrímsson – 051191-2859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Guðmundur Freyr Jónsson – 280582-3019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Hrafnhildur Sigurðardóttir – 010163-5529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Hreiðar Ólafur Arnarsson – 040780-48391</w:t>
      </w:r>
    </w:p>
    <w:p w:rsidR="00DF6588" w:rsidRDefault="00DF6588" w:rsidP="00DF6588">
      <w:pPr>
        <w:jc w:val="right"/>
        <w:rPr>
          <w:i/>
        </w:rPr>
      </w:pPr>
      <w:r>
        <w:rPr>
          <w:i/>
        </w:rPr>
        <w:t>Sveinn Björnsson – 091085-2329</w:t>
      </w:r>
    </w:p>
    <w:p w:rsidR="00DF6588" w:rsidRDefault="00DF6588" w:rsidP="00DF6588">
      <w:pPr>
        <w:jc w:val="right"/>
      </w:pPr>
      <w:r>
        <w:rPr>
          <w:i/>
        </w:rPr>
        <w:t>Þórdís Þórðardóttir – 110961-5619</w:t>
      </w:r>
    </w:p>
    <w:p w:rsidR="00990EB5" w:rsidRDefault="00DF6588" w:rsidP="00C6305E">
      <w:pPr>
        <w:pStyle w:val="Heading2"/>
      </w:pPr>
      <w:r>
        <w:lastRenderedPageBreak/>
        <w:t>Inngangur</w:t>
      </w:r>
    </w:p>
    <w:p w:rsidR="00E65BCD" w:rsidRDefault="00E65BCD" w:rsidP="00E65BCD">
      <w:r>
        <w:t>Þessi skýrsla inniheldur leiðbeiningar hvernig á að s</w:t>
      </w:r>
      <w:r w:rsidR="007F46DB">
        <w:t>pila leikinn</w:t>
      </w:r>
      <w:r>
        <w:t>.</w:t>
      </w:r>
    </w:p>
    <w:p w:rsidR="00E65BCD" w:rsidRDefault="00E65BCD" w:rsidP="00E65BCD"/>
    <w:p w:rsidR="00E65BCD" w:rsidRDefault="00E65BCD" w:rsidP="00E65BCD">
      <w:pPr>
        <w:pStyle w:val="Heading2"/>
      </w:pPr>
      <w:r>
        <w:t>Skilyrði</w:t>
      </w:r>
    </w:p>
    <w:p w:rsidR="00E65BCD" w:rsidRDefault="009F254C" w:rsidP="009F254C">
      <w:pPr>
        <w:pStyle w:val="ListParagraph"/>
        <w:numPr>
          <w:ilvl w:val="0"/>
          <w:numId w:val="1"/>
        </w:numPr>
      </w:pPr>
      <w:r>
        <w:t xml:space="preserve">Java runtime environment 1.8 - </w:t>
      </w:r>
      <w:hyperlink r:id="rId6" w:history="1">
        <w:r w:rsidRPr="00C20B22">
          <w:rPr>
            <w:rStyle w:val="Hyperlink"/>
          </w:rPr>
          <w:t>http://www.oracle.com/technetwork/java/javase/downloads/jdk8-downloads-2133151.html</w:t>
        </w:r>
      </w:hyperlink>
    </w:p>
    <w:p w:rsidR="009F254C" w:rsidRDefault="009F254C" w:rsidP="009F254C">
      <w:pPr>
        <w:pStyle w:val="ListParagraph"/>
        <w:numPr>
          <w:ilvl w:val="0"/>
          <w:numId w:val="1"/>
        </w:numPr>
      </w:pPr>
      <w:r>
        <w:t xml:space="preserve">Þurfum að testa á clean vél, hvað þarf </w:t>
      </w:r>
    </w:p>
    <w:p w:rsidR="009F254C" w:rsidRDefault="009F254C" w:rsidP="009F254C"/>
    <w:p w:rsidR="009F254C" w:rsidRDefault="009F254C" w:rsidP="009F254C"/>
    <w:p w:rsidR="009F254C" w:rsidRDefault="00B93EFD" w:rsidP="009F254C">
      <w:pPr>
        <w:pStyle w:val="Heading2"/>
      </w:pPr>
      <w:r>
        <w:t>Uppsetning</w:t>
      </w:r>
      <w:r>
        <w:tab/>
      </w:r>
    </w:p>
    <w:p w:rsidR="009F254C" w:rsidRDefault="00B93EFD" w:rsidP="00B93EFD">
      <w:pPr>
        <w:pStyle w:val="ListParagraph"/>
        <w:numPr>
          <w:ilvl w:val="0"/>
          <w:numId w:val="2"/>
        </w:numPr>
      </w:pPr>
      <w:r>
        <w:t xml:space="preserve">Opna </w:t>
      </w:r>
      <w:hyperlink r:id="rId7" w:history="1">
        <w:r w:rsidRPr="00C20B22">
          <w:rPr>
            <w:rStyle w:val="Hyperlink"/>
          </w:rPr>
          <w:t>https://hex2016.github.io/TicTacToe/</w:t>
        </w:r>
      </w:hyperlink>
    </w:p>
    <w:p w:rsidR="00B93EFD" w:rsidRDefault="00B93EFD" w:rsidP="00B93EFD">
      <w:pPr>
        <w:pStyle w:val="ListParagraph"/>
        <w:numPr>
          <w:ilvl w:val="0"/>
          <w:numId w:val="2"/>
        </w:numPr>
      </w:pPr>
      <w:r>
        <w:t xml:space="preserve">Smella á Zip </w:t>
      </w:r>
      <w:r w:rsidR="00560C1D">
        <w:t>til að niðurhala verkefninu.</w:t>
      </w:r>
    </w:p>
    <w:p w:rsidR="009F254C" w:rsidRDefault="00560C1D" w:rsidP="009F254C">
      <w:pPr>
        <w:pStyle w:val="ListParagraph"/>
        <w:numPr>
          <w:ilvl w:val="0"/>
          <w:numId w:val="2"/>
        </w:numPr>
      </w:pPr>
      <w:r>
        <w:t>Extracta Zip skránni HEX2016-TicTacToe-... á svæði að ykkar vali.</w:t>
      </w:r>
    </w:p>
    <w:p w:rsidR="00560C1D" w:rsidRDefault="00560C1D" w:rsidP="009F254C">
      <w:pPr>
        <w:pStyle w:val="ListParagraph"/>
        <w:numPr>
          <w:ilvl w:val="0"/>
          <w:numId w:val="2"/>
        </w:numPr>
      </w:pPr>
      <w:r>
        <w:t>Opna Git Bash og fara á slóðina ../HEX2016-Tictactoe-...</w:t>
      </w:r>
    </w:p>
    <w:p w:rsidR="00560C1D" w:rsidRPr="009F254C" w:rsidRDefault="00560C1D" w:rsidP="009F254C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E65BCD" w:rsidRDefault="00E65BCD" w:rsidP="00E65BCD">
      <w:pPr>
        <w:ind w:left="360"/>
      </w:pPr>
    </w:p>
    <w:p w:rsidR="00E65BCD" w:rsidRDefault="00E65BCD" w:rsidP="00E65BCD">
      <w:r>
        <w:t xml:space="preserve"> </w:t>
      </w:r>
    </w:p>
    <w:p w:rsidR="00E65BCD" w:rsidRPr="00E65BCD" w:rsidRDefault="00E65BCD" w:rsidP="00E65BCD"/>
    <w:p w:rsidR="00C6305E" w:rsidRPr="00C6305E" w:rsidRDefault="00C6305E" w:rsidP="00C6305E"/>
    <w:p w:rsidR="00C6305E" w:rsidRDefault="00C6305E"/>
    <w:p w:rsidR="00DF6588" w:rsidRDefault="00DF6588"/>
    <w:sectPr w:rsidR="00DF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1C1F"/>
    <w:multiLevelType w:val="hybridMultilevel"/>
    <w:tmpl w:val="9FC86D3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54F5"/>
    <w:multiLevelType w:val="hybridMultilevel"/>
    <w:tmpl w:val="1D28075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4C"/>
    <w:rsid w:val="00560C1D"/>
    <w:rsid w:val="007F46DB"/>
    <w:rsid w:val="00990EB5"/>
    <w:rsid w:val="009D5A76"/>
    <w:rsid w:val="009F254C"/>
    <w:rsid w:val="00A8244C"/>
    <w:rsid w:val="00AB446B"/>
    <w:rsid w:val="00B93EFD"/>
    <w:rsid w:val="00C6305E"/>
    <w:rsid w:val="00DF6588"/>
    <w:rsid w:val="00E6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A0F3"/>
  <w15:docId w15:val="{E9E5B183-ED8A-45F5-AE54-69DEF88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6588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3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5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x2016.github.io/TicTacTo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Aðalsteinsson</dc:creator>
  <cp:keywords/>
  <dc:description/>
  <cp:lastModifiedBy>Ágúst Aðalsteinsson</cp:lastModifiedBy>
  <cp:revision>7</cp:revision>
  <dcterms:created xsi:type="dcterms:W3CDTF">2016-10-22T15:48:00Z</dcterms:created>
  <dcterms:modified xsi:type="dcterms:W3CDTF">2016-10-29T13:32:00Z</dcterms:modified>
</cp:coreProperties>
</file>