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1BCF" w14:textId="77777777" w:rsidR="004C58A5" w:rsidRPr="004C58A5" w:rsidRDefault="004C58A5" w:rsidP="004C58A5">
      <w:pPr>
        <w:ind w:firstLineChars="0" w:firstLine="0"/>
        <w:jc w:val="center"/>
        <w:rPr>
          <w:rFonts w:ascii="宋体" w:hAnsi="宋体" w:hint="eastAsia"/>
          <w:b/>
          <w:bCs/>
          <w:sz w:val="36"/>
          <w:szCs w:val="36"/>
        </w:rPr>
      </w:pPr>
      <w:r w:rsidRPr="004C58A5">
        <w:rPr>
          <w:rFonts w:hint="eastAsia"/>
          <w:b/>
          <w:bCs/>
          <w:sz w:val="36"/>
          <w:szCs w:val="36"/>
        </w:rPr>
        <w:t>UniApp</w:t>
      </w:r>
      <w:r w:rsidRPr="004C58A5">
        <w:rPr>
          <w:rFonts w:ascii="宋体" w:hAnsi="宋体" w:hint="eastAsia"/>
          <w:b/>
          <w:bCs/>
          <w:sz w:val="36"/>
          <w:szCs w:val="36"/>
        </w:rPr>
        <w:t xml:space="preserve"> 编码风格文档</w:t>
      </w:r>
    </w:p>
    <w:p w14:paraId="43BCBFCC" w14:textId="77777777" w:rsidR="004C58A5" w:rsidRPr="007574F3" w:rsidRDefault="004C58A5" w:rsidP="007574F3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7574F3">
        <w:rPr>
          <w:rFonts w:ascii="宋体" w:hAnsi="宋体" w:hint="eastAsia"/>
          <w:b/>
          <w:bCs/>
        </w:rPr>
        <w:t>1. 项目结构</w:t>
      </w:r>
    </w:p>
    <w:p w14:paraId="3B16C8A8" w14:textId="35F9FF67" w:rsidR="004C58A5" w:rsidRDefault="007574F3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按功能模块划分目录，目录结构清晰扁平化。</w:t>
      </w:r>
    </w:p>
    <w:p w14:paraId="741C9CCF" w14:textId="594F8233" w:rsidR="004C58A5" w:rsidRDefault="007574F3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58A5">
        <w:rPr>
          <w:rFonts w:hint="eastAsia"/>
        </w:rPr>
        <w:t>推荐的项目目录结构：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4F3" w14:paraId="7587F490" w14:textId="77777777" w:rsidTr="007574F3">
        <w:tc>
          <w:tcPr>
            <w:tcW w:w="8296" w:type="dxa"/>
          </w:tcPr>
          <w:p w14:paraId="35CAFA79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common/ 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公共文件（如工具函数、常量配置等）</w:t>
            </w:r>
          </w:p>
          <w:p w14:paraId="46F7D597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components/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通用组件</w:t>
            </w:r>
          </w:p>
          <w:p w14:paraId="2CC9CF55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pages/  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页面</w:t>
            </w:r>
          </w:p>
          <w:p w14:paraId="5523C2AC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│   ├── index/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首页</w:t>
            </w:r>
          </w:p>
          <w:p w14:paraId="57F035AC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│   ├── user/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用户模块</w:t>
            </w:r>
          </w:p>
          <w:p w14:paraId="3547E49F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│   ├── ... 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其他模块</w:t>
            </w:r>
          </w:p>
          <w:p w14:paraId="221A7923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</w:t>
            </w:r>
            <w:r w:rsidRPr="007574F3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static</w:t>
            </w: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/ 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静态资源</w:t>
            </w:r>
          </w:p>
          <w:p w14:paraId="6CA5F13B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store/  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状态管理（如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 Vuex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）</w:t>
            </w:r>
          </w:p>
          <w:p w14:paraId="35244325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uni_modules/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UniApp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插件</w:t>
            </w:r>
          </w:p>
          <w:p w14:paraId="4B30ACB2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App.vue 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入口文件</w:t>
            </w:r>
          </w:p>
          <w:p w14:paraId="255E02BB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main.js 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主配置文件</w:t>
            </w:r>
          </w:p>
          <w:p w14:paraId="229B8026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manifest.json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应用配置</w:t>
            </w:r>
          </w:p>
          <w:p w14:paraId="428FFED5" w14:textId="77777777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pages.json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路由配置</w:t>
            </w:r>
          </w:p>
          <w:p w14:paraId="4B5ACD6F" w14:textId="3A522721" w:rsidR="007574F3" w:rsidRPr="007574F3" w:rsidRDefault="007574F3" w:rsidP="007574F3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7574F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├── uni.scss        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# </w:t>
            </w:r>
            <w:r w:rsidRPr="007574F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全局样式</w:t>
            </w:r>
          </w:p>
        </w:tc>
      </w:tr>
    </w:tbl>
    <w:p w14:paraId="50E64EEF" w14:textId="77777777" w:rsidR="007574F3" w:rsidRDefault="007574F3" w:rsidP="004C58A5">
      <w:pPr>
        <w:ind w:firstLineChars="0" w:firstLine="0"/>
        <w:rPr>
          <w:rFonts w:hint="eastAsia"/>
        </w:rPr>
      </w:pPr>
    </w:p>
    <w:p w14:paraId="7C9C57C2" w14:textId="77777777" w:rsidR="004C58A5" w:rsidRPr="00826195" w:rsidRDefault="004C58A5" w:rsidP="00826195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826195">
        <w:rPr>
          <w:rFonts w:ascii="宋体" w:hAnsi="宋体" w:hint="eastAsia"/>
          <w:b/>
          <w:bCs/>
        </w:rPr>
        <w:t>2. 代码规范</w:t>
      </w:r>
    </w:p>
    <w:p w14:paraId="14DFA7B0" w14:textId="77777777" w:rsidR="004C58A5" w:rsidRPr="00826195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826195">
        <w:rPr>
          <w:rFonts w:ascii="宋体" w:hAnsi="宋体" w:hint="eastAsia"/>
          <w:b/>
          <w:bCs/>
        </w:rPr>
        <w:t>2.1 文件命名</w:t>
      </w:r>
    </w:p>
    <w:p w14:paraId="6330C84D" w14:textId="594B124A" w:rsidR="004C58A5" w:rsidRDefault="00826195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文件名使用小写字母并以下划线分隔，避免使用驼峰命名。</w:t>
      </w:r>
    </w:p>
    <w:p w14:paraId="6181291B" w14:textId="775C9560" w:rsidR="004C58A5" w:rsidRDefault="00826195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58A5">
        <w:rPr>
          <w:rFonts w:hint="eastAsia"/>
        </w:rPr>
        <w:t xml:space="preserve">Vue </w:t>
      </w:r>
      <w:r w:rsidR="004C58A5">
        <w:rPr>
          <w:rFonts w:hint="eastAsia"/>
        </w:rPr>
        <w:t>组件文件统一以</w:t>
      </w:r>
      <w:r w:rsidR="004C58A5">
        <w:rPr>
          <w:rFonts w:hint="eastAsia"/>
        </w:rPr>
        <w:t xml:space="preserve"> .vue </w:t>
      </w:r>
      <w:r w:rsidR="004C58A5">
        <w:rPr>
          <w:rFonts w:hint="eastAsia"/>
        </w:rPr>
        <w:t>结尾。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195" w14:paraId="51B502FB" w14:textId="77777777" w:rsidTr="00826195">
        <w:tc>
          <w:tcPr>
            <w:tcW w:w="8296" w:type="dxa"/>
          </w:tcPr>
          <w:p w14:paraId="5F15EF3F" w14:textId="77777777" w:rsidR="00826195" w:rsidRPr="00826195" w:rsidRDefault="00826195" w:rsidP="0082619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82619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index.vue            </w:t>
            </w: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页面文件</w:t>
            </w:r>
          </w:p>
          <w:p w14:paraId="02B415CD" w14:textId="14D494F1" w:rsidR="00826195" w:rsidRPr="00826195" w:rsidRDefault="00826195" w:rsidP="00826195">
            <w:pPr>
              <w:widowControl/>
              <w:numPr>
                <w:ilvl w:val="0"/>
                <w:numId w:val="12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82619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user_profile.vue     </w:t>
            </w: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用户模块文件</w:t>
            </w:r>
          </w:p>
        </w:tc>
      </w:tr>
    </w:tbl>
    <w:p w14:paraId="4002550D" w14:textId="77777777" w:rsidR="00826195" w:rsidRDefault="00826195" w:rsidP="004C58A5">
      <w:pPr>
        <w:ind w:firstLineChars="0" w:firstLine="0"/>
        <w:rPr>
          <w:rFonts w:hint="eastAsia"/>
        </w:rPr>
      </w:pPr>
    </w:p>
    <w:p w14:paraId="5213B4DB" w14:textId="77777777" w:rsidR="004C58A5" w:rsidRPr="00826195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826195">
        <w:rPr>
          <w:rFonts w:ascii="宋体" w:hAnsi="宋体" w:hint="eastAsia"/>
          <w:b/>
          <w:bCs/>
        </w:rPr>
        <w:t>2.2 缩进与行长</w:t>
      </w:r>
    </w:p>
    <w:p w14:paraId="590E15D7" w14:textId="339514D1" w:rsidR="004C58A5" w:rsidRDefault="00826195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使用</w:t>
      </w:r>
      <w:r w:rsidR="004C58A5">
        <w:rPr>
          <w:rFonts w:hint="eastAsia"/>
        </w:rPr>
        <w:t xml:space="preserve"> 2 </w:t>
      </w:r>
      <w:r w:rsidR="004C58A5">
        <w:rPr>
          <w:rFonts w:hint="eastAsia"/>
        </w:rPr>
        <w:t>个空格进行缩进。</w:t>
      </w:r>
    </w:p>
    <w:p w14:paraId="0C68C29C" w14:textId="02323D5B" w:rsidR="004C58A5" w:rsidRDefault="00826195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58A5">
        <w:rPr>
          <w:rFonts w:hint="eastAsia"/>
        </w:rPr>
        <w:t>每行代码不超过</w:t>
      </w:r>
      <w:r w:rsidR="004C58A5">
        <w:rPr>
          <w:rFonts w:hint="eastAsia"/>
        </w:rPr>
        <w:t xml:space="preserve"> 100 </w:t>
      </w:r>
      <w:r w:rsidR="004C58A5">
        <w:rPr>
          <w:rFonts w:hint="eastAsia"/>
        </w:rPr>
        <w:t>个字符，超过的部分进行换行。</w:t>
      </w:r>
    </w:p>
    <w:p w14:paraId="29FE848F" w14:textId="77777777" w:rsidR="004C58A5" w:rsidRPr="00826195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826195">
        <w:rPr>
          <w:rFonts w:ascii="宋体" w:hAnsi="宋体" w:hint="eastAsia"/>
          <w:b/>
          <w:bCs/>
        </w:rPr>
        <w:t>2.3 组件命名</w:t>
      </w:r>
    </w:p>
    <w:p w14:paraId="24302A08" w14:textId="30118CDF" w:rsidR="004C58A5" w:rsidRDefault="00826195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全局组件使用</w:t>
      </w:r>
      <w:r w:rsidR="004C58A5">
        <w:rPr>
          <w:rFonts w:hint="eastAsia"/>
        </w:rPr>
        <w:t xml:space="preserve"> PascalCase </w:t>
      </w:r>
      <w:r w:rsidR="004C58A5">
        <w:rPr>
          <w:rFonts w:hint="eastAsia"/>
        </w:rPr>
        <w:t>命名。</w:t>
      </w:r>
    </w:p>
    <w:p w14:paraId="66C944B4" w14:textId="7B4BEA00" w:rsidR="004C58A5" w:rsidRDefault="00826195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58A5">
        <w:rPr>
          <w:rFonts w:hint="eastAsia"/>
        </w:rPr>
        <w:t>本地组件使用</w:t>
      </w:r>
      <w:r w:rsidR="004C58A5">
        <w:rPr>
          <w:rFonts w:hint="eastAsia"/>
        </w:rPr>
        <w:t xml:space="preserve"> kebab-case </w:t>
      </w:r>
      <w:r w:rsidR="004C58A5">
        <w:rPr>
          <w:rFonts w:hint="eastAsia"/>
        </w:rPr>
        <w:t>命名。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195" w14:paraId="78E567A0" w14:textId="77777777" w:rsidTr="00826195">
        <w:tc>
          <w:tcPr>
            <w:tcW w:w="8296" w:type="dxa"/>
          </w:tcPr>
          <w:p w14:paraId="6A49EA93" w14:textId="77777777" w:rsidR="00826195" w:rsidRPr="00826195" w:rsidRDefault="00826195" w:rsidP="00826195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全局组件</w:t>
            </w:r>
          </w:p>
          <w:p w14:paraId="30B8EF4E" w14:textId="77777777" w:rsidR="00826195" w:rsidRPr="00826195" w:rsidRDefault="00826195" w:rsidP="00826195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826195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import</w:t>
            </w:r>
            <w:r w:rsidRPr="0082619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HeaderBar </w:t>
            </w:r>
            <w:r w:rsidRPr="00826195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from</w:t>
            </w:r>
            <w:r w:rsidRPr="0082619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826195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'@/components/HeaderBar.vue'</w:t>
            </w:r>
            <w:r w:rsidRPr="0082619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</w:t>
            </w:r>
          </w:p>
          <w:p w14:paraId="41C15E60" w14:textId="77777777" w:rsidR="00826195" w:rsidRPr="00826195" w:rsidRDefault="00826195" w:rsidP="00826195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324E56F4" w14:textId="77777777" w:rsidR="00826195" w:rsidRPr="00826195" w:rsidRDefault="00826195" w:rsidP="00826195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// </w:t>
            </w:r>
            <w:r w:rsidRPr="00826195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本地组件</w:t>
            </w:r>
          </w:p>
          <w:p w14:paraId="23FB407B" w14:textId="4C9179DA" w:rsidR="00826195" w:rsidRPr="00826195" w:rsidRDefault="00826195" w:rsidP="004C58A5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82619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&lt;</w:t>
            </w:r>
            <w:r w:rsidRPr="00826195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custom-button</w:t>
            </w:r>
            <w:r w:rsidRPr="00826195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/&gt;</w:t>
            </w:r>
          </w:p>
        </w:tc>
      </w:tr>
    </w:tbl>
    <w:p w14:paraId="4A2AD918" w14:textId="77777777" w:rsidR="00826195" w:rsidRDefault="00826195" w:rsidP="004C58A5">
      <w:pPr>
        <w:ind w:firstLineChars="0" w:firstLine="0"/>
        <w:rPr>
          <w:rFonts w:hint="eastAsia"/>
        </w:rPr>
      </w:pPr>
    </w:p>
    <w:p w14:paraId="3B21B83F" w14:textId="77777777" w:rsidR="004C58A5" w:rsidRPr="00E8014E" w:rsidRDefault="004C58A5" w:rsidP="00E8014E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E8014E">
        <w:rPr>
          <w:rFonts w:ascii="宋体" w:hAnsi="宋体" w:hint="eastAsia"/>
          <w:b/>
          <w:bCs/>
        </w:rPr>
        <w:t>3. 模板规范</w:t>
      </w:r>
    </w:p>
    <w:p w14:paraId="17A617F0" w14:textId="77777777" w:rsidR="004C58A5" w:rsidRPr="00774842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774842">
        <w:rPr>
          <w:rFonts w:ascii="宋体" w:hAnsi="宋体" w:hint="eastAsia"/>
          <w:b/>
          <w:bCs/>
        </w:rPr>
        <w:t>3.1 标签属性</w:t>
      </w:r>
    </w:p>
    <w:p w14:paraId="59F11DDD" w14:textId="76A715F9" w:rsidR="004C58A5" w:rsidRDefault="00774842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标签属性按功能分组：指令、绑定、事件、普通属性，按顺序书写。</w:t>
      </w:r>
    </w:p>
    <w:p w14:paraId="121392A9" w14:textId="20ECC9F1" w:rsidR="004C58A5" w:rsidRDefault="00774842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58A5">
        <w:rPr>
          <w:rFonts w:hint="eastAsia"/>
        </w:rPr>
        <w:t>每组属性换行，保持清晰。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F49" w14:paraId="04B61005" w14:textId="77777777" w:rsidTr="00C52F49">
        <w:tc>
          <w:tcPr>
            <w:tcW w:w="8296" w:type="dxa"/>
          </w:tcPr>
          <w:p w14:paraId="3B45D6D0" w14:textId="77777777" w:rsidR="00C52F49" w:rsidRPr="00C52F49" w:rsidRDefault="00C52F49" w:rsidP="00C52F4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&lt;</w:t>
            </w:r>
            <w:r w:rsidRPr="00C52F49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view</w:t>
            </w: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</w:p>
          <w:p w14:paraId="014EAA74" w14:textId="77777777" w:rsidR="00C52F49" w:rsidRPr="00C52F49" w:rsidRDefault="00C52F49" w:rsidP="00C52F4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lastRenderedPageBreak/>
              <w:t>  v-if="isVisible" </w:t>
            </w:r>
          </w:p>
          <w:p w14:paraId="41EDE328" w14:textId="77777777" w:rsidR="00C52F49" w:rsidRPr="00C52F49" w:rsidRDefault="00C52F49" w:rsidP="00C52F4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:class="['container', customClass]" </w:t>
            </w:r>
          </w:p>
          <w:p w14:paraId="5E304627" w14:textId="77777777" w:rsidR="00C52F49" w:rsidRPr="00C52F49" w:rsidRDefault="00C52F49" w:rsidP="00C52F4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C52F49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@click</w:t>
            </w: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="handleClick" </w:t>
            </w:r>
          </w:p>
          <w:p w14:paraId="7D003C8D" w14:textId="77777777" w:rsidR="00C52F49" w:rsidRPr="00C52F49" w:rsidRDefault="00C52F49" w:rsidP="00C52F4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id="mainView"&gt;</w:t>
            </w:r>
          </w:p>
          <w:p w14:paraId="0D1FED21" w14:textId="77777777" w:rsidR="00C52F49" w:rsidRPr="00C52F49" w:rsidRDefault="00C52F49" w:rsidP="00C52F4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内容</w:t>
            </w:r>
          </w:p>
          <w:p w14:paraId="2F08EE98" w14:textId="0A50E4C6" w:rsidR="00C52F49" w:rsidRPr="00C52F49" w:rsidRDefault="00C52F49" w:rsidP="00C52F49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&lt;/</w:t>
            </w:r>
            <w:r w:rsidRPr="00C52F49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view</w:t>
            </w:r>
            <w:r w:rsidRPr="00C52F49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&gt;</w:t>
            </w:r>
          </w:p>
        </w:tc>
      </w:tr>
    </w:tbl>
    <w:p w14:paraId="7EB0CB1A" w14:textId="77777777" w:rsidR="00C52F49" w:rsidRDefault="00C52F49" w:rsidP="004C58A5">
      <w:pPr>
        <w:ind w:firstLineChars="0" w:firstLine="0"/>
        <w:rPr>
          <w:rFonts w:hint="eastAsia"/>
        </w:rPr>
      </w:pPr>
    </w:p>
    <w:p w14:paraId="2D704C9A" w14:textId="77777777" w:rsidR="004C58A5" w:rsidRPr="00951BCE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951BCE">
        <w:rPr>
          <w:rFonts w:ascii="宋体" w:hAnsi="宋体" w:hint="eastAsia"/>
          <w:b/>
          <w:bCs/>
        </w:rPr>
        <w:t>3.2 自闭合标签</w:t>
      </w:r>
    </w:p>
    <w:p w14:paraId="48378896" w14:textId="4C24885C" w:rsidR="004C58A5" w:rsidRDefault="00951BCE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单标签必须使用自闭合格式。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BCE" w14:paraId="222E5529" w14:textId="77777777" w:rsidTr="00951BCE">
        <w:tc>
          <w:tcPr>
            <w:tcW w:w="8296" w:type="dxa"/>
          </w:tcPr>
          <w:p w14:paraId="2D908930" w14:textId="77777777" w:rsidR="00951BCE" w:rsidRPr="00951BCE" w:rsidRDefault="00951BCE" w:rsidP="00951BC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51BCE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&lt;!-- </w:t>
            </w:r>
            <w:r w:rsidRPr="00951BCE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正确</w:t>
            </w:r>
            <w:r w:rsidRPr="00951BCE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 --&gt;</w:t>
            </w:r>
          </w:p>
          <w:p w14:paraId="1CEBCEEE" w14:textId="77777777" w:rsidR="00951BCE" w:rsidRPr="00951BCE" w:rsidRDefault="00951BCE" w:rsidP="00951BC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&lt;</w:t>
            </w:r>
            <w:r w:rsidRPr="00951BCE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image</w:t>
            </w: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51BCE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src</w:t>
            </w: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=</w:t>
            </w:r>
            <w:r w:rsidRPr="00951BCE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"/static/logo.png"</w:t>
            </w: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/&gt;</w:t>
            </w:r>
          </w:p>
          <w:p w14:paraId="1D6E47CC" w14:textId="77777777" w:rsidR="00951BCE" w:rsidRPr="00951BCE" w:rsidRDefault="00951BCE" w:rsidP="00951BC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2AC50D97" w14:textId="77777777" w:rsidR="00951BCE" w:rsidRPr="00951BCE" w:rsidRDefault="00951BCE" w:rsidP="00951BC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951BCE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&lt;!-- </w:t>
            </w:r>
            <w:r w:rsidRPr="00951BCE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错误</w:t>
            </w:r>
            <w:r w:rsidRPr="00951BCE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 --&gt;</w:t>
            </w:r>
          </w:p>
          <w:p w14:paraId="7E3DC152" w14:textId="0A06FE2A" w:rsidR="00951BCE" w:rsidRPr="00951BCE" w:rsidRDefault="00951BCE" w:rsidP="00951BCE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&lt;</w:t>
            </w:r>
            <w:r w:rsidRPr="00951BCE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image</w:t>
            </w: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951BCE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src</w:t>
            </w: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=</w:t>
            </w:r>
            <w:r w:rsidRPr="00951BCE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"/static/logo.png"</w:t>
            </w: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&gt;&lt;/</w:t>
            </w:r>
            <w:r w:rsidRPr="00951BCE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image</w:t>
            </w:r>
            <w:r w:rsidRPr="00951BC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&gt;</w:t>
            </w:r>
          </w:p>
        </w:tc>
      </w:tr>
    </w:tbl>
    <w:p w14:paraId="2457151F" w14:textId="77777777" w:rsidR="00951BCE" w:rsidRDefault="00951BCE" w:rsidP="004C58A5">
      <w:pPr>
        <w:ind w:firstLineChars="0" w:firstLine="0"/>
        <w:rPr>
          <w:rFonts w:hint="eastAsia"/>
        </w:rPr>
      </w:pPr>
    </w:p>
    <w:p w14:paraId="5EDF6129" w14:textId="77777777" w:rsidR="004C58A5" w:rsidRPr="00745D12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745D12">
        <w:rPr>
          <w:rFonts w:ascii="宋体" w:hAnsi="宋体" w:hint="eastAsia"/>
          <w:b/>
          <w:bCs/>
        </w:rPr>
        <w:t>3.3 组件引用</w:t>
      </w:r>
    </w:p>
    <w:p w14:paraId="3A9F53C9" w14:textId="4283194E" w:rsidR="004C58A5" w:rsidRDefault="00745D12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组件引入统一放在</w:t>
      </w:r>
      <w:r w:rsidR="004C58A5">
        <w:rPr>
          <w:rFonts w:hint="eastAsia"/>
        </w:rPr>
        <w:t xml:space="preserve"> components </w:t>
      </w:r>
      <w:r w:rsidR="004C58A5">
        <w:rPr>
          <w:rFonts w:hint="eastAsia"/>
        </w:rPr>
        <w:t>块。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5D12" w14:paraId="4A9D98AD" w14:textId="77777777" w:rsidTr="00745D12">
        <w:tc>
          <w:tcPr>
            <w:tcW w:w="8296" w:type="dxa"/>
          </w:tcPr>
          <w:p w14:paraId="75A14769" w14:textId="77777777" w:rsidR="00745D12" w:rsidRPr="00745D12" w:rsidRDefault="00745D12" w:rsidP="00745D12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&lt;</w:t>
            </w:r>
            <w:r w:rsidRPr="00745D12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script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&gt;</w:t>
            </w:r>
          </w:p>
          <w:p w14:paraId="473D7FEE" w14:textId="77777777" w:rsidR="00745D12" w:rsidRPr="00745D12" w:rsidRDefault="00745D12" w:rsidP="00745D12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45D12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import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CustomButton </w:t>
            </w:r>
            <w:r w:rsidRPr="00745D12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from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45D1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'@/components/CustomButton.vue'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</w:t>
            </w:r>
          </w:p>
          <w:p w14:paraId="1D619FCF" w14:textId="77777777" w:rsidR="00745D12" w:rsidRPr="00745D12" w:rsidRDefault="00745D12" w:rsidP="00745D12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453C9394" w14:textId="77777777" w:rsidR="00745D12" w:rsidRPr="00745D12" w:rsidRDefault="00745D12" w:rsidP="00745D12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45D12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export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745D12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default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</w:p>
          <w:p w14:paraId="3FF66444" w14:textId="77777777" w:rsidR="00745D12" w:rsidRPr="00745D12" w:rsidRDefault="00745D12" w:rsidP="00745D12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745D12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components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{ CustomButton },</w:t>
            </w:r>
          </w:p>
          <w:p w14:paraId="6A7153D3" w14:textId="77777777" w:rsidR="00745D12" w:rsidRPr="00745D12" w:rsidRDefault="00745D12" w:rsidP="00745D12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};</w:t>
            </w:r>
          </w:p>
          <w:p w14:paraId="09B39D13" w14:textId="52B77046" w:rsidR="00745D12" w:rsidRPr="00745D12" w:rsidRDefault="00745D12" w:rsidP="00745D12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&lt;/</w:t>
            </w:r>
            <w:r w:rsidRPr="00745D12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script</w:t>
            </w:r>
            <w:r w:rsidRPr="00745D1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&gt;</w:t>
            </w:r>
          </w:p>
        </w:tc>
      </w:tr>
    </w:tbl>
    <w:p w14:paraId="3EFA68BF" w14:textId="77777777" w:rsidR="00745D12" w:rsidRDefault="00745D12" w:rsidP="004C58A5">
      <w:pPr>
        <w:ind w:firstLineChars="0" w:firstLine="0"/>
        <w:rPr>
          <w:rFonts w:hint="eastAsia"/>
        </w:rPr>
      </w:pPr>
    </w:p>
    <w:p w14:paraId="0BBD9A13" w14:textId="77777777" w:rsidR="004C58A5" w:rsidRPr="00CA1227" w:rsidRDefault="004C58A5" w:rsidP="00CA1227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CA1227">
        <w:rPr>
          <w:rFonts w:ascii="宋体" w:hAnsi="宋体" w:hint="eastAsia"/>
          <w:b/>
          <w:bCs/>
        </w:rPr>
        <w:t>4. 样式规范</w:t>
      </w:r>
    </w:p>
    <w:p w14:paraId="03CC8D4B" w14:textId="77777777" w:rsidR="004C58A5" w:rsidRPr="00151B31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151B31">
        <w:rPr>
          <w:rFonts w:ascii="宋体" w:hAnsi="宋体" w:hint="eastAsia"/>
          <w:b/>
          <w:bCs/>
        </w:rPr>
        <w:t>4.1 样式语言</w:t>
      </w:r>
    </w:p>
    <w:p w14:paraId="5955272C" w14:textId="6FE0BCDF" w:rsidR="004C58A5" w:rsidRDefault="00151B31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优先使用</w:t>
      </w:r>
      <w:r w:rsidR="004C58A5">
        <w:rPr>
          <w:rFonts w:hint="eastAsia"/>
        </w:rPr>
        <w:t xml:space="preserve"> SCSS </w:t>
      </w:r>
      <w:r w:rsidR="004C58A5">
        <w:rPr>
          <w:rFonts w:hint="eastAsia"/>
        </w:rPr>
        <w:t>或</w:t>
      </w:r>
      <w:r w:rsidR="004C58A5">
        <w:rPr>
          <w:rFonts w:hint="eastAsia"/>
        </w:rPr>
        <w:t xml:space="preserve"> LESS</w:t>
      </w:r>
      <w:r w:rsidR="004C58A5">
        <w:rPr>
          <w:rFonts w:hint="eastAsia"/>
        </w:rPr>
        <w:t>，减少代码重复。</w:t>
      </w:r>
    </w:p>
    <w:p w14:paraId="32CCB447" w14:textId="6424F562" w:rsidR="004C58A5" w:rsidRDefault="00151B31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C58A5">
        <w:rPr>
          <w:rFonts w:hint="eastAsia"/>
        </w:rPr>
        <w:t>避免使用内联样式，样式尽量抽取到</w:t>
      </w:r>
      <w:r w:rsidR="004C58A5">
        <w:rPr>
          <w:rFonts w:hint="eastAsia"/>
        </w:rPr>
        <w:t xml:space="preserve"> .scss </w:t>
      </w:r>
      <w:r w:rsidR="004C58A5">
        <w:rPr>
          <w:rFonts w:hint="eastAsia"/>
        </w:rPr>
        <w:t>文件中。</w:t>
      </w:r>
    </w:p>
    <w:p w14:paraId="722CD3D8" w14:textId="77777777" w:rsidR="004C58A5" w:rsidRPr="00151B31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151B31">
        <w:rPr>
          <w:rFonts w:ascii="宋体" w:hAnsi="宋体" w:hint="eastAsia"/>
          <w:b/>
          <w:bCs/>
        </w:rPr>
        <w:t>4.2 命名规范</w:t>
      </w:r>
    </w:p>
    <w:p w14:paraId="3CC7ED52" w14:textId="77777777" w:rsidR="004C58A5" w:rsidRDefault="004C58A5" w:rsidP="004C58A5">
      <w:pPr>
        <w:ind w:firstLineChars="0" w:firstLine="0"/>
      </w:pPr>
      <w:r>
        <w:rPr>
          <w:rFonts w:hint="eastAsia"/>
        </w:rPr>
        <w:t>样式类名采用</w:t>
      </w:r>
      <w:r>
        <w:rPr>
          <w:rFonts w:hint="eastAsia"/>
        </w:rPr>
        <w:t xml:space="preserve"> kebab-case</w:t>
      </w:r>
      <w:r>
        <w:rPr>
          <w:rFonts w:hint="eastAsia"/>
        </w:rPr>
        <w:t>，使用具有语义化的名称。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1B31" w14:paraId="6B00168A" w14:textId="77777777" w:rsidTr="00151B31">
        <w:tc>
          <w:tcPr>
            <w:tcW w:w="8296" w:type="dxa"/>
          </w:tcPr>
          <w:p w14:paraId="52FD5C37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// 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推荐</w:t>
            </w:r>
          </w:p>
          <w:p w14:paraId="5CC78BAF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.user-card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</w:p>
          <w:p w14:paraId="6E46B361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151B31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background-color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</w:t>
            </w:r>
            <w:r w:rsidRPr="00151B31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#fff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</w:t>
            </w:r>
          </w:p>
          <w:p w14:paraId="295C8547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  <w:p w14:paraId="5D71C424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707E80A0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.user-card__header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</w:p>
          <w:p w14:paraId="40197B60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151B31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font-size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</w:t>
            </w:r>
            <w:r w:rsidRPr="00151B31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16px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</w:t>
            </w:r>
          </w:p>
          <w:p w14:paraId="2C9EF874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  <w:p w14:paraId="69AE472A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</w:p>
          <w:p w14:paraId="5DED0BF8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// 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不推荐</w:t>
            </w:r>
          </w:p>
          <w:p w14:paraId="69F110A4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.userCard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</w:p>
          <w:p w14:paraId="601864D4" w14:textId="77777777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151B31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background-color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</w:t>
            </w:r>
            <w:r w:rsidRPr="00151B31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#fff</w:t>
            </w: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;</w:t>
            </w:r>
          </w:p>
          <w:p w14:paraId="24945EA8" w14:textId="70FB9016" w:rsidR="00151B31" w:rsidRPr="00151B31" w:rsidRDefault="00151B31" w:rsidP="00151B31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151B31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09946582" w14:textId="77777777" w:rsidR="00151B31" w:rsidRDefault="00151B31" w:rsidP="004C58A5">
      <w:pPr>
        <w:ind w:firstLineChars="0" w:firstLine="0"/>
        <w:rPr>
          <w:rFonts w:hint="eastAsia"/>
        </w:rPr>
      </w:pPr>
    </w:p>
    <w:p w14:paraId="254FE618" w14:textId="77777777" w:rsidR="004C58A5" w:rsidRPr="003943FE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3943FE">
        <w:rPr>
          <w:rFonts w:ascii="宋体" w:hAnsi="宋体" w:hint="eastAsia"/>
          <w:b/>
          <w:bCs/>
        </w:rPr>
        <w:t>4.3 全局样式</w:t>
      </w:r>
    </w:p>
    <w:p w14:paraId="053AFCF7" w14:textId="4C2E72C3" w:rsidR="004C58A5" w:rsidRDefault="003943FE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全局样式写在</w:t>
      </w:r>
      <w:r w:rsidR="004C58A5">
        <w:rPr>
          <w:rFonts w:hint="eastAsia"/>
        </w:rPr>
        <w:t xml:space="preserve"> uni.scss </w:t>
      </w:r>
      <w:r w:rsidR="004C58A5">
        <w:rPr>
          <w:rFonts w:hint="eastAsia"/>
        </w:rPr>
        <w:t>中，避免污染组件内样式。</w:t>
      </w:r>
    </w:p>
    <w:p w14:paraId="430745D4" w14:textId="77777777" w:rsidR="004C58A5" w:rsidRPr="003943FE" w:rsidRDefault="004C58A5" w:rsidP="003943FE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3943FE">
        <w:rPr>
          <w:rFonts w:ascii="宋体" w:hAnsi="宋体" w:hint="eastAsia"/>
          <w:b/>
          <w:bCs/>
        </w:rPr>
        <w:lastRenderedPageBreak/>
        <w:t>5. 脚本规范</w:t>
      </w:r>
    </w:p>
    <w:p w14:paraId="090EB567" w14:textId="77777777" w:rsidR="004C58A5" w:rsidRPr="003943FE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3943FE">
        <w:rPr>
          <w:rFonts w:ascii="宋体" w:hAnsi="宋体" w:hint="eastAsia"/>
          <w:b/>
          <w:bCs/>
        </w:rPr>
        <w:t>5.1 数据声明</w:t>
      </w:r>
    </w:p>
    <w:p w14:paraId="1451ECAA" w14:textId="1EE19672" w:rsidR="004C58A5" w:rsidRDefault="003943FE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页面或组件的</w:t>
      </w:r>
      <w:r w:rsidR="004C58A5">
        <w:rPr>
          <w:rFonts w:hint="eastAsia"/>
        </w:rPr>
        <w:t xml:space="preserve"> data </w:t>
      </w:r>
      <w:r w:rsidR="004C58A5">
        <w:rPr>
          <w:rFonts w:hint="eastAsia"/>
        </w:rPr>
        <w:t>必须返回一个对象。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43FE" w14:paraId="363CB0BF" w14:textId="77777777" w:rsidTr="003943FE">
        <w:tc>
          <w:tcPr>
            <w:tcW w:w="8296" w:type="dxa"/>
          </w:tcPr>
          <w:p w14:paraId="16B49A24" w14:textId="77777777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export</w:t>
            </w: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3943FE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default</w:t>
            </w: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</w:p>
          <w:p w14:paraId="298A212F" w14:textId="77777777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data() {</w:t>
            </w:r>
          </w:p>
          <w:p w14:paraId="3327D434" w14:textId="77777777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3943FE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return</w:t>
            </w: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</w:p>
          <w:p w14:paraId="1A049759" w14:textId="77777777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</w:t>
            </w:r>
            <w:r w:rsidRPr="003943FE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userInfo</w:t>
            </w: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</w:t>
            </w:r>
            <w:r w:rsidRPr="003943FE">
              <w:rPr>
                <w:rFonts w:ascii="Consolas" w:hAnsi="Consolas" w:cs="宋体"/>
                <w:color w:val="0184BB"/>
                <w:kern w:val="0"/>
                <w:sz w:val="21"/>
                <w14:ligatures w14:val="none"/>
              </w:rPr>
              <w:t>null</w:t>
            </w: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,</w:t>
            </w:r>
          </w:p>
          <w:p w14:paraId="3D2EFD9C" w14:textId="77777777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</w:t>
            </w:r>
            <w:r w:rsidRPr="003943FE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isLoading</w:t>
            </w: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</w:t>
            </w:r>
            <w:r w:rsidRPr="003943FE">
              <w:rPr>
                <w:rFonts w:ascii="Consolas" w:hAnsi="Consolas" w:cs="宋体"/>
                <w:color w:val="0184BB"/>
                <w:kern w:val="0"/>
                <w:sz w:val="21"/>
                <w14:ligatures w14:val="none"/>
              </w:rPr>
              <w:t>false</w:t>
            </w: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,</w:t>
            </w:r>
          </w:p>
          <w:p w14:paraId="4EC42010" w14:textId="77777777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};</w:t>
            </w:r>
          </w:p>
          <w:p w14:paraId="550EF036" w14:textId="77777777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},</w:t>
            </w:r>
          </w:p>
          <w:p w14:paraId="112E3F3D" w14:textId="698956F1" w:rsidR="003943FE" w:rsidRPr="003943FE" w:rsidRDefault="003943FE" w:rsidP="003943FE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3943FE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};</w:t>
            </w:r>
          </w:p>
        </w:tc>
      </w:tr>
    </w:tbl>
    <w:p w14:paraId="199B1BD1" w14:textId="77777777" w:rsidR="003943FE" w:rsidRDefault="003943FE" w:rsidP="004C58A5">
      <w:pPr>
        <w:ind w:firstLineChars="0" w:firstLine="0"/>
        <w:rPr>
          <w:rFonts w:hint="eastAsia"/>
        </w:rPr>
      </w:pPr>
    </w:p>
    <w:p w14:paraId="16BB8B4F" w14:textId="77777777" w:rsidR="004C58A5" w:rsidRPr="00040DA5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040DA5">
        <w:rPr>
          <w:rFonts w:ascii="宋体" w:hAnsi="宋体" w:hint="eastAsia"/>
          <w:b/>
          <w:bCs/>
        </w:rPr>
        <w:t>5.2 方法命名</w:t>
      </w:r>
    </w:p>
    <w:p w14:paraId="33DC1D2F" w14:textId="03A29664" w:rsidR="004C58A5" w:rsidRDefault="00040DA5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事件处理方法以</w:t>
      </w:r>
      <w:r w:rsidR="004C58A5">
        <w:rPr>
          <w:rFonts w:hint="eastAsia"/>
        </w:rPr>
        <w:t xml:space="preserve"> handle </w:t>
      </w:r>
      <w:r w:rsidR="004C58A5">
        <w:rPr>
          <w:rFonts w:hint="eastAsia"/>
        </w:rPr>
        <w:t>开头，异步方法以</w:t>
      </w:r>
      <w:r w:rsidR="004C58A5">
        <w:rPr>
          <w:rFonts w:hint="eastAsia"/>
        </w:rPr>
        <w:t xml:space="preserve"> async </w:t>
      </w:r>
      <w:r w:rsidR="004C58A5">
        <w:rPr>
          <w:rFonts w:hint="eastAsia"/>
        </w:rPr>
        <w:t>开头。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1E9A" w14:paraId="246B1E35" w14:textId="77777777" w:rsidTr="00131E9A">
        <w:tc>
          <w:tcPr>
            <w:tcW w:w="8296" w:type="dxa"/>
          </w:tcPr>
          <w:p w14:paraId="290740E8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methods</w:t>
            </w: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{</w:t>
            </w:r>
          </w:p>
          <w:p w14:paraId="1651D176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handleClick() {</w:t>
            </w:r>
          </w:p>
          <w:p w14:paraId="5BDD52CA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console.log(</w:t>
            </w:r>
            <w:r w:rsidRPr="00131E9A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'Button clicked'</w:t>
            </w: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);</w:t>
            </w:r>
          </w:p>
          <w:p w14:paraId="54BDEEB1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},</w:t>
            </w:r>
          </w:p>
          <w:p w14:paraId="157AD7F1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131E9A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async</w:t>
            </w: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fetchData() {</w:t>
            </w:r>
          </w:p>
          <w:p w14:paraId="24BAF1A6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</w:t>
            </w:r>
            <w:r w:rsidRPr="00131E9A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const</w:t>
            </w: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response = </w:t>
            </w:r>
            <w:r w:rsidRPr="00131E9A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await</w:t>
            </w: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getData();</w:t>
            </w:r>
          </w:p>
          <w:p w14:paraId="32D53084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this.data = response.data;</w:t>
            </w:r>
          </w:p>
          <w:p w14:paraId="37B30F2C" w14:textId="77777777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},</w:t>
            </w:r>
          </w:p>
          <w:p w14:paraId="4E18B1D5" w14:textId="605F9119" w:rsidR="00131E9A" w:rsidRPr="00131E9A" w:rsidRDefault="00131E9A" w:rsidP="00131E9A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131E9A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},</w:t>
            </w:r>
          </w:p>
        </w:tc>
      </w:tr>
    </w:tbl>
    <w:p w14:paraId="7AD4D80F" w14:textId="77777777" w:rsidR="00131E9A" w:rsidRDefault="00131E9A" w:rsidP="004C58A5">
      <w:pPr>
        <w:ind w:firstLineChars="0" w:firstLine="0"/>
        <w:rPr>
          <w:rFonts w:hint="eastAsia"/>
        </w:rPr>
      </w:pPr>
    </w:p>
    <w:p w14:paraId="43FEE04D" w14:textId="77777777" w:rsidR="004C58A5" w:rsidRPr="00F37CD2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F37CD2">
        <w:rPr>
          <w:rFonts w:ascii="宋体" w:hAnsi="宋体" w:hint="eastAsia"/>
          <w:b/>
          <w:bCs/>
        </w:rPr>
        <w:t>5.3 生命周期</w:t>
      </w:r>
    </w:p>
    <w:p w14:paraId="23EFD3B3" w14:textId="68893C9A" w:rsidR="004C58A5" w:rsidRDefault="00F37CD2" w:rsidP="004C58A5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生命周期钩子按顺序书写：</w:t>
      </w:r>
      <w:r w:rsidR="004C58A5">
        <w:rPr>
          <w:rFonts w:hint="eastAsia"/>
        </w:rPr>
        <w:t xml:space="preserve">onLoad </w:t>
      </w:r>
      <w:r w:rsidR="004C58A5">
        <w:rPr>
          <w:rFonts w:hint="eastAsia"/>
        </w:rPr>
        <w:t>→</w:t>
      </w:r>
      <w:r w:rsidR="004C58A5">
        <w:rPr>
          <w:rFonts w:hint="eastAsia"/>
        </w:rPr>
        <w:t xml:space="preserve"> onShow </w:t>
      </w:r>
      <w:r w:rsidR="004C58A5">
        <w:rPr>
          <w:rFonts w:hint="eastAsia"/>
        </w:rPr>
        <w:t>→</w:t>
      </w:r>
      <w:r w:rsidR="004C58A5">
        <w:rPr>
          <w:rFonts w:hint="eastAsia"/>
        </w:rPr>
        <w:t xml:space="preserve"> onReady </w:t>
      </w:r>
      <w:r w:rsidR="004C58A5">
        <w:rPr>
          <w:rFonts w:hint="eastAsia"/>
        </w:rPr>
        <w:t>→</w:t>
      </w:r>
      <w:r w:rsidR="004C58A5">
        <w:rPr>
          <w:rFonts w:hint="eastAsia"/>
        </w:rPr>
        <w:t xml:space="preserve"> onHide </w:t>
      </w:r>
      <w:r w:rsidR="004C58A5">
        <w:rPr>
          <w:rFonts w:hint="eastAsia"/>
        </w:rPr>
        <w:t>→</w:t>
      </w:r>
      <w:r w:rsidR="004C58A5">
        <w:rPr>
          <w:rFonts w:hint="eastAsia"/>
        </w:rPr>
        <w:t xml:space="preserve"> onUnload</w:t>
      </w:r>
      <w:r w:rsidR="004C58A5">
        <w:rPr>
          <w:rFonts w:hint="eastAsia"/>
        </w:rPr>
        <w:t>。</w:t>
      </w:r>
    </w:p>
    <w:p w14:paraId="429938D1" w14:textId="77777777" w:rsidR="004C58A5" w:rsidRPr="00F37CD2" w:rsidRDefault="004C58A5" w:rsidP="00F37CD2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F37CD2">
        <w:rPr>
          <w:rFonts w:ascii="宋体" w:hAnsi="宋体" w:hint="eastAsia"/>
          <w:b/>
          <w:bCs/>
        </w:rPr>
        <w:t>6. 路由配置</w:t>
      </w:r>
    </w:p>
    <w:p w14:paraId="0B258C03" w14:textId="51D7ECD6" w:rsidR="004C58A5" w:rsidRDefault="00F37CD2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页面路径在</w:t>
      </w:r>
      <w:r w:rsidR="004C58A5">
        <w:rPr>
          <w:rFonts w:hint="eastAsia"/>
        </w:rPr>
        <w:t xml:space="preserve"> pages.json </w:t>
      </w:r>
      <w:r w:rsidR="004C58A5">
        <w:rPr>
          <w:rFonts w:hint="eastAsia"/>
        </w:rPr>
        <w:t>中按模块分组，路径命名语义化。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7CD2" w14:paraId="473E2B04" w14:textId="77777777" w:rsidTr="00F37CD2">
        <w:tc>
          <w:tcPr>
            <w:tcW w:w="8296" w:type="dxa"/>
          </w:tcPr>
          <w:p w14:paraId="46DDE0DC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{</w:t>
            </w:r>
          </w:p>
          <w:p w14:paraId="49084491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"pages": [</w:t>
            </w:r>
          </w:p>
          <w:p w14:paraId="5D3B570D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{</w:t>
            </w:r>
          </w:p>
          <w:p w14:paraId="48876889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"</w:t>
            </w:r>
            <w:r w:rsidRPr="00F37CD2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path</w:t>
            </w: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": 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"pages/index/index"</w:t>
            </w: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,</w:t>
            </w:r>
          </w:p>
          <w:p w14:paraId="0DC22F4E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"style"</w:t>
            </w: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{</w:t>
            </w:r>
          </w:p>
          <w:p w14:paraId="6D9D8D83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  "navigationBarTitleText": 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首页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</w:t>
            </w:r>
          </w:p>
          <w:p w14:paraId="504AD40C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}</w:t>
            </w:r>
          </w:p>
          <w:p w14:paraId="61B5BB21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},</w:t>
            </w:r>
          </w:p>
          <w:p w14:paraId="13D8DAF9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{</w:t>
            </w:r>
          </w:p>
          <w:p w14:paraId="01555136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"</w:t>
            </w:r>
            <w:r w:rsidRPr="00F37CD2">
              <w:rPr>
                <w:rFonts w:ascii="Consolas" w:hAnsi="Consolas" w:cs="宋体"/>
                <w:color w:val="E45649"/>
                <w:kern w:val="0"/>
                <w:sz w:val="21"/>
                <w14:ligatures w14:val="none"/>
              </w:rPr>
              <w:t>path</w:t>
            </w: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": 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"pages/user/profile"</w:t>
            </w: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,</w:t>
            </w:r>
          </w:p>
          <w:p w14:paraId="4119346C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"style"</w:t>
            </w: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: {</w:t>
            </w:r>
          </w:p>
          <w:p w14:paraId="7EFCE8BA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  "navigationBarTitleText": 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个人中心</w:t>
            </w:r>
            <w:r w:rsidRPr="00F37CD2">
              <w:rPr>
                <w:rFonts w:ascii="Consolas" w:hAnsi="Consolas" w:cs="宋体"/>
                <w:color w:val="50A14F"/>
                <w:kern w:val="0"/>
                <w:sz w:val="21"/>
                <w14:ligatures w14:val="none"/>
              </w:rPr>
              <w:t>"</w:t>
            </w:r>
          </w:p>
          <w:p w14:paraId="4779168A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  }</w:t>
            </w:r>
          </w:p>
          <w:p w14:paraId="0B62866D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  }</w:t>
            </w:r>
          </w:p>
          <w:p w14:paraId="5DCBB25A" w14:textId="77777777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]</w:t>
            </w:r>
          </w:p>
          <w:p w14:paraId="468068B8" w14:textId="6722257A" w:rsidR="00F37CD2" w:rsidRPr="00F37CD2" w:rsidRDefault="00F37CD2" w:rsidP="00F37CD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F37CD2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65F26719" w14:textId="77777777" w:rsidR="00F37CD2" w:rsidRDefault="00F37CD2" w:rsidP="004C58A5">
      <w:pPr>
        <w:ind w:firstLineChars="0" w:firstLine="0"/>
        <w:rPr>
          <w:rFonts w:hint="eastAsia"/>
        </w:rPr>
      </w:pPr>
    </w:p>
    <w:p w14:paraId="5074A9EC" w14:textId="77777777" w:rsidR="004C58A5" w:rsidRPr="00B64623" w:rsidRDefault="004C58A5" w:rsidP="00B64623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B64623">
        <w:rPr>
          <w:rFonts w:ascii="宋体" w:hAnsi="宋体" w:hint="eastAsia"/>
          <w:b/>
          <w:bCs/>
        </w:rPr>
        <w:lastRenderedPageBreak/>
        <w:t>7. 代码注释</w:t>
      </w:r>
    </w:p>
    <w:p w14:paraId="26A79F6C" w14:textId="77777777" w:rsidR="004C58A5" w:rsidRPr="00B64623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B64623">
        <w:rPr>
          <w:rFonts w:ascii="宋体" w:hAnsi="宋体" w:hint="eastAsia"/>
          <w:b/>
          <w:bCs/>
        </w:rPr>
        <w:t>7.1 页面注释</w:t>
      </w:r>
    </w:p>
    <w:p w14:paraId="079BC02A" w14:textId="2C670514" w:rsidR="004C58A5" w:rsidRDefault="00B64623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每个页面文件顶部需要添加页面功能说明。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4623" w14:paraId="4B2847B3" w14:textId="77777777" w:rsidTr="00B64623">
        <w:tc>
          <w:tcPr>
            <w:tcW w:w="8296" w:type="dxa"/>
          </w:tcPr>
          <w:p w14:paraId="30CC8E84" w14:textId="77777777" w:rsidR="00B64623" w:rsidRPr="00B64623" w:rsidRDefault="00B64623" w:rsidP="00B64623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B6462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/**</w:t>
            </w:r>
          </w:p>
          <w:p w14:paraId="32842B48" w14:textId="77777777" w:rsidR="00B64623" w:rsidRPr="00B64623" w:rsidRDefault="00B64623" w:rsidP="00B64623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B6462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 *</w:t>
            </w:r>
            <w:r w:rsidRPr="00B6462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B6462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用户中心页面</w:t>
            </w:r>
          </w:p>
          <w:p w14:paraId="137D2E05" w14:textId="77777777" w:rsidR="00B64623" w:rsidRPr="00B64623" w:rsidRDefault="00B64623" w:rsidP="00B64623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B64623">
              <w:rPr>
                <w:rFonts w:ascii="Consolas" w:hAnsi="Consolas" w:cs="宋体"/>
                <w:color w:val="4078F2"/>
                <w:kern w:val="0"/>
                <w:sz w:val="21"/>
                <w14:ligatures w14:val="none"/>
              </w:rPr>
              <w:t> *</w:t>
            </w:r>
            <w:r w:rsidRPr="00B6462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B6462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提供用户信息展示与编辑功能</w:t>
            </w:r>
          </w:p>
          <w:p w14:paraId="71970F06" w14:textId="6E056363" w:rsidR="00B64623" w:rsidRPr="00B64623" w:rsidRDefault="00B64623" w:rsidP="00B64623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B64623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B64623">
              <w:rPr>
                <w:rFonts w:ascii="Consolas" w:hAnsi="Consolas" w:cs="宋体"/>
                <w:i/>
                <w:iCs/>
                <w:color w:val="5C5C5C"/>
                <w:kern w:val="0"/>
                <w:sz w:val="21"/>
                <w14:ligatures w14:val="none"/>
              </w:rPr>
              <w:t>*/</w:t>
            </w:r>
          </w:p>
        </w:tc>
      </w:tr>
    </w:tbl>
    <w:p w14:paraId="6C4CD124" w14:textId="77777777" w:rsidR="00B64623" w:rsidRDefault="00B64623" w:rsidP="004C58A5">
      <w:pPr>
        <w:ind w:firstLineChars="0" w:firstLine="0"/>
        <w:rPr>
          <w:rFonts w:hint="eastAsia"/>
        </w:rPr>
      </w:pPr>
    </w:p>
    <w:p w14:paraId="14036022" w14:textId="77777777" w:rsidR="004C58A5" w:rsidRPr="00066CD4" w:rsidRDefault="004C58A5" w:rsidP="004C58A5">
      <w:pPr>
        <w:ind w:firstLineChars="0" w:firstLine="0"/>
        <w:rPr>
          <w:rFonts w:ascii="宋体" w:hAnsi="宋体" w:hint="eastAsia"/>
          <w:b/>
          <w:bCs/>
        </w:rPr>
      </w:pPr>
      <w:r w:rsidRPr="00066CD4">
        <w:rPr>
          <w:rFonts w:ascii="宋体" w:hAnsi="宋体" w:hint="eastAsia"/>
          <w:b/>
          <w:bCs/>
        </w:rPr>
        <w:t>7.2 函数注释</w:t>
      </w:r>
    </w:p>
    <w:p w14:paraId="608BC7B3" w14:textId="4615A7C4" w:rsidR="004C58A5" w:rsidRDefault="00066CD4" w:rsidP="004C58A5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8A5">
        <w:rPr>
          <w:rFonts w:hint="eastAsia"/>
        </w:rPr>
        <w:t>每个函数必须有注释，说明功能和参数。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CD4" w14:paraId="4D03CB82" w14:textId="77777777" w:rsidTr="00066CD4">
        <w:tc>
          <w:tcPr>
            <w:tcW w:w="8296" w:type="dxa"/>
          </w:tcPr>
          <w:p w14:paraId="13402790" w14:textId="77777777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i/>
                <w:iCs/>
                <w:color w:val="A0A1A7"/>
                <w:kern w:val="0"/>
                <w:sz w:val="21"/>
                <w14:ligatures w14:val="none"/>
              </w:rPr>
              <w:t>/**</w:t>
            </w:r>
          </w:p>
          <w:p w14:paraId="1F3A8BF7" w14:textId="77777777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获取用户信息</w:t>
            </w:r>
          </w:p>
          <w:p w14:paraId="2418559A" w14:textId="77777777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</w:t>
            </w:r>
            <w:r w:rsidRPr="00066CD4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@param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  <w:r w:rsidRPr="00066CD4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number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 </w:t>
            </w:r>
            <w:r w:rsidRPr="00066CD4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userId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- 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用户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ID</w:t>
            </w:r>
          </w:p>
          <w:p w14:paraId="5498CABD" w14:textId="77777777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 </w:t>
            </w:r>
            <w:r w:rsidRPr="00066CD4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@returns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{</w:t>
            </w:r>
            <w:r w:rsidRPr="00066CD4">
              <w:rPr>
                <w:rFonts w:ascii="Consolas" w:hAnsi="Consolas" w:cs="宋体"/>
                <w:color w:val="986801"/>
                <w:kern w:val="0"/>
                <w:sz w:val="21"/>
                <w14:ligatures w14:val="none"/>
              </w:rPr>
              <w:t>Promise&lt;object&gt;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 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用户信息</w:t>
            </w:r>
          </w:p>
          <w:p w14:paraId="04A68DAE" w14:textId="77777777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*/</w:t>
            </w:r>
          </w:p>
          <w:p w14:paraId="0495F799" w14:textId="77777777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async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fetchUserInfo(userId) {</w:t>
            </w:r>
          </w:p>
          <w:p w14:paraId="08486295" w14:textId="77777777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57" w:firstLineChars="0" w:firstLine="0"/>
              <w:jc w:val="left"/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 </w:t>
            </w:r>
            <w:r w:rsidRPr="00066CD4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return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</w:t>
            </w:r>
            <w:r w:rsidRPr="00066CD4">
              <w:rPr>
                <w:rFonts w:ascii="Consolas" w:hAnsi="Consolas" w:cs="宋体"/>
                <w:color w:val="A626A4"/>
                <w:kern w:val="0"/>
                <w:sz w:val="21"/>
                <w14:ligatures w14:val="none"/>
              </w:rPr>
              <w:t>await</w:t>
            </w: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 api.getUserInfo(userId);</w:t>
            </w:r>
          </w:p>
          <w:p w14:paraId="42BC4DDC" w14:textId="512AAC09" w:rsidR="00066CD4" w:rsidRPr="00066CD4" w:rsidRDefault="00066CD4" w:rsidP="00066CD4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pacing w:line="270" w:lineRule="atLeast"/>
              <w:ind w:left="57" w:firstLineChars="0" w:firstLine="0"/>
              <w:jc w:val="left"/>
              <w:rPr>
                <w:rFonts w:ascii="Consolas" w:hAnsi="Consolas" w:cs="宋体" w:hint="eastAsia"/>
                <w:color w:val="5C5C5C"/>
                <w:kern w:val="0"/>
                <w:sz w:val="21"/>
                <w14:ligatures w14:val="none"/>
              </w:rPr>
            </w:pPr>
            <w:r w:rsidRPr="00066CD4">
              <w:rPr>
                <w:rFonts w:ascii="Consolas" w:hAnsi="Consolas" w:cs="宋体"/>
                <w:color w:val="5C5C5C"/>
                <w:kern w:val="0"/>
                <w:sz w:val="21"/>
                <w14:ligatures w14:val="none"/>
              </w:rPr>
              <w:t>}</w:t>
            </w:r>
          </w:p>
        </w:tc>
      </w:tr>
    </w:tbl>
    <w:p w14:paraId="57E76588" w14:textId="77777777" w:rsidR="00066CD4" w:rsidRDefault="00066CD4" w:rsidP="004C58A5">
      <w:pPr>
        <w:ind w:firstLineChars="0" w:firstLine="0"/>
        <w:rPr>
          <w:rFonts w:hint="eastAsia"/>
        </w:rPr>
      </w:pPr>
    </w:p>
    <w:p w14:paraId="126A34D1" w14:textId="77777777" w:rsidR="004C58A5" w:rsidRPr="006658F1" w:rsidRDefault="004C58A5" w:rsidP="006658F1">
      <w:pPr>
        <w:spacing w:beforeLines="50" w:before="156" w:afterLines="50" w:after="156"/>
        <w:ind w:firstLineChars="0" w:firstLine="0"/>
        <w:rPr>
          <w:rFonts w:ascii="宋体" w:hAnsi="宋体" w:hint="eastAsia"/>
          <w:b/>
          <w:bCs/>
        </w:rPr>
      </w:pPr>
      <w:r w:rsidRPr="006658F1">
        <w:rPr>
          <w:rFonts w:ascii="宋体" w:hAnsi="宋体" w:hint="eastAsia"/>
          <w:b/>
          <w:bCs/>
        </w:rPr>
        <w:t>8. 工具推荐</w:t>
      </w:r>
    </w:p>
    <w:p w14:paraId="0F78EDFA" w14:textId="77777777" w:rsidR="004C58A5" w:rsidRDefault="004C58A5" w:rsidP="004C58A5">
      <w:pPr>
        <w:ind w:firstLineChars="0" w:firstLine="0"/>
        <w:rPr>
          <w:rFonts w:hint="eastAsia"/>
        </w:rPr>
      </w:pPr>
      <w:r>
        <w:rPr>
          <w:rFonts w:hint="eastAsia"/>
        </w:rPr>
        <w:t>代码格式化：使用</w:t>
      </w:r>
      <w:r>
        <w:rPr>
          <w:rFonts w:hint="eastAsia"/>
        </w:rPr>
        <w:t xml:space="preserve"> ESLint + Prettier</w:t>
      </w:r>
      <w:r>
        <w:rPr>
          <w:rFonts w:hint="eastAsia"/>
        </w:rPr>
        <w:t>。</w:t>
      </w:r>
    </w:p>
    <w:p w14:paraId="24A9744B" w14:textId="2D4E3E34" w:rsidR="00653FD3" w:rsidRPr="004C58A5" w:rsidRDefault="004C58A5" w:rsidP="004C58A5">
      <w:pPr>
        <w:ind w:firstLineChars="0" w:firstLine="0"/>
      </w:pPr>
      <w:r>
        <w:rPr>
          <w:rFonts w:hint="eastAsia"/>
        </w:rPr>
        <w:t>代码检查：引入</w:t>
      </w:r>
      <w:r>
        <w:rPr>
          <w:rFonts w:hint="eastAsia"/>
        </w:rPr>
        <w:t xml:space="preserve"> Husky </w:t>
      </w:r>
      <w:r>
        <w:rPr>
          <w:rFonts w:hint="eastAsia"/>
        </w:rPr>
        <w:t>在提交代码前强制检查代码质量。</w:t>
      </w:r>
    </w:p>
    <w:sectPr w:rsidR="00653FD3" w:rsidRPr="004C5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6F5"/>
    <w:multiLevelType w:val="multilevel"/>
    <w:tmpl w:val="EA02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43464"/>
    <w:multiLevelType w:val="multilevel"/>
    <w:tmpl w:val="34A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667"/>
    <w:multiLevelType w:val="multilevel"/>
    <w:tmpl w:val="F346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E2ED5"/>
    <w:multiLevelType w:val="multilevel"/>
    <w:tmpl w:val="B570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037B8D"/>
    <w:multiLevelType w:val="multilevel"/>
    <w:tmpl w:val="649C4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84AFA"/>
    <w:multiLevelType w:val="multilevel"/>
    <w:tmpl w:val="291C7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A00082"/>
    <w:multiLevelType w:val="multilevel"/>
    <w:tmpl w:val="5C42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D0989"/>
    <w:multiLevelType w:val="multilevel"/>
    <w:tmpl w:val="00087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030A3B"/>
    <w:multiLevelType w:val="multilevel"/>
    <w:tmpl w:val="427E6BE6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lvlRestart w:val="0"/>
      <w:pStyle w:val="2"/>
      <w:isLgl/>
      <w:suff w:val="space"/>
      <w:lvlText w:val="%1.%2"/>
      <w:lvlJc w:val="left"/>
      <w:pPr>
        <w:ind w:left="992" w:hanging="567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418" w:hanging="567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5621BE4"/>
    <w:multiLevelType w:val="multilevel"/>
    <w:tmpl w:val="7D1C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A406C7"/>
    <w:multiLevelType w:val="multilevel"/>
    <w:tmpl w:val="7BB0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C33255"/>
    <w:multiLevelType w:val="multilevel"/>
    <w:tmpl w:val="3FA4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9297D"/>
    <w:multiLevelType w:val="multilevel"/>
    <w:tmpl w:val="CD082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634588"/>
    <w:multiLevelType w:val="multilevel"/>
    <w:tmpl w:val="8420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885384">
    <w:abstractNumId w:val="8"/>
  </w:num>
  <w:num w:numId="2" w16cid:durableId="969165874">
    <w:abstractNumId w:val="8"/>
  </w:num>
  <w:num w:numId="3" w16cid:durableId="786704274">
    <w:abstractNumId w:val="8"/>
  </w:num>
  <w:num w:numId="4" w16cid:durableId="2000689810">
    <w:abstractNumId w:val="7"/>
  </w:num>
  <w:num w:numId="5" w16cid:durableId="1553732965">
    <w:abstractNumId w:val="8"/>
  </w:num>
  <w:num w:numId="6" w16cid:durableId="1431242539">
    <w:abstractNumId w:val="8"/>
  </w:num>
  <w:num w:numId="7" w16cid:durableId="661197312">
    <w:abstractNumId w:val="8"/>
  </w:num>
  <w:num w:numId="8" w16cid:durableId="689061963">
    <w:abstractNumId w:val="8"/>
  </w:num>
  <w:num w:numId="9" w16cid:durableId="1468429619">
    <w:abstractNumId w:val="8"/>
  </w:num>
  <w:num w:numId="10" w16cid:durableId="230771911">
    <w:abstractNumId w:val="8"/>
  </w:num>
  <w:num w:numId="11" w16cid:durableId="1440560249">
    <w:abstractNumId w:val="2"/>
  </w:num>
  <w:num w:numId="12" w16cid:durableId="1713386212">
    <w:abstractNumId w:val="1"/>
  </w:num>
  <w:num w:numId="13" w16cid:durableId="1313371032">
    <w:abstractNumId w:val="6"/>
  </w:num>
  <w:num w:numId="14" w16cid:durableId="751389399">
    <w:abstractNumId w:val="11"/>
  </w:num>
  <w:num w:numId="15" w16cid:durableId="1632785300">
    <w:abstractNumId w:val="13"/>
  </w:num>
  <w:num w:numId="16" w16cid:durableId="695815502">
    <w:abstractNumId w:val="10"/>
  </w:num>
  <w:num w:numId="17" w16cid:durableId="448014668">
    <w:abstractNumId w:val="4"/>
  </w:num>
  <w:num w:numId="18" w16cid:durableId="825584526">
    <w:abstractNumId w:val="5"/>
  </w:num>
  <w:num w:numId="19" w16cid:durableId="1075785539">
    <w:abstractNumId w:val="0"/>
  </w:num>
  <w:num w:numId="20" w16cid:durableId="932396598">
    <w:abstractNumId w:val="3"/>
  </w:num>
  <w:num w:numId="21" w16cid:durableId="68506323">
    <w:abstractNumId w:val="9"/>
  </w:num>
  <w:num w:numId="22" w16cid:durableId="1141819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A5"/>
    <w:rsid w:val="0003639A"/>
    <w:rsid w:val="00040DA5"/>
    <w:rsid w:val="00066CD4"/>
    <w:rsid w:val="00131E9A"/>
    <w:rsid w:val="001407FB"/>
    <w:rsid w:val="00141B28"/>
    <w:rsid w:val="00151B31"/>
    <w:rsid w:val="001A5974"/>
    <w:rsid w:val="003943FE"/>
    <w:rsid w:val="00396C3E"/>
    <w:rsid w:val="003A0305"/>
    <w:rsid w:val="003C5D5D"/>
    <w:rsid w:val="00463EF9"/>
    <w:rsid w:val="004C58A5"/>
    <w:rsid w:val="00653FD3"/>
    <w:rsid w:val="006658F1"/>
    <w:rsid w:val="00745D12"/>
    <w:rsid w:val="007574F3"/>
    <w:rsid w:val="00774842"/>
    <w:rsid w:val="007C45D9"/>
    <w:rsid w:val="00826195"/>
    <w:rsid w:val="008B52AE"/>
    <w:rsid w:val="00951BCE"/>
    <w:rsid w:val="009E02F3"/>
    <w:rsid w:val="00A61023"/>
    <w:rsid w:val="00B64623"/>
    <w:rsid w:val="00C52F49"/>
    <w:rsid w:val="00CA1227"/>
    <w:rsid w:val="00DE0009"/>
    <w:rsid w:val="00E54F34"/>
    <w:rsid w:val="00E8014E"/>
    <w:rsid w:val="00F37CD2"/>
    <w:rsid w:val="00FA5CE6"/>
    <w:rsid w:val="00FD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7EE12"/>
  <w15:chartTrackingRefBased/>
  <w15:docId w15:val="{DB2F461B-2F56-4DC8-900A-30F5C26F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28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63EF9"/>
    <w:pPr>
      <w:keepNext/>
      <w:keepLines/>
      <w:numPr>
        <w:numId w:val="5"/>
      </w:numPr>
      <w:spacing w:before="120" w:after="120"/>
      <w:ind w:left="0" w:firstLineChars="0" w:firstLine="0"/>
      <w:jc w:val="center"/>
      <w:outlineLvl w:val="0"/>
    </w:pPr>
    <w:rPr>
      <w:rFonts w:ascii="黑体" w:eastAsia="黑体" w:hAnsi="黑体" w:cs="黑体"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3EF9"/>
    <w:pPr>
      <w:keepNext/>
      <w:keepLines/>
      <w:numPr>
        <w:ilvl w:val="1"/>
        <w:numId w:val="10"/>
      </w:numPr>
      <w:spacing w:after="120"/>
      <w:ind w:firstLineChars="0" w:firstLine="0"/>
      <w:jc w:val="left"/>
      <w:outlineLvl w:val="1"/>
    </w:pPr>
    <w:rPr>
      <w:rFonts w:ascii="黑体" w:eastAsia="黑体" w:hAnsi="黑体" w:cs="黑体"/>
      <w:szCs w:val="24"/>
    </w:rPr>
  </w:style>
  <w:style w:type="paragraph" w:styleId="3">
    <w:name w:val="heading 3"/>
    <w:basedOn w:val="a"/>
    <w:next w:val="a"/>
    <w:link w:val="30"/>
    <w:uiPriority w:val="9"/>
    <w:qFormat/>
    <w:rsid w:val="00463EF9"/>
    <w:pPr>
      <w:keepNext/>
      <w:keepLines/>
      <w:numPr>
        <w:ilvl w:val="2"/>
        <w:numId w:val="10"/>
      </w:numPr>
      <w:ind w:firstLineChars="0" w:firstLine="0"/>
      <w:jc w:val="left"/>
      <w:outlineLvl w:val="2"/>
    </w:pPr>
    <w:rPr>
      <w:rFonts w:ascii="黑体" w:eastAsia="黑体" w:hAnsi="黑体" w:cs="黑体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B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B2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B28"/>
    <w:rPr>
      <w:rFonts w:ascii="Times New Roman" w:eastAsia="宋体" w:hAnsi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41B28"/>
    <w:rPr>
      <w:color w:val="666666"/>
    </w:rPr>
  </w:style>
  <w:style w:type="character" w:customStyle="1" w:styleId="10">
    <w:name w:val="标题 1 字符"/>
    <w:basedOn w:val="a0"/>
    <w:link w:val="1"/>
    <w:uiPriority w:val="9"/>
    <w:rsid w:val="00463EF9"/>
    <w:rPr>
      <w:rFonts w:ascii="黑体" w:eastAsia="黑体" w:hAnsi="黑体" w:cs="黑体"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407FB"/>
    <w:rPr>
      <w:rFonts w:ascii="黑体" w:eastAsia="黑体" w:hAnsi="黑体" w:cs="黑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407FB"/>
    <w:rPr>
      <w:rFonts w:ascii="黑体" w:eastAsia="黑体" w:hAnsi="黑体" w:cs="黑体"/>
      <w:sz w:val="24"/>
      <w:szCs w:val="24"/>
    </w:rPr>
  </w:style>
  <w:style w:type="paragraph" w:customStyle="1" w:styleId="a8">
    <w:name w:val="图表标题"/>
    <w:basedOn w:val="a"/>
    <w:next w:val="a"/>
    <w:qFormat/>
    <w:rsid w:val="00396C3E"/>
    <w:pPr>
      <w:ind w:firstLineChars="0" w:firstLine="0"/>
      <w:jc w:val="center"/>
    </w:pPr>
    <w:rPr>
      <w:b/>
      <w:sz w:val="21"/>
    </w:rPr>
  </w:style>
  <w:style w:type="table" w:customStyle="1" w:styleId="a9">
    <w:name w:val="三线表"/>
    <w:basedOn w:val="a1"/>
    <w:uiPriority w:val="99"/>
    <w:rsid w:val="00DE0009"/>
    <w:rPr>
      <w:rFonts w:ascii="Times New Roman" w:eastAsia="宋体" w:hAnsi="Times New Roman"/>
      <w:sz w:val="24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blStylePr w:type="firstRow">
      <w:rPr>
        <w:b/>
      </w:rPr>
      <w:tblPr/>
      <w:tcPr>
        <w:tcBorders>
          <w:bottom w:val="single" w:sz="6" w:space="0" w:color="auto"/>
        </w:tcBorders>
      </w:tcPr>
    </w:tblStylePr>
  </w:style>
  <w:style w:type="table" w:styleId="aa">
    <w:name w:val="Table Grid"/>
    <w:basedOn w:val="a1"/>
    <w:uiPriority w:val="39"/>
    <w:rsid w:val="00757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7574F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4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5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2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2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3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7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俊奕 陈</dc:creator>
  <cp:keywords/>
  <dc:description/>
  <cp:lastModifiedBy>俊奕 陈</cp:lastModifiedBy>
  <cp:revision>16</cp:revision>
  <dcterms:created xsi:type="dcterms:W3CDTF">2024-11-18T04:22:00Z</dcterms:created>
  <dcterms:modified xsi:type="dcterms:W3CDTF">2024-11-18T04:35:00Z</dcterms:modified>
</cp:coreProperties>
</file>