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B9BF3" w14:textId="77777777" w:rsidR="00B531F7" w:rsidRPr="00B531F7" w:rsidRDefault="00B531F7" w:rsidP="00B531F7">
      <w:pPr>
        <w:rPr>
          <w:b/>
          <w:bCs/>
        </w:rPr>
      </w:pPr>
      <w:r w:rsidRPr="00B531F7">
        <w:rPr>
          <w:b/>
          <w:bCs/>
        </w:rPr>
        <w:t>Final Exam Pattern:</w:t>
      </w:r>
    </w:p>
    <w:p w14:paraId="3E5A8E2C" w14:textId="77777777" w:rsidR="00B531F7" w:rsidRPr="00B531F7" w:rsidRDefault="00B531F7" w:rsidP="00B531F7">
      <w:pPr>
        <w:rPr>
          <w:b/>
          <w:bCs/>
        </w:rPr>
      </w:pPr>
      <w:r w:rsidRPr="00B531F7">
        <w:rPr>
          <w:b/>
          <w:bCs/>
        </w:rPr>
        <w:t>Q1: 40 marks</w:t>
      </w:r>
    </w:p>
    <w:p w14:paraId="330D001B" w14:textId="0827822B" w:rsidR="00B531F7" w:rsidRDefault="00B531F7" w:rsidP="00B531F7">
      <w:r>
        <w:t>10 short questions</w:t>
      </w:r>
    </w:p>
    <w:p w14:paraId="14C9E8A6" w14:textId="27F5C30F" w:rsidR="00B531F7" w:rsidRDefault="00B531F7" w:rsidP="00B531F7">
      <w:r>
        <w:t>Topic: Evidence Collection, File System, Main registry files, mobile forensics</w:t>
      </w:r>
      <w:r>
        <w:t>, M</w:t>
      </w:r>
    </w:p>
    <w:p w14:paraId="20EEDDCE" w14:textId="77777777" w:rsidR="00B531F7" w:rsidRDefault="00B531F7" w:rsidP="00B531F7"/>
    <w:p w14:paraId="06BFF5D7" w14:textId="77777777" w:rsidR="00B531F7" w:rsidRPr="00B531F7" w:rsidRDefault="00B531F7" w:rsidP="00B531F7">
      <w:pPr>
        <w:rPr>
          <w:b/>
          <w:bCs/>
        </w:rPr>
      </w:pPr>
      <w:r w:rsidRPr="00B531F7">
        <w:rPr>
          <w:b/>
          <w:bCs/>
        </w:rPr>
        <w:t>Q2: 15 marks</w:t>
      </w:r>
    </w:p>
    <w:p w14:paraId="0D46EFF5" w14:textId="6422E47F" w:rsidR="00B531F7" w:rsidRDefault="00B531F7" w:rsidP="00B531F7">
      <w:r>
        <w:t>Scenario-based question</w:t>
      </w:r>
      <w:r>
        <w:t xml:space="preserve"> (Picture Possible)</w:t>
      </w:r>
    </w:p>
    <w:p w14:paraId="75703BFA" w14:textId="7E7504A6" w:rsidR="00B531F7" w:rsidRDefault="00B531F7" w:rsidP="00B531F7">
      <w:r>
        <w:t xml:space="preserve">Topic: Image Forensics </w:t>
      </w:r>
      <w:r>
        <w:t>&amp;</w:t>
      </w:r>
      <w:r>
        <w:t xml:space="preserve"> Steganography</w:t>
      </w:r>
    </w:p>
    <w:p w14:paraId="6DB9EBF1" w14:textId="77777777" w:rsidR="00B531F7" w:rsidRDefault="00B531F7" w:rsidP="00B531F7">
      <w:r>
        <w:t>3 sub questions</w:t>
      </w:r>
    </w:p>
    <w:p w14:paraId="109D5BCA" w14:textId="77777777" w:rsidR="00B531F7" w:rsidRDefault="00B531F7" w:rsidP="00B531F7"/>
    <w:p w14:paraId="7FD702C3" w14:textId="77777777" w:rsidR="00B531F7" w:rsidRPr="00B531F7" w:rsidRDefault="00B531F7" w:rsidP="00B531F7">
      <w:pPr>
        <w:rPr>
          <w:b/>
          <w:bCs/>
        </w:rPr>
      </w:pPr>
      <w:r w:rsidRPr="00B531F7">
        <w:rPr>
          <w:b/>
          <w:bCs/>
        </w:rPr>
        <w:t>Q3: 25 marks</w:t>
      </w:r>
    </w:p>
    <w:p w14:paraId="7691DD63" w14:textId="77777777" w:rsidR="00B531F7" w:rsidRDefault="00B531F7" w:rsidP="00B531F7">
      <w:r>
        <w:t>Scenario-based question</w:t>
      </w:r>
    </w:p>
    <w:p w14:paraId="54E70431" w14:textId="65D3419D" w:rsidR="00B531F7" w:rsidRDefault="00B531F7" w:rsidP="00B531F7">
      <w:r>
        <w:t>Topic</w:t>
      </w:r>
      <w:r>
        <w:t>:</w:t>
      </w:r>
      <w:r>
        <w:t xml:space="preserve"> Email Forensics</w:t>
      </w:r>
    </w:p>
    <w:p w14:paraId="3D98B4ED" w14:textId="13786ED0" w:rsidR="00B531F7" w:rsidRDefault="00B531F7" w:rsidP="00B531F7">
      <w:r>
        <w:t>5</w:t>
      </w:r>
      <w:r>
        <w:t xml:space="preserve"> sub-questions</w:t>
      </w:r>
    </w:p>
    <w:p w14:paraId="2661BBDF" w14:textId="77777777" w:rsidR="00B531F7" w:rsidRDefault="00B531F7" w:rsidP="00B531F7"/>
    <w:p w14:paraId="0E711057" w14:textId="77777777" w:rsidR="00B531F7" w:rsidRPr="00B531F7" w:rsidRDefault="00B531F7" w:rsidP="00B531F7">
      <w:pPr>
        <w:rPr>
          <w:b/>
          <w:bCs/>
        </w:rPr>
      </w:pPr>
      <w:r w:rsidRPr="00B531F7">
        <w:rPr>
          <w:b/>
          <w:bCs/>
        </w:rPr>
        <w:t>Q4: 20 marks</w:t>
      </w:r>
    </w:p>
    <w:p w14:paraId="228C812B" w14:textId="77777777" w:rsidR="00B531F7" w:rsidRDefault="00B531F7" w:rsidP="00B531F7">
      <w:r>
        <w:t>Scenario-based question</w:t>
      </w:r>
    </w:p>
    <w:p w14:paraId="034424DE" w14:textId="0133D7F7" w:rsidR="00B531F7" w:rsidRDefault="00B531F7" w:rsidP="00B531F7">
      <w:r>
        <w:t xml:space="preserve">Topic: Mobile </w:t>
      </w:r>
      <w:r>
        <w:t>App</w:t>
      </w:r>
      <w:r>
        <w:t xml:space="preserve"> Forensics</w:t>
      </w:r>
      <w:r>
        <w:t xml:space="preserve"> / Anti-Forensics</w:t>
      </w:r>
    </w:p>
    <w:p w14:paraId="10234820" w14:textId="68470EBF" w:rsidR="009D4A91" w:rsidRDefault="00B531F7" w:rsidP="00B531F7">
      <w:r>
        <w:t>four sub-parts.</w:t>
      </w:r>
    </w:p>
    <w:p w14:paraId="3D9597FA" w14:textId="77777777" w:rsidR="00B531F7" w:rsidRDefault="00B531F7" w:rsidP="00B531F7"/>
    <w:p w14:paraId="666CF8E3" w14:textId="39C97A46" w:rsidR="00B531F7" w:rsidRDefault="00B531F7" w:rsidP="00B531F7">
      <w:r w:rsidRPr="00B531F7">
        <w:rPr>
          <w:b/>
          <w:bCs/>
        </w:rPr>
        <w:t xml:space="preserve">Mids: </w:t>
      </w:r>
      <w:r>
        <w:t>Generic Questions from Mids.</w:t>
      </w:r>
    </w:p>
    <w:sectPr w:rsidR="00B53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7A7"/>
    <w:rsid w:val="000F7DBE"/>
    <w:rsid w:val="00474BB7"/>
    <w:rsid w:val="0051372D"/>
    <w:rsid w:val="005141BE"/>
    <w:rsid w:val="007644F7"/>
    <w:rsid w:val="009277A7"/>
    <w:rsid w:val="009D4A91"/>
    <w:rsid w:val="00A45499"/>
    <w:rsid w:val="00B531F7"/>
    <w:rsid w:val="00BC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D94C7"/>
  <w15:chartTrackingRefBased/>
  <w15:docId w15:val="{60DB597B-0F73-41A0-8F88-0C226E85B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7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7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7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7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7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7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7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7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7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7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7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7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7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7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7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7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7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7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7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7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7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7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7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7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7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7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7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7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7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Sabih Qureshi</dc:creator>
  <cp:keywords/>
  <dc:description/>
  <cp:lastModifiedBy>Sabih Qureshi</cp:lastModifiedBy>
  <cp:revision>3</cp:revision>
  <dcterms:created xsi:type="dcterms:W3CDTF">2025-06-26T17:15:00Z</dcterms:created>
  <dcterms:modified xsi:type="dcterms:W3CDTF">2025-06-26T17:19:00Z</dcterms:modified>
</cp:coreProperties>
</file>