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A822" w14:textId="77777777" w:rsidR="00000000" w:rsidRDefault="00000000">
      <w:pPr>
        <w:pStyle w:val="Heading1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Internet of Things Security – Lecture 01: Introduction to IoT</w:t>
      </w:r>
    </w:p>
    <w:p w14:paraId="61F50F8B" w14:textId="77777777" w:rsidR="00000000" w:rsidRDefault="00000000">
      <w:pPr>
        <w:spacing w:before="100" w:beforeAutospacing="1" w:after="100" w:afterAutospacing="1"/>
        <w:divId w:val="921839398"/>
        <w:rPr>
          <w:lang w:val="en"/>
        </w:rPr>
      </w:pPr>
      <w:r>
        <w:rPr>
          <w:rStyle w:val="Strong"/>
          <w:lang w:val="en"/>
        </w:rPr>
        <w:t>Instructor:</w:t>
      </w:r>
      <w:r>
        <w:rPr>
          <w:lang w:val="en"/>
        </w:rPr>
        <w:t xml:space="preserve"> Mehmoona Jabeen</w:t>
      </w:r>
      <w:r>
        <w:rPr>
          <w:lang w:val="en"/>
        </w:rPr>
        <w:br/>
      </w:r>
      <w:r>
        <w:rPr>
          <w:rStyle w:val="Strong"/>
          <w:lang w:val="en"/>
        </w:rPr>
        <w:t>Department of Cyber Security, Air University</w:t>
      </w:r>
    </w:p>
    <w:p w14:paraId="1162369E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09D72D4F">
          <v:rect id="_x0000_i1026" style="width:0;height:1.5pt" o:hralign="center" o:hrstd="t" o:hr="t" fillcolor="#a0a0a0" stroked="f"/>
        </w:pict>
      </w:r>
    </w:p>
    <w:p w14:paraId="7FD60D2F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Course Outline</w:t>
      </w:r>
    </w:p>
    <w:p w14:paraId="51C4B058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Introduction to Internet of Things</w:t>
      </w:r>
    </w:p>
    <w:p w14:paraId="01AE0BF2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Hardware Architectures and Embedded Systems</w:t>
      </w:r>
    </w:p>
    <w:p w14:paraId="0D0CEC94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Embedded Operating Systems for IoT Devices</w:t>
      </w:r>
    </w:p>
    <w:p w14:paraId="43DC9CF2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Firmware Development and Management</w:t>
      </w:r>
    </w:p>
    <w:p w14:paraId="017DBCB6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Communication Protocols for IoT</w:t>
      </w:r>
    </w:p>
    <w:p w14:paraId="4FBD3D46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IoT Attack Vectors and Threat Modelling</w:t>
      </w:r>
    </w:p>
    <w:p w14:paraId="29E49840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IoT Security Analysis and Vulnerability Assessment</w:t>
      </w:r>
    </w:p>
    <w:p w14:paraId="41B18AD1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IoT Application Security and Their Challenges</w:t>
      </w:r>
    </w:p>
    <w:p w14:paraId="53275D46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IoT Data Security and Challenges</w:t>
      </w:r>
    </w:p>
    <w:p w14:paraId="28322F1B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Security Issues in Edge Computing Based IoT Architecture</w:t>
      </w:r>
    </w:p>
    <w:p w14:paraId="2845EF22" w14:textId="77777777" w:rsidR="00000000" w:rsidRDefault="00000000">
      <w:pPr>
        <w:spacing w:before="100" w:beforeAutospacing="1" w:after="100" w:afterAutospacing="1"/>
        <w:divId w:val="921839398"/>
        <w:rPr>
          <w:lang w:val="en"/>
        </w:rPr>
      </w:pPr>
      <w:r>
        <w:rPr>
          <w:rStyle w:val="Strong"/>
          <w:lang w:val="en"/>
        </w:rPr>
        <w:t>Readings:</w:t>
      </w:r>
    </w:p>
    <w:p w14:paraId="1DF3BA67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Selected research articles with each lecture</w:t>
      </w:r>
    </w:p>
    <w:p w14:paraId="2A42CD19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Selected chapters from specified textbooks</w:t>
      </w:r>
    </w:p>
    <w:p w14:paraId="5FC2FD17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1EF1D9F6">
          <v:rect id="_x0000_i1027" style="width:0;height:1.5pt" o:hralign="center" o:hrstd="t" o:hr="t" fillcolor="#a0a0a0" stroked="f"/>
        </w:pict>
      </w:r>
    </w:p>
    <w:p w14:paraId="5674405C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Lecture Outline</w:t>
      </w:r>
    </w:p>
    <w:p w14:paraId="44D5DD91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What is IoT?</w:t>
      </w:r>
    </w:p>
    <w:p w14:paraId="5BA1DCD7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Enabling Technologies</w:t>
      </w:r>
    </w:p>
    <w:p w14:paraId="6BA203C9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Characteristics</w:t>
      </w:r>
    </w:p>
    <w:p w14:paraId="41783480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Growth and Challenges</w:t>
      </w:r>
    </w:p>
    <w:p w14:paraId="3B82DD5B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IoT Security Needs</w:t>
      </w:r>
    </w:p>
    <w:p w14:paraId="2672B125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IoT Attack Surfaces and Vulnerabilities</w:t>
      </w:r>
    </w:p>
    <w:p w14:paraId="19029E0D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Common Vulnerabilities Reported</w:t>
      </w:r>
    </w:p>
    <w:p w14:paraId="147628C0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Known Attacks in IoT</w:t>
      </w:r>
    </w:p>
    <w:p w14:paraId="140600EE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3F4376ED">
          <v:rect id="_x0000_i1028" style="width:0;height:1.5pt" o:hralign="center" o:hrstd="t" o:hr="t" fillcolor="#a0a0a0" stroked="f"/>
        </w:pict>
      </w:r>
    </w:p>
    <w:p w14:paraId="455E6042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lastRenderedPageBreak/>
        <w:t>What is Internet?</w:t>
      </w:r>
    </w:p>
    <w:p w14:paraId="509FADD9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A global network of computers providing information and communication facilities</w:t>
      </w:r>
    </w:p>
    <w:p w14:paraId="18DD50ED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Uses standardized communication protocols</w:t>
      </w:r>
    </w:p>
    <w:p w14:paraId="7D764792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The Web (WWW) is one of many services of the Internet</w:t>
      </w:r>
    </w:p>
    <w:p w14:paraId="3DA4A413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1A3643A8">
          <v:rect id="_x0000_i1029" style="width:0;height:1.5pt" o:hralign="center" o:hrstd="t" o:hr="t" fillcolor="#a0a0a0" stroked="f"/>
        </w:pict>
      </w:r>
    </w:p>
    <w:p w14:paraId="70374670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What is IoT (Internet of Things)?</w:t>
      </w:r>
    </w:p>
    <w:p w14:paraId="13963937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Inter-networking of physical devices (smart devices) embedded with:</w:t>
      </w:r>
    </w:p>
    <w:p w14:paraId="051DB6A5" w14:textId="77777777" w:rsidR="00000000" w:rsidRDefault="00000000">
      <w:pPr>
        <w:numPr>
          <w:ilvl w:val="1"/>
          <w:numId w:val="5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Electronics</w:t>
      </w:r>
    </w:p>
    <w:p w14:paraId="5FF48C3D" w14:textId="77777777" w:rsidR="00000000" w:rsidRDefault="00000000">
      <w:pPr>
        <w:numPr>
          <w:ilvl w:val="1"/>
          <w:numId w:val="5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Software</w:t>
      </w:r>
    </w:p>
    <w:p w14:paraId="43B4F81F" w14:textId="77777777" w:rsidR="00000000" w:rsidRDefault="00000000">
      <w:pPr>
        <w:numPr>
          <w:ilvl w:val="1"/>
          <w:numId w:val="5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Sensors</w:t>
      </w:r>
    </w:p>
    <w:p w14:paraId="109F8FB0" w14:textId="77777777" w:rsidR="00000000" w:rsidRDefault="00000000">
      <w:pPr>
        <w:numPr>
          <w:ilvl w:val="1"/>
          <w:numId w:val="5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Actuators</w:t>
      </w:r>
    </w:p>
    <w:p w14:paraId="5457FEEB" w14:textId="77777777" w:rsidR="00000000" w:rsidRDefault="00000000">
      <w:pPr>
        <w:numPr>
          <w:ilvl w:val="1"/>
          <w:numId w:val="5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Network connectivity</w:t>
      </w:r>
    </w:p>
    <w:p w14:paraId="4EDB6F1D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Enables data collection and exchange</w:t>
      </w:r>
    </w:p>
    <w:p w14:paraId="53427B09" w14:textId="77777777" w:rsidR="00000000" w:rsidRDefault="00000000">
      <w:pPr>
        <w:spacing w:before="100" w:beforeAutospacing="1" w:after="100" w:afterAutospacing="1"/>
        <w:divId w:val="921839398"/>
        <w:rPr>
          <w:lang w:val="en"/>
        </w:rPr>
      </w:pPr>
      <w:r>
        <w:rPr>
          <w:rStyle w:val="Strong"/>
          <w:lang w:val="en"/>
        </w:rPr>
        <w:t>Fundamental Building Blocks of IoT:</w:t>
      </w:r>
    </w:p>
    <w:p w14:paraId="3876D765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Identifiability (Recognizing Things)</w:t>
      </w:r>
    </w:p>
    <w:p w14:paraId="42321056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Processing (Think and Decide)</w:t>
      </w:r>
    </w:p>
    <w:p w14:paraId="15A99A7F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Communication (Talk to Other Devices)</w:t>
      </w:r>
    </w:p>
    <w:p w14:paraId="2698B927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Interaction (Take Action Based on Data)</w:t>
      </w:r>
    </w:p>
    <w:p w14:paraId="4C03DDCA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2ECE4A8A">
          <v:rect id="_x0000_i1030" style="width:0;height:1.5pt" o:hralign="center" o:hrstd="t" o:hr="t" fillcolor="#a0a0a0" stroked="f"/>
        </w:pict>
      </w:r>
    </w:p>
    <w:p w14:paraId="4B60794E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Key Terminologies</w:t>
      </w:r>
    </w:p>
    <w:p w14:paraId="4F1A86E4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M2M (Machine-to-Machine Communication)</w:t>
      </w:r>
    </w:p>
    <w:p w14:paraId="47B5C5B3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CPS (Cyber Physical Systems)</w:t>
      </w:r>
    </w:p>
    <w:p w14:paraId="236E3AF2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IoE (Internet of Everything)</w:t>
      </w:r>
    </w:p>
    <w:p w14:paraId="56D8245D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3B0E670D">
          <v:rect id="_x0000_i1031" style="width:0;height:1.5pt" o:hralign="center" o:hrstd="t" o:hr="t" fillcolor="#a0a0a0" stroked="f"/>
        </w:pict>
      </w:r>
    </w:p>
    <w:p w14:paraId="3CF7E471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IoT Growth Path</w:t>
      </w:r>
    </w:p>
    <w:p w14:paraId="0D03A908" w14:textId="5B9DDC5B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Pre-Internet</w:t>
      </w:r>
      <w:r w:rsidR="00514EBE">
        <w:rPr>
          <w:lang w:val="en"/>
        </w:rPr>
        <w:t xml:space="preserve"> - </w:t>
      </w:r>
      <w:r w:rsidR="00514EBE" w:rsidRPr="00514EBE">
        <w:t>Human-to-Human, Fax, SMS, Fixed/Mobile Phones</w:t>
      </w:r>
    </w:p>
    <w:p w14:paraId="6078538C" w14:textId="41B2295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Internet of Contents</w:t>
      </w:r>
      <w:r w:rsidR="00514EBE">
        <w:rPr>
          <w:lang w:val="en"/>
        </w:rPr>
        <w:t xml:space="preserve"> - </w:t>
      </w:r>
      <w:r w:rsidR="00514EBE" w:rsidRPr="00514EBE">
        <w:t>Web, Email, Entertainment</w:t>
      </w:r>
    </w:p>
    <w:p w14:paraId="032A122E" w14:textId="4096B6F0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Internet of Services</w:t>
      </w:r>
      <w:r w:rsidR="00514EBE">
        <w:rPr>
          <w:lang w:val="en"/>
        </w:rPr>
        <w:t xml:space="preserve"> - </w:t>
      </w:r>
      <w:r w:rsidR="00514EBE" w:rsidRPr="00514EBE">
        <w:t>Service-to-service comm using XML, JSON</w:t>
      </w:r>
    </w:p>
    <w:p w14:paraId="00082CE8" w14:textId="3F18AF34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Internet of People</w:t>
      </w:r>
      <w:r w:rsidR="00514EBE">
        <w:rPr>
          <w:lang w:val="en"/>
        </w:rPr>
        <w:t xml:space="preserve"> - </w:t>
      </w:r>
      <w:r w:rsidR="00514EBE" w:rsidRPr="00514EBE">
        <w:t>Social Networking (Facebook, Twitter, Skype)</w:t>
      </w:r>
    </w:p>
    <w:p w14:paraId="54AF6A9E" w14:textId="79A3C0A8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Internet of Things</w:t>
      </w:r>
      <w:r w:rsidR="00514EBE">
        <w:rPr>
          <w:lang w:val="en"/>
        </w:rPr>
        <w:t xml:space="preserve"> - </w:t>
      </w:r>
      <w:r w:rsidR="00514EBE" w:rsidRPr="00514EBE">
        <w:t>Machine-to-Machine (Smart Metering, Smart City, Smart Home)</w:t>
      </w:r>
    </w:p>
    <w:p w14:paraId="689A11EC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pict w14:anchorId="32942C2C">
          <v:rect id="_x0000_i1032" style="width:0;height:1.5pt" o:hralign="center" o:hrstd="t" o:hr="t" fillcolor="#a0a0a0" stroked="f"/>
        </w:pict>
      </w:r>
    </w:p>
    <w:p w14:paraId="79AE7488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Enabling Technologies</w:t>
      </w:r>
    </w:p>
    <w:p w14:paraId="34B97187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RFID</w:t>
      </w:r>
      <w:r>
        <w:rPr>
          <w:lang w:val="en"/>
        </w:rPr>
        <w:t xml:space="preserve"> – Identification and tracking</w:t>
      </w:r>
    </w:p>
    <w:p w14:paraId="49452614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WSN (Wireless Sensor Networks)</w:t>
      </w:r>
      <w:r>
        <w:rPr>
          <w:lang w:val="en"/>
        </w:rPr>
        <w:t xml:space="preserve"> – Sensing and monitoring</w:t>
      </w:r>
    </w:p>
    <w:p w14:paraId="7CD2A587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IPv6</w:t>
      </w:r>
      <w:r>
        <w:rPr>
          <w:lang w:val="en"/>
        </w:rPr>
        <w:t xml:space="preserve"> – Addressing and networking</w:t>
      </w:r>
    </w:p>
    <w:p w14:paraId="38252B32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WPAN</w:t>
      </w:r>
      <w:r>
        <w:rPr>
          <w:lang w:val="en"/>
        </w:rPr>
        <w:t xml:space="preserve"> – Low-power communication</w:t>
      </w:r>
    </w:p>
    <w:p w14:paraId="04F70073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796F74A4">
          <v:rect id="_x0000_i1033" style="width:0;height:1.5pt" o:hralign="center" o:hrstd="t" o:hr="t" fillcolor="#a0a0a0" stroked="f"/>
        </w:pict>
      </w:r>
    </w:p>
    <w:p w14:paraId="12D8E2BE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Pervasive Sensing/Computing</w:t>
      </w:r>
    </w:p>
    <w:p w14:paraId="215B502C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Massive data generation from sensors</w:t>
      </w:r>
    </w:p>
    <w:p w14:paraId="471F5E02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Controlled and actuated remotely</w:t>
      </w:r>
    </w:p>
    <w:p w14:paraId="19664B25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Stored in local/cloud with analytics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7044"/>
      </w:tblGrid>
      <w:tr w:rsidR="00514EBE" w:rsidRPr="00514EBE" w14:paraId="6F2F4378" w14:textId="77777777" w:rsidTr="00514EBE">
        <w:trPr>
          <w:divId w:val="9218393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D3E0B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  <w:rPr>
                <w:b/>
                <w:bCs/>
              </w:rPr>
            </w:pPr>
            <w:r w:rsidRPr="00514EB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8520FA7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  <w:rPr>
                <w:b/>
                <w:bCs/>
              </w:rPr>
            </w:pPr>
            <w:r w:rsidRPr="00514EBE">
              <w:rPr>
                <w:b/>
                <w:bCs/>
              </w:rPr>
              <w:t>Examples</w:t>
            </w:r>
          </w:p>
        </w:tc>
      </w:tr>
      <w:tr w:rsidR="00514EBE" w:rsidRPr="00514EBE" w14:paraId="25B261C0" w14:textId="77777777" w:rsidTr="00514EBE">
        <w:trPr>
          <w:divId w:val="921839398"/>
          <w:tblCellSpacing w:w="15" w:type="dxa"/>
        </w:trPr>
        <w:tc>
          <w:tcPr>
            <w:tcW w:w="0" w:type="auto"/>
            <w:vAlign w:val="center"/>
            <w:hideMark/>
          </w:tcPr>
          <w:p w14:paraId="033C4F94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</w:pPr>
            <w:r w:rsidRPr="00514EBE">
              <w:t>Anytime</w:t>
            </w:r>
          </w:p>
        </w:tc>
        <w:tc>
          <w:tcPr>
            <w:tcW w:w="0" w:type="auto"/>
            <w:vAlign w:val="center"/>
            <w:hideMark/>
          </w:tcPr>
          <w:p w14:paraId="3BC59358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</w:pPr>
            <w:r w:rsidRPr="00514EBE">
              <w:t>Driving, walking, sleeping, static</w:t>
            </w:r>
          </w:p>
        </w:tc>
      </w:tr>
      <w:tr w:rsidR="00514EBE" w:rsidRPr="00514EBE" w14:paraId="50EE2B52" w14:textId="77777777" w:rsidTr="00514EBE">
        <w:trPr>
          <w:divId w:val="921839398"/>
          <w:tblCellSpacing w:w="15" w:type="dxa"/>
        </w:trPr>
        <w:tc>
          <w:tcPr>
            <w:tcW w:w="0" w:type="auto"/>
            <w:vAlign w:val="center"/>
            <w:hideMark/>
          </w:tcPr>
          <w:p w14:paraId="475CD7DE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</w:pPr>
            <w:r w:rsidRPr="00514EBE">
              <w:t>Anything</w:t>
            </w:r>
          </w:p>
        </w:tc>
        <w:tc>
          <w:tcPr>
            <w:tcW w:w="0" w:type="auto"/>
            <w:vAlign w:val="center"/>
            <w:hideMark/>
          </w:tcPr>
          <w:p w14:paraId="4FD246AD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</w:pPr>
            <w:r w:rsidRPr="00514EBE">
              <w:t xml:space="preserve">Healthcare sensors, jet engines, </w:t>
            </w:r>
            <w:proofErr w:type="spellStart"/>
            <w:r w:rsidRPr="00514EBE">
              <w:t>etc</w:t>
            </w:r>
            <w:proofErr w:type="spellEnd"/>
          </w:p>
        </w:tc>
      </w:tr>
      <w:tr w:rsidR="00514EBE" w:rsidRPr="00514EBE" w14:paraId="14CA99B2" w14:textId="77777777" w:rsidTr="00514EBE">
        <w:trPr>
          <w:divId w:val="921839398"/>
          <w:tblCellSpacing w:w="15" w:type="dxa"/>
        </w:trPr>
        <w:tc>
          <w:tcPr>
            <w:tcW w:w="0" w:type="auto"/>
            <w:vAlign w:val="center"/>
            <w:hideMark/>
          </w:tcPr>
          <w:p w14:paraId="5C00C5C6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</w:pPr>
            <w:proofErr w:type="spellStart"/>
            <w:r w:rsidRPr="00514EBE">
              <w:t>Anyscale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026BB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</w:pPr>
            <w:r w:rsidRPr="00514EBE">
              <w:t>Thousands of sensors in KM²</w:t>
            </w:r>
          </w:p>
        </w:tc>
      </w:tr>
      <w:tr w:rsidR="00514EBE" w:rsidRPr="00514EBE" w14:paraId="24335A21" w14:textId="77777777" w:rsidTr="00514EBE">
        <w:trPr>
          <w:divId w:val="921839398"/>
          <w:tblCellSpacing w:w="15" w:type="dxa"/>
        </w:trPr>
        <w:tc>
          <w:tcPr>
            <w:tcW w:w="0" w:type="auto"/>
            <w:vAlign w:val="center"/>
            <w:hideMark/>
          </w:tcPr>
          <w:p w14:paraId="3B76F943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</w:pPr>
            <w:r w:rsidRPr="00514EBE">
              <w:t>Anyplace</w:t>
            </w:r>
          </w:p>
        </w:tc>
        <w:tc>
          <w:tcPr>
            <w:tcW w:w="0" w:type="auto"/>
            <w:vAlign w:val="center"/>
            <w:hideMark/>
          </w:tcPr>
          <w:p w14:paraId="5E4550A3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</w:pPr>
            <w:r w:rsidRPr="00514EBE">
              <w:t>Underground metros, drones, oceans, soil, implantable, underwater</w:t>
            </w:r>
          </w:p>
        </w:tc>
      </w:tr>
      <w:tr w:rsidR="00514EBE" w:rsidRPr="00514EBE" w14:paraId="16F3B731" w14:textId="77777777" w:rsidTr="00514EBE">
        <w:trPr>
          <w:divId w:val="921839398"/>
          <w:tblCellSpacing w:w="15" w:type="dxa"/>
        </w:trPr>
        <w:tc>
          <w:tcPr>
            <w:tcW w:w="0" w:type="auto"/>
            <w:vAlign w:val="center"/>
            <w:hideMark/>
          </w:tcPr>
          <w:p w14:paraId="61156074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</w:pPr>
            <w:r w:rsidRPr="00514EBE">
              <w:t>Anywhere</w:t>
            </w:r>
          </w:p>
        </w:tc>
        <w:tc>
          <w:tcPr>
            <w:tcW w:w="0" w:type="auto"/>
            <w:vAlign w:val="center"/>
            <w:hideMark/>
          </w:tcPr>
          <w:p w14:paraId="0C223263" w14:textId="77777777" w:rsidR="00514EBE" w:rsidRPr="00514EBE" w:rsidRDefault="00514EBE" w:rsidP="00514EBE">
            <w:pPr>
              <w:spacing w:before="100" w:beforeAutospacing="1" w:after="100" w:afterAutospacing="1" w:line="240" w:lineRule="auto"/>
              <w:ind w:left="360"/>
            </w:pPr>
            <w:r w:rsidRPr="00514EBE">
              <w:t>Everywhere</w:t>
            </w:r>
          </w:p>
        </w:tc>
      </w:tr>
    </w:tbl>
    <w:p w14:paraId="045D8ACF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43DA9D8E">
          <v:rect id="_x0000_i1034" style="width:0;height:1.5pt" o:hralign="center" o:hrstd="t" o:hr="t" fillcolor="#a0a0a0" stroked="f"/>
        </w:pict>
      </w:r>
    </w:p>
    <w:p w14:paraId="13A2DBCD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IoT Evolution and History</w:t>
      </w:r>
    </w:p>
    <w:p w14:paraId="69D70E94" w14:textId="77777777" w:rsidR="00000000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Already in use: Cars, Homes, Machines, Industrial Equipment</w:t>
      </w:r>
    </w:p>
    <w:p w14:paraId="7A572C10" w14:textId="77777777" w:rsidR="00000000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 xml:space="preserve">First IoT Device: </w:t>
      </w:r>
      <w:r>
        <w:rPr>
          <w:rStyle w:val="Strong"/>
          <w:lang w:val="en"/>
        </w:rPr>
        <w:t>Coke Machine (1982)</w:t>
      </w:r>
      <w:r>
        <w:rPr>
          <w:lang w:val="en"/>
        </w:rPr>
        <w:t xml:space="preserve"> by Carnegie Mellon University</w:t>
      </w:r>
    </w:p>
    <w:p w14:paraId="7D425C04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34DB32AB">
          <v:rect id="_x0000_i1035" style="width:0;height:1.5pt" o:hralign="center" o:hrstd="t" o:hr="t" fillcolor="#a0a0a0" stroked="f"/>
        </w:pict>
      </w:r>
    </w:p>
    <w:p w14:paraId="75D10F8B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Why IoT is Growing Now</w:t>
      </w:r>
    </w:p>
    <w:p w14:paraId="704E3EB4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Low-cost, powerful microchips (e.g., STM32 F4 vs Pentium 1993)</w:t>
      </w:r>
    </w:p>
    <w:p w14:paraId="04C87F4C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Network improvements (e.g., Wi-Fi speeds)</w:t>
      </w:r>
    </w:p>
    <w:p w14:paraId="1AC83C7C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IPv6 expansion (340 trillion addresses)</w:t>
      </w:r>
    </w:p>
    <w:p w14:paraId="0EC52B87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Wireless communication advances</w:t>
      </w:r>
    </w:p>
    <w:p w14:paraId="3D23A2A6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Big data tools (e.g., Hadoop, Spark)</w:t>
      </w:r>
    </w:p>
    <w:p w14:paraId="1B239485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Affordable sensors</w:t>
      </w:r>
    </w:p>
    <w:p w14:paraId="3F058078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Technology convergence: Cloud, Data Analytics, Sensors, IP networks</w:t>
      </w:r>
    </w:p>
    <w:p w14:paraId="511E4061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pict w14:anchorId="58339B0B">
          <v:rect id="_x0000_i1036" style="width:0;height:1.5pt" o:hralign="center" o:hrstd="t" o:hr="t" fillcolor="#a0a0a0" stroked="f"/>
        </w:pict>
      </w:r>
    </w:p>
    <w:p w14:paraId="10989957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IoT Technologies Overview</w:t>
      </w:r>
    </w:p>
    <w:p w14:paraId="493F58C0" w14:textId="77777777" w:rsidR="00000000" w:rsidRDefault="00000000">
      <w:pPr>
        <w:pStyle w:val="Heading3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Sensors</w:t>
      </w:r>
    </w:p>
    <w:p w14:paraId="1E3C95CB" w14:textId="77777777" w:rsidR="00000000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Types: Accelerometer, Gyroscope, Thermometer, etc.</w:t>
      </w:r>
    </w:p>
    <w:p w14:paraId="154B50A2" w14:textId="77777777" w:rsidR="00000000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Factors: Size, Cost, Accuracy, Power Efficiency</w:t>
      </w:r>
    </w:p>
    <w:p w14:paraId="0561200F" w14:textId="77777777" w:rsidR="00000000" w:rsidRDefault="00000000">
      <w:pPr>
        <w:pStyle w:val="Heading3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Networking</w:t>
      </w:r>
    </w:p>
    <w:p w14:paraId="7A17A4AE" w14:textId="77777777" w:rsidR="00000000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IP-based technology advantages</w:t>
      </w:r>
    </w:p>
    <w:p w14:paraId="7815A11E" w14:textId="77777777" w:rsidR="00000000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IPv6 benefits with 6LoWPAN for IoT</w:t>
      </w:r>
    </w:p>
    <w:p w14:paraId="70D2EA1E" w14:textId="77777777" w:rsidR="00000000" w:rsidRDefault="00000000">
      <w:pPr>
        <w:pStyle w:val="Heading3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Cloud Platforms</w:t>
      </w:r>
    </w:p>
    <w:p w14:paraId="666C623A" w14:textId="77777777" w:rsidR="00000000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AWS IoT</w:t>
      </w:r>
      <w:r>
        <w:rPr>
          <w:lang w:val="en"/>
        </w:rPr>
        <w:t xml:space="preserve">, </w:t>
      </w:r>
      <w:r>
        <w:rPr>
          <w:rStyle w:val="Strong"/>
          <w:lang w:val="en"/>
        </w:rPr>
        <w:t>Microsoft Azure</w:t>
      </w:r>
      <w:r>
        <w:rPr>
          <w:lang w:val="en"/>
        </w:rPr>
        <w:t xml:space="preserve">, </w:t>
      </w:r>
      <w:r>
        <w:rPr>
          <w:rStyle w:val="Strong"/>
          <w:lang w:val="en"/>
        </w:rPr>
        <w:t>Google Cloud</w:t>
      </w:r>
      <w:r>
        <w:rPr>
          <w:lang w:val="en"/>
        </w:rPr>
        <w:t xml:space="preserve">, </w:t>
      </w:r>
      <w:r>
        <w:rPr>
          <w:rStyle w:val="Strong"/>
          <w:lang w:val="en"/>
        </w:rPr>
        <w:t>IBM Watson</w:t>
      </w:r>
      <w:r>
        <w:rPr>
          <w:lang w:val="en"/>
        </w:rPr>
        <w:t>, etc.</w:t>
      </w:r>
    </w:p>
    <w:p w14:paraId="67014979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4ECFD56E">
          <v:rect id="_x0000_i1037" style="width:0;height:1.5pt" o:hralign="center" o:hrstd="t" o:hr="t" fillcolor="#a0a0a0" stroked="f"/>
        </w:pict>
      </w:r>
    </w:p>
    <w:p w14:paraId="21883E60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OWASP IoT Attack Surfaces &amp; Vulnerabilities</w:t>
      </w:r>
    </w:p>
    <w:tbl>
      <w:tblPr>
        <w:tblStyle w:val="PlainTable1"/>
        <w:tblW w:w="8337" w:type="dxa"/>
        <w:jc w:val="center"/>
        <w:tblLook w:val="04A0" w:firstRow="1" w:lastRow="0" w:firstColumn="1" w:lastColumn="0" w:noHBand="0" w:noVBand="1"/>
      </w:tblPr>
      <w:tblGrid>
        <w:gridCol w:w="2987"/>
        <w:gridCol w:w="5350"/>
      </w:tblGrid>
      <w:tr w:rsidR="00000000" w:rsidRPr="00514EBE" w14:paraId="28587A73" w14:textId="77777777" w:rsidTr="0051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998192067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DBDFF" w14:textId="77777777" w:rsidR="00000000" w:rsidRPr="00514EBE" w:rsidRDefault="00000000">
            <w:pPr>
              <w:jc w:val="center"/>
              <w:rPr>
                <w:rFonts w:eastAsia="Times New Roman"/>
              </w:rPr>
            </w:pPr>
            <w:r w:rsidRPr="00514EBE">
              <w:rPr>
                <w:rFonts w:eastAsia="Times New Roman"/>
              </w:rPr>
              <w:t>Attack Surface</w:t>
            </w:r>
          </w:p>
        </w:tc>
        <w:tc>
          <w:tcPr>
            <w:tcW w:w="0" w:type="auto"/>
            <w:hideMark/>
          </w:tcPr>
          <w:p w14:paraId="29FEA04D" w14:textId="77777777" w:rsidR="00000000" w:rsidRPr="00514EB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514EBE">
              <w:rPr>
                <w:rFonts w:eastAsia="Times New Roman"/>
              </w:rPr>
              <w:t>Example Vulnerabilities</w:t>
            </w:r>
          </w:p>
        </w:tc>
      </w:tr>
      <w:tr w:rsidR="00000000" w14:paraId="4D8021C0" w14:textId="77777777" w:rsidTr="0051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98192067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E5B67" w14:textId="77777777" w:rsidR="00000000" w:rsidRDefault="00000000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Ecosystem Access Control</w:t>
            </w:r>
          </w:p>
        </w:tc>
        <w:tc>
          <w:tcPr>
            <w:tcW w:w="0" w:type="auto"/>
            <w:hideMark/>
          </w:tcPr>
          <w:p w14:paraId="6FE55F26" w14:textId="77777777" w:rsidR="00000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Implicit trust, lost access, poor decommissioning</w:t>
            </w:r>
          </w:p>
        </w:tc>
      </w:tr>
      <w:tr w:rsidR="00000000" w14:paraId="58AE244F" w14:textId="77777777" w:rsidTr="00514EBE">
        <w:trPr>
          <w:divId w:val="998192067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BA0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 Memory</w:t>
            </w:r>
          </w:p>
        </w:tc>
        <w:tc>
          <w:tcPr>
            <w:tcW w:w="0" w:type="auto"/>
            <w:hideMark/>
          </w:tcPr>
          <w:p w14:paraId="38741749" w14:textId="77777777" w:rsidR="0000000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Cleartext passwords, credentials</w:t>
            </w:r>
          </w:p>
        </w:tc>
      </w:tr>
      <w:tr w:rsidR="00000000" w14:paraId="0B6B7390" w14:textId="77777777" w:rsidTr="0051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98192067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3CD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Physical Interfaces</w:t>
            </w:r>
          </w:p>
        </w:tc>
        <w:tc>
          <w:tcPr>
            <w:tcW w:w="0" w:type="auto"/>
            <w:hideMark/>
          </w:tcPr>
          <w:p w14:paraId="2BEF03A4" w14:textId="77777777" w:rsidR="00000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Privilege escalation, insecure reset</w:t>
            </w:r>
          </w:p>
        </w:tc>
      </w:tr>
      <w:tr w:rsidR="00000000" w14:paraId="50D8EC11" w14:textId="77777777" w:rsidTr="00514EBE">
        <w:trPr>
          <w:divId w:val="998192067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D0B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Web Interfaces</w:t>
            </w:r>
          </w:p>
        </w:tc>
        <w:tc>
          <w:tcPr>
            <w:tcW w:w="0" w:type="auto"/>
            <w:hideMark/>
          </w:tcPr>
          <w:p w14:paraId="24F4727D" w14:textId="77777777" w:rsidR="0000000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SQL injection, weak/default passwords</w:t>
            </w:r>
          </w:p>
        </w:tc>
      </w:tr>
      <w:tr w:rsidR="00000000" w14:paraId="074403F2" w14:textId="77777777" w:rsidTr="0051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98192067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52D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Firmware</w:t>
            </w:r>
          </w:p>
        </w:tc>
        <w:tc>
          <w:tcPr>
            <w:tcW w:w="0" w:type="auto"/>
            <w:hideMark/>
          </w:tcPr>
          <w:p w14:paraId="6EFD521D" w14:textId="77777777" w:rsidR="00000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Hardcoded credentials, unsigned updates</w:t>
            </w:r>
          </w:p>
        </w:tc>
      </w:tr>
      <w:tr w:rsidR="00000000" w14:paraId="67E7CDF4" w14:textId="77777777" w:rsidTr="00514EBE">
        <w:trPr>
          <w:divId w:val="998192067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813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Services</w:t>
            </w:r>
          </w:p>
        </w:tc>
        <w:tc>
          <w:tcPr>
            <w:tcW w:w="0" w:type="auto"/>
            <w:hideMark/>
          </w:tcPr>
          <w:p w14:paraId="68F05B34" w14:textId="77777777" w:rsidR="0000000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DoS, unencrypted services, vulnerable UPnP</w:t>
            </w:r>
          </w:p>
        </w:tc>
      </w:tr>
      <w:tr w:rsidR="00000000" w14:paraId="4B947D38" w14:textId="77777777" w:rsidTr="0051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998192067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4F1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Administrative Interfaces</w:t>
            </w:r>
          </w:p>
        </w:tc>
        <w:tc>
          <w:tcPr>
            <w:tcW w:w="0" w:type="auto"/>
            <w:hideMark/>
          </w:tcPr>
          <w:p w14:paraId="7E3B7F6D" w14:textId="77777777" w:rsidR="00000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SQL injection, XSS, default credentials</w:t>
            </w:r>
          </w:p>
        </w:tc>
      </w:tr>
      <w:tr w:rsidR="00000000" w14:paraId="1A8E0F5A" w14:textId="77777777" w:rsidTr="00514EBE">
        <w:trPr>
          <w:divId w:val="998192067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4BA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Local Data Storage</w:t>
            </w:r>
          </w:p>
        </w:tc>
        <w:tc>
          <w:tcPr>
            <w:tcW w:w="0" w:type="auto"/>
            <w:hideMark/>
          </w:tcPr>
          <w:p w14:paraId="56C9E61F" w14:textId="77777777" w:rsidR="0000000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Unencrypted or poorly encrypted data</w:t>
            </w:r>
          </w:p>
        </w:tc>
      </w:tr>
    </w:tbl>
    <w:p w14:paraId="56EFAC3C" w14:textId="77777777" w:rsidR="00000000" w:rsidRDefault="00000000">
      <w:pPr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0A905747">
          <v:rect id="_x0000_i1039" style="width:0;height:1.5pt" o:hralign="center" o:hrstd="t" o:hr="t" fillcolor="#a0a0a0" stroked="f"/>
        </w:pict>
      </w:r>
    </w:p>
    <w:p w14:paraId="00F7A501" w14:textId="77777777" w:rsidR="00514EBE" w:rsidRDefault="00514EBE">
      <w:pPr>
        <w:pStyle w:val="Heading2"/>
        <w:divId w:val="921839398"/>
        <w:rPr>
          <w:rStyle w:val="Strong"/>
          <w:rFonts w:eastAsia="Times New Roman"/>
          <w:b/>
          <w:bCs/>
          <w:lang w:val="en"/>
        </w:rPr>
      </w:pPr>
    </w:p>
    <w:p w14:paraId="490BB46D" w14:textId="77777777" w:rsidR="00514EBE" w:rsidRDefault="00514EBE" w:rsidP="00514EBE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lastRenderedPageBreak/>
        <w:t>IoT Security Introduction</w:t>
      </w:r>
    </w:p>
    <w:p w14:paraId="611582F3" w14:textId="77777777" w:rsidR="00514EBE" w:rsidRDefault="00514EBE" w:rsidP="00514EBE">
      <w:pPr>
        <w:numPr>
          <w:ilvl w:val="0"/>
          <w:numId w:val="16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Attacks affect the CPS-physical interaction</w:t>
      </w:r>
    </w:p>
    <w:p w14:paraId="114D9DD0" w14:textId="77777777" w:rsidR="00514EBE" w:rsidRDefault="00514EBE" w:rsidP="00514EBE">
      <w:pPr>
        <w:numPr>
          <w:ilvl w:val="0"/>
          <w:numId w:val="16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Surfaces: Cyber, Physical, Environmental, Human</w:t>
      </w:r>
    </w:p>
    <w:p w14:paraId="2E90B237" w14:textId="0AC27780" w:rsidR="00514EBE" w:rsidRPr="00514EBE" w:rsidRDefault="00514EBE" w:rsidP="00514EBE">
      <w:pPr>
        <w:numPr>
          <w:ilvl w:val="0"/>
          <w:numId w:val="16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Development of detection/mitigation/recovery technologies</w:t>
      </w:r>
    </w:p>
    <w:p w14:paraId="77078D3F" w14:textId="77777777" w:rsidR="00514EBE" w:rsidRDefault="00514EBE" w:rsidP="00514EBE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68F0C020">
          <v:rect id="_x0000_i1057" style="width:0;height:1.5pt" o:hralign="center" o:hrstd="t" o:hr="t" fillcolor="#a0a0a0" stroked="f"/>
        </w:pict>
      </w:r>
    </w:p>
    <w:p w14:paraId="43AF7102" w14:textId="3781C3CC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IoT Vulnerability Reports (CVE Examples)</w:t>
      </w:r>
    </w:p>
    <w:p w14:paraId="3C8F3331" w14:textId="77777777" w:rsidR="0000000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CVE-2018-6932</w:t>
      </w:r>
      <w:r>
        <w:rPr>
          <w:lang w:val="en"/>
        </w:rPr>
        <w:t xml:space="preserve"> – DoS via system resource exhaustion</w:t>
      </w:r>
    </w:p>
    <w:p w14:paraId="5CABB3FE" w14:textId="77777777" w:rsidR="0000000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CVE-2018-3619</w:t>
      </w:r>
      <w:r>
        <w:rPr>
          <w:lang w:val="en"/>
        </w:rPr>
        <w:t xml:space="preserve"> – Data recovery via physical access</w:t>
      </w:r>
    </w:p>
    <w:p w14:paraId="42250545" w14:textId="77777777" w:rsidR="0000000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CVE-2018-9149</w:t>
      </w:r>
      <w:r>
        <w:rPr>
          <w:lang w:val="en"/>
        </w:rPr>
        <w:t xml:space="preserve"> – UART insecure interface</w:t>
      </w:r>
    </w:p>
    <w:p w14:paraId="60788A3B" w14:textId="77777777" w:rsidR="0000000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CVE-2018-18653</w:t>
      </w:r>
      <w:r>
        <w:rPr>
          <w:lang w:val="en"/>
        </w:rPr>
        <w:t xml:space="preserve"> – Bypass secure boot</w:t>
      </w:r>
    </w:p>
    <w:p w14:paraId="0CCAC6B0" w14:textId="77777777" w:rsidR="00000000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CVE-2018-9919</w:t>
      </w:r>
      <w:r>
        <w:rPr>
          <w:lang w:val="en"/>
        </w:rPr>
        <w:t xml:space="preserve"> – Factory backdoor via SSH</w:t>
      </w:r>
    </w:p>
    <w:p w14:paraId="40589C1A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5E71079F">
          <v:rect id="_x0000_i1040" style="width:0;height:1.5pt" o:hralign="center" o:hrstd="t" o:hr="t" fillcolor="#a0a0a0" stroked="f"/>
        </w:pict>
      </w:r>
    </w:p>
    <w:p w14:paraId="22695748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IoT Exploitation and Abuse</w:t>
      </w:r>
    </w:p>
    <w:p w14:paraId="3E4623B9" w14:textId="77777777" w:rsidR="00000000" w:rsidRDefault="00000000">
      <w:pPr>
        <w:pStyle w:val="Heading3"/>
        <w:divId w:val="921839398"/>
        <w:rPr>
          <w:rFonts w:eastAsia="Times New Roman"/>
          <w:lang w:val="en"/>
        </w:rPr>
      </w:pPr>
      <w:proofErr w:type="spellStart"/>
      <w:r>
        <w:rPr>
          <w:rStyle w:val="Strong"/>
          <w:rFonts w:eastAsia="Times New Roman"/>
          <w:b/>
          <w:bCs/>
          <w:lang w:val="en"/>
        </w:rPr>
        <w:t>ThingBots</w:t>
      </w:r>
      <w:proofErr w:type="spellEnd"/>
    </w:p>
    <w:p w14:paraId="23D53D63" w14:textId="77777777" w:rsidR="00000000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Botnets of IoT devices used in spam, malware, and DDoS</w:t>
      </w:r>
    </w:p>
    <w:p w14:paraId="46A0B5E3" w14:textId="77777777" w:rsidR="00000000" w:rsidRDefault="00000000">
      <w:pPr>
        <w:pStyle w:val="Heading3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Famous Cases</w:t>
      </w:r>
    </w:p>
    <w:p w14:paraId="1E6EA4C7" w14:textId="77777777" w:rsidR="00000000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Proofpoint</w:t>
      </w:r>
      <w:r>
        <w:rPr>
          <w:lang w:val="en"/>
        </w:rPr>
        <w:t>: 100k+ household devices used in spam</w:t>
      </w:r>
    </w:p>
    <w:p w14:paraId="15B41B92" w14:textId="77777777" w:rsidR="00000000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921839398"/>
        <w:rPr>
          <w:lang w:val="en"/>
        </w:rPr>
      </w:pPr>
      <w:proofErr w:type="spellStart"/>
      <w:r>
        <w:rPr>
          <w:rStyle w:val="Strong"/>
          <w:lang w:val="en"/>
        </w:rPr>
        <w:t>Linux.Darlloz</w:t>
      </w:r>
      <w:proofErr w:type="spellEnd"/>
      <w:r>
        <w:rPr>
          <w:lang w:val="en"/>
        </w:rPr>
        <w:t>: Worm using CVE-2012-1823</w:t>
      </w:r>
    </w:p>
    <w:p w14:paraId="39926923" w14:textId="77777777" w:rsidR="00000000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Spike Botnet</w:t>
      </w:r>
      <w:r>
        <w:rPr>
          <w:lang w:val="en"/>
        </w:rPr>
        <w:t>: Used 12k–15k IoT devices for DDoS</w:t>
      </w:r>
    </w:p>
    <w:p w14:paraId="40D826ED" w14:textId="77777777" w:rsidR="00000000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Wearables</w:t>
      </w:r>
      <w:r>
        <w:rPr>
          <w:lang w:val="en"/>
        </w:rPr>
        <w:t>: Bluetooth brute-force attacks</w:t>
      </w:r>
    </w:p>
    <w:p w14:paraId="3F5A2951" w14:textId="77777777" w:rsidR="00000000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Smart Meters</w:t>
      </w:r>
      <w:r>
        <w:rPr>
          <w:lang w:val="en"/>
        </w:rPr>
        <w:t>: Can be used for billing fraud/blackouts</w:t>
      </w:r>
    </w:p>
    <w:p w14:paraId="00EFCC64" w14:textId="77777777" w:rsidR="00000000" w:rsidRDefault="00000000">
      <w:pPr>
        <w:numPr>
          <w:ilvl w:val="0"/>
          <w:numId w:val="19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Mirai Botnet</w:t>
      </w:r>
      <w:r>
        <w:rPr>
          <w:lang w:val="en"/>
        </w:rPr>
        <w:t xml:space="preserve">, </w:t>
      </w:r>
      <w:proofErr w:type="spellStart"/>
      <w:r>
        <w:rPr>
          <w:rStyle w:val="Strong"/>
          <w:lang w:val="en"/>
        </w:rPr>
        <w:t>BrickerBot</w:t>
      </w:r>
      <w:proofErr w:type="spellEnd"/>
      <w:r>
        <w:rPr>
          <w:lang w:val="en"/>
        </w:rPr>
        <w:t xml:space="preserve">, </w:t>
      </w:r>
      <w:r>
        <w:rPr>
          <w:rStyle w:val="Strong"/>
          <w:lang w:val="en"/>
        </w:rPr>
        <w:t>Cold in Finland</w:t>
      </w:r>
      <w:r>
        <w:rPr>
          <w:lang w:val="en"/>
        </w:rPr>
        <w:t xml:space="preserve"> DDoS events</w:t>
      </w:r>
    </w:p>
    <w:p w14:paraId="0A80C224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313E4DE2">
          <v:rect id="_x0000_i1041" style="width:0;height:1.5pt" o:hralign="center" o:hrstd="t" o:hr="t" fillcolor="#a0a0a0" stroked="f"/>
        </w:pict>
      </w:r>
    </w:p>
    <w:p w14:paraId="08A4A032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IoT Security Needs</w:t>
      </w:r>
    </w:p>
    <w:p w14:paraId="2EA25739" w14:textId="77777777" w:rsidR="00000000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IPv6 expansion and DNS role</w:t>
      </w:r>
    </w:p>
    <w:p w14:paraId="24F8F89E" w14:textId="77777777" w:rsidR="00000000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Need for standardization</w:t>
      </w:r>
    </w:p>
    <w:p w14:paraId="7E668B7E" w14:textId="77777777" w:rsidR="00000000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Addressing vulnerabilities and DDoS threats</w:t>
      </w:r>
    </w:p>
    <w:p w14:paraId="3F024AE9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3E3E98E4">
          <v:rect id="_x0000_i1042" style="width:0;height:1.5pt" o:hralign="center" o:hrstd="t" o:hr="t" fillcolor="#a0a0a0" stroked="f"/>
        </w:pict>
      </w:r>
    </w:p>
    <w:p w14:paraId="56009EB1" w14:textId="313CED04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lastRenderedPageBreak/>
        <w:t>Applying Internet Security to IoT</w:t>
      </w:r>
    </w:p>
    <w:p w14:paraId="70D4C22A" w14:textId="77777777" w:rsidR="00000000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Mutual authentication (PKI-based)</w:t>
      </w:r>
    </w:p>
    <w:p w14:paraId="2D29CB9B" w14:textId="77777777" w:rsidR="00000000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TLS/IPSec are complex for constrained IoT devices</w:t>
      </w:r>
    </w:p>
    <w:p w14:paraId="3774C703" w14:textId="77777777" w:rsidR="00000000" w:rsidRDefault="00000000">
      <w:pPr>
        <w:numPr>
          <w:ilvl w:val="0"/>
          <w:numId w:val="21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Context-aware IDS/IPS needed</w:t>
      </w:r>
    </w:p>
    <w:p w14:paraId="16037F6E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027C28BE">
          <v:rect id="_x0000_i1043" style="width:0;height:1.5pt" o:hralign="center" o:hrstd="t" o:hr="t" fillcolor="#a0a0a0" stroked="f"/>
        </w:pict>
      </w:r>
    </w:p>
    <w:p w14:paraId="1F3C616D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IoT Security Challenges</w:t>
      </w:r>
    </w:p>
    <w:tbl>
      <w:tblPr>
        <w:tblStyle w:val="PlainTable1"/>
        <w:tblW w:w="9340" w:type="dxa"/>
        <w:tblLook w:val="04A0" w:firstRow="1" w:lastRow="0" w:firstColumn="1" w:lastColumn="0" w:noHBand="0" w:noVBand="1"/>
      </w:tblPr>
      <w:tblGrid>
        <w:gridCol w:w="2888"/>
        <w:gridCol w:w="6452"/>
      </w:tblGrid>
      <w:tr w:rsidR="00000000" w:rsidRPr="00514EBE" w14:paraId="58B10057" w14:textId="77777777" w:rsidTr="0051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017343415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24A7E" w14:textId="77777777" w:rsidR="00000000" w:rsidRPr="00514EBE" w:rsidRDefault="00000000">
            <w:pPr>
              <w:jc w:val="center"/>
              <w:rPr>
                <w:rFonts w:eastAsia="Times New Roman"/>
              </w:rPr>
            </w:pPr>
            <w:r w:rsidRPr="00514EBE">
              <w:rPr>
                <w:rFonts w:eastAsia="Times New Roman"/>
              </w:rPr>
              <w:t>Layer</w:t>
            </w:r>
          </w:p>
        </w:tc>
        <w:tc>
          <w:tcPr>
            <w:tcW w:w="0" w:type="auto"/>
            <w:hideMark/>
          </w:tcPr>
          <w:p w14:paraId="3DA0B0F2" w14:textId="77777777" w:rsidR="00000000" w:rsidRPr="00514EBE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514EBE">
              <w:rPr>
                <w:rFonts w:eastAsia="Times New Roman"/>
              </w:rPr>
              <w:t>Challenges</w:t>
            </w:r>
          </w:p>
        </w:tc>
      </w:tr>
      <w:tr w:rsidR="00000000" w14:paraId="78183412" w14:textId="77777777" w:rsidTr="0051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017343415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6EDF0" w14:textId="77777777" w:rsidR="00000000" w:rsidRDefault="00000000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Perception Layer</w:t>
            </w:r>
          </w:p>
        </w:tc>
        <w:tc>
          <w:tcPr>
            <w:tcW w:w="0" w:type="auto"/>
            <w:hideMark/>
          </w:tcPr>
          <w:p w14:paraId="1CC2CBFC" w14:textId="77777777" w:rsidR="00000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Cloning, Eavesdropping, Spoofing, DoS</w:t>
            </w:r>
          </w:p>
        </w:tc>
      </w:tr>
      <w:tr w:rsidR="00000000" w14:paraId="120CD473" w14:textId="77777777" w:rsidTr="00514EBE">
        <w:trPr>
          <w:divId w:val="1017343415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299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Network Layer</w:t>
            </w:r>
          </w:p>
        </w:tc>
        <w:tc>
          <w:tcPr>
            <w:tcW w:w="0" w:type="auto"/>
            <w:hideMark/>
          </w:tcPr>
          <w:p w14:paraId="3A0CA46E" w14:textId="77777777" w:rsidR="0000000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Sybil attack, DoS, Man-in-the-Middle</w:t>
            </w:r>
          </w:p>
        </w:tc>
      </w:tr>
      <w:tr w:rsidR="00000000" w14:paraId="6B17AAD0" w14:textId="77777777" w:rsidTr="0051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017343415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EF4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Middleware Layer</w:t>
            </w:r>
          </w:p>
        </w:tc>
        <w:tc>
          <w:tcPr>
            <w:tcW w:w="0" w:type="auto"/>
            <w:hideMark/>
          </w:tcPr>
          <w:p w14:paraId="372394FE" w14:textId="77777777" w:rsidR="000000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Unauthorized access, DoS, Malicious insider</w:t>
            </w:r>
          </w:p>
        </w:tc>
      </w:tr>
      <w:tr w:rsidR="00000000" w14:paraId="3A7940FD" w14:textId="77777777" w:rsidTr="00514EBE">
        <w:trPr>
          <w:divId w:val="1017343415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0E5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Application Layer</w:t>
            </w:r>
          </w:p>
        </w:tc>
        <w:tc>
          <w:tcPr>
            <w:tcW w:w="0" w:type="auto"/>
            <w:hideMark/>
          </w:tcPr>
          <w:p w14:paraId="6B80779A" w14:textId="77777777" w:rsidR="0000000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Code injection, Phishing, Sniffing, DoS</w:t>
            </w:r>
          </w:p>
        </w:tc>
      </w:tr>
    </w:tbl>
    <w:p w14:paraId="58BEEF11" w14:textId="77777777" w:rsidR="00000000" w:rsidRDefault="00000000">
      <w:pPr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7033A031">
          <v:rect id="_x0000_i1044" style="width:0;height:1.5pt" o:hralign="center" o:hrstd="t" o:hr="t" fillcolor="#a0a0a0" stroked="f"/>
        </w:pict>
      </w:r>
    </w:p>
    <w:p w14:paraId="2FE6521E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ARM Platform Security Architecture (PSA)</w:t>
      </w:r>
    </w:p>
    <w:p w14:paraId="31E914CD" w14:textId="77777777" w:rsidR="00000000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End-to-end security</w:t>
      </w:r>
    </w:p>
    <w:p w14:paraId="55CFD663" w14:textId="77777777" w:rsidR="00000000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Simplifies security evaluation of IoT devices</w:t>
      </w:r>
    </w:p>
    <w:p w14:paraId="21606C9B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0795673A">
          <v:rect id="_x0000_i1045" style="width:0;height:1.5pt" o:hralign="center" o:hrstd="t" o:hr="t" fillcolor="#a0a0a0" stroked="f"/>
        </w:pict>
      </w:r>
    </w:p>
    <w:p w14:paraId="0B334B95" w14:textId="77777777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t>Traditional Security vs IoT</w:t>
      </w:r>
    </w:p>
    <w:p w14:paraId="49E73B5D" w14:textId="77777777" w:rsidR="00000000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IoT resource constraints make traditional methods impractical</w:t>
      </w:r>
    </w:p>
    <w:p w14:paraId="46DD4D61" w14:textId="77777777" w:rsidR="00000000" w:rsidRDefault="00000000">
      <w:pPr>
        <w:numPr>
          <w:ilvl w:val="0"/>
          <w:numId w:val="2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Need for:</w:t>
      </w:r>
    </w:p>
    <w:p w14:paraId="32EE5FFA" w14:textId="77777777" w:rsidR="00000000" w:rsidRDefault="00000000">
      <w:pPr>
        <w:numPr>
          <w:ilvl w:val="1"/>
          <w:numId w:val="2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IoT tools</w:t>
      </w:r>
    </w:p>
    <w:p w14:paraId="7DE4B636" w14:textId="77777777" w:rsidR="00000000" w:rsidRDefault="00000000">
      <w:pPr>
        <w:numPr>
          <w:ilvl w:val="1"/>
          <w:numId w:val="23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rStyle w:val="Strong"/>
          <w:lang w:val="en"/>
        </w:rPr>
        <w:t>IoT-specific datasets</w:t>
      </w:r>
    </w:p>
    <w:p w14:paraId="4A2F1EE4" w14:textId="77777777" w:rsidR="00000000" w:rsidRDefault="00000000">
      <w:pPr>
        <w:spacing w:after="0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09A5C403">
          <v:rect id="_x0000_i1046" style="width:0;height:1.5pt" o:hralign="center" o:hrstd="t" o:hr="t" fillcolor="#a0a0a0" stroked="f"/>
        </w:pict>
      </w:r>
    </w:p>
    <w:p w14:paraId="400B5545" w14:textId="77777777" w:rsidR="00514EBE" w:rsidRDefault="00514EBE">
      <w:pPr>
        <w:rPr>
          <w:rStyle w:val="Strong"/>
          <w:rFonts w:ascii="Times New Roman" w:eastAsia="Times New Roman" w:hAnsi="Times New Roman" w:cs="Times New Roman"/>
          <w:kern w:val="0"/>
          <w:sz w:val="36"/>
          <w:szCs w:val="36"/>
          <w:lang w:val="en"/>
        </w:rPr>
      </w:pPr>
      <w:r>
        <w:rPr>
          <w:rStyle w:val="Strong"/>
          <w:rFonts w:eastAsia="Times New Roman"/>
          <w:b w:val="0"/>
          <w:bCs w:val="0"/>
          <w:lang w:val="en"/>
        </w:rPr>
        <w:br w:type="page"/>
      </w:r>
    </w:p>
    <w:p w14:paraId="0CC0F29D" w14:textId="44EC8085" w:rsidR="00000000" w:rsidRDefault="00000000">
      <w:pPr>
        <w:pStyle w:val="Heading2"/>
        <w:divId w:val="921839398"/>
        <w:rPr>
          <w:rFonts w:eastAsia="Times New Roman"/>
          <w:lang w:val="en"/>
        </w:rPr>
      </w:pPr>
      <w:r>
        <w:rPr>
          <w:rStyle w:val="Strong"/>
          <w:rFonts w:eastAsia="Times New Roman"/>
          <w:b/>
          <w:bCs/>
          <w:lang w:val="en"/>
        </w:rPr>
        <w:lastRenderedPageBreak/>
        <w:t>IoT Tools</w:t>
      </w:r>
    </w:p>
    <w:p w14:paraId="61282615" w14:textId="77777777" w:rsidR="00000000" w:rsidRDefault="00000000">
      <w:pPr>
        <w:pStyle w:val="Heading3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1. </w:t>
      </w:r>
      <w:r>
        <w:rPr>
          <w:rStyle w:val="Strong"/>
          <w:rFonts w:eastAsia="Times New Roman"/>
          <w:b/>
          <w:bCs/>
          <w:lang w:val="en"/>
        </w:rPr>
        <w:t>IoT Traffic Generator Tool</w:t>
      </w:r>
    </w:p>
    <w:p w14:paraId="5C49E48B" w14:textId="77777777" w:rsidR="00000000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Open-source, real-time simulation, latest attack generation</w:t>
      </w:r>
    </w:p>
    <w:p w14:paraId="19D19E70" w14:textId="77777777" w:rsidR="00000000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 xml:space="preserve">Link: </w:t>
      </w:r>
      <w:hyperlink r:id="rId5" w:tgtFrame="_new" w:history="1">
        <w:r>
          <w:rPr>
            <w:rStyle w:val="Hyperlink"/>
            <w:lang w:val="en"/>
          </w:rPr>
          <w:t>GitHub IoT-Advanced-Data-Generator</w:t>
        </w:r>
      </w:hyperlink>
    </w:p>
    <w:p w14:paraId="19B7DE6B" w14:textId="77777777" w:rsidR="00000000" w:rsidRDefault="00000000">
      <w:pPr>
        <w:pStyle w:val="Heading3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2. </w:t>
      </w:r>
      <w:r>
        <w:rPr>
          <w:rStyle w:val="Strong"/>
          <w:rFonts w:eastAsia="Times New Roman"/>
          <w:b/>
          <w:bCs/>
          <w:lang w:val="en"/>
        </w:rPr>
        <w:t>IoT Healthcare System Dataset</w:t>
      </w:r>
    </w:p>
    <w:p w14:paraId="3DDC7D65" w14:textId="77777777" w:rsidR="00000000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200+ devices</w:t>
      </w:r>
    </w:p>
    <w:p w14:paraId="4EC37351" w14:textId="77777777" w:rsidR="00000000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Protocol-specific features</w:t>
      </w:r>
    </w:p>
    <w:p w14:paraId="3B2BCC48" w14:textId="77777777" w:rsidR="00000000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Includes both normal and malicious traffic</w:t>
      </w:r>
    </w:p>
    <w:p w14:paraId="1A48C88A" w14:textId="77777777" w:rsidR="00000000" w:rsidRDefault="00000000">
      <w:pPr>
        <w:pStyle w:val="Heading3"/>
        <w:divId w:val="921839398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3. </w:t>
      </w:r>
      <w:r>
        <w:rPr>
          <w:rStyle w:val="Strong"/>
          <w:rFonts w:eastAsia="Times New Roman"/>
          <w:b/>
          <w:bCs/>
          <w:lang w:val="en"/>
        </w:rPr>
        <w:t>IoT Firewall</w:t>
      </w:r>
    </w:p>
    <w:p w14:paraId="75421C90" w14:textId="77777777" w:rsidR="00000000" w:rsidRDefault="00000000">
      <w:pPr>
        <w:numPr>
          <w:ilvl w:val="0"/>
          <w:numId w:val="26"/>
        </w:numPr>
        <w:spacing w:before="100" w:beforeAutospacing="1" w:after="100" w:afterAutospacing="1" w:line="240" w:lineRule="auto"/>
        <w:divId w:val="921839398"/>
        <w:rPr>
          <w:lang w:val="en"/>
        </w:rPr>
      </w:pPr>
      <w:r>
        <w:rPr>
          <w:lang w:val="en"/>
        </w:rPr>
        <w:t>Network-level security for constrained devices</w:t>
      </w:r>
    </w:p>
    <w:p w14:paraId="5AC0EAC5" w14:textId="0DD30193" w:rsidR="00BE24D4" w:rsidRDefault="00BE24D4">
      <w:pPr>
        <w:spacing w:before="100" w:beforeAutospacing="1" w:after="100" w:afterAutospacing="1"/>
        <w:divId w:val="921839398"/>
        <w:rPr>
          <w:lang w:val="en"/>
        </w:rPr>
      </w:pPr>
    </w:p>
    <w:sectPr w:rsidR="00BE24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06C5"/>
    <w:multiLevelType w:val="multilevel"/>
    <w:tmpl w:val="AC3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11B4"/>
    <w:multiLevelType w:val="multilevel"/>
    <w:tmpl w:val="BF86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22F38"/>
    <w:multiLevelType w:val="multilevel"/>
    <w:tmpl w:val="8B42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F107D"/>
    <w:multiLevelType w:val="multilevel"/>
    <w:tmpl w:val="8C52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D2275"/>
    <w:multiLevelType w:val="multilevel"/>
    <w:tmpl w:val="3E6E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86AD9"/>
    <w:multiLevelType w:val="multilevel"/>
    <w:tmpl w:val="C788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87873"/>
    <w:multiLevelType w:val="multilevel"/>
    <w:tmpl w:val="614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17FD"/>
    <w:multiLevelType w:val="multilevel"/>
    <w:tmpl w:val="E2D8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94296"/>
    <w:multiLevelType w:val="multilevel"/>
    <w:tmpl w:val="715C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447CF"/>
    <w:multiLevelType w:val="multilevel"/>
    <w:tmpl w:val="468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B63F5"/>
    <w:multiLevelType w:val="multilevel"/>
    <w:tmpl w:val="01E6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904EC"/>
    <w:multiLevelType w:val="multilevel"/>
    <w:tmpl w:val="127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C461E"/>
    <w:multiLevelType w:val="multilevel"/>
    <w:tmpl w:val="6D4C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8509C"/>
    <w:multiLevelType w:val="multilevel"/>
    <w:tmpl w:val="5628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137D1"/>
    <w:multiLevelType w:val="multilevel"/>
    <w:tmpl w:val="109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D2294"/>
    <w:multiLevelType w:val="multilevel"/>
    <w:tmpl w:val="69D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00C51"/>
    <w:multiLevelType w:val="multilevel"/>
    <w:tmpl w:val="842A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F6C02"/>
    <w:multiLevelType w:val="multilevel"/>
    <w:tmpl w:val="D12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539E8"/>
    <w:multiLevelType w:val="multilevel"/>
    <w:tmpl w:val="55C8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A6752C"/>
    <w:multiLevelType w:val="multilevel"/>
    <w:tmpl w:val="B306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01694"/>
    <w:multiLevelType w:val="multilevel"/>
    <w:tmpl w:val="D1EE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A7DB7"/>
    <w:multiLevelType w:val="multilevel"/>
    <w:tmpl w:val="3A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D4A65"/>
    <w:multiLevelType w:val="multilevel"/>
    <w:tmpl w:val="927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01A4A"/>
    <w:multiLevelType w:val="multilevel"/>
    <w:tmpl w:val="58EA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1A1F14"/>
    <w:multiLevelType w:val="multilevel"/>
    <w:tmpl w:val="0108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33D92"/>
    <w:multiLevelType w:val="multilevel"/>
    <w:tmpl w:val="71C0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957142">
    <w:abstractNumId w:val="4"/>
  </w:num>
  <w:num w:numId="2" w16cid:durableId="411053258">
    <w:abstractNumId w:val="13"/>
  </w:num>
  <w:num w:numId="3" w16cid:durableId="508953375">
    <w:abstractNumId w:val="1"/>
  </w:num>
  <w:num w:numId="4" w16cid:durableId="1240409450">
    <w:abstractNumId w:val="19"/>
  </w:num>
  <w:num w:numId="5" w16cid:durableId="143932395">
    <w:abstractNumId w:val="0"/>
  </w:num>
  <w:num w:numId="6" w16cid:durableId="326637961">
    <w:abstractNumId w:val="23"/>
  </w:num>
  <w:num w:numId="7" w16cid:durableId="1696271144">
    <w:abstractNumId w:val="17"/>
  </w:num>
  <w:num w:numId="8" w16cid:durableId="796486543">
    <w:abstractNumId w:val="10"/>
  </w:num>
  <w:num w:numId="9" w16cid:durableId="355540492">
    <w:abstractNumId w:val="7"/>
  </w:num>
  <w:num w:numId="10" w16cid:durableId="624698660">
    <w:abstractNumId w:val="21"/>
  </w:num>
  <w:num w:numId="11" w16cid:durableId="1048139847">
    <w:abstractNumId w:val="3"/>
  </w:num>
  <w:num w:numId="12" w16cid:durableId="544564231">
    <w:abstractNumId w:val="18"/>
  </w:num>
  <w:num w:numId="13" w16cid:durableId="1910460404">
    <w:abstractNumId w:val="12"/>
  </w:num>
  <w:num w:numId="14" w16cid:durableId="386611194">
    <w:abstractNumId w:val="25"/>
  </w:num>
  <w:num w:numId="15" w16cid:durableId="1341465327">
    <w:abstractNumId w:val="6"/>
  </w:num>
  <w:num w:numId="16" w16cid:durableId="661784643">
    <w:abstractNumId w:val="22"/>
  </w:num>
  <w:num w:numId="17" w16cid:durableId="1045062148">
    <w:abstractNumId w:val="20"/>
  </w:num>
  <w:num w:numId="18" w16cid:durableId="255093717">
    <w:abstractNumId w:val="24"/>
  </w:num>
  <w:num w:numId="19" w16cid:durableId="1565138146">
    <w:abstractNumId w:val="2"/>
  </w:num>
  <w:num w:numId="20" w16cid:durableId="1000498648">
    <w:abstractNumId w:val="9"/>
  </w:num>
  <w:num w:numId="21" w16cid:durableId="2147042160">
    <w:abstractNumId w:val="16"/>
  </w:num>
  <w:num w:numId="22" w16cid:durableId="2030721231">
    <w:abstractNumId w:val="11"/>
  </w:num>
  <w:num w:numId="23" w16cid:durableId="1725791945">
    <w:abstractNumId w:val="14"/>
  </w:num>
  <w:num w:numId="24" w16cid:durableId="627978327">
    <w:abstractNumId w:val="5"/>
  </w:num>
  <w:num w:numId="25" w16cid:durableId="1089227938">
    <w:abstractNumId w:val="15"/>
  </w:num>
  <w:num w:numId="26" w16cid:durableId="940526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02"/>
    <w:rsid w:val="000E0A02"/>
    <w:rsid w:val="00514EBE"/>
    <w:rsid w:val="009E7BA0"/>
    <w:rsid w:val="00B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AA06"/>
  <w15:docId w15:val="{B41A74B0-E8EA-4EF0-B7B9-9931FA6F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PlainTable1">
    <w:name w:val="Plain Table 1"/>
    <w:basedOn w:val="TableNormal"/>
    <w:uiPriority w:val="41"/>
    <w:rsid w:val="00514E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14E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1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71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IL-KICS/IoT-Advanced-Data-Gen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Sabih Qureshi</dc:creator>
  <cp:lastModifiedBy>Sabih Qureshi</cp:lastModifiedBy>
  <cp:revision>2</cp:revision>
  <dcterms:created xsi:type="dcterms:W3CDTF">2025-04-18T00:29:00Z</dcterms:created>
  <dcterms:modified xsi:type="dcterms:W3CDTF">2025-04-18T00:29:00Z</dcterms:modified>
</cp:coreProperties>
</file>