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DF2D" w14:textId="77777777" w:rsidR="00CB5EC3" w:rsidRPr="00483BFE" w:rsidRDefault="00000000">
      <w:pPr>
        <w:pStyle w:val="Heading1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Lecture 2: Introduction to Embedded Systems and Firmware</w:t>
      </w:r>
    </w:p>
    <w:p w14:paraId="095D79D9" w14:textId="77777777" w:rsidR="00CB5EC3" w:rsidRPr="00483BFE" w:rsidRDefault="00000000">
      <w:pPr>
        <w:spacing w:before="100" w:beforeAutospacing="1" w:after="100" w:afterAutospacing="1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Instructor:</w:t>
      </w:r>
      <w:r w:rsidRPr="00483BFE">
        <w:rPr>
          <w:rFonts w:cstheme="minorHAnsi"/>
          <w:lang w:val="en"/>
        </w:rPr>
        <w:t xml:space="preserve"> Mehmoona Jabeen</w:t>
      </w:r>
      <w:r w:rsidRPr="00483BFE">
        <w:rPr>
          <w:rFonts w:cstheme="minorHAnsi"/>
          <w:lang w:val="en"/>
        </w:rPr>
        <w:br/>
      </w:r>
      <w:r w:rsidRPr="00483BFE">
        <w:rPr>
          <w:rStyle w:val="Strong"/>
          <w:rFonts w:cstheme="minorHAnsi"/>
          <w:lang w:val="en"/>
        </w:rPr>
        <w:t>Email:</w:t>
      </w:r>
      <w:r w:rsidRPr="00483BFE">
        <w:rPr>
          <w:rFonts w:cstheme="minorHAnsi"/>
          <w:lang w:val="en"/>
        </w:rPr>
        <w:t xml:space="preserve"> mehmoona.jabeen@mail.au.edu.pk</w:t>
      </w:r>
      <w:r w:rsidRPr="00483BFE">
        <w:rPr>
          <w:rFonts w:cstheme="minorHAnsi"/>
          <w:lang w:val="en"/>
        </w:rPr>
        <w:br/>
      </w:r>
      <w:r w:rsidRPr="00483BFE">
        <w:rPr>
          <w:rStyle w:val="Strong"/>
          <w:rFonts w:cstheme="minorHAnsi"/>
          <w:lang w:val="en"/>
        </w:rPr>
        <w:t>Department of Cyber Security, Air University</w:t>
      </w:r>
      <w:r w:rsidRPr="00483BFE">
        <w:rPr>
          <w:rFonts w:cstheme="minorHAnsi"/>
          <w:lang w:val="en"/>
        </w:rPr>
        <w:br/>
      </w:r>
      <w:r w:rsidRPr="00483BFE">
        <w:rPr>
          <w:rStyle w:val="Strong"/>
          <w:rFonts w:cstheme="minorHAnsi"/>
          <w:lang w:val="en"/>
        </w:rPr>
        <w:t>Course:</w:t>
      </w:r>
      <w:r w:rsidRPr="00483BFE">
        <w:rPr>
          <w:rFonts w:cstheme="minorHAnsi"/>
          <w:lang w:val="en"/>
        </w:rPr>
        <w:t xml:space="preserve"> Internet of Things Security – CYS, Spring 2024</w:t>
      </w:r>
    </w:p>
    <w:p w14:paraId="62182BA8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27A65E47">
          <v:rect id="_x0000_i1025" style="width:0;height:1.5pt" o:hralign="center" o:hrstd="t" o:hr="t" fillcolor="#a0a0a0" stroked="f"/>
        </w:pict>
      </w:r>
    </w:p>
    <w:p w14:paraId="544FC437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Lecture Outline</w:t>
      </w:r>
    </w:p>
    <w:p w14:paraId="1327594F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Microcontroller Architecture</w:t>
      </w:r>
    </w:p>
    <w:p w14:paraId="6799F1AE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Introduction to Embedded System</w:t>
      </w:r>
    </w:p>
    <w:p w14:paraId="17D99314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Serial Communication</w:t>
      </w:r>
    </w:p>
    <w:p w14:paraId="10EC2B34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Interrupt Handling (IH)</w:t>
      </w:r>
    </w:p>
    <w:p w14:paraId="4F422190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Direct Memory Access (DMA)</w:t>
      </w:r>
    </w:p>
    <w:p w14:paraId="370E6994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Serial Communication Protocols</w:t>
      </w:r>
    </w:p>
    <w:p w14:paraId="3EF52B8E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Introduction to Firmware</w:t>
      </w:r>
    </w:p>
    <w:p w14:paraId="5E94C9CA" w14:textId="77777777" w:rsidR="00CB5EC3" w:rsidRPr="00483BF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Bootloading</w:t>
      </w:r>
    </w:p>
    <w:p w14:paraId="0D0E371B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347B8A75">
          <v:rect id="_x0000_i1026" style="width:0;height:1.5pt" o:hralign="center" o:hrstd="t" o:hr="t" fillcolor="#a0a0a0" stroked="f"/>
        </w:pict>
      </w:r>
    </w:p>
    <w:p w14:paraId="7564CFC9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Microcontroller vs Microprocessor</w:t>
      </w:r>
    </w:p>
    <w:p w14:paraId="37844F13" w14:textId="77777777" w:rsidR="00CB5EC3" w:rsidRPr="00483BF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Microprocessor = only CPU; Microcontroller = CPU + Memory + I/O in one chip</w:t>
      </w:r>
    </w:p>
    <w:p w14:paraId="69DA6BE2" w14:textId="77777777" w:rsidR="00CB5EC3" w:rsidRPr="00483BF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Microprocessors → Personal Computers; Microcontrollers → Embedded Systems</w:t>
      </w:r>
    </w:p>
    <w:p w14:paraId="7B69B116" w14:textId="77777777" w:rsidR="00CB5EC3" w:rsidRPr="00483BF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 xml:space="preserve">Microprocessor uses </w:t>
      </w:r>
      <w:r w:rsidRPr="00483BFE">
        <w:rPr>
          <w:rStyle w:val="Strong"/>
          <w:rFonts w:cstheme="minorHAnsi"/>
          <w:lang w:val="en"/>
        </w:rPr>
        <w:t>external</w:t>
      </w:r>
      <w:r w:rsidRPr="00483BFE">
        <w:rPr>
          <w:rFonts w:cstheme="minorHAnsi"/>
          <w:lang w:val="en"/>
        </w:rPr>
        <w:t xml:space="preserve"> bus; Microcontroller uses </w:t>
      </w:r>
      <w:r w:rsidRPr="00483BFE">
        <w:rPr>
          <w:rStyle w:val="Strong"/>
          <w:rFonts w:cstheme="minorHAnsi"/>
          <w:lang w:val="en"/>
        </w:rPr>
        <w:t>internal</w:t>
      </w:r>
      <w:r w:rsidRPr="00483BFE">
        <w:rPr>
          <w:rFonts w:cstheme="minorHAnsi"/>
          <w:lang w:val="en"/>
        </w:rPr>
        <w:t xml:space="preserve"> bus</w:t>
      </w:r>
    </w:p>
    <w:p w14:paraId="20BBA017" w14:textId="77777777" w:rsidR="00CB5EC3" w:rsidRPr="00483BF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Microprocessors: Von Neumann model; Microcontrollers: Harvard architecture</w:t>
      </w:r>
    </w:p>
    <w:p w14:paraId="58F95903" w14:textId="77777777" w:rsidR="00CB5EC3" w:rsidRPr="00483BF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Microprocessor: complex, expensive, many instructions</w:t>
      </w:r>
    </w:p>
    <w:p w14:paraId="70D8ACF1" w14:textId="77777777" w:rsidR="00CB5EC3" w:rsidRPr="00483BF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Microcontroller: simple, cheap, fewer instructions</w:t>
      </w:r>
    </w:p>
    <w:p w14:paraId="436F861F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27B7AFB">
          <v:rect id="_x0000_i1027" style="width:0;height:1.5pt" o:hralign="center" o:hrstd="t" o:hr="t" fillcolor="#a0a0a0" stroked="f"/>
        </w:pict>
      </w:r>
    </w:p>
    <w:p w14:paraId="1F09EC6D" w14:textId="77777777" w:rsidR="00215BF1" w:rsidRPr="00483BFE" w:rsidRDefault="00215BF1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483BFE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287934BF" w14:textId="312CCEE5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Types of Microcontrollers</w:t>
      </w:r>
    </w:p>
    <w:p w14:paraId="4CE942ED" w14:textId="77777777" w:rsidR="00CB5EC3" w:rsidRPr="00483BFE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PIC (Peripheral Interface Controller)</w:t>
      </w:r>
    </w:p>
    <w:p w14:paraId="2BB95923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For electronics, robotics, etc.</w:t>
      </w:r>
    </w:p>
    <w:p w14:paraId="009D61CB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Made by Microchip Technology (hardware computing architecture)</w:t>
      </w:r>
    </w:p>
    <w:p w14:paraId="30BD6690" w14:textId="77777777" w:rsidR="00CB5EC3" w:rsidRPr="00483BFE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ARM (Advanced RISC Machine)</w:t>
      </w:r>
    </w:p>
    <w:p w14:paraId="6D147688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Most popular in digital embedded systems</w:t>
      </w:r>
    </w:p>
    <w:p w14:paraId="45142B0A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Preferred by industry for features</w:t>
      </w:r>
    </w:p>
    <w:p w14:paraId="31C408F5" w14:textId="77777777" w:rsidR="00CB5EC3" w:rsidRPr="00483BFE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8051 Microcontroller</w:t>
      </w:r>
    </w:p>
    <w:p w14:paraId="48986F2D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Created by Intel (1981)</w:t>
      </w:r>
    </w:p>
    <w:p w14:paraId="1AEDF8D4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8-bit, 40-pin DIP, 4KB ROM, 128B RAM, 2x 16-bit timers, 4x 8-bit ports</w:t>
      </w:r>
    </w:p>
    <w:p w14:paraId="366F8A93" w14:textId="77777777" w:rsidR="00CB5EC3" w:rsidRPr="00483BFE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AVR (Alf and Vegard’s RISC)</w:t>
      </w:r>
    </w:p>
    <w:p w14:paraId="7023EDA9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Developed by Atmel</w:t>
      </w:r>
    </w:p>
    <w:p w14:paraId="2D615871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Modified Harvard architecture, RISC</w:t>
      </w:r>
    </w:p>
    <w:p w14:paraId="0A8ABE32" w14:textId="77777777" w:rsidR="00CB5EC3" w:rsidRPr="00483BFE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MSP (Mixed Signal Processor)</w:t>
      </w:r>
    </w:p>
    <w:p w14:paraId="07AF4129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From Texas Instruments</w:t>
      </w:r>
    </w:p>
    <w:p w14:paraId="69636FD3" w14:textId="77777777" w:rsidR="00CB5EC3" w:rsidRPr="00483BFE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16-bit CPU, low cost and low power</w:t>
      </w:r>
    </w:p>
    <w:p w14:paraId="26C5D8C1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5629A5CE">
          <v:rect id="_x0000_i1028" style="width:0;height:1.5pt" o:hralign="center" o:hrstd="t" o:hr="t" fillcolor="#a0a0a0" stroked="f"/>
        </w:pict>
      </w:r>
    </w:p>
    <w:p w14:paraId="0F193B8F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Microcontroller Architecture</w:t>
      </w:r>
    </w:p>
    <w:p w14:paraId="560E8F73" w14:textId="77777777" w:rsidR="00CB5EC3" w:rsidRPr="00483BFE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Vendors:</w:t>
      </w:r>
    </w:p>
    <w:p w14:paraId="07A218F4" w14:textId="77777777" w:rsidR="00CB5EC3" w:rsidRPr="00483BFE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Develop own CPU or license IP</w:t>
      </w:r>
    </w:p>
    <w:p w14:paraId="70A40AE0" w14:textId="77777777" w:rsidR="00CB5EC3" w:rsidRPr="00483BFE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Targeted toward small set of applications</w:t>
      </w:r>
    </w:p>
    <w:p w14:paraId="60422317" w14:textId="77777777" w:rsidR="00CB5EC3" w:rsidRPr="00483BFE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Compared to desktop CPU:</w:t>
      </w:r>
    </w:p>
    <w:p w14:paraId="644922F6" w14:textId="77777777" w:rsidR="00CB5EC3" w:rsidRPr="00483BFE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Smaller, reduced instruction set, lower power, lower frequency</w:t>
      </w:r>
    </w:p>
    <w:p w14:paraId="64CF3000" w14:textId="77777777" w:rsidR="00CB5EC3" w:rsidRPr="00483BFE" w:rsidRDefault="00000000">
      <w:pPr>
        <w:spacing w:before="100" w:beforeAutospacing="1" w:after="100" w:afterAutospacing="1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Microcontroller Specs Variation:</w:t>
      </w:r>
    </w:p>
    <w:tbl>
      <w:tblPr>
        <w:tblStyle w:val="TableGridLight"/>
        <w:tblW w:w="7215" w:type="dxa"/>
        <w:jc w:val="center"/>
        <w:tblLook w:val="04A0" w:firstRow="1" w:lastRow="0" w:firstColumn="1" w:lastColumn="0" w:noHBand="0" w:noVBand="1"/>
      </w:tblPr>
      <w:tblGrid>
        <w:gridCol w:w="1106"/>
        <w:gridCol w:w="2016"/>
        <w:gridCol w:w="1786"/>
        <w:gridCol w:w="2307"/>
      </w:tblGrid>
      <w:tr w:rsidR="00CB5EC3" w:rsidRPr="00483BFE" w14:paraId="24E5399F" w14:textId="77777777" w:rsidTr="00926A33">
        <w:trPr>
          <w:trHeight w:val="549"/>
          <w:jc w:val="center"/>
        </w:trPr>
        <w:tc>
          <w:tcPr>
            <w:tcW w:w="0" w:type="auto"/>
            <w:hideMark/>
          </w:tcPr>
          <w:p w14:paraId="7B715AC5" w14:textId="77777777" w:rsidR="00CB5EC3" w:rsidRPr="00483BFE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483BFE">
              <w:rPr>
                <w:rFonts w:eastAsia="Times New Roman" w:cstheme="minorHAnsi"/>
                <w:b/>
                <w:bCs/>
              </w:rPr>
              <w:t>Bus</w:t>
            </w:r>
          </w:p>
        </w:tc>
        <w:tc>
          <w:tcPr>
            <w:tcW w:w="0" w:type="auto"/>
            <w:hideMark/>
          </w:tcPr>
          <w:p w14:paraId="46B4318D" w14:textId="77777777" w:rsidR="00CB5EC3" w:rsidRPr="00483BFE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483BFE">
              <w:rPr>
                <w:rFonts w:eastAsia="Times New Roman" w:cstheme="minorHAnsi"/>
                <w:b/>
                <w:bCs/>
              </w:rPr>
              <w:t>Clock</w:t>
            </w:r>
          </w:p>
        </w:tc>
        <w:tc>
          <w:tcPr>
            <w:tcW w:w="0" w:type="auto"/>
            <w:hideMark/>
          </w:tcPr>
          <w:p w14:paraId="09DDBCFA" w14:textId="77777777" w:rsidR="00CB5EC3" w:rsidRPr="00483BFE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483BFE">
              <w:rPr>
                <w:rFonts w:eastAsia="Times New Roman" w:cstheme="minorHAnsi"/>
                <w:b/>
                <w:bCs/>
              </w:rPr>
              <w:t>RAM</w:t>
            </w:r>
          </w:p>
        </w:tc>
        <w:tc>
          <w:tcPr>
            <w:tcW w:w="0" w:type="auto"/>
            <w:hideMark/>
          </w:tcPr>
          <w:p w14:paraId="1AA772A1" w14:textId="77777777" w:rsidR="00CB5EC3" w:rsidRPr="00483BFE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483BFE">
              <w:rPr>
                <w:rFonts w:eastAsia="Times New Roman" w:cstheme="minorHAnsi"/>
                <w:b/>
                <w:bCs/>
              </w:rPr>
              <w:t>ROM</w:t>
            </w:r>
          </w:p>
        </w:tc>
      </w:tr>
      <w:tr w:rsidR="00CB5EC3" w:rsidRPr="00483BFE" w14:paraId="4CCE8E19" w14:textId="77777777" w:rsidTr="00926A33">
        <w:trPr>
          <w:trHeight w:val="549"/>
          <w:jc w:val="center"/>
        </w:trPr>
        <w:tc>
          <w:tcPr>
            <w:tcW w:w="0" w:type="auto"/>
            <w:hideMark/>
          </w:tcPr>
          <w:p w14:paraId="08E045E8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8-bit</w:t>
            </w:r>
          </w:p>
        </w:tc>
        <w:tc>
          <w:tcPr>
            <w:tcW w:w="0" w:type="auto"/>
            <w:hideMark/>
          </w:tcPr>
          <w:p w14:paraId="1EE69127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1-8 MHz</w:t>
            </w:r>
          </w:p>
        </w:tc>
        <w:tc>
          <w:tcPr>
            <w:tcW w:w="0" w:type="auto"/>
            <w:hideMark/>
          </w:tcPr>
          <w:p w14:paraId="0E5B3DAB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128B–1KB</w:t>
            </w:r>
          </w:p>
        </w:tc>
        <w:tc>
          <w:tcPr>
            <w:tcW w:w="0" w:type="auto"/>
            <w:hideMark/>
          </w:tcPr>
          <w:p w14:paraId="5D597AF2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512B–10KB</w:t>
            </w:r>
          </w:p>
        </w:tc>
      </w:tr>
      <w:tr w:rsidR="00CB5EC3" w:rsidRPr="00483BFE" w14:paraId="1280FFCB" w14:textId="77777777" w:rsidTr="00926A33">
        <w:trPr>
          <w:trHeight w:val="578"/>
          <w:jc w:val="center"/>
        </w:trPr>
        <w:tc>
          <w:tcPr>
            <w:tcW w:w="0" w:type="auto"/>
            <w:hideMark/>
          </w:tcPr>
          <w:p w14:paraId="2B2E3C69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16-bit</w:t>
            </w:r>
          </w:p>
        </w:tc>
        <w:tc>
          <w:tcPr>
            <w:tcW w:w="0" w:type="auto"/>
            <w:hideMark/>
          </w:tcPr>
          <w:p w14:paraId="27D04E21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4–25 MHz</w:t>
            </w:r>
          </w:p>
        </w:tc>
        <w:tc>
          <w:tcPr>
            <w:tcW w:w="0" w:type="auto"/>
            <w:hideMark/>
          </w:tcPr>
          <w:p w14:paraId="7D52147D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1K–10KB</w:t>
            </w:r>
          </w:p>
        </w:tc>
        <w:tc>
          <w:tcPr>
            <w:tcW w:w="0" w:type="auto"/>
            <w:hideMark/>
          </w:tcPr>
          <w:p w14:paraId="50E8EAB5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10KB–128KB</w:t>
            </w:r>
          </w:p>
        </w:tc>
      </w:tr>
      <w:tr w:rsidR="00CB5EC3" w:rsidRPr="00483BFE" w14:paraId="157D8D61" w14:textId="77777777" w:rsidTr="00926A33">
        <w:trPr>
          <w:trHeight w:val="520"/>
          <w:jc w:val="center"/>
        </w:trPr>
        <w:tc>
          <w:tcPr>
            <w:tcW w:w="0" w:type="auto"/>
            <w:hideMark/>
          </w:tcPr>
          <w:p w14:paraId="79E1C0A5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32-bit</w:t>
            </w:r>
          </w:p>
        </w:tc>
        <w:tc>
          <w:tcPr>
            <w:tcW w:w="0" w:type="auto"/>
            <w:hideMark/>
          </w:tcPr>
          <w:p w14:paraId="64A87918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10–100 MHz</w:t>
            </w:r>
          </w:p>
        </w:tc>
        <w:tc>
          <w:tcPr>
            <w:tcW w:w="0" w:type="auto"/>
            <w:hideMark/>
          </w:tcPr>
          <w:p w14:paraId="2E3A7100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10K–64MB</w:t>
            </w:r>
          </w:p>
        </w:tc>
        <w:tc>
          <w:tcPr>
            <w:tcW w:w="0" w:type="auto"/>
            <w:hideMark/>
          </w:tcPr>
          <w:p w14:paraId="130DDA54" w14:textId="77777777" w:rsidR="00CB5EC3" w:rsidRPr="00483BFE" w:rsidRDefault="00000000">
            <w:pPr>
              <w:rPr>
                <w:rFonts w:eastAsia="Times New Roman" w:cstheme="minorHAnsi"/>
              </w:rPr>
            </w:pPr>
            <w:r w:rsidRPr="00483BFE">
              <w:rPr>
                <w:rFonts w:eastAsia="Times New Roman" w:cstheme="minorHAnsi"/>
              </w:rPr>
              <w:t>128KB–512MB</w:t>
            </w:r>
          </w:p>
        </w:tc>
      </w:tr>
    </w:tbl>
    <w:p w14:paraId="0CA572F2" w14:textId="77777777" w:rsidR="00CB5EC3" w:rsidRPr="00483BFE" w:rsidRDefault="00000000">
      <w:pPr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6CAB9A4">
          <v:rect id="_x0000_i1029" style="width:0;height:1.5pt" o:hralign="center" o:hrstd="t" o:hr="t" fillcolor="#a0a0a0" stroked="f"/>
        </w:pict>
      </w:r>
    </w:p>
    <w:p w14:paraId="0EC6843A" w14:textId="77777777" w:rsidR="00215BF1" w:rsidRPr="00483BFE" w:rsidRDefault="00215BF1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483BFE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423763F0" w14:textId="5ABFE524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Von Neumann Architecture</w:t>
      </w:r>
    </w:p>
    <w:p w14:paraId="6201C69A" w14:textId="77777777" w:rsidR="00CB5EC3" w:rsidRPr="00483BFE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Single memory bus</w:t>
      </w:r>
    </w:p>
    <w:p w14:paraId="792CE8AB" w14:textId="77777777" w:rsidR="00CB5EC3" w:rsidRPr="00483BFE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Same address space for instructions/data</w:t>
      </w:r>
    </w:p>
    <w:p w14:paraId="4AE6E972" w14:textId="77777777" w:rsidR="00CB5EC3" w:rsidRPr="00483BFE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Pros:</w:t>
      </w:r>
    </w:p>
    <w:p w14:paraId="1796A809" w14:textId="77777777" w:rsidR="00CB5EC3" w:rsidRPr="00483BFE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Simple design</w:t>
      </w:r>
    </w:p>
    <w:p w14:paraId="09B93126" w14:textId="77777777" w:rsidR="00CB5EC3" w:rsidRPr="00483BFE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Reliable, flexible</w:t>
      </w:r>
    </w:p>
    <w:p w14:paraId="209F240C" w14:textId="77777777" w:rsidR="00CB5EC3" w:rsidRPr="00483BFE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RAM for data &amp; code</w:t>
      </w:r>
    </w:p>
    <w:p w14:paraId="14369E67" w14:textId="77777777" w:rsidR="00CB5EC3" w:rsidRPr="00483BFE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Fewer CPU pins needed</w:t>
      </w:r>
    </w:p>
    <w:p w14:paraId="0E67982F" w14:textId="77777777" w:rsidR="00CB5EC3" w:rsidRPr="00483BFE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Cons:</w:t>
      </w:r>
    </w:p>
    <w:p w14:paraId="3745F07B" w14:textId="77777777" w:rsidR="00CB5EC3" w:rsidRPr="00483BFE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Instructions/data treated the same</w:t>
      </w:r>
    </w:p>
    <w:p w14:paraId="11277B60" w14:textId="77777777" w:rsidR="00CB5EC3" w:rsidRPr="00483BFE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Bottlenecks</w:t>
      </w:r>
    </w:p>
    <w:p w14:paraId="32B4B970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7A407EF9">
          <v:rect id="_x0000_i1030" style="width:0;height:1.5pt" o:hralign="center" o:hrstd="t" o:hr="t" fillcolor="#a0a0a0" stroked="f"/>
        </w:pict>
      </w:r>
    </w:p>
    <w:p w14:paraId="5A3AD3EE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Harvard Architecture</w:t>
      </w:r>
    </w:p>
    <w:p w14:paraId="1DE12DED" w14:textId="77777777" w:rsidR="00CB5EC3" w:rsidRPr="00483BFE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Separate buses for code and data</w:t>
      </w:r>
    </w:p>
    <w:p w14:paraId="62AB961E" w14:textId="77777777" w:rsidR="00CB5EC3" w:rsidRPr="00483BFE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Pros:</w:t>
      </w:r>
    </w:p>
    <w:p w14:paraId="6BAADF80" w14:textId="77777777" w:rsidR="00CB5EC3" w:rsidRPr="00483BFE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Faster execution &amp; boot</w:t>
      </w:r>
    </w:p>
    <w:p w14:paraId="154D3334" w14:textId="77777777" w:rsidR="00CB5EC3" w:rsidRPr="00483BFE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More secure (no buffer overflow)</w:t>
      </w:r>
    </w:p>
    <w:p w14:paraId="4DB2158D" w14:textId="77777777" w:rsidR="00CB5EC3" w:rsidRPr="00483BFE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Code robustness</w:t>
      </w:r>
    </w:p>
    <w:p w14:paraId="43F19CE3" w14:textId="77777777" w:rsidR="00CB5EC3" w:rsidRPr="00483BFE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Cons:</w:t>
      </w:r>
    </w:p>
    <w:p w14:paraId="271C8210" w14:textId="77777777" w:rsidR="00CB5EC3" w:rsidRPr="00483BFE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More on-chip lines</w:t>
      </w:r>
    </w:p>
    <w:p w14:paraId="0BB6723D" w14:textId="77777777" w:rsidR="00CB5EC3" w:rsidRPr="00483BFE" w:rsidRDefault="00000000">
      <w:pPr>
        <w:numPr>
          <w:ilvl w:val="1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More difficult to code</w:t>
      </w:r>
    </w:p>
    <w:p w14:paraId="71493A24" w14:textId="77777777" w:rsidR="00CB5EC3" w:rsidRPr="00483BFE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Used in:</w:t>
      </w:r>
      <w:r w:rsidRPr="00483BFE">
        <w:rPr>
          <w:rFonts w:cstheme="minorHAnsi"/>
          <w:lang w:val="en"/>
        </w:rPr>
        <w:t xml:space="preserve"> ARM, Atmel, PIC, TI</w:t>
      </w:r>
    </w:p>
    <w:p w14:paraId="214868D2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75411B8">
          <v:rect id="_x0000_i1031" style="width:0;height:1.5pt" o:hralign="center" o:hrstd="t" o:hr="t" fillcolor="#a0a0a0" stroked="f"/>
        </w:pict>
      </w:r>
    </w:p>
    <w:p w14:paraId="71EA0FEF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Embedded Systems</w:t>
      </w:r>
    </w:p>
    <w:p w14:paraId="3B724740" w14:textId="77777777" w:rsidR="00CB5EC3" w:rsidRPr="00483BFE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Special-purpose systems with dedicated functions</w:t>
      </w:r>
    </w:p>
    <w:p w14:paraId="2A242CCE" w14:textId="77777777" w:rsidR="00CB5EC3" w:rsidRPr="00483BFE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Features:</w:t>
      </w:r>
    </w:p>
    <w:p w14:paraId="48D7AA69" w14:textId="77777777" w:rsidR="00CB5EC3" w:rsidRPr="00483BFE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Small memory footprint</w:t>
      </w:r>
    </w:p>
    <w:p w14:paraId="14B1543D" w14:textId="77777777" w:rsidR="00CB5EC3" w:rsidRPr="00483BFE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Highly optimized code</w:t>
      </w:r>
    </w:p>
    <w:p w14:paraId="71F976AF" w14:textId="77777777" w:rsidR="00CB5EC3" w:rsidRPr="00483BFE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Examples: Cell phones, mp3 players</w:t>
      </w:r>
    </w:p>
    <w:p w14:paraId="0A4AFF34" w14:textId="77777777" w:rsidR="00CB5EC3" w:rsidRPr="00483BFE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Components tailored to need (e.g., no float point in mp3)</w:t>
      </w:r>
    </w:p>
    <w:p w14:paraId="7A2D2975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F386BAE">
          <v:rect id="_x0000_i1032" style="width:0;height:1.5pt" o:hralign="center" o:hrstd="t" o:hr="t" fillcolor="#a0a0a0" stroked="f"/>
        </w:pict>
      </w:r>
    </w:p>
    <w:p w14:paraId="442203C1" w14:textId="77777777" w:rsidR="00215BF1" w:rsidRPr="00483BFE" w:rsidRDefault="00215BF1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483BFE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319C56DB" w14:textId="70CB58FE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Clock Measurements</w:t>
      </w:r>
    </w:p>
    <w:p w14:paraId="55BCD205" w14:textId="77777777" w:rsidR="00CB5EC3" w:rsidRPr="00483BFE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Clock increments counter every 1/f sec</w:t>
      </w:r>
    </w:p>
    <w:p w14:paraId="47D1E813" w14:textId="77777777" w:rsidR="00CB5EC3" w:rsidRPr="00483BFE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Uses quartz crystal (XTAL)</w:t>
      </w:r>
    </w:p>
    <w:p w14:paraId="5AC10E12" w14:textId="77777777" w:rsidR="00CB5EC3" w:rsidRPr="00483BFE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 xml:space="preserve">Can act as </w:t>
      </w:r>
      <w:r w:rsidRPr="00483BFE">
        <w:rPr>
          <w:rStyle w:val="Strong"/>
          <w:rFonts w:cstheme="minorHAnsi"/>
          <w:lang w:val="en"/>
        </w:rPr>
        <w:t>timer</w:t>
      </w:r>
      <w:r w:rsidRPr="00483BFE">
        <w:rPr>
          <w:rFonts w:cstheme="minorHAnsi"/>
          <w:lang w:val="en"/>
        </w:rPr>
        <w:t xml:space="preserve"> or </w:t>
      </w:r>
      <w:r w:rsidRPr="00483BFE">
        <w:rPr>
          <w:rStyle w:val="Strong"/>
          <w:rFonts w:cstheme="minorHAnsi"/>
          <w:lang w:val="en"/>
        </w:rPr>
        <w:t>counter</w:t>
      </w:r>
    </w:p>
    <w:p w14:paraId="3B45BB54" w14:textId="77777777" w:rsidR="00CB5EC3" w:rsidRPr="00483BFE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Example:</w:t>
      </w:r>
    </w:p>
    <w:p w14:paraId="7D3069D7" w14:textId="77777777" w:rsidR="00CB5EC3" w:rsidRPr="00483BFE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Clk = 10ns</w:t>
      </w:r>
    </w:p>
    <w:p w14:paraId="455965A0" w14:textId="77777777" w:rsidR="00CB5EC3" w:rsidRPr="00483BFE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Count = 20,000 → 200µs</w:t>
      </w:r>
    </w:p>
    <w:p w14:paraId="119C832B" w14:textId="77777777" w:rsidR="00CB5EC3" w:rsidRPr="00483BFE" w:rsidRDefault="00000000">
      <w:pPr>
        <w:numPr>
          <w:ilvl w:val="1"/>
          <w:numId w:val="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16-bit counter: max = 655.35µs</w:t>
      </w:r>
    </w:p>
    <w:p w14:paraId="3C60CC82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287AFA8">
          <v:rect id="_x0000_i1033" style="width:0;height:1.5pt" o:hralign="center" o:hrstd="t" o:hr="t" fillcolor="#a0a0a0" stroked="f"/>
        </w:pict>
      </w:r>
    </w:p>
    <w:p w14:paraId="6892606E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Watchdog Timer</w:t>
      </w:r>
    </w:p>
    <w:p w14:paraId="528A478F" w14:textId="77777777" w:rsidR="00CB5EC3" w:rsidRPr="00483BFE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Free running counter</w:t>
      </w:r>
    </w:p>
    <w:p w14:paraId="1DE80C7F" w14:textId="77777777" w:rsidR="00CB5EC3" w:rsidRPr="00483BFE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Must reset before timeout</w:t>
      </w:r>
    </w:p>
    <w:p w14:paraId="6A342BEA" w14:textId="77777777" w:rsidR="00CB5EC3" w:rsidRPr="00483BFE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Use: detect failure, system self-reset</w:t>
      </w:r>
    </w:p>
    <w:p w14:paraId="6E85B0A8" w14:textId="77777777" w:rsidR="00CB5EC3" w:rsidRPr="00483BFE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E.g., ATM timeout</w:t>
      </w:r>
    </w:p>
    <w:p w14:paraId="19D71884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2A6A7169">
          <v:rect id="_x0000_i1034" style="width:0;height:1.5pt" o:hralign="center" o:hrstd="t" o:hr="t" fillcolor="#a0a0a0" stroked="f"/>
        </w:pict>
      </w:r>
    </w:p>
    <w:p w14:paraId="48259AED" w14:textId="77777777" w:rsidR="00926A33" w:rsidRDefault="00926A33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6BD4409D" w14:textId="55375E33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Registers</w:t>
      </w:r>
    </w:p>
    <w:p w14:paraId="48BFBDDF" w14:textId="77777777" w:rsidR="00CB5EC3" w:rsidRPr="00483BFE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General use:</w:t>
      </w:r>
      <w:r w:rsidRPr="00483BFE">
        <w:rPr>
          <w:rFonts w:cstheme="minorHAnsi"/>
          <w:lang w:val="en"/>
        </w:rPr>
        <w:t xml:space="preserve"> fast variable storage</w:t>
      </w:r>
    </w:p>
    <w:p w14:paraId="7EE3F125" w14:textId="77777777" w:rsidR="00CB5EC3" w:rsidRPr="00483BFE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Special purpose:</w:t>
      </w:r>
    </w:p>
    <w:p w14:paraId="09A7102E" w14:textId="77777777" w:rsidR="00CB5EC3" w:rsidRPr="00483BFE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Instruction register</w:t>
      </w:r>
    </w:p>
    <w:p w14:paraId="69247260" w14:textId="77777777" w:rsidR="00CB5EC3" w:rsidRPr="00483BFE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Status</w:t>
      </w:r>
    </w:p>
    <w:p w14:paraId="3644B986" w14:textId="77777777" w:rsidR="00CB5EC3" w:rsidRPr="00483BFE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Program counter (PC)</w:t>
      </w:r>
    </w:p>
    <w:p w14:paraId="058E0BB2" w14:textId="77777777" w:rsidR="00CB5EC3" w:rsidRPr="00483BFE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Stack pointer (SP)</w:t>
      </w:r>
    </w:p>
    <w:p w14:paraId="3563601D" w14:textId="77777777" w:rsidR="00CB5EC3" w:rsidRPr="00483BFE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Accumulator</w:t>
      </w:r>
    </w:p>
    <w:p w14:paraId="406B1812" w14:textId="77777777" w:rsidR="00CB5EC3" w:rsidRPr="00483BFE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Capture/Compare registers</w:t>
      </w:r>
    </w:p>
    <w:p w14:paraId="678734B7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508D9785">
          <v:rect id="_x0000_i1035" style="width:0;height:1.5pt" o:hralign="center" o:hrstd="t" o:hr="t" fillcolor="#a0a0a0" stroked="f"/>
        </w:pict>
      </w:r>
    </w:p>
    <w:p w14:paraId="48FE49F0" w14:textId="2E168C0A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ARM Registers</w:t>
      </w:r>
    </w:p>
    <w:p w14:paraId="5E6766E2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Total: 37 (40 with Security Extensions)</w:t>
      </w:r>
    </w:p>
    <w:p w14:paraId="3FE2DF1E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13 General-purpose (R0–R12)</w:t>
      </w:r>
    </w:p>
    <w:p w14:paraId="7D9654C4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 Stack Pointer (SP)</w:t>
      </w:r>
    </w:p>
    <w:p w14:paraId="0B3EDF5D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 Link Register (LR)</w:t>
      </w:r>
    </w:p>
    <w:p w14:paraId="060BA584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 Program Counter (PC)</w:t>
      </w:r>
    </w:p>
    <w:p w14:paraId="07D96B4F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1 Application Program Status Register (APSR)</w:t>
      </w:r>
    </w:p>
    <w:p w14:paraId="3AF66B93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Multiple banked SP/LR for modes:</w:t>
      </w:r>
    </w:p>
    <w:p w14:paraId="1A89B0E2" w14:textId="77777777" w:rsidR="00CB5EC3" w:rsidRPr="00483BFE" w:rsidRDefault="00000000">
      <w:pPr>
        <w:numPr>
          <w:ilvl w:val="1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Supervisor, Abort, Undefined, Interrupt, FIQ</w:t>
      </w:r>
    </w:p>
    <w:p w14:paraId="2F5396B5" w14:textId="77777777" w:rsidR="00CB5EC3" w:rsidRPr="00483BFE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2 Monitor mode (Security Extension only)</w:t>
      </w:r>
    </w:p>
    <w:p w14:paraId="34C977F8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62FABA02">
          <v:rect id="_x0000_i1036" style="width:0;height:1.5pt" o:hralign="center" o:hrstd="t" o:hr="t" fillcolor="#a0a0a0" stroked="f"/>
        </w:pict>
      </w:r>
    </w:p>
    <w:p w14:paraId="300C333F" w14:textId="4768C64C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Serial/Parallel Communication</w:t>
      </w:r>
    </w:p>
    <w:p w14:paraId="5F16BCAB" w14:textId="77777777" w:rsidR="00CB5EC3" w:rsidRPr="00483BFE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Binary pulses: 1 = HIGH (5V), 0 = LOW (0V)</w:t>
      </w:r>
    </w:p>
    <w:p w14:paraId="0650E296" w14:textId="77777777" w:rsidR="00CB5EC3" w:rsidRPr="00483BFE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Modes:</w:t>
      </w:r>
    </w:p>
    <w:p w14:paraId="68114EA2" w14:textId="77777777" w:rsidR="00CB5EC3" w:rsidRPr="00483BFE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Simplex</w:t>
      </w:r>
    </w:p>
    <w:p w14:paraId="7B029B41" w14:textId="77777777" w:rsidR="00CB5EC3" w:rsidRPr="00483BFE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Half Duplex</w:t>
      </w:r>
    </w:p>
    <w:p w14:paraId="2E0AF6DD" w14:textId="77777777" w:rsidR="00CB5EC3" w:rsidRPr="00483BFE" w:rsidRDefault="00000000">
      <w:pPr>
        <w:numPr>
          <w:ilvl w:val="1"/>
          <w:numId w:val="1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Full Duplex</w:t>
      </w:r>
    </w:p>
    <w:p w14:paraId="75AD45A3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47BEBFC2">
          <v:rect id="_x0000_i1037" style="width:0;height:1.5pt" o:hralign="center" o:hrstd="t" o:hr="t" fillcolor="#a0a0a0" stroked="f"/>
        </w:pict>
      </w:r>
    </w:p>
    <w:p w14:paraId="693D67E3" w14:textId="77777777" w:rsidR="00926A33" w:rsidRDefault="00926A33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135577C0" w14:textId="7735E274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Clock Synchronization</w:t>
      </w:r>
    </w:p>
    <w:p w14:paraId="50DFCC34" w14:textId="77777777" w:rsidR="00CB5EC3" w:rsidRPr="00483BFE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Clock critical in serial communication</w:t>
      </w:r>
    </w:p>
    <w:p w14:paraId="34A9BD5C" w14:textId="05D37182" w:rsidR="00CB5EC3" w:rsidRPr="00483BFE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Synchronous</w:t>
      </w:r>
      <w:r w:rsidR="00215BF1" w:rsidRPr="00483BFE">
        <w:rPr>
          <w:rStyle w:val="Strong"/>
          <w:rFonts w:cstheme="minorHAnsi"/>
          <w:lang w:val="en"/>
        </w:rPr>
        <w:t xml:space="preserve"> serial</w:t>
      </w:r>
      <w:r w:rsidRPr="00483BFE">
        <w:rPr>
          <w:rStyle w:val="Strong"/>
          <w:rFonts w:cstheme="minorHAnsi"/>
          <w:lang w:val="en"/>
        </w:rPr>
        <w:t xml:space="preserve"> Interface:</w:t>
      </w:r>
    </w:p>
    <w:p w14:paraId="6ED23D6C" w14:textId="77777777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Shared bus for clock/data</w:t>
      </w:r>
    </w:p>
    <w:p w14:paraId="6AE8DDAF" w14:textId="77777777" w:rsidR="00215BF1" w:rsidRPr="00483BFE" w:rsidRDefault="00215BF1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All the devices on Synchronous serial interface use the single CPU bus to share both clock and data. </w:t>
      </w:r>
    </w:p>
    <w:p w14:paraId="0D78E051" w14:textId="2D4FD69C" w:rsidR="00215BF1" w:rsidRPr="00483BFE" w:rsidRDefault="00215BF1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>Due to this fact, data transfer is faster.</w:t>
      </w:r>
    </w:p>
    <w:p w14:paraId="128B519F" w14:textId="77777777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Faster, fewer I/O lines</w:t>
      </w:r>
    </w:p>
    <w:p w14:paraId="05C6FE22" w14:textId="43144711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No baud</w:t>
      </w:r>
      <w:r w:rsidR="00215BF1" w:rsidRPr="00483BFE">
        <w:rPr>
          <w:rFonts w:cstheme="minorHAnsi"/>
          <w:lang w:val="en"/>
        </w:rPr>
        <w:t xml:space="preserve"> rate</w:t>
      </w:r>
      <w:r w:rsidRPr="00483BFE">
        <w:rPr>
          <w:rFonts w:cstheme="minorHAnsi"/>
          <w:lang w:val="en"/>
        </w:rPr>
        <w:t xml:space="preserve"> mismatch</w:t>
      </w:r>
    </w:p>
    <w:p w14:paraId="3E1008C3" w14:textId="77777777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E.g., I2C, SPI</w:t>
      </w:r>
    </w:p>
    <w:p w14:paraId="5559B58A" w14:textId="77777777" w:rsidR="00215BF1" w:rsidRPr="00483BFE" w:rsidRDefault="00215BF1" w:rsidP="00926A33">
      <w:pPr>
        <w:spacing w:before="100" w:beforeAutospacing="1" w:after="100" w:afterAutospacing="1" w:line="240" w:lineRule="auto"/>
        <w:divId w:val="248581483"/>
        <w:rPr>
          <w:rStyle w:val="Strong"/>
          <w:rFonts w:cstheme="minorHAnsi"/>
          <w:b w:val="0"/>
          <w:bCs w:val="0"/>
          <w:lang w:val="en"/>
        </w:rPr>
      </w:pPr>
    </w:p>
    <w:p w14:paraId="082CF357" w14:textId="4388EA07" w:rsidR="00CB5EC3" w:rsidRPr="00483BFE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Asynchronous</w:t>
      </w:r>
      <w:r w:rsidR="00215BF1" w:rsidRPr="00483BFE">
        <w:rPr>
          <w:rStyle w:val="Strong"/>
          <w:rFonts w:cstheme="minorHAnsi"/>
          <w:lang w:val="en"/>
        </w:rPr>
        <w:t xml:space="preserve"> serial</w:t>
      </w:r>
      <w:r w:rsidRPr="00483BFE">
        <w:rPr>
          <w:rStyle w:val="Strong"/>
          <w:rFonts w:cstheme="minorHAnsi"/>
          <w:lang w:val="en"/>
        </w:rPr>
        <w:t xml:space="preserve"> Interface:</w:t>
      </w:r>
    </w:p>
    <w:p w14:paraId="053545CA" w14:textId="77777777" w:rsidR="00215BF1" w:rsidRPr="00483BFE" w:rsidRDefault="00215BF1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>does not have an external clock signal</w:t>
      </w:r>
    </w:p>
    <w:p w14:paraId="2D154C35" w14:textId="65CA50B0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Relies on</w:t>
      </w:r>
      <w:r w:rsidR="00215BF1" w:rsidRPr="00483BFE">
        <w:rPr>
          <w:rFonts w:cstheme="minorHAnsi"/>
          <w:lang w:val="en"/>
        </w:rPr>
        <w:t xml:space="preserve"> </w:t>
      </w:r>
      <w:r w:rsidR="00215BF1" w:rsidRPr="00483BFE">
        <w:rPr>
          <w:rFonts w:cstheme="minorHAnsi"/>
        </w:rPr>
        <w:t>four parameters</w:t>
      </w:r>
      <w:r w:rsidRPr="00483BFE">
        <w:rPr>
          <w:rFonts w:cstheme="minorHAnsi"/>
          <w:lang w:val="en"/>
        </w:rPr>
        <w:t>:</w:t>
      </w:r>
    </w:p>
    <w:p w14:paraId="11D6A6C9" w14:textId="77777777" w:rsidR="00215BF1" w:rsidRPr="00483BFE" w:rsidRDefault="00215BF1">
      <w:pPr>
        <w:numPr>
          <w:ilvl w:val="2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Baud rate control </w:t>
      </w:r>
    </w:p>
    <w:p w14:paraId="1CAB219F" w14:textId="77777777" w:rsidR="00215BF1" w:rsidRPr="00483BFE" w:rsidRDefault="00215BF1">
      <w:pPr>
        <w:numPr>
          <w:ilvl w:val="2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Data flow control </w:t>
      </w:r>
    </w:p>
    <w:p w14:paraId="24D24A66" w14:textId="77777777" w:rsidR="00215BF1" w:rsidRPr="00483BFE" w:rsidRDefault="00215BF1">
      <w:pPr>
        <w:numPr>
          <w:ilvl w:val="2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Transmission and reception control </w:t>
      </w:r>
    </w:p>
    <w:p w14:paraId="59168697" w14:textId="5E4F432A" w:rsidR="00CB5EC3" w:rsidRPr="00483BFE" w:rsidRDefault="00215BF1" w:rsidP="00215BF1">
      <w:pPr>
        <w:numPr>
          <w:ilvl w:val="2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>Error control</w:t>
      </w:r>
    </w:p>
    <w:p w14:paraId="50363342" w14:textId="77777777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Good for long distances</w:t>
      </w:r>
    </w:p>
    <w:p w14:paraId="56CB1607" w14:textId="0FA8FAD3" w:rsidR="00215BF1" w:rsidRPr="00483BFE" w:rsidRDefault="00215BF1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>Asynchronous protocols are suitable for stable communication.</w:t>
      </w:r>
    </w:p>
    <w:p w14:paraId="4A59541A" w14:textId="77777777" w:rsidR="00CB5EC3" w:rsidRPr="00483BFE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E.g., RS-232, RS-422, RS-485</w:t>
      </w:r>
    </w:p>
    <w:p w14:paraId="5FFC3D37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7BCF57EE">
          <v:rect id="_x0000_i1038" style="width:0;height:1.5pt" o:hralign="center" o:hrstd="t" o:hr="t" fillcolor="#a0a0a0" stroked="f"/>
        </w:pict>
      </w:r>
    </w:p>
    <w:p w14:paraId="6AC543AA" w14:textId="326B80F1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Assignment 1 (For Practice)</w:t>
      </w:r>
    </w:p>
    <w:p w14:paraId="2CC1C50C" w14:textId="77777777" w:rsidR="00CB5EC3" w:rsidRPr="00483BFE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Compare 10 Microcontrollers (one from each category)</w:t>
      </w:r>
    </w:p>
    <w:p w14:paraId="20B1339B" w14:textId="77777777" w:rsidR="00CB5EC3" w:rsidRPr="00483BFE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Parameters:</w:t>
      </w:r>
    </w:p>
    <w:p w14:paraId="49157768" w14:textId="77777777" w:rsidR="00CB5EC3" w:rsidRPr="00483BFE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Bus size, Clock speed, RAM, ROM</w:t>
      </w:r>
    </w:p>
    <w:p w14:paraId="5792B02A" w14:textId="77777777" w:rsidR="00CB5EC3" w:rsidRPr="00483BFE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Architecture, Registers</w:t>
      </w:r>
    </w:p>
    <w:p w14:paraId="317D1DDD" w14:textId="77777777" w:rsidR="00CB5EC3" w:rsidRPr="00483BFE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Power, GPIOs, UART, Other ports</w:t>
      </w:r>
    </w:p>
    <w:p w14:paraId="27EF82A0" w14:textId="77777777" w:rsidR="00CB5EC3" w:rsidRPr="00483BFE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Compare Serial Protocols: UART, I2C, SPI, RS-485, RS-232</w:t>
      </w:r>
    </w:p>
    <w:p w14:paraId="2A72F7B6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5C6D3939">
          <v:rect id="_x0000_i1039" style="width:0;height:1.5pt" o:hralign="center" o:hrstd="t" o:hr="t" fillcolor="#a0a0a0" stroked="f"/>
        </w:pict>
      </w:r>
    </w:p>
    <w:p w14:paraId="67E38447" w14:textId="77777777" w:rsidR="00926A33" w:rsidRDefault="00926A33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1795D4D1" w14:textId="2DB3DAF4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Polling (Program Driven I/O)</w:t>
      </w:r>
    </w:p>
    <w:p w14:paraId="5B95F36D" w14:textId="77777777" w:rsidR="00215BF1" w:rsidRPr="00483BFE" w:rsidRDefault="00215BF1">
      <w:pPr>
        <w:numPr>
          <w:ilvl w:val="0"/>
          <w:numId w:val="1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>CPU polls the device addresses and take action when needed</w:t>
      </w:r>
    </w:p>
    <w:p w14:paraId="29688C02" w14:textId="77777777" w:rsidR="00215BF1" w:rsidRPr="00483BFE" w:rsidRDefault="00215BF1">
      <w:pPr>
        <w:numPr>
          <w:ilvl w:val="0"/>
          <w:numId w:val="1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>Simple to build HW, but CPU needs to poll often – inefficient and wasteful</w:t>
      </w:r>
    </w:p>
    <w:p w14:paraId="44A739C2" w14:textId="62FBAEC1" w:rsidR="00CB5EC3" w:rsidRPr="00483BFE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Sequential program</w:t>
      </w:r>
      <w:r w:rsidR="00215BF1" w:rsidRPr="00483BFE">
        <w:rPr>
          <w:rFonts w:cstheme="minorHAnsi"/>
          <w:lang w:val="en"/>
        </w:rPr>
        <w:t xml:space="preserve"> flow</w:t>
      </w:r>
      <w:r w:rsidRPr="00483BFE">
        <w:rPr>
          <w:rFonts w:cstheme="minorHAnsi"/>
          <w:lang w:val="en"/>
        </w:rPr>
        <w:t xml:space="preserve"> maintained</w:t>
      </w:r>
    </w:p>
    <w:p w14:paraId="5E5FA775" w14:textId="77777777" w:rsidR="00CB5EC3" w:rsidRPr="00483BFE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Not suitable for fast devices</w:t>
      </w:r>
    </w:p>
    <w:p w14:paraId="16A8277F" w14:textId="77777777" w:rsidR="00CB5EC3" w:rsidRPr="00483BFE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Works for slow devices</w:t>
      </w:r>
    </w:p>
    <w:p w14:paraId="4BFFED81" w14:textId="77777777" w:rsidR="00CB5EC3" w:rsidRPr="00483BFE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Suggestion: use hardware for scanning</w:t>
      </w:r>
    </w:p>
    <w:p w14:paraId="34475ACF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653931F9">
          <v:rect id="_x0000_i1040" style="width:0;height:1.5pt" o:hralign="center" o:hrstd="t" o:hr="t" fillcolor="#a0a0a0" stroked="f"/>
        </w:pict>
      </w:r>
    </w:p>
    <w:p w14:paraId="30739516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Interrupt Signaling</w:t>
      </w:r>
    </w:p>
    <w:p w14:paraId="52FE94A3" w14:textId="77777777" w:rsidR="00215BF1" w:rsidRPr="00483BFE" w:rsidRDefault="00215BF1">
      <w:pPr>
        <w:numPr>
          <w:ilvl w:val="0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Interrupts (Event Driven I/O) </w:t>
      </w:r>
    </w:p>
    <w:p w14:paraId="02EFCE7D" w14:textId="77777777" w:rsidR="00215BF1" w:rsidRPr="00483BFE" w:rsidRDefault="00215BF1" w:rsidP="00215BF1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Set up event, then go off and do other things until signaled </w:t>
      </w:r>
    </w:p>
    <w:p w14:paraId="20C1D81B" w14:textId="77777777" w:rsidR="00215BF1" w:rsidRPr="00483BFE" w:rsidRDefault="00215BF1" w:rsidP="00215BF1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On signal, drop everything, service need and resume other thing </w:t>
      </w:r>
    </w:p>
    <w:p w14:paraId="11ECE366" w14:textId="77777777" w:rsidR="00215BF1" w:rsidRPr="00483BFE" w:rsidRDefault="00215BF1" w:rsidP="00215BF1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</w:rPr>
        <w:t xml:space="preserve">Preempt CPU as events dictate, but </w:t>
      </w:r>
    </w:p>
    <w:p w14:paraId="0700C20E" w14:textId="6E0005D6" w:rsidR="00215BF1" w:rsidRPr="00483BFE" w:rsidRDefault="00215BF1" w:rsidP="00215BF1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Style w:val="Strong"/>
          <w:rFonts w:cstheme="minorHAnsi"/>
          <w:b w:val="0"/>
          <w:bCs w:val="0"/>
          <w:lang w:val="en"/>
        </w:rPr>
      </w:pPr>
      <w:r w:rsidRPr="00483BFE">
        <w:rPr>
          <w:rFonts w:cstheme="minorHAnsi"/>
        </w:rPr>
        <w:t>Breaks sequential program flow</w:t>
      </w:r>
    </w:p>
    <w:p w14:paraId="5DF625D2" w14:textId="6C6C04CB" w:rsidR="00CB5EC3" w:rsidRPr="00483BFE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Set event, do other tasks → CPU is signaled</w:t>
      </w:r>
    </w:p>
    <w:p w14:paraId="4715CBBF" w14:textId="77777777" w:rsidR="00CB5EC3" w:rsidRPr="00483BFE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Needs hardware support</w:t>
      </w:r>
    </w:p>
    <w:p w14:paraId="2A362BCA" w14:textId="77777777" w:rsidR="00CB5EC3" w:rsidRPr="00483BFE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ISR (Interrupt Service Routine):</w:t>
      </w:r>
    </w:p>
    <w:p w14:paraId="7B3AB035" w14:textId="77777777" w:rsidR="00CB5EC3" w:rsidRPr="00483BFE" w:rsidRDefault="00000000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Short subprogram</w:t>
      </w:r>
    </w:p>
    <w:p w14:paraId="1586DA91" w14:textId="4D7C7F5B" w:rsidR="00CB5EC3" w:rsidRPr="00483BFE" w:rsidRDefault="00000000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 xml:space="preserve">Save &amp; restore </w:t>
      </w:r>
      <w:r w:rsidR="00215BF1" w:rsidRPr="00483BFE">
        <w:rPr>
          <w:rFonts w:cstheme="minorHAnsi"/>
          <w:lang w:val="en"/>
        </w:rPr>
        <w:t xml:space="preserve">all used </w:t>
      </w:r>
      <w:r w:rsidRPr="00483BFE">
        <w:rPr>
          <w:rFonts w:cstheme="minorHAnsi"/>
          <w:lang w:val="en"/>
        </w:rPr>
        <w:t>registers</w:t>
      </w:r>
    </w:p>
    <w:p w14:paraId="717BA325" w14:textId="77777777" w:rsidR="00CB5EC3" w:rsidRPr="00483BFE" w:rsidRDefault="00000000">
      <w:pPr>
        <w:numPr>
          <w:ilvl w:val="1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Context switch</w:t>
      </w:r>
    </w:p>
    <w:p w14:paraId="2F2EC4AB" w14:textId="77777777" w:rsidR="00CB5EC3" w:rsidRPr="00483BFE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Latency impacts performance</w:t>
      </w:r>
    </w:p>
    <w:p w14:paraId="303BA246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5E3EF75F">
          <v:rect id="_x0000_i1041" style="width:0;height:1.5pt" o:hralign="center" o:hrstd="t" o:hr="t" fillcolor="#a0a0a0" stroked="f"/>
        </w:pict>
      </w:r>
    </w:p>
    <w:p w14:paraId="0C31500E" w14:textId="1E568D22" w:rsidR="00215BF1" w:rsidRPr="00483BFE" w:rsidRDefault="00215BF1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</w:p>
    <w:p w14:paraId="7ACD1C36" w14:textId="263CF936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Interrupt Working</w:t>
      </w:r>
    </w:p>
    <w:p w14:paraId="29C03A15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CPU finishes current instruction</w:t>
      </w:r>
    </w:p>
    <w:p w14:paraId="4E80F1D9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Flush pending instructions</w:t>
      </w:r>
    </w:p>
    <w:p w14:paraId="43CAF0D7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Saves PC, status regs</w:t>
      </w:r>
    </w:p>
    <w:p w14:paraId="5B864E3B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CALL to ISR auto executed</w:t>
      </w:r>
    </w:p>
    <w:p w14:paraId="4A741D60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Jumps to ISR</w:t>
      </w:r>
    </w:p>
    <w:p w14:paraId="6397D3F3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Fast, short code</w:t>
      </w:r>
    </w:p>
    <w:p w14:paraId="52AAF694" w14:textId="77777777" w:rsidR="00CB5EC3" w:rsidRPr="00483BFE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Used in real-time systems</w:t>
      </w:r>
    </w:p>
    <w:p w14:paraId="03C27BCA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30A4D027">
          <v:rect id="_x0000_i1042" style="width:0;height:1.5pt" o:hralign="center" o:hrstd="t" o:hr="t" fillcolor="#a0a0a0" stroked="f"/>
        </w:pict>
      </w:r>
    </w:p>
    <w:p w14:paraId="571396B3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ISR Types</w:t>
      </w:r>
    </w:p>
    <w:p w14:paraId="25893236" w14:textId="77777777" w:rsidR="00CB5EC3" w:rsidRPr="00483BFE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Fixed Interrupt:</w:t>
      </w:r>
      <w:r w:rsidRPr="00483BFE">
        <w:rPr>
          <w:rFonts w:cstheme="minorHAnsi"/>
          <w:lang w:val="en"/>
        </w:rPr>
        <w:t xml:space="preserve"> built-in pin, uses jump</w:t>
      </w:r>
    </w:p>
    <w:p w14:paraId="1B580BA6" w14:textId="77777777" w:rsidR="00CB5EC3" w:rsidRPr="00483BFE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Vectored Interrupt:</w:t>
      </w:r>
      <w:r w:rsidRPr="00483BFE">
        <w:rPr>
          <w:rFonts w:cstheme="minorHAnsi"/>
          <w:lang w:val="en"/>
        </w:rPr>
        <w:t xml:space="preserve"> peripheral gives address</w:t>
      </w:r>
    </w:p>
    <w:p w14:paraId="1BC3A477" w14:textId="77777777" w:rsidR="00CB5EC3" w:rsidRPr="00483BFE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Interrupt Vector Table:</w:t>
      </w:r>
    </w:p>
    <w:p w14:paraId="3B8935CF" w14:textId="77777777" w:rsidR="00CB5EC3" w:rsidRPr="00483BFE" w:rsidRDefault="00000000">
      <w:pPr>
        <w:numPr>
          <w:ilvl w:val="1"/>
          <w:numId w:val="1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Table holds ISR addresses</w:t>
      </w:r>
    </w:p>
    <w:p w14:paraId="19E2121B" w14:textId="77777777" w:rsidR="00CB5EC3" w:rsidRPr="00483BFE" w:rsidRDefault="00000000">
      <w:pPr>
        <w:numPr>
          <w:ilvl w:val="1"/>
          <w:numId w:val="18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Peripheral gives index</w:t>
      </w:r>
    </w:p>
    <w:p w14:paraId="10DD495D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3DD23D70">
          <v:rect id="_x0000_i1043" style="width:0;height:1.5pt" o:hralign="center" o:hrstd="t" o:hr="t" fillcolor="#a0a0a0" stroked="f"/>
        </w:pict>
      </w:r>
    </w:p>
    <w:p w14:paraId="14542711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Common Interrupts</w:t>
      </w:r>
    </w:p>
    <w:p w14:paraId="7B6B6614" w14:textId="77777777" w:rsidR="00CB5EC3" w:rsidRPr="00483BFE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Input pin change</w:t>
      </w:r>
    </w:p>
    <w:p w14:paraId="6238023A" w14:textId="77777777" w:rsidR="00CB5EC3" w:rsidRPr="00483BFE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Timer overflow/compare/capture</w:t>
      </w:r>
    </w:p>
    <w:p w14:paraId="19BA59BE" w14:textId="77777777" w:rsidR="00CB5EC3" w:rsidRPr="00483BFE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UART RX/TX</w:t>
      </w:r>
    </w:p>
    <w:p w14:paraId="1D118C5E" w14:textId="77777777" w:rsidR="00CB5EC3" w:rsidRPr="00483BFE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SPI/I2C transfer</w:t>
      </w:r>
    </w:p>
    <w:p w14:paraId="4542AA6B" w14:textId="77777777" w:rsidR="00CB5EC3" w:rsidRPr="00483BFE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ADC complete</w:t>
      </w:r>
    </w:p>
    <w:p w14:paraId="2990B486" w14:textId="77777777" w:rsidR="00CB5EC3" w:rsidRPr="00483BFE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Watchdog</w:t>
      </w:r>
    </w:p>
    <w:p w14:paraId="2F6A3081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458BC04A">
          <v:rect id="_x0000_i1044" style="width:0;height:1.5pt" o:hralign="center" o:hrstd="t" o:hr="t" fillcolor="#a0a0a0" stroked="f"/>
        </w:pict>
      </w:r>
    </w:p>
    <w:p w14:paraId="17D384B4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Disabling Interrupts</w:t>
      </w:r>
    </w:p>
    <w:p w14:paraId="2896BDF1" w14:textId="77777777" w:rsidR="00CB5EC3" w:rsidRPr="00483BFE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Can disable interrupts per device or CPU-wide</w:t>
      </w:r>
    </w:p>
    <w:p w14:paraId="3A018424" w14:textId="77777777" w:rsidR="00CB5EC3" w:rsidRPr="00483BFE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Non-maskable Interrupts:</w:t>
      </w:r>
    </w:p>
    <w:p w14:paraId="67373EC1" w14:textId="77777777" w:rsidR="00CB5EC3" w:rsidRPr="00483BFE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Cannot be disabled</w:t>
      </w:r>
    </w:p>
    <w:p w14:paraId="4D6F5E9C" w14:textId="77777777" w:rsidR="00CB5EC3" w:rsidRPr="00483BFE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For catastrophic events (e.g., power failure)</w:t>
      </w:r>
    </w:p>
    <w:p w14:paraId="448D611C" w14:textId="77777777" w:rsidR="00CB5EC3" w:rsidRPr="00483BFE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While ISR running:</w:t>
      </w:r>
    </w:p>
    <w:p w14:paraId="7ED35239" w14:textId="77777777" w:rsidR="00CB5EC3" w:rsidRPr="00483BFE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Priority interrupts → allow higher priority</w:t>
      </w:r>
    </w:p>
    <w:p w14:paraId="0C0659DC" w14:textId="77777777" w:rsidR="00CB5EC3" w:rsidRPr="00483BFE" w:rsidRDefault="00000000">
      <w:pPr>
        <w:numPr>
          <w:ilvl w:val="1"/>
          <w:numId w:val="20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Or disable all temporarily</w:t>
      </w:r>
    </w:p>
    <w:p w14:paraId="6AB1F7DA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D5C9F1E">
          <v:rect id="_x0000_i1045" style="width:0;height:1.5pt" o:hralign="center" o:hrstd="t" o:hr="t" fillcolor="#a0a0a0" stroked="f"/>
        </w:pict>
      </w:r>
    </w:p>
    <w:p w14:paraId="487E6978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Issues with Interrupts</w:t>
      </w:r>
    </w:p>
    <w:p w14:paraId="34A1036D" w14:textId="77777777" w:rsidR="00CB5EC3" w:rsidRPr="00483BFE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CPU still handles every transfer</w:t>
      </w:r>
    </w:p>
    <w:p w14:paraId="200D367B" w14:textId="77777777" w:rsidR="00CB5EC3" w:rsidRPr="00483BFE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High overhead for fast devices</w:t>
      </w:r>
    </w:p>
    <w:p w14:paraId="35EFC3E8" w14:textId="77777777" w:rsidR="00CB5EC3" w:rsidRPr="00483BFE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Software slower than hardware</w:t>
      </w:r>
    </w:p>
    <w:p w14:paraId="4A3B701A" w14:textId="77777777" w:rsidR="00CB5EC3" w:rsidRPr="00483BFE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Repeated tasks like memory transfers are inefficient</w:t>
      </w:r>
    </w:p>
    <w:p w14:paraId="65486099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550F946">
          <v:rect id="_x0000_i1046" style="width:0;height:1.5pt" o:hralign="center" o:hrstd="t" o:hr="t" fillcolor="#a0a0a0" stroked="f"/>
        </w:pict>
      </w:r>
    </w:p>
    <w:p w14:paraId="24AEAE8B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Direct Memory Access (DMA)</w:t>
      </w:r>
    </w:p>
    <w:p w14:paraId="5C6ABF9E" w14:textId="77777777" w:rsidR="00CB5EC3" w:rsidRPr="00483BFE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Fast data movement with minimal CPU help</w:t>
      </w:r>
    </w:p>
    <w:p w14:paraId="0646084A" w14:textId="77777777" w:rsidR="00CB5EC3" w:rsidRPr="00483BFE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Transfers:</w:t>
      </w:r>
    </w:p>
    <w:p w14:paraId="47B8A3F9" w14:textId="77777777" w:rsidR="00CB5EC3" w:rsidRPr="00483BFE" w:rsidRDefault="00000000">
      <w:pPr>
        <w:numPr>
          <w:ilvl w:val="1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Peripheral ↔ Memory</w:t>
      </w:r>
    </w:p>
    <w:p w14:paraId="11775DED" w14:textId="77777777" w:rsidR="00CB5EC3" w:rsidRPr="00483BFE" w:rsidRDefault="00000000">
      <w:pPr>
        <w:numPr>
          <w:ilvl w:val="1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Memory ↔ Memory</w:t>
      </w:r>
    </w:p>
    <w:p w14:paraId="2B5B181A" w14:textId="77777777" w:rsidR="00CB5EC3" w:rsidRPr="00483BFE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Uses DMA Controller</w:t>
      </w:r>
    </w:p>
    <w:p w14:paraId="60B87077" w14:textId="77777777" w:rsidR="00CB5EC3" w:rsidRPr="00483BFE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Modes:</w:t>
      </w:r>
    </w:p>
    <w:p w14:paraId="1EBF68F6" w14:textId="77777777" w:rsidR="00CB5EC3" w:rsidRPr="00483BFE" w:rsidRDefault="00000000">
      <w:pPr>
        <w:numPr>
          <w:ilvl w:val="1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Single-byte: slow</w:t>
      </w:r>
    </w:p>
    <w:p w14:paraId="302A7624" w14:textId="77777777" w:rsidR="00CB5EC3" w:rsidRPr="00483BFE" w:rsidRDefault="00000000">
      <w:pPr>
        <w:numPr>
          <w:ilvl w:val="1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Block: fast but fixed</w:t>
      </w:r>
    </w:p>
    <w:p w14:paraId="68031592" w14:textId="77777777" w:rsidR="00CB5EC3" w:rsidRPr="00483BFE" w:rsidRDefault="00000000">
      <w:pPr>
        <w:numPr>
          <w:ilvl w:val="1"/>
          <w:numId w:val="22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Demand: fast + flexible (while DMAREQ = high)</w:t>
      </w:r>
    </w:p>
    <w:p w14:paraId="595F81B7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E77AED3">
          <v:rect id="_x0000_i1047" style="width:0;height:1.5pt" o:hralign="center" o:hrstd="t" o:hr="t" fillcolor="#a0a0a0" stroked="f"/>
        </w:pict>
      </w:r>
    </w:p>
    <w:p w14:paraId="4000371A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DMA Example: ESP32</w:t>
      </w:r>
    </w:p>
    <w:p w14:paraId="634EB051" w14:textId="77777777" w:rsidR="00CB5EC3" w:rsidRPr="00483BFE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Without DMA: ~10Kbps</w:t>
      </w:r>
    </w:p>
    <w:p w14:paraId="5CCF0564" w14:textId="77777777" w:rsidR="00CB5EC3" w:rsidRPr="00483BFE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With DMA: ~10Mbps (from ADC)</w:t>
      </w:r>
    </w:p>
    <w:p w14:paraId="0D0EB1BC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207A9791">
          <v:rect id="_x0000_i1048" style="width:0;height:1.5pt" o:hralign="center" o:hrstd="t" o:hr="t" fillcolor="#a0a0a0" stroked="f"/>
        </w:pict>
      </w:r>
    </w:p>
    <w:p w14:paraId="292110FB" w14:textId="7971160F" w:rsidR="0006645F" w:rsidRPr="00483BFE" w:rsidRDefault="0006645F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</w:p>
    <w:p w14:paraId="07C53C10" w14:textId="5CE06F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Buses in Embedded Systems</w:t>
      </w:r>
    </w:p>
    <w:p w14:paraId="349DDF38" w14:textId="77777777" w:rsidR="00CB5EC3" w:rsidRPr="00483BFE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Bus = wires + communication rules</w:t>
      </w:r>
    </w:p>
    <w:p w14:paraId="27894408" w14:textId="77777777" w:rsidR="00CB5EC3" w:rsidRPr="00483BFE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Types:</w:t>
      </w:r>
    </w:p>
    <w:p w14:paraId="5803B4D5" w14:textId="77777777" w:rsidR="00CB5EC3" w:rsidRPr="00483BFE" w:rsidRDefault="00000000">
      <w:pPr>
        <w:numPr>
          <w:ilvl w:val="1"/>
          <w:numId w:val="2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Data Bus:</w:t>
      </w:r>
      <w:r w:rsidRPr="00483BFE">
        <w:rPr>
          <w:rFonts w:cstheme="minorHAnsi"/>
          <w:lang w:val="en"/>
        </w:rPr>
        <w:t xml:space="preserve"> for transferring data</w:t>
      </w:r>
    </w:p>
    <w:p w14:paraId="213D25A0" w14:textId="77777777" w:rsidR="00CB5EC3" w:rsidRPr="00483BFE" w:rsidRDefault="00000000">
      <w:pPr>
        <w:numPr>
          <w:ilvl w:val="1"/>
          <w:numId w:val="2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Control Bus:</w:t>
      </w:r>
      <w:r w:rsidRPr="00483BFE">
        <w:rPr>
          <w:rFonts w:cstheme="minorHAnsi"/>
          <w:lang w:val="en"/>
        </w:rPr>
        <w:t xml:space="preserve"> control signals (unidirectional)</w:t>
      </w:r>
    </w:p>
    <w:p w14:paraId="41D92139" w14:textId="77777777" w:rsidR="00CB5EC3" w:rsidRPr="00483BFE" w:rsidRDefault="00000000">
      <w:pPr>
        <w:numPr>
          <w:ilvl w:val="1"/>
          <w:numId w:val="24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Address Bus:</w:t>
      </w:r>
      <w:r w:rsidRPr="00483BFE">
        <w:rPr>
          <w:rFonts w:cstheme="minorHAnsi"/>
          <w:lang w:val="en"/>
        </w:rPr>
        <w:t xml:space="preserve"> maps memory locations (unidirectional)</w:t>
      </w:r>
    </w:p>
    <w:p w14:paraId="41DC6717" w14:textId="77777777" w:rsidR="00CB5EC3" w:rsidRPr="00483BFE" w:rsidRDefault="00000000">
      <w:pPr>
        <w:spacing w:after="0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A155106">
          <v:rect id="_x0000_i1049" style="width:0;height:1.5pt" o:hralign="center" o:hrstd="t" o:hr="t" fillcolor="#a0a0a0" stroked="f"/>
        </w:pict>
      </w:r>
    </w:p>
    <w:p w14:paraId="3F6BBFF6" w14:textId="77777777" w:rsidR="00CB5EC3" w:rsidRPr="00483BFE" w:rsidRDefault="00000000">
      <w:pPr>
        <w:pStyle w:val="Heading2"/>
        <w:divId w:val="248581483"/>
        <w:rPr>
          <w:rFonts w:asciiTheme="minorHAnsi" w:eastAsia="Times New Roman" w:hAnsiTheme="minorHAnsi" w:cstheme="minorHAnsi"/>
          <w:lang w:val="en"/>
        </w:rPr>
      </w:pPr>
      <w:r w:rsidRPr="00483BFE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Serial Communication Protocols</w:t>
      </w:r>
    </w:p>
    <w:p w14:paraId="23B01BB5" w14:textId="77777777" w:rsidR="00CB5EC3" w:rsidRPr="00483BFE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Fonts w:cstheme="minorHAnsi"/>
          <w:lang w:val="en"/>
        </w:rPr>
        <w:t>Data sent bit-by-bit</w:t>
      </w:r>
    </w:p>
    <w:p w14:paraId="3623B257" w14:textId="77777777" w:rsidR="00CB5EC3" w:rsidRPr="00483BFE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Asynchronous:</w:t>
      </w:r>
      <w:r w:rsidRPr="00483BFE">
        <w:rPr>
          <w:rFonts w:cstheme="minorHAnsi"/>
          <w:lang w:val="en"/>
        </w:rPr>
        <w:t xml:space="preserve"> no shared clock</w:t>
      </w:r>
    </w:p>
    <w:p w14:paraId="127D874E" w14:textId="77777777" w:rsidR="00CB5EC3" w:rsidRPr="00483BFE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divId w:val="248581483"/>
        <w:rPr>
          <w:rFonts w:cstheme="minorHAnsi"/>
          <w:lang w:val="en"/>
        </w:rPr>
      </w:pPr>
      <w:r w:rsidRPr="00483BFE">
        <w:rPr>
          <w:rStyle w:val="Strong"/>
          <w:rFonts w:cstheme="minorHAnsi"/>
          <w:lang w:val="en"/>
        </w:rPr>
        <w:t>Synchronous:</w:t>
      </w:r>
      <w:r w:rsidRPr="00483BFE">
        <w:rPr>
          <w:rFonts w:cstheme="minorHAnsi"/>
          <w:lang w:val="en"/>
        </w:rPr>
        <w:t xml:space="preserve"> shared clock</w:t>
      </w:r>
    </w:p>
    <w:p w14:paraId="69FA61E9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789BF02D">
          <v:rect id="_x0000_i1050" style="width:468pt;height:1.5pt" o:hralign="center" o:hrstd="t" o:hr="t" fillcolor="#a0a0a0" stroked="f"/>
        </w:pict>
      </w:r>
    </w:p>
    <w:p w14:paraId="458B16EA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UART/USART Protocol (Universal Asynchronous Receiver Transmitter)</w:t>
      </w:r>
    </w:p>
    <w:p w14:paraId="03FADEBC" w14:textId="77777777" w:rsidR="0006645F" w:rsidRPr="0006645F" w:rsidRDefault="0006645F" w:rsidP="0006645F">
      <w:pPr>
        <w:numPr>
          <w:ilvl w:val="0"/>
          <w:numId w:val="2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UART is a full-duplex asynchronous/synchronous serial communication protocol.</w:t>
      </w:r>
    </w:p>
    <w:p w14:paraId="4A3F8FF6" w14:textId="77777777" w:rsidR="0006645F" w:rsidRPr="0006645F" w:rsidRDefault="0006645F" w:rsidP="0006645F">
      <w:pPr>
        <w:numPr>
          <w:ilvl w:val="0"/>
          <w:numId w:val="2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RS-232 is a physical layer standard often used with UART.</w:t>
      </w:r>
    </w:p>
    <w:p w14:paraId="0382BD04" w14:textId="77777777" w:rsidR="0006645F" w:rsidRPr="0006645F" w:rsidRDefault="0006645F" w:rsidP="0006645F">
      <w:pPr>
        <w:numPr>
          <w:ilvl w:val="0"/>
          <w:numId w:val="2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Minimum wires (asynchronous mode):</w:t>
      </w:r>
    </w:p>
    <w:p w14:paraId="499A0477" w14:textId="77777777" w:rsidR="0006645F" w:rsidRPr="0006645F" w:rsidRDefault="0006645F" w:rsidP="0006645F">
      <w:pPr>
        <w:numPr>
          <w:ilvl w:val="1"/>
          <w:numId w:val="2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TX</w:t>
      </w:r>
      <w:r w:rsidRPr="0006645F">
        <w:rPr>
          <w:rFonts w:eastAsia="Times New Roman" w:cstheme="minorHAnsi"/>
          <w:lang w:val="en"/>
        </w:rPr>
        <w:t xml:space="preserve"> (Transmitter): Sends data.</w:t>
      </w:r>
    </w:p>
    <w:p w14:paraId="34AA240B" w14:textId="77777777" w:rsidR="0006645F" w:rsidRPr="0006645F" w:rsidRDefault="0006645F" w:rsidP="0006645F">
      <w:pPr>
        <w:numPr>
          <w:ilvl w:val="1"/>
          <w:numId w:val="2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RX</w:t>
      </w:r>
      <w:r w:rsidRPr="0006645F">
        <w:rPr>
          <w:rFonts w:eastAsia="Times New Roman" w:cstheme="minorHAnsi"/>
          <w:lang w:val="en"/>
        </w:rPr>
        <w:t xml:space="preserve"> (Receiver): Receives data.</w:t>
      </w:r>
    </w:p>
    <w:p w14:paraId="7E359987" w14:textId="77777777" w:rsidR="0006645F" w:rsidRPr="0006645F" w:rsidRDefault="0006645F" w:rsidP="0006645F">
      <w:pPr>
        <w:numPr>
          <w:ilvl w:val="1"/>
          <w:numId w:val="2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GND</w:t>
      </w:r>
      <w:r w:rsidRPr="0006645F">
        <w:rPr>
          <w:rFonts w:eastAsia="Times New Roman" w:cstheme="minorHAnsi"/>
          <w:lang w:val="en"/>
        </w:rPr>
        <w:t xml:space="preserve"> (Ground): Completes the electrical circuit.</w:t>
      </w:r>
    </w:p>
    <w:p w14:paraId="694FC095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UART Configuration Options:</w:t>
      </w:r>
    </w:p>
    <w:p w14:paraId="339C0DBD" w14:textId="77777777" w:rsidR="0006645F" w:rsidRPr="0006645F" w:rsidRDefault="0006645F" w:rsidP="0006645F">
      <w:pPr>
        <w:numPr>
          <w:ilvl w:val="0"/>
          <w:numId w:val="2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Baud rate (e.g., 9600 – 115200 bits/sec)</w:t>
      </w:r>
    </w:p>
    <w:p w14:paraId="04C7DDEF" w14:textId="77777777" w:rsidR="0006645F" w:rsidRPr="0006645F" w:rsidRDefault="0006645F" w:rsidP="0006645F">
      <w:pPr>
        <w:numPr>
          <w:ilvl w:val="0"/>
          <w:numId w:val="2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Data bits (usually 8)</w:t>
      </w:r>
    </w:p>
    <w:p w14:paraId="0299DE3D" w14:textId="77777777" w:rsidR="0006645F" w:rsidRPr="0006645F" w:rsidRDefault="0006645F" w:rsidP="0006645F">
      <w:pPr>
        <w:numPr>
          <w:ilvl w:val="0"/>
          <w:numId w:val="2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Stop bits (1, 0.5, 2)</w:t>
      </w:r>
    </w:p>
    <w:p w14:paraId="63EF776A" w14:textId="77777777" w:rsidR="0006645F" w:rsidRPr="0006645F" w:rsidRDefault="0006645F" w:rsidP="0006645F">
      <w:pPr>
        <w:numPr>
          <w:ilvl w:val="0"/>
          <w:numId w:val="2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Parity (for error checking)</w:t>
      </w:r>
    </w:p>
    <w:p w14:paraId="74C5129F" w14:textId="77777777" w:rsidR="0006645F" w:rsidRPr="0006645F" w:rsidRDefault="0006645F" w:rsidP="0006645F">
      <w:pPr>
        <w:numPr>
          <w:ilvl w:val="0"/>
          <w:numId w:val="2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Flow control</w:t>
      </w:r>
    </w:p>
    <w:p w14:paraId="47684AEF" w14:textId="77777777" w:rsidR="0006645F" w:rsidRPr="0006645F" w:rsidRDefault="0006645F" w:rsidP="0006645F">
      <w:pPr>
        <w:spacing w:before="100" w:beforeAutospacing="1" w:after="100" w:afterAutospacing="1" w:line="276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 xml:space="preserve">UART uses </w:t>
      </w:r>
      <w:r w:rsidRPr="0006645F">
        <w:rPr>
          <w:rFonts w:eastAsia="Times New Roman" w:cstheme="minorHAnsi"/>
          <w:b/>
          <w:bCs/>
          <w:lang w:val="en"/>
        </w:rPr>
        <w:t>start and stop bits</w:t>
      </w:r>
      <w:r w:rsidRPr="0006645F">
        <w:rPr>
          <w:rFonts w:eastAsia="Times New Roman" w:cstheme="minorHAnsi"/>
          <w:lang w:val="en"/>
        </w:rPr>
        <w:t xml:space="preserve"> for synchronization since there is no shared clock.</w:t>
      </w:r>
    </w:p>
    <w:p w14:paraId="070F7F54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159E962">
          <v:rect id="_x0000_i1051" style="width:468pt;height:1.5pt" o:hralign="center" o:hrstd="t" o:hr="t" fillcolor="#a0a0a0" stroked="f"/>
        </w:pict>
      </w:r>
    </w:p>
    <w:p w14:paraId="4312A8B3" w14:textId="57BF31A5" w:rsidR="0006645F" w:rsidRPr="0006645F" w:rsidRDefault="0006645F" w:rsidP="0006645F">
      <w:pPr>
        <w:spacing w:line="276" w:lineRule="auto"/>
        <w:jc w:val="center"/>
        <w:divId w:val="248581483"/>
        <w:rPr>
          <w:rFonts w:eastAsia="Times New Roman" w:cstheme="minorHAnsi"/>
        </w:rPr>
      </w:pPr>
    </w:p>
    <w:p w14:paraId="3DDEA4E8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UART Bootloader Protocol Format</w:t>
      </w:r>
    </w:p>
    <w:tbl>
      <w:tblPr>
        <w:tblStyle w:val="TableGrid"/>
        <w:tblW w:w="10183" w:type="dxa"/>
        <w:tblLook w:val="04A0" w:firstRow="1" w:lastRow="0" w:firstColumn="1" w:lastColumn="0" w:noHBand="0" w:noVBand="1"/>
      </w:tblPr>
      <w:tblGrid>
        <w:gridCol w:w="1939"/>
        <w:gridCol w:w="2250"/>
        <w:gridCol w:w="5994"/>
      </w:tblGrid>
      <w:tr w:rsidR="0006645F" w:rsidRPr="0006645F" w14:paraId="14D81859" w14:textId="77777777" w:rsidTr="0006645F">
        <w:trPr>
          <w:divId w:val="248581483"/>
          <w:trHeight w:val="489"/>
        </w:trPr>
        <w:tc>
          <w:tcPr>
            <w:tcW w:w="0" w:type="auto"/>
            <w:hideMark/>
          </w:tcPr>
          <w:p w14:paraId="216935DE" w14:textId="77777777" w:rsidR="0006645F" w:rsidRPr="0006645F" w:rsidRDefault="0006645F" w:rsidP="0006645F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645F">
              <w:rPr>
                <w:rFonts w:eastAsia="Times New Roman" w:cstheme="minorHAnsi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5C445A77" w14:textId="77777777" w:rsidR="0006645F" w:rsidRPr="0006645F" w:rsidRDefault="0006645F" w:rsidP="0006645F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645F">
              <w:rPr>
                <w:rFonts w:eastAsia="Times New Roman" w:cstheme="minorHAnsi"/>
                <w:b/>
                <w:bCs/>
              </w:rPr>
              <w:t>Size</w:t>
            </w:r>
          </w:p>
        </w:tc>
        <w:tc>
          <w:tcPr>
            <w:tcW w:w="0" w:type="auto"/>
            <w:hideMark/>
          </w:tcPr>
          <w:p w14:paraId="454F78BF" w14:textId="77777777" w:rsidR="0006645F" w:rsidRPr="0006645F" w:rsidRDefault="0006645F" w:rsidP="0006645F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645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6645F" w:rsidRPr="0006645F" w14:paraId="3D98A11B" w14:textId="77777777" w:rsidTr="0006645F">
        <w:trPr>
          <w:divId w:val="248581483"/>
          <w:trHeight w:val="489"/>
        </w:trPr>
        <w:tc>
          <w:tcPr>
            <w:tcW w:w="0" w:type="auto"/>
            <w:hideMark/>
          </w:tcPr>
          <w:p w14:paraId="412AC375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Guard</w:t>
            </w:r>
          </w:p>
        </w:tc>
        <w:tc>
          <w:tcPr>
            <w:tcW w:w="0" w:type="auto"/>
            <w:hideMark/>
          </w:tcPr>
          <w:p w14:paraId="20993107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4 Bytes</w:t>
            </w:r>
          </w:p>
        </w:tc>
        <w:tc>
          <w:tcPr>
            <w:tcW w:w="0" w:type="auto"/>
            <w:hideMark/>
          </w:tcPr>
          <w:p w14:paraId="2FFAA4FF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 xml:space="preserve">Constant </w:t>
            </w:r>
            <w:r w:rsidRPr="0006645F">
              <w:rPr>
                <w:rFonts w:eastAsia="Times New Roman" w:cstheme="minorHAnsi"/>
                <w:sz w:val="20"/>
                <w:szCs w:val="20"/>
              </w:rPr>
              <w:t>0x5048434D</w:t>
            </w:r>
            <w:r w:rsidRPr="0006645F">
              <w:rPr>
                <w:rFonts w:eastAsia="Times New Roman" w:cstheme="minorHAnsi"/>
              </w:rPr>
              <w:t>, validates packet</w:t>
            </w:r>
          </w:p>
        </w:tc>
      </w:tr>
      <w:tr w:rsidR="0006645F" w:rsidRPr="0006645F" w14:paraId="6619D0B1" w14:textId="77777777" w:rsidTr="0006645F">
        <w:trPr>
          <w:divId w:val="248581483"/>
          <w:trHeight w:val="489"/>
        </w:trPr>
        <w:tc>
          <w:tcPr>
            <w:tcW w:w="0" w:type="auto"/>
            <w:hideMark/>
          </w:tcPr>
          <w:p w14:paraId="236953D0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Data Size</w:t>
            </w:r>
          </w:p>
        </w:tc>
        <w:tc>
          <w:tcPr>
            <w:tcW w:w="0" w:type="auto"/>
            <w:hideMark/>
          </w:tcPr>
          <w:p w14:paraId="1AC12596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4 Bytes</w:t>
            </w:r>
          </w:p>
        </w:tc>
        <w:tc>
          <w:tcPr>
            <w:tcW w:w="0" w:type="auto"/>
            <w:hideMark/>
          </w:tcPr>
          <w:p w14:paraId="7ECBA8DB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Number of data bytes in packet</w:t>
            </w:r>
          </w:p>
        </w:tc>
      </w:tr>
      <w:tr w:rsidR="0006645F" w:rsidRPr="0006645F" w14:paraId="287F60A8" w14:textId="77777777" w:rsidTr="0006645F">
        <w:trPr>
          <w:divId w:val="248581483"/>
          <w:trHeight w:val="504"/>
        </w:trPr>
        <w:tc>
          <w:tcPr>
            <w:tcW w:w="0" w:type="auto"/>
            <w:hideMark/>
          </w:tcPr>
          <w:p w14:paraId="07680F50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3E2030F3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14:paraId="7402BFA7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Type of command</w:t>
            </w:r>
          </w:p>
        </w:tc>
      </w:tr>
      <w:tr w:rsidR="0006645F" w:rsidRPr="0006645F" w14:paraId="580AFC5E" w14:textId="77777777" w:rsidTr="0006645F">
        <w:trPr>
          <w:divId w:val="248581483"/>
          <w:trHeight w:val="489"/>
        </w:trPr>
        <w:tc>
          <w:tcPr>
            <w:tcW w:w="0" w:type="auto"/>
            <w:hideMark/>
          </w:tcPr>
          <w:p w14:paraId="39ABD197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Data 0-N</w:t>
            </w:r>
          </w:p>
        </w:tc>
        <w:tc>
          <w:tcPr>
            <w:tcW w:w="0" w:type="auto"/>
            <w:hideMark/>
          </w:tcPr>
          <w:p w14:paraId="0F946F6A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4 Bytes each</w:t>
            </w:r>
          </w:p>
        </w:tc>
        <w:tc>
          <w:tcPr>
            <w:tcW w:w="0" w:type="auto"/>
            <w:hideMark/>
          </w:tcPr>
          <w:p w14:paraId="4C82FC04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Payload data</w:t>
            </w:r>
          </w:p>
        </w:tc>
      </w:tr>
    </w:tbl>
    <w:p w14:paraId="388096F6" w14:textId="77777777" w:rsidR="0006645F" w:rsidRPr="0006645F" w:rsidRDefault="0006645F" w:rsidP="0006645F">
      <w:pPr>
        <w:spacing w:before="100" w:beforeAutospacing="1" w:after="100" w:afterAutospacing="1" w:line="276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 xml:space="preserve">The bootloader </w:t>
      </w:r>
      <w:r w:rsidRPr="0006645F">
        <w:rPr>
          <w:rFonts w:eastAsia="Times New Roman" w:cstheme="minorHAnsi"/>
          <w:b/>
          <w:bCs/>
          <w:lang w:val="en"/>
        </w:rPr>
        <w:t>starts by checking the Guard value</w:t>
      </w:r>
      <w:r w:rsidRPr="0006645F">
        <w:rPr>
          <w:rFonts w:eastAsia="Times New Roman" w:cstheme="minorHAnsi"/>
          <w:lang w:val="en"/>
        </w:rPr>
        <w:t xml:space="preserve"> before processing.</w:t>
      </w:r>
    </w:p>
    <w:p w14:paraId="382C3C07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5DCD27DD">
          <v:rect id="_x0000_i1052" style="width:468pt;height:1.5pt" o:hralign="center" o:hrstd="t" o:hr="t" fillcolor="#a0a0a0" stroked="f"/>
        </w:pict>
      </w:r>
    </w:p>
    <w:p w14:paraId="60E220C6" w14:textId="77777777" w:rsidR="00926A33" w:rsidRDefault="00926A33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14079829" w14:textId="7698D9A2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I2C (Intra-Integrated Circuit) Protocol</w:t>
      </w:r>
    </w:p>
    <w:p w14:paraId="0265188B" w14:textId="1EFAD896" w:rsidR="0006645F" w:rsidRPr="0006645F" w:rsidRDefault="0006645F" w:rsidP="0006645F">
      <w:pPr>
        <w:numPr>
          <w:ilvl w:val="0"/>
          <w:numId w:val="2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483BFE">
        <w:rPr>
          <w:rFonts w:eastAsia="Times New Roman" w:cstheme="minorHAnsi"/>
          <w:lang w:val="en"/>
        </w:rPr>
        <w:t xml:space="preserve">I2C is a  </w:t>
      </w:r>
      <w:r w:rsidRPr="0006645F">
        <w:rPr>
          <w:rFonts w:eastAsia="Times New Roman" w:cstheme="minorHAnsi"/>
          <w:lang w:val="en"/>
        </w:rPr>
        <w:t xml:space="preserve">Synchronous serial </w:t>
      </w:r>
      <w:r w:rsidRPr="00483BFE">
        <w:rPr>
          <w:rFonts w:eastAsia="Times New Roman" w:cstheme="minorHAnsi"/>
          <w:lang w:val="en"/>
        </w:rPr>
        <w:t xml:space="preserve">communication </w:t>
      </w:r>
      <w:r w:rsidRPr="0006645F">
        <w:rPr>
          <w:rFonts w:eastAsia="Times New Roman" w:cstheme="minorHAnsi"/>
          <w:lang w:val="en"/>
        </w:rPr>
        <w:t xml:space="preserve">protocol with multiple </w:t>
      </w:r>
      <w:r w:rsidRPr="0006645F">
        <w:rPr>
          <w:rFonts w:eastAsia="Times New Roman" w:cstheme="minorHAnsi"/>
          <w:b/>
          <w:bCs/>
          <w:lang w:val="en"/>
        </w:rPr>
        <w:t>controllers</w:t>
      </w:r>
      <w:r w:rsidRPr="0006645F">
        <w:rPr>
          <w:rFonts w:eastAsia="Times New Roman" w:cstheme="minorHAnsi"/>
          <w:lang w:val="en"/>
        </w:rPr>
        <w:t xml:space="preserve"> and </w:t>
      </w:r>
      <w:r w:rsidRPr="0006645F">
        <w:rPr>
          <w:rFonts w:eastAsia="Times New Roman" w:cstheme="minorHAnsi"/>
          <w:b/>
          <w:bCs/>
          <w:lang w:val="en"/>
        </w:rPr>
        <w:t>targets</w:t>
      </w:r>
      <w:r w:rsidRPr="0006645F">
        <w:rPr>
          <w:rFonts w:eastAsia="Times New Roman" w:cstheme="minorHAnsi"/>
          <w:lang w:val="en"/>
        </w:rPr>
        <w:t xml:space="preserve"> on the same bus.</w:t>
      </w:r>
    </w:p>
    <w:p w14:paraId="7B6B3015" w14:textId="77777777" w:rsidR="0006645F" w:rsidRPr="0006645F" w:rsidRDefault="0006645F" w:rsidP="0006645F">
      <w:pPr>
        <w:numPr>
          <w:ilvl w:val="0"/>
          <w:numId w:val="2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 xml:space="preserve">Typically used </w:t>
      </w:r>
      <w:r w:rsidRPr="0006645F">
        <w:rPr>
          <w:rFonts w:eastAsia="Times New Roman" w:cstheme="minorHAnsi"/>
          <w:b/>
          <w:bCs/>
          <w:lang w:val="en"/>
        </w:rPr>
        <w:t>within a single circuit board</w:t>
      </w:r>
      <w:r w:rsidRPr="0006645F">
        <w:rPr>
          <w:rFonts w:eastAsia="Times New Roman" w:cstheme="minorHAnsi"/>
          <w:lang w:val="en"/>
        </w:rPr>
        <w:t>.</w:t>
      </w:r>
    </w:p>
    <w:p w14:paraId="5A20A08C" w14:textId="77777777" w:rsidR="0006645F" w:rsidRPr="0006645F" w:rsidRDefault="0006645F" w:rsidP="0006645F">
      <w:pPr>
        <w:numPr>
          <w:ilvl w:val="0"/>
          <w:numId w:val="2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Two lines used:</w:t>
      </w:r>
    </w:p>
    <w:p w14:paraId="30BC02A3" w14:textId="77777777" w:rsidR="0006645F" w:rsidRPr="0006645F" w:rsidRDefault="0006645F" w:rsidP="0006645F">
      <w:pPr>
        <w:numPr>
          <w:ilvl w:val="1"/>
          <w:numId w:val="2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SCL</w:t>
      </w:r>
      <w:r w:rsidRPr="0006645F">
        <w:rPr>
          <w:rFonts w:eastAsia="Times New Roman" w:cstheme="minorHAnsi"/>
          <w:lang w:val="en"/>
        </w:rPr>
        <w:t xml:space="preserve"> (Serial Clock)</w:t>
      </w:r>
    </w:p>
    <w:p w14:paraId="37BDF0A5" w14:textId="77777777" w:rsidR="0006645F" w:rsidRPr="0006645F" w:rsidRDefault="0006645F" w:rsidP="0006645F">
      <w:pPr>
        <w:numPr>
          <w:ilvl w:val="1"/>
          <w:numId w:val="2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SDA</w:t>
      </w:r>
      <w:r w:rsidRPr="0006645F">
        <w:rPr>
          <w:rFonts w:eastAsia="Times New Roman" w:cstheme="minorHAnsi"/>
          <w:lang w:val="en"/>
        </w:rPr>
        <w:t xml:space="preserve"> (Serial Data - bidirectional)</w:t>
      </w:r>
    </w:p>
    <w:p w14:paraId="0CC5C415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Data Flow Modes:</w:t>
      </w:r>
    </w:p>
    <w:p w14:paraId="1A0020D0" w14:textId="77777777" w:rsidR="0006645F" w:rsidRPr="0006645F" w:rsidRDefault="0006645F" w:rsidP="0006645F">
      <w:pPr>
        <w:numPr>
          <w:ilvl w:val="0"/>
          <w:numId w:val="2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Controller-Transmitter → Target-Receiver</w:t>
      </w:r>
    </w:p>
    <w:p w14:paraId="11F79479" w14:textId="77777777" w:rsidR="0006645F" w:rsidRPr="0006645F" w:rsidRDefault="0006645F" w:rsidP="0006645F">
      <w:pPr>
        <w:numPr>
          <w:ilvl w:val="0"/>
          <w:numId w:val="2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Controller-Receiver ← Target-Transmitter</w:t>
      </w:r>
    </w:p>
    <w:p w14:paraId="62078F51" w14:textId="77777777" w:rsidR="0006645F" w:rsidRPr="0006645F" w:rsidRDefault="0006645F" w:rsidP="0006645F">
      <w:pPr>
        <w:numPr>
          <w:ilvl w:val="0"/>
          <w:numId w:val="2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Combined format</w:t>
      </w:r>
      <w:r w:rsidRPr="0006645F">
        <w:rPr>
          <w:rFonts w:eastAsia="Times New Roman" w:cstheme="minorHAnsi"/>
          <w:lang w:val="en"/>
        </w:rPr>
        <w:t xml:space="preserve"> allows changing direction mid-transfer.</w:t>
      </w:r>
    </w:p>
    <w:p w14:paraId="5711FA74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227F4226">
          <v:rect id="_x0000_i1053" style="width:468pt;height:1.5pt" o:hralign="center" o:hrstd="t" o:hr="t" fillcolor="#a0a0a0" stroked="f"/>
        </w:pict>
      </w:r>
    </w:p>
    <w:p w14:paraId="7E0ECC03" w14:textId="5E102EC2" w:rsidR="0006645F" w:rsidRPr="00483BFE" w:rsidRDefault="0006645F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</w:p>
    <w:p w14:paraId="67C220C9" w14:textId="231880B8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SPI (Serial Peripheral Interface)</w:t>
      </w:r>
    </w:p>
    <w:p w14:paraId="1D70A766" w14:textId="77777777" w:rsidR="0006645F" w:rsidRPr="0006645F" w:rsidRDefault="0006645F" w:rsidP="0006645F">
      <w:pPr>
        <w:numPr>
          <w:ilvl w:val="0"/>
          <w:numId w:val="3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Synchronous master-slave protocol.</w:t>
      </w:r>
    </w:p>
    <w:p w14:paraId="05D2A882" w14:textId="77777777" w:rsidR="0006645F" w:rsidRPr="0006645F" w:rsidRDefault="0006645F" w:rsidP="0006645F">
      <w:pPr>
        <w:numPr>
          <w:ilvl w:val="0"/>
          <w:numId w:val="3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Lines used:</w:t>
      </w:r>
    </w:p>
    <w:p w14:paraId="7D973C65" w14:textId="77777777" w:rsidR="0006645F" w:rsidRPr="0006645F" w:rsidRDefault="0006645F" w:rsidP="0006645F">
      <w:pPr>
        <w:numPr>
          <w:ilvl w:val="1"/>
          <w:numId w:val="3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SCLK</w:t>
      </w:r>
      <w:r w:rsidRPr="0006645F">
        <w:rPr>
          <w:rFonts w:eastAsia="Times New Roman" w:cstheme="minorHAnsi"/>
          <w:lang w:val="en"/>
        </w:rPr>
        <w:t>: Clock (from master)</w:t>
      </w:r>
    </w:p>
    <w:p w14:paraId="2DF4DF3C" w14:textId="77777777" w:rsidR="0006645F" w:rsidRPr="0006645F" w:rsidRDefault="0006645F" w:rsidP="0006645F">
      <w:pPr>
        <w:numPr>
          <w:ilvl w:val="1"/>
          <w:numId w:val="3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MISO</w:t>
      </w:r>
      <w:r w:rsidRPr="0006645F">
        <w:rPr>
          <w:rFonts w:eastAsia="Times New Roman" w:cstheme="minorHAnsi"/>
          <w:lang w:val="en"/>
        </w:rPr>
        <w:t>: Master In Slave Out</w:t>
      </w:r>
    </w:p>
    <w:p w14:paraId="2624D40B" w14:textId="77777777" w:rsidR="0006645F" w:rsidRPr="0006645F" w:rsidRDefault="0006645F" w:rsidP="0006645F">
      <w:pPr>
        <w:numPr>
          <w:ilvl w:val="1"/>
          <w:numId w:val="3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MOSI</w:t>
      </w:r>
      <w:r w:rsidRPr="0006645F">
        <w:rPr>
          <w:rFonts w:eastAsia="Times New Roman" w:cstheme="minorHAnsi"/>
          <w:lang w:val="en"/>
        </w:rPr>
        <w:t>: Master Out Slave In</w:t>
      </w:r>
    </w:p>
    <w:p w14:paraId="6DE77C44" w14:textId="0AA2F3F7" w:rsidR="0006645F" w:rsidRPr="0006645F" w:rsidRDefault="0006645F" w:rsidP="0006645F">
      <w:pPr>
        <w:numPr>
          <w:ilvl w:val="1"/>
          <w:numId w:val="3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SS</w:t>
      </w:r>
      <w:r w:rsidRPr="0006645F">
        <w:rPr>
          <w:rFonts w:eastAsia="Times New Roman" w:cstheme="minorHAnsi"/>
          <w:lang w:val="en"/>
        </w:rPr>
        <w:t>: Slave Select</w:t>
      </w:r>
      <w:r w:rsidR="00483BFE">
        <w:rPr>
          <w:rFonts w:eastAsia="Times New Roman" w:cstheme="minorHAnsi"/>
          <w:lang w:val="en"/>
        </w:rPr>
        <w:t xml:space="preserve"> </w:t>
      </w:r>
      <w:r w:rsidR="00483BFE" w:rsidRPr="00483BFE">
        <w:rPr>
          <w:rFonts w:eastAsia="Times New Roman" w:cstheme="minorHAnsi"/>
          <w:sz w:val="16"/>
          <w:szCs w:val="16"/>
          <w:lang w:val="en"/>
        </w:rPr>
        <w:t>(</w:t>
      </w:r>
      <w:r w:rsidR="00483BFE" w:rsidRPr="00483BFE">
        <w:rPr>
          <w:rFonts w:eastAsia="Times New Roman" w:cstheme="minorHAnsi"/>
          <w:sz w:val="16"/>
          <w:szCs w:val="16"/>
        </w:rPr>
        <w:t>Line for the master to select which slave to send data to.)</w:t>
      </w:r>
    </w:p>
    <w:p w14:paraId="64972779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Pros:</w:t>
      </w:r>
    </w:p>
    <w:p w14:paraId="15D24705" w14:textId="77777777" w:rsidR="0006645F" w:rsidRPr="0006645F" w:rsidRDefault="0006645F" w:rsidP="0006645F">
      <w:pPr>
        <w:numPr>
          <w:ilvl w:val="0"/>
          <w:numId w:val="3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Fast, uninterrupted transmission</w:t>
      </w:r>
    </w:p>
    <w:p w14:paraId="3EFB3A2C" w14:textId="77777777" w:rsidR="0006645F" w:rsidRPr="0006645F" w:rsidRDefault="0006645F" w:rsidP="0006645F">
      <w:pPr>
        <w:numPr>
          <w:ilvl w:val="0"/>
          <w:numId w:val="3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No need for start/stop bits</w:t>
      </w:r>
    </w:p>
    <w:p w14:paraId="46F37C08" w14:textId="77777777" w:rsidR="0006645F" w:rsidRPr="0006645F" w:rsidRDefault="0006645F" w:rsidP="0006645F">
      <w:pPr>
        <w:numPr>
          <w:ilvl w:val="0"/>
          <w:numId w:val="3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Multiple devices supported</w:t>
      </w:r>
    </w:p>
    <w:p w14:paraId="05EA14C7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Cons:</w:t>
      </w:r>
    </w:p>
    <w:p w14:paraId="002BCFEB" w14:textId="77777777" w:rsidR="0006645F" w:rsidRPr="0006645F" w:rsidRDefault="0006645F" w:rsidP="0006645F">
      <w:pPr>
        <w:numPr>
          <w:ilvl w:val="0"/>
          <w:numId w:val="32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Needs 4 wires</w:t>
      </w:r>
    </w:p>
    <w:p w14:paraId="2BD411A3" w14:textId="77777777" w:rsidR="0006645F" w:rsidRPr="0006645F" w:rsidRDefault="0006645F" w:rsidP="0006645F">
      <w:pPr>
        <w:numPr>
          <w:ilvl w:val="0"/>
          <w:numId w:val="32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No built-in error checking or acknowledgment</w:t>
      </w:r>
    </w:p>
    <w:p w14:paraId="01B55497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7195EC2">
          <v:rect id="_x0000_i1054" style="width:468pt;height:1.5pt" o:hralign="center" o:hrstd="t" o:hr="t" fillcolor="#a0a0a0" stroked="f"/>
        </w:pict>
      </w:r>
    </w:p>
    <w:p w14:paraId="5461486E" w14:textId="77777777" w:rsidR="00926A33" w:rsidRDefault="00926A33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247AD376" w14:textId="2DDEB8B8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Firmware Basics</w:t>
      </w:r>
    </w:p>
    <w:p w14:paraId="170F2EF6" w14:textId="77777777" w:rsidR="0006645F" w:rsidRPr="0006645F" w:rsidRDefault="0006645F" w:rsidP="0006645F">
      <w:pPr>
        <w:numPr>
          <w:ilvl w:val="0"/>
          <w:numId w:val="33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Firmware is permanent software embedded in hardware to control device functions.</w:t>
      </w:r>
    </w:p>
    <w:p w14:paraId="3C895CB9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Key Components:</w:t>
      </w:r>
    </w:p>
    <w:p w14:paraId="7CB6F860" w14:textId="77777777" w:rsidR="0006645F" w:rsidRPr="0006645F" w:rsidRDefault="0006645F" w:rsidP="0006645F">
      <w:pPr>
        <w:numPr>
          <w:ilvl w:val="0"/>
          <w:numId w:val="34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Filesystem</w:t>
      </w:r>
      <w:r w:rsidRPr="0006645F">
        <w:rPr>
          <w:rFonts w:eastAsia="Times New Roman" w:cstheme="minorHAnsi"/>
          <w:lang w:val="en"/>
        </w:rPr>
        <w:t>: Organizes data storage.</w:t>
      </w:r>
    </w:p>
    <w:p w14:paraId="12636C8B" w14:textId="77777777" w:rsidR="0006645F" w:rsidRPr="0006645F" w:rsidRDefault="0006645F" w:rsidP="0006645F">
      <w:pPr>
        <w:numPr>
          <w:ilvl w:val="0"/>
          <w:numId w:val="34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Kernel</w:t>
      </w:r>
      <w:r w:rsidRPr="0006645F">
        <w:rPr>
          <w:rFonts w:eastAsia="Times New Roman" w:cstheme="minorHAnsi"/>
          <w:lang w:val="en"/>
        </w:rPr>
        <w:t>: Manages system resources and hardware.</w:t>
      </w:r>
    </w:p>
    <w:p w14:paraId="0B47D91B" w14:textId="77777777" w:rsidR="0006645F" w:rsidRPr="0006645F" w:rsidRDefault="0006645F" w:rsidP="0006645F">
      <w:pPr>
        <w:numPr>
          <w:ilvl w:val="0"/>
          <w:numId w:val="34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Bootloader</w:t>
      </w:r>
      <w:r w:rsidRPr="0006645F">
        <w:rPr>
          <w:rFonts w:eastAsia="Times New Roman" w:cstheme="minorHAnsi"/>
          <w:lang w:val="en"/>
        </w:rPr>
        <w:t>: Initializes hardware and loads OS.</w:t>
      </w:r>
    </w:p>
    <w:p w14:paraId="5E6094A8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Popular Embedded OS for Firmware:</w:t>
      </w:r>
    </w:p>
    <w:p w14:paraId="3A33E58C" w14:textId="77777777" w:rsidR="0006645F" w:rsidRPr="0006645F" w:rsidRDefault="0006645F" w:rsidP="0006645F">
      <w:pPr>
        <w:numPr>
          <w:ilvl w:val="0"/>
          <w:numId w:val="35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Embedded Linux</w:t>
      </w:r>
    </w:p>
    <w:p w14:paraId="73F9F0A4" w14:textId="77777777" w:rsidR="0006645F" w:rsidRPr="0006645F" w:rsidRDefault="0006645F" w:rsidP="0006645F">
      <w:pPr>
        <w:numPr>
          <w:ilvl w:val="0"/>
          <w:numId w:val="35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Embedded Windows</w:t>
      </w:r>
    </w:p>
    <w:p w14:paraId="5691BA0A" w14:textId="77777777" w:rsidR="0006645F" w:rsidRPr="0006645F" w:rsidRDefault="0006645F" w:rsidP="0006645F">
      <w:pPr>
        <w:numPr>
          <w:ilvl w:val="0"/>
          <w:numId w:val="35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Windows IoT Core</w:t>
      </w:r>
    </w:p>
    <w:p w14:paraId="2F9AF237" w14:textId="77777777" w:rsidR="0006645F" w:rsidRPr="0006645F" w:rsidRDefault="0006645F" w:rsidP="0006645F">
      <w:pPr>
        <w:numPr>
          <w:ilvl w:val="0"/>
          <w:numId w:val="35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Real-Time OS (RTOS)</w:t>
      </w:r>
    </w:p>
    <w:p w14:paraId="664B06FD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7354FFBB">
          <v:rect id="_x0000_i1055" style="width:468pt;height:1.5pt" o:hralign="center" o:hrstd="t" o:hr="t" fillcolor="#a0a0a0" stroked="f"/>
        </w:pict>
      </w:r>
    </w:p>
    <w:p w14:paraId="6757FE09" w14:textId="10931A50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Firmware Filesystems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8091"/>
      </w:tblGrid>
      <w:tr w:rsidR="0006645F" w:rsidRPr="0006645F" w14:paraId="6DE6559A" w14:textId="77777777" w:rsidTr="00065909">
        <w:trPr>
          <w:divId w:val="248581483"/>
        </w:trPr>
        <w:tc>
          <w:tcPr>
            <w:tcW w:w="0" w:type="auto"/>
            <w:hideMark/>
          </w:tcPr>
          <w:p w14:paraId="35B98F37" w14:textId="77777777" w:rsidR="0006645F" w:rsidRPr="0006645F" w:rsidRDefault="0006645F" w:rsidP="0006645F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645F">
              <w:rPr>
                <w:rFonts w:eastAsia="Times New Roman" w:cstheme="minorHAnsi"/>
                <w:b/>
                <w:bCs/>
              </w:rPr>
              <w:t>Filesystem</w:t>
            </w:r>
          </w:p>
        </w:tc>
        <w:tc>
          <w:tcPr>
            <w:tcW w:w="0" w:type="auto"/>
            <w:hideMark/>
          </w:tcPr>
          <w:p w14:paraId="2AB7F2B2" w14:textId="77777777" w:rsidR="0006645F" w:rsidRPr="0006645F" w:rsidRDefault="0006645F" w:rsidP="0006645F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06645F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6645F" w:rsidRPr="0006645F" w14:paraId="29E39D33" w14:textId="77777777" w:rsidTr="00065909">
        <w:trPr>
          <w:divId w:val="248581483"/>
        </w:trPr>
        <w:tc>
          <w:tcPr>
            <w:tcW w:w="0" w:type="auto"/>
            <w:hideMark/>
          </w:tcPr>
          <w:p w14:paraId="386EE4F7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SquashFS</w:t>
            </w:r>
          </w:p>
        </w:tc>
        <w:tc>
          <w:tcPr>
            <w:tcW w:w="0" w:type="auto"/>
            <w:hideMark/>
          </w:tcPr>
          <w:p w14:paraId="1152A07D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Compressed, read-only, supports multiple compression algorithms. Used in routers and live Linux distros.</w:t>
            </w:r>
          </w:p>
        </w:tc>
      </w:tr>
      <w:tr w:rsidR="0006645F" w:rsidRPr="0006645F" w14:paraId="4E4934C3" w14:textId="77777777" w:rsidTr="00065909">
        <w:trPr>
          <w:divId w:val="248581483"/>
        </w:trPr>
        <w:tc>
          <w:tcPr>
            <w:tcW w:w="0" w:type="auto"/>
            <w:hideMark/>
          </w:tcPr>
          <w:p w14:paraId="1C127370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CramFS</w:t>
            </w:r>
          </w:p>
        </w:tc>
        <w:tc>
          <w:tcPr>
            <w:tcW w:w="0" w:type="auto"/>
            <w:hideMark/>
          </w:tcPr>
          <w:p w14:paraId="0AE35539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Compressed per page. Max file size &lt; 16MB, max FS ~256MB.</w:t>
            </w:r>
          </w:p>
        </w:tc>
      </w:tr>
      <w:tr w:rsidR="0006645F" w:rsidRPr="0006645F" w14:paraId="1B8EC9EB" w14:textId="77777777" w:rsidTr="00065909">
        <w:trPr>
          <w:divId w:val="248581483"/>
        </w:trPr>
        <w:tc>
          <w:tcPr>
            <w:tcW w:w="0" w:type="auto"/>
            <w:hideMark/>
          </w:tcPr>
          <w:p w14:paraId="6979FA7F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JFFS2</w:t>
            </w:r>
          </w:p>
        </w:tc>
        <w:tc>
          <w:tcPr>
            <w:tcW w:w="0" w:type="auto"/>
            <w:hideMark/>
          </w:tcPr>
          <w:p w14:paraId="078BDC4A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Log-structured FS for flash chips. Directly placed on flash.</w:t>
            </w:r>
          </w:p>
        </w:tc>
      </w:tr>
      <w:tr w:rsidR="0006645F" w:rsidRPr="0006645F" w14:paraId="59107051" w14:textId="77777777" w:rsidTr="00065909">
        <w:trPr>
          <w:divId w:val="248581483"/>
        </w:trPr>
        <w:tc>
          <w:tcPr>
            <w:tcW w:w="0" w:type="auto"/>
            <w:hideMark/>
          </w:tcPr>
          <w:p w14:paraId="4FE4F757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YAFFS2</w:t>
            </w:r>
          </w:p>
        </w:tc>
        <w:tc>
          <w:tcPr>
            <w:tcW w:w="0" w:type="auto"/>
            <w:hideMark/>
          </w:tcPr>
          <w:p w14:paraId="1DF19C93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Another flash FS optimized for NAND.</w:t>
            </w:r>
          </w:p>
        </w:tc>
      </w:tr>
      <w:tr w:rsidR="0006645F" w:rsidRPr="0006645F" w14:paraId="5AE17F8B" w14:textId="77777777" w:rsidTr="00065909">
        <w:trPr>
          <w:divId w:val="248581483"/>
        </w:trPr>
        <w:tc>
          <w:tcPr>
            <w:tcW w:w="0" w:type="auto"/>
            <w:hideMark/>
          </w:tcPr>
          <w:p w14:paraId="66B1C71D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  <w:b/>
                <w:bCs/>
              </w:rPr>
              <w:t>Ext2</w:t>
            </w:r>
          </w:p>
        </w:tc>
        <w:tc>
          <w:tcPr>
            <w:tcW w:w="0" w:type="auto"/>
            <w:hideMark/>
          </w:tcPr>
          <w:p w14:paraId="4D308EC2" w14:textId="77777777" w:rsidR="0006645F" w:rsidRPr="0006645F" w:rsidRDefault="0006645F" w:rsidP="0006645F">
            <w:pPr>
              <w:spacing w:line="276" w:lineRule="auto"/>
              <w:rPr>
                <w:rFonts w:eastAsia="Times New Roman" w:cstheme="minorHAnsi"/>
              </w:rPr>
            </w:pPr>
            <w:r w:rsidRPr="0006645F">
              <w:rPr>
                <w:rFonts w:eastAsia="Times New Roman" w:cstheme="minorHAnsi"/>
              </w:rPr>
              <w:t>Standard Linux FS, used in some embedded systems.</w:t>
            </w:r>
          </w:p>
        </w:tc>
      </w:tr>
    </w:tbl>
    <w:p w14:paraId="17E6D3E3" w14:textId="77777777" w:rsidR="0006645F" w:rsidRPr="0006645F" w:rsidRDefault="00000000" w:rsidP="0006645F">
      <w:pPr>
        <w:spacing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EE39F2C">
          <v:rect id="_x0000_i1056" style="width:468pt;height:1.5pt" o:hralign="center" o:hrstd="t" o:hr="t" fillcolor="#a0a0a0" stroked="f"/>
        </w:pict>
      </w:r>
    </w:p>
    <w:p w14:paraId="0D5B5D85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Kernel (in Firmware)</w:t>
      </w:r>
    </w:p>
    <w:p w14:paraId="051F77AF" w14:textId="77777777" w:rsidR="0006645F" w:rsidRPr="0006645F" w:rsidRDefault="0006645F" w:rsidP="0006645F">
      <w:pPr>
        <w:numPr>
          <w:ilvl w:val="0"/>
          <w:numId w:val="3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The kernel is the bridge between hardware and software.</w:t>
      </w:r>
    </w:p>
    <w:p w14:paraId="233F292D" w14:textId="77777777" w:rsidR="0006645F" w:rsidRPr="0006645F" w:rsidRDefault="0006645F" w:rsidP="0006645F">
      <w:pPr>
        <w:numPr>
          <w:ilvl w:val="0"/>
          <w:numId w:val="36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Manages CPU, memory, I/O, and network access.</w:t>
      </w:r>
    </w:p>
    <w:p w14:paraId="491B6A74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1D5E26BD">
          <v:rect id="_x0000_i1057" style="width:468pt;height:1.5pt" o:hralign="center" o:hrstd="t" o:hr="t" fillcolor="#a0a0a0" stroked="f"/>
        </w:pict>
      </w:r>
    </w:p>
    <w:p w14:paraId="3BCFCC71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Bootloader</w:t>
      </w:r>
    </w:p>
    <w:p w14:paraId="2DE2DEE6" w14:textId="77777777" w:rsidR="0006645F" w:rsidRPr="0006645F" w:rsidRDefault="0006645F" w:rsidP="0006645F">
      <w:pPr>
        <w:numPr>
          <w:ilvl w:val="0"/>
          <w:numId w:val="3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First software that runs at startup.</w:t>
      </w:r>
    </w:p>
    <w:p w14:paraId="738DDAD8" w14:textId="77777777" w:rsidR="0006645F" w:rsidRPr="0006645F" w:rsidRDefault="0006645F" w:rsidP="0006645F">
      <w:pPr>
        <w:numPr>
          <w:ilvl w:val="0"/>
          <w:numId w:val="3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lastRenderedPageBreak/>
        <w:t>Loads the OS into memory.</w:t>
      </w:r>
    </w:p>
    <w:p w14:paraId="241180A3" w14:textId="77777777" w:rsidR="0006645F" w:rsidRPr="0006645F" w:rsidRDefault="0006645F" w:rsidP="0006645F">
      <w:pPr>
        <w:numPr>
          <w:ilvl w:val="0"/>
          <w:numId w:val="3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Tasks include:</w:t>
      </w:r>
    </w:p>
    <w:p w14:paraId="4E80C3E8" w14:textId="77777777" w:rsidR="0006645F" w:rsidRPr="0006645F" w:rsidRDefault="0006645F" w:rsidP="0006645F">
      <w:pPr>
        <w:numPr>
          <w:ilvl w:val="1"/>
          <w:numId w:val="3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Hardware initialization</w:t>
      </w:r>
    </w:p>
    <w:p w14:paraId="3CE87B31" w14:textId="77777777" w:rsidR="0006645F" w:rsidRPr="0006645F" w:rsidRDefault="0006645F" w:rsidP="0006645F">
      <w:pPr>
        <w:numPr>
          <w:ilvl w:val="1"/>
          <w:numId w:val="3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Mounting a temporary filesystem in RAM</w:t>
      </w:r>
    </w:p>
    <w:p w14:paraId="3DCACD75" w14:textId="77777777" w:rsidR="0006645F" w:rsidRPr="0006645F" w:rsidRDefault="0006645F" w:rsidP="0006645F">
      <w:pPr>
        <w:numPr>
          <w:ilvl w:val="1"/>
          <w:numId w:val="37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Passing control to the main OS</w:t>
      </w:r>
    </w:p>
    <w:p w14:paraId="2838E65C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4000ECA3">
          <v:rect id="_x0000_i1058" style="width:468pt;height:1.5pt" o:hralign="center" o:hrstd="t" o:hr="t" fillcolor="#a0a0a0" stroked="f"/>
        </w:pict>
      </w:r>
    </w:p>
    <w:p w14:paraId="29EA1DA2" w14:textId="18B57FA3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BusyBox (for Embedded Systems)</w:t>
      </w:r>
    </w:p>
    <w:p w14:paraId="157F8AE6" w14:textId="77777777" w:rsidR="0006645F" w:rsidRPr="0006645F" w:rsidRDefault="0006645F" w:rsidP="0006645F">
      <w:pPr>
        <w:numPr>
          <w:ilvl w:val="0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Combines multiple UNIX utilities in one binary.</w:t>
      </w:r>
    </w:p>
    <w:p w14:paraId="59005220" w14:textId="77777777" w:rsidR="0006645F" w:rsidRPr="0006645F" w:rsidRDefault="0006645F" w:rsidP="0006645F">
      <w:pPr>
        <w:numPr>
          <w:ilvl w:val="0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Highly modular and lightweight.</w:t>
      </w:r>
    </w:p>
    <w:p w14:paraId="7C5B74C8" w14:textId="77777777" w:rsidR="0006645F" w:rsidRPr="0006645F" w:rsidRDefault="0006645F" w:rsidP="0006645F">
      <w:pPr>
        <w:numPr>
          <w:ilvl w:val="0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Commonly used in IoT and embedded Linux systems.</w:t>
      </w:r>
    </w:p>
    <w:p w14:paraId="5B9C10B8" w14:textId="77777777" w:rsidR="0006645F" w:rsidRPr="0006645F" w:rsidRDefault="0006645F" w:rsidP="0006645F">
      <w:pPr>
        <w:numPr>
          <w:ilvl w:val="0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Needs:</w:t>
      </w:r>
    </w:p>
    <w:p w14:paraId="0D3A4A9F" w14:textId="77777777" w:rsidR="0006645F" w:rsidRPr="0006645F" w:rsidRDefault="0006645F" w:rsidP="0006645F">
      <w:pPr>
        <w:numPr>
          <w:ilvl w:val="1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 xml:space="preserve">Device nodes in </w:t>
      </w:r>
      <w:r w:rsidRPr="0006645F">
        <w:rPr>
          <w:rFonts w:eastAsia="Times New Roman" w:cstheme="minorHAnsi"/>
          <w:sz w:val="20"/>
          <w:szCs w:val="20"/>
          <w:lang w:val="en"/>
        </w:rPr>
        <w:t>/dev</w:t>
      </w:r>
    </w:p>
    <w:p w14:paraId="104D7F32" w14:textId="77777777" w:rsidR="0006645F" w:rsidRPr="0006645F" w:rsidRDefault="0006645F" w:rsidP="0006645F">
      <w:pPr>
        <w:numPr>
          <w:ilvl w:val="1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 xml:space="preserve">Config files in </w:t>
      </w:r>
      <w:r w:rsidRPr="0006645F">
        <w:rPr>
          <w:rFonts w:eastAsia="Times New Roman" w:cstheme="minorHAnsi"/>
          <w:sz w:val="20"/>
          <w:szCs w:val="20"/>
          <w:lang w:val="en"/>
        </w:rPr>
        <w:t>/etc</w:t>
      </w:r>
    </w:p>
    <w:p w14:paraId="081554F1" w14:textId="77777777" w:rsidR="0006645F" w:rsidRPr="0006645F" w:rsidRDefault="0006645F" w:rsidP="0006645F">
      <w:pPr>
        <w:numPr>
          <w:ilvl w:val="1"/>
          <w:numId w:val="38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Linux kernel</w:t>
      </w:r>
    </w:p>
    <w:p w14:paraId="356868BC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7E830A18">
          <v:rect id="_x0000_i1059" style="width:468pt;height:1.5pt" o:hralign="center" o:hrstd="t" o:hr="t" fillcolor="#a0a0a0" stroked="f"/>
        </w:pict>
      </w:r>
    </w:p>
    <w:p w14:paraId="0186BD35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Firmware Analysis Goals</w:t>
      </w:r>
    </w:p>
    <w:p w14:paraId="2915439E" w14:textId="77777777" w:rsidR="0006645F" w:rsidRPr="0006645F" w:rsidRDefault="0006645F" w:rsidP="0006645F">
      <w:pPr>
        <w:numPr>
          <w:ilvl w:val="0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Find critical components like:</w:t>
      </w:r>
    </w:p>
    <w:p w14:paraId="2FCFC211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Passwords</w:t>
      </w:r>
    </w:p>
    <w:p w14:paraId="5054D7F6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API tokens and endpoints</w:t>
      </w:r>
    </w:p>
    <w:p w14:paraId="61EDC907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Backdoors</w:t>
      </w:r>
    </w:p>
    <w:p w14:paraId="7A45ECCD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Configuration files</w:t>
      </w:r>
    </w:p>
    <w:p w14:paraId="679A7DD0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Source code</w:t>
      </w:r>
    </w:p>
    <w:p w14:paraId="2CD992D1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Private keys</w:t>
      </w:r>
    </w:p>
    <w:p w14:paraId="31E2383D" w14:textId="77777777" w:rsidR="0006645F" w:rsidRPr="0006645F" w:rsidRDefault="0006645F" w:rsidP="0006645F">
      <w:pPr>
        <w:numPr>
          <w:ilvl w:val="1"/>
          <w:numId w:val="39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Data storage methods</w:t>
      </w:r>
    </w:p>
    <w:p w14:paraId="4E944D9B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427359B">
          <v:rect id="_x0000_i1060" style="width:468pt;height:1.5pt" o:hralign="center" o:hrstd="t" o:hr="t" fillcolor="#a0a0a0" stroked="f"/>
        </w:pict>
      </w:r>
    </w:p>
    <w:p w14:paraId="2A721E28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Firmware Analysis Methodology</w:t>
      </w:r>
    </w:p>
    <w:p w14:paraId="76FBBF1E" w14:textId="77777777" w:rsidR="0006645F" w:rsidRPr="0006645F" w:rsidRDefault="0006645F" w:rsidP="0006645F">
      <w:pPr>
        <w:numPr>
          <w:ilvl w:val="0"/>
          <w:numId w:val="4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Obtain firmware</w:t>
      </w:r>
    </w:p>
    <w:p w14:paraId="32DFD2E4" w14:textId="77777777" w:rsidR="0006645F" w:rsidRPr="0006645F" w:rsidRDefault="0006645F" w:rsidP="0006645F">
      <w:pPr>
        <w:numPr>
          <w:ilvl w:val="0"/>
          <w:numId w:val="4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Analyze firmware</w:t>
      </w:r>
    </w:p>
    <w:p w14:paraId="4FAA4B5F" w14:textId="77777777" w:rsidR="0006645F" w:rsidRPr="0006645F" w:rsidRDefault="0006645F" w:rsidP="0006645F">
      <w:pPr>
        <w:numPr>
          <w:ilvl w:val="0"/>
          <w:numId w:val="4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Extract filesystem</w:t>
      </w:r>
    </w:p>
    <w:p w14:paraId="531A4D7C" w14:textId="77777777" w:rsidR="0006645F" w:rsidRPr="0006645F" w:rsidRDefault="0006645F" w:rsidP="0006645F">
      <w:pPr>
        <w:numPr>
          <w:ilvl w:val="0"/>
          <w:numId w:val="4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Mount filesystem</w:t>
      </w:r>
    </w:p>
    <w:p w14:paraId="331B5CF3" w14:textId="77777777" w:rsidR="0006645F" w:rsidRPr="0006645F" w:rsidRDefault="0006645F" w:rsidP="0006645F">
      <w:pPr>
        <w:numPr>
          <w:ilvl w:val="0"/>
          <w:numId w:val="4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Analyze files</w:t>
      </w:r>
    </w:p>
    <w:p w14:paraId="3BC99405" w14:textId="77777777" w:rsidR="0006645F" w:rsidRPr="0006645F" w:rsidRDefault="0006645F" w:rsidP="0006645F">
      <w:pPr>
        <w:numPr>
          <w:ilvl w:val="0"/>
          <w:numId w:val="40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b/>
          <w:bCs/>
          <w:lang w:val="en"/>
        </w:rPr>
        <w:t>Emulate for dynamic analysis</w:t>
      </w:r>
    </w:p>
    <w:p w14:paraId="3F405111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lastRenderedPageBreak/>
        <w:pict w14:anchorId="6F402A96">
          <v:rect id="_x0000_i1061" style="width:468pt;height:1.5pt" o:hralign="center" o:hrstd="t" o:hr="t" fillcolor="#a0a0a0" stroked="f"/>
        </w:pict>
      </w:r>
    </w:p>
    <w:p w14:paraId="2172DD6F" w14:textId="1FAABA5B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Binwalk Tool (Firmware Analysis)</w:t>
      </w:r>
    </w:p>
    <w:p w14:paraId="4EA5A026" w14:textId="77777777" w:rsidR="0006645F" w:rsidRPr="0006645F" w:rsidRDefault="0006645F" w:rsidP="0006645F">
      <w:pPr>
        <w:numPr>
          <w:ilvl w:val="0"/>
          <w:numId w:val="4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Open-source tool for firmware reverse engineering.</w:t>
      </w:r>
    </w:p>
    <w:p w14:paraId="42FDADD1" w14:textId="77777777" w:rsidR="0006645F" w:rsidRPr="0006645F" w:rsidRDefault="0006645F" w:rsidP="0006645F">
      <w:pPr>
        <w:numPr>
          <w:ilvl w:val="0"/>
          <w:numId w:val="4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Functions:</w:t>
      </w:r>
    </w:p>
    <w:p w14:paraId="190206DE" w14:textId="77777777" w:rsidR="0006645F" w:rsidRPr="0006645F" w:rsidRDefault="0006645F" w:rsidP="0006645F">
      <w:pPr>
        <w:numPr>
          <w:ilvl w:val="1"/>
          <w:numId w:val="4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Scan for file signatures</w:t>
      </w:r>
    </w:p>
    <w:p w14:paraId="7DCE2140" w14:textId="77777777" w:rsidR="0006645F" w:rsidRPr="0006645F" w:rsidRDefault="0006645F" w:rsidP="0006645F">
      <w:pPr>
        <w:numPr>
          <w:ilvl w:val="1"/>
          <w:numId w:val="4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Extract file types and compressed data</w:t>
      </w:r>
    </w:p>
    <w:p w14:paraId="67DE93B3" w14:textId="77777777" w:rsidR="0006645F" w:rsidRPr="0006645F" w:rsidRDefault="0006645F" w:rsidP="0006645F">
      <w:pPr>
        <w:numPr>
          <w:ilvl w:val="1"/>
          <w:numId w:val="4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Identify CPU opcodes</w:t>
      </w:r>
    </w:p>
    <w:p w14:paraId="60D5392E" w14:textId="77777777" w:rsidR="0006645F" w:rsidRPr="0006645F" w:rsidRDefault="0006645F" w:rsidP="0006645F">
      <w:pPr>
        <w:numPr>
          <w:ilvl w:val="1"/>
          <w:numId w:val="41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Look for passwords, certificates, and vulnerabilities</w:t>
      </w:r>
    </w:p>
    <w:p w14:paraId="214EF2D4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2"/>
        <w:divId w:val="248581483"/>
        <w:rPr>
          <w:rFonts w:eastAsia="Times New Roman" w:cstheme="minorHAnsi"/>
          <w:b/>
          <w:bCs/>
          <w:kern w:val="0"/>
          <w:sz w:val="27"/>
          <w:szCs w:val="27"/>
        </w:rPr>
      </w:pPr>
      <w:r w:rsidRPr="0006645F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Features:</w:t>
      </w:r>
    </w:p>
    <w:p w14:paraId="6CC6760C" w14:textId="77777777" w:rsidR="0006645F" w:rsidRPr="0006645F" w:rsidRDefault="0006645F" w:rsidP="0006645F">
      <w:pPr>
        <w:numPr>
          <w:ilvl w:val="0"/>
          <w:numId w:val="42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--signature</w:t>
      </w:r>
      <w:r w:rsidRPr="0006645F">
        <w:rPr>
          <w:rFonts w:eastAsia="Times New Roman" w:cstheme="minorHAnsi"/>
          <w:lang w:val="en"/>
        </w:rPr>
        <w:t>: Scan for known file types</w:t>
      </w:r>
    </w:p>
    <w:p w14:paraId="14AB8BB2" w14:textId="77777777" w:rsidR="0006645F" w:rsidRPr="0006645F" w:rsidRDefault="0006645F" w:rsidP="0006645F">
      <w:pPr>
        <w:numPr>
          <w:ilvl w:val="0"/>
          <w:numId w:val="42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--extract</w:t>
      </w:r>
      <w:r w:rsidRPr="0006645F">
        <w:rPr>
          <w:rFonts w:eastAsia="Times New Roman" w:cstheme="minorHAnsi"/>
          <w:lang w:val="en"/>
        </w:rPr>
        <w:t>: Automatically extract</w:t>
      </w:r>
    </w:p>
    <w:p w14:paraId="141ADD58" w14:textId="77777777" w:rsidR="0006645F" w:rsidRPr="0006645F" w:rsidRDefault="0006645F" w:rsidP="0006645F">
      <w:pPr>
        <w:numPr>
          <w:ilvl w:val="0"/>
          <w:numId w:val="42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sz w:val="20"/>
          <w:szCs w:val="20"/>
          <w:lang w:val="en"/>
        </w:rPr>
        <w:t>--matryoshka</w:t>
      </w:r>
      <w:r w:rsidRPr="0006645F">
        <w:rPr>
          <w:rFonts w:eastAsia="Times New Roman" w:cstheme="minorHAnsi"/>
          <w:lang w:val="en"/>
        </w:rPr>
        <w:t>: Recursively scan extracted files</w:t>
      </w:r>
    </w:p>
    <w:p w14:paraId="65AA3CDA" w14:textId="77777777" w:rsidR="0006645F" w:rsidRPr="0006645F" w:rsidRDefault="00000000" w:rsidP="0006645F">
      <w:pPr>
        <w:spacing w:after="0" w:line="276" w:lineRule="auto"/>
        <w:jc w:val="center"/>
        <w:divId w:val="248581483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pict w14:anchorId="0BAEADF0">
          <v:rect id="_x0000_i1062" style="width:468pt;height:1.5pt" o:hralign="center" o:hrstd="t" o:hr="t" fillcolor="#a0a0a0" stroked="f"/>
        </w:pict>
      </w:r>
    </w:p>
    <w:p w14:paraId="4EED66C3" w14:textId="77777777" w:rsidR="0006645F" w:rsidRPr="0006645F" w:rsidRDefault="0006645F" w:rsidP="0006645F">
      <w:pPr>
        <w:spacing w:before="100" w:beforeAutospacing="1" w:after="100" w:afterAutospacing="1" w:line="240" w:lineRule="auto"/>
        <w:outlineLvl w:val="1"/>
        <w:divId w:val="248581483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6645F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Assignment 2 Tip</w:t>
      </w:r>
    </w:p>
    <w:p w14:paraId="048C3271" w14:textId="77777777" w:rsidR="0006645F" w:rsidRPr="0006645F" w:rsidRDefault="0006645F" w:rsidP="0006645F">
      <w:pPr>
        <w:spacing w:before="100" w:beforeAutospacing="1" w:after="100" w:afterAutospacing="1" w:line="276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Use Binwalk to extract and analyze firmware:</w:t>
      </w:r>
    </w:p>
    <w:p w14:paraId="1177C63C" w14:textId="77777777" w:rsidR="0006645F" w:rsidRPr="0006645F" w:rsidRDefault="0006645F" w:rsidP="0006645F">
      <w:pPr>
        <w:numPr>
          <w:ilvl w:val="0"/>
          <w:numId w:val="43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Look for compressed archives, bootloaders, kernels.</w:t>
      </w:r>
    </w:p>
    <w:p w14:paraId="3AFCB394" w14:textId="77777777" w:rsidR="0006645F" w:rsidRPr="0006645F" w:rsidRDefault="0006645F" w:rsidP="0006645F">
      <w:pPr>
        <w:numPr>
          <w:ilvl w:val="0"/>
          <w:numId w:val="43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Search for password files (</w:t>
      </w:r>
      <w:r w:rsidRPr="0006645F">
        <w:rPr>
          <w:rFonts w:eastAsia="Times New Roman" w:cstheme="minorHAnsi"/>
          <w:sz w:val="20"/>
          <w:szCs w:val="20"/>
          <w:lang w:val="en"/>
        </w:rPr>
        <w:t>passwd</w:t>
      </w:r>
      <w:r w:rsidRPr="0006645F">
        <w:rPr>
          <w:rFonts w:eastAsia="Times New Roman" w:cstheme="minorHAnsi"/>
          <w:lang w:val="en"/>
        </w:rPr>
        <w:t xml:space="preserve">, </w:t>
      </w:r>
      <w:r w:rsidRPr="0006645F">
        <w:rPr>
          <w:rFonts w:eastAsia="Times New Roman" w:cstheme="minorHAnsi"/>
          <w:sz w:val="20"/>
          <w:szCs w:val="20"/>
          <w:lang w:val="en"/>
        </w:rPr>
        <w:t>shadow</w:t>
      </w:r>
      <w:r w:rsidRPr="0006645F">
        <w:rPr>
          <w:rFonts w:eastAsia="Times New Roman" w:cstheme="minorHAnsi"/>
          <w:lang w:val="en"/>
        </w:rPr>
        <w:t>), try to crack hashes.</w:t>
      </w:r>
    </w:p>
    <w:p w14:paraId="0B820F0F" w14:textId="77777777" w:rsidR="0006645F" w:rsidRPr="0006645F" w:rsidRDefault="0006645F" w:rsidP="0006645F">
      <w:pPr>
        <w:numPr>
          <w:ilvl w:val="0"/>
          <w:numId w:val="43"/>
        </w:numPr>
        <w:spacing w:before="100" w:beforeAutospacing="1" w:after="100" w:afterAutospacing="1" w:line="240" w:lineRule="auto"/>
        <w:divId w:val="248581483"/>
        <w:rPr>
          <w:rFonts w:eastAsia="Times New Roman" w:cstheme="minorHAnsi"/>
          <w:lang w:val="en"/>
        </w:rPr>
      </w:pPr>
      <w:r w:rsidRPr="0006645F">
        <w:rPr>
          <w:rFonts w:eastAsia="Times New Roman" w:cstheme="minorHAnsi"/>
          <w:lang w:val="en"/>
        </w:rPr>
        <w:t>Identify opcodes and embedded file formats (JPEG, PDF, etc.).</w:t>
      </w:r>
    </w:p>
    <w:p w14:paraId="7B55DA58" w14:textId="074E723B" w:rsidR="001D3D5E" w:rsidRPr="00483BFE" w:rsidRDefault="001D3D5E" w:rsidP="0006645F">
      <w:pPr>
        <w:spacing w:before="100" w:beforeAutospacing="1" w:after="100" w:afterAutospacing="1"/>
        <w:divId w:val="248581483"/>
        <w:rPr>
          <w:rFonts w:cstheme="minorHAnsi"/>
          <w:lang w:val="en"/>
        </w:rPr>
      </w:pPr>
    </w:p>
    <w:sectPr w:rsidR="001D3D5E" w:rsidRPr="00483B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422"/>
    <w:multiLevelType w:val="multilevel"/>
    <w:tmpl w:val="0682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5D28"/>
    <w:multiLevelType w:val="multilevel"/>
    <w:tmpl w:val="238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347F"/>
    <w:multiLevelType w:val="multilevel"/>
    <w:tmpl w:val="42E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10979"/>
    <w:multiLevelType w:val="multilevel"/>
    <w:tmpl w:val="107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03914"/>
    <w:multiLevelType w:val="multilevel"/>
    <w:tmpl w:val="EE4A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06C70"/>
    <w:multiLevelType w:val="multilevel"/>
    <w:tmpl w:val="B352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B2AF4"/>
    <w:multiLevelType w:val="multilevel"/>
    <w:tmpl w:val="0FB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21095"/>
    <w:multiLevelType w:val="multilevel"/>
    <w:tmpl w:val="C53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711CB"/>
    <w:multiLevelType w:val="multilevel"/>
    <w:tmpl w:val="790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1E9A"/>
    <w:multiLevelType w:val="multilevel"/>
    <w:tmpl w:val="4252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669D6"/>
    <w:multiLevelType w:val="multilevel"/>
    <w:tmpl w:val="E6D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21092"/>
    <w:multiLevelType w:val="multilevel"/>
    <w:tmpl w:val="CC0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C7AEE"/>
    <w:multiLevelType w:val="multilevel"/>
    <w:tmpl w:val="7DE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37F84"/>
    <w:multiLevelType w:val="multilevel"/>
    <w:tmpl w:val="6B3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82869"/>
    <w:multiLevelType w:val="multilevel"/>
    <w:tmpl w:val="FBB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802DE"/>
    <w:multiLevelType w:val="multilevel"/>
    <w:tmpl w:val="3EA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3297C"/>
    <w:multiLevelType w:val="multilevel"/>
    <w:tmpl w:val="7BE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F7CFD"/>
    <w:multiLevelType w:val="multilevel"/>
    <w:tmpl w:val="80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86EB4"/>
    <w:multiLevelType w:val="multilevel"/>
    <w:tmpl w:val="9EA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B4BD0"/>
    <w:multiLevelType w:val="multilevel"/>
    <w:tmpl w:val="60E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251CA"/>
    <w:multiLevelType w:val="multilevel"/>
    <w:tmpl w:val="E33E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825ED"/>
    <w:multiLevelType w:val="multilevel"/>
    <w:tmpl w:val="6FB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34A7D"/>
    <w:multiLevelType w:val="multilevel"/>
    <w:tmpl w:val="A0E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AF188D"/>
    <w:multiLevelType w:val="multilevel"/>
    <w:tmpl w:val="05E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C7464"/>
    <w:multiLevelType w:val="multilevel"/>
    <w:tmpl w:val="EE5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F0B82"/>
    <w:multiLevelType w:val="multilevel"/>
    <w:tmpl w:val="4D7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00ADD"/>
    <w:multiLevelType w:val="multilevel"/>
    <w:tmpl w:val="094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D061B"/>
    <w:multiLevelType w:val="multilevel"/>
    <w:tmpl w:val="EE9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E7405"/>
    <w:multiLevelType w:val="multilevel"/>
    <w:tmpl w:val="49E4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40D9B"/>
    <w:multiLevelType w:val="multilevel"/>
    <w:tmpl w:val="674A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E5BCA"/>
    <w:multiLevelType w:val="multilevel"/>
    <w:tmpl w:val="422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E1508"/>
    <w:multiLevelType w:val="multilevel"/>
    <w:tmpl w:val="335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E54BE"/>
    <w:multiLevelType w:val="multilevel"/>
    <w:tmpl w:val="79E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662FE"/>
    <w:multiLevelType w:val="multilevel"/>
    <w:tmpl w:val="DA6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A034F1"/>
    <w:multiLevelType w:val="multilevel"/>
    <w:tmpl w:val="7F4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693BF4"/>
    <w:multiLevelType w:val="multilevel"/>
    <w:tmpl w:val="9CA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F2D19"/>
    <w:multiLevelType w:val="multilevel"/>
    <w:tmpl w:val="92B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AA71EC"/>
    <w:multiLevelType w:val="multilevel"/>
    <w:tmpl w:val="7752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CC13EF"/>
    <w:multiLevelType w:val="multilevel"/>
    <w:tmpl w:val="D80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AC2D2E"/>
    <w:multiLevelType w:val="multilevel"/>
    <w:tmpl w:val="CD08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F035C"/>
    <w:multiLevelType w:val="multilevel"/>
    <w:tmpl w:val="09C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315EA"/>
    <w:multiLevelType w:val="multilevel"/>
    <w:tmpl w:val="F12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518C9"/>
    <w:multiLevelType w:val="multilevel"/>
    <w:tmpl w:val="213E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374238">
    <w:abstractNumId w:val="34"/>
  </w:num>
  <w:num w:numId="2" w16cid:durableId="1553812561">
    <w:abstractNumId w:val="25"/>
  </w:num>
  <w:num w:numId="3" w16cid:durableId="1549025307">
    <w:abstractNumId w:val="42"/>
  </w:num>
  <w:num w:numId="4" w16cid:durableId="1936860320">
    <w:abstractNumId w:val="7"/>
  </w:num>
  <w:num w:numId="5" w16cid:durableId="26302672">
    <w:abstractNumId w:val="8"/>
  </w:num>
  <w:num w:numId="6" w16cid:durableId="997078945">
    <w:abstractNumId w:val="28"/>
  </w:num>
  <w:num w:numId="7" w16cid:durableId="603806785">
    <w:abstractNumId w:val="30"/>
  </w:num>
  <w:num w:numId="8" w16cid:durableId="485588973">
    <w:abstractNumId w:val="38"/>
  </w:num>
  <w:num w:numId="9" w16cid:durableId="339043647">
    <w:abstractNumId w:val="2"/>
  </w:num>
  <w:num w:numId="10" w16cid:durableId="1614943758">
    <w:abstractNumId w:val="41"/>
  </w:num>
  <w:num w:numId="11" w16cid:durableId="1164055801">
    <w:abstractNumId w:val="16"/>
  </w:num>
  <w:num w:numId="12" w16cid:durableId="120270094">
    <w:abstractNumId w:val="24"/>
  </w:num>
  <w:num w:numId="13" w16cid:durableId="1366296567">
    <w:abstractNumId w:val="9"/>
  </w:num>
  <w:num w:numId="14" w16cid:durableId="449324103">
    <w:abstractNumId w:val="18"/>
  </w:num>
  <w:num w:numId="15" w16cid:durableId="370809862">
    <w:abstractNumId w:val="40"/>
  </w:num>
  <w:num w:numId="16" w16cid:durableId="1748458300">
    <w:abstractNumId w:val="15"/>
  </w:num>
  <w:num w:numId="17" w16cid:durableId="1716850406">
    <w:abstractNumId w:val="19"/>
  </w:num>
  <w:num w:numId="18" w16cid:durableId="1633904309">
    <w:abstractNumId w:val="21"/>
  </w:num>
  <w:num w:numId="19" w16cid:durableId="180974664">
    <w:abstractNumId w:val="39"/>
  </w:num>
  <w:num w:numId="20" w16cid:durableId="1802842688">
    <w:abstractNumId w:val="11"/>
  </w:num>
  <w:num w:numId="21" w16cid:durableId="1988439195">
    <w:abstractNumId w:val="31"/>
  </w:num>
  <w:num w:numId="22" w16cid:durableId="175387808">
    <w:abstractNumId w:val="33"/>
  </w:num>
  <w:num w:numId="23" w16cid:durableId="1188447673">
    <w:abstractNumId w:val="4"/>
  </w:num>
  <w:num w:numId="24" w16cid:durableId="718239542">
    <w:abstractNumId w:val="6"/>
  </w:num>
  <w:num w:numId="25" w16cid:durableId="1070350430">
    <w:abstractNumId w:val="13"/>
  </w:num>
  <w:num w:numId="26" w16cid:durableId="555242706">
    <w:abstractNumId w:val="26"/>
  </w:num>
  <w:num w:numId="27" w16cid:durableId="1286227932">
    <w:abstractNumId w:val="35"/>
  </w:num>
  <w:num w:numId="28" w16cid:durableId="1269461015">
    <w:abstractNumId w:val="14"/>
  </w:num>
  <w:num w:numId="29" w16cid:durableId="1983922486">
    <w:abstractNumId w:val="5"/>
  </w:num>
  <w:num w:numId="30" w16cid:durableId="1030107978">
    <w:abstractNumId w:val="3"/>
  </w:num>
  <w:num w:numId="31" w16cid:durableId="1155024708">
    <w:abstractNumId w:val="23"/>
  </w:num>
  <w:num w:numId="32" w16cid:durableId="1131242200">
    <w:abstractNumId w:val="17"/>
  </w:num>
  <w:num w:numId="33" w16cid:durableId="16808361">
    <w:abstractNumId w:val="29"/>
  </w:num>
  <w:num w:numId="34" w16cid:durableId="1528568286">
    <w:abstractNumId w:val="36"/>
  </w:num>
  <w:num w:numId="35" w16cid:durableId="2071877698">
    <w:abstractNumId w:val="10"/>
  </w:num>
  <w:num w:numId="36" w16cid:durableId="375471332">
    <w:abstractNumId w:val="0"/>
  </w:num>
  <w:num w:numId="37" w16cid:durableId="150027317">
    <w:abstractNumId w:val="32"/>
  </w:num>
  <w:num w:numId="38" w16cid:durableId="1632587888">
    <w:abstractNumId w:val="1"/>
  </w:num>
  <w:num w:numId="39" w16cid:durableId="871848440">
    <w:abstractNumId w:val="27"/>
  </w:num>
  <w:num w:numId="40" w16cid:durableId="9660175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34685085">
    <w:abstractNumId w:val="22"/>
  </w:num>
  <w:num w:numId="42" w16cid:durableId="1642152500">
    <w:abstractNumId w:val="12"/>
  </w:num>
  <w:num w:numId="43" w16cid:durableId="509327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92"/>
    <w:rsid w:val="00065909"/>
    <w:rsid w:val="0006645F"/>
    <w:rsid w:val="001D3D5E"/>
    <w:rsid w:val="00215BF1"/>
    <w:rsid w:val="0035618D"/>
    <w:rsid w:val="00371EF4"/>
    <w:rsid w:val="00483BFE"/>
    <w:rsid w:val="00926A33"/>
    <w:rsid w:val="009E7BA0"/>
    <w:rsid w:val="00C36292"/>
    <w:rsid w:val="00CB5EC3"/>
    <w:rsid w:val="00E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3EA"/>
  <w15:docId w15:val="{96EA77BF-CA9F-4EC0-9FE2-83F1D320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5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6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6A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8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Qureshi</dc:creator>
  <cp:keywords/>
  <dc:description/>
  <cp:lastModifiedBy>Sabih Qureshi</cp:lastModifiedBy>
  <cp:revision>6</cp:revision>
  <dcterms:created xsi:type="dcterms:W3CDTF">2025-04-17T18:46:00Z</dcterms:created>
  <dcterms:modified xsi:type="dcterms:W3CDTF">2025-04-18T00:17:00Z</dcterms:modified>
</cp:coreProperties>
</file>