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A63F" w14:textId="09030FA4" w:rsidR="00CE5D9A" w:rsidRDefault="00A61D2B" w:rsidP="00A61D2B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Pre and post processors</w:t>
      </w:r>
    </w:p>
    <w:p w14:paraId="7B041AD4" w14:textId="3E409CA8" w:rsidR="00A61D2B" w:rsidRDefault="00A61D2B" w:rsidP="00A61D2B">
      <w:pPr>
        <w:jc w:val="both"/>
        <w:rPr>
          <w:b/>
          <w:bCs/>
          <w:sz w:val="32"/>
          <w:szCs w:val="40"/>
          <w:lang w:val="en-US"/>
        </w:rPr>
      </w:pPr>
    </w:p>
    <w:p w14:paraId="146FCAB2" w14:textId="032207E1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 a thread group</w:t>
      </w:r>
    </w:p>
    <w:p w14:paraId="2C8E2F77" w14:textId="56B3323E" w:rsid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339B51CF" wp14:editId="689E5181">
            <wp:extent cx="6469941" cy="723963"/>
            <wp:effectExtent l="0" t="0" r="7620" b="0"/>
            <wp:docPr id="6611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23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994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D4BF" w14:textId="4E37AFFA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Pre processor is a JMeter element that allows you to execute specific actions or modifications before a sampler runs.</w:t>
      </w:r>
    </w:p>
    <w:p w14:paraId="0CB9CABD" w14:textId="6A8BC981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Adding a pre processor</w:t>
      </w:r>
    </w:p>
    <w:p w14:paraId="102B428C" w14:textId="0168E05F" w:rsid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2F744C9E" wp14:editId="1BAC1468">
            <wp:extent cx="5890770" cy="2141406"/>
            <wp:effectExtent l="0" t="0" r="0" b="0"/>
            <wp:docPr id="45351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1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690" w14:textId="5B7FC29C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</w:t>
      </w:r>
      <w:r w:rsidRPr="00A61D2B">
        <w:rPr>
          <w:sz w:val="28"/>
          <w:szCs w:val="36"/>
          <w:lang w:val="en-US"/>
        </w:rPr>
        <w:t>HTTP URL Re-writing Modifier</w:t>
      </w:r>
      <w:r>
        <w:rPr>
          <w:sz w:val="28"/>
          <w:szCs w:val="36"/>
          <w:lang w:val="en-US"/>
        </w:rPr>
        <w:t xml:space="preserve">, which helps you to use caching session id, </w:t>
      </w:r>
      <w:proofErr w:type="spellStart"/>
      <w:r>
        <w:rPr>
          <w:sz w:val="28"/>
          <w:szCs w:val="36"/>
          <w:lang w:val="en-US"/>
        </w:rPr>
        <w:t>url</w:t>
      </w:r>
      <w:proofErr w:type="spellEnd"/>
      <w:r>
        <w:rPr>
          <w:sz w:val="28"/>
          <w:szCs w:val="36"/>
          <w:lang w:val="en-US"/>
        </w:rPr>
        <w:t xml:space="preserve"> encoding</w:t>
      </w:r>
    </w:p>
    <w:p w14:paraId="433A6B8D" w14:textId="5733F912" w:rsid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7FE7056C" wp14:editId="5CC7F0ED">
            <wp:extent cx="6012701" cy="1577477"/>
            <wp:effectExtent l="0" t="0" r="7620" b="3810"/>
            <wp:docPr id="43429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87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270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572" w14:textId="64613E85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79302A59" w14:textId="10E0E1F0" w:rsid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1E48632C" wp14:editId="5A113E30">
            <wp:extent cx="5563082" cy="1684166"/>
            <wp:effectExtent l="0" t="0" r="0" b="0"/>
            <wp:docPr id="72941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18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45C2" w14:textId="0F8E9765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Post processor allows you to extract information from the response received after the execution of a sampler</w:t>
      </w:r>
    </w:p>
    <w:p w14:paraId="3D381B37" w14:textId="5EC89D42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lastRenderedPageBreak/>
        <w:t>Add post processor</w:t>
      </w:r>
    </w:p>
    <w:p w14:paraId="7DF74570" w14:textId="12D8C9C5" w:rsid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21C15592" wp14:editId="10FC9510">
            <wp:extent cx="5982218" cy="2118544"/>
            <wp:effectExtent l="0" t="0" r="0" b="0"/>
            <wp:docPr id="75429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94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218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97C" w14:textId="40D53225" w:rsidR="00A61D2B" w:rsidRDefault="00A61D2B" w:rsidP="00A61D2B">
      <w:pPr>
        <w:jc w:val="both"/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Result</w:t>
      </w:r>
    </w:p>
    <w:p w14:paraId="182B89B6" w14:textId="7C560162" w:rsidR="00A61D2B" w:rsidRPr="00A61D2B" w:rsidRDefault="00A61D2B" w:rsidP="00A61D2B">
      <w:pPr>
        <w:jc w:val="both"/>
        <w:rPr>
          <w:sz w:val="28"/>
          <w:szCs w:val="36"/>
          <w:lang w:val="en-US"/>
        </w:rPr>
      </w:pPr>
      <w:r w:rsidRPr="00A61D2B">
        <w:rPr>
          <w:sz w:val="28"/>
          <w:szCs w:val="36"/>
          <w:lang w:val="en-US"/>
        </w:rPr>
        <w:drawing>
          <wp:inline distT="0" distB="0" distL="0" distR="0" wp14:anchorId="0A800B4F" wp14:editId="6D3E8F2B">
            <wp:extent cx="5212532" cy="2827265"/>
            <wp:effectExtent l="0" t="0" r="7620" b="0"/>
            <wp:docPr id="117201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1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D2B" w:rsidRPr="00A61D2B" w:rsidSect="00823D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2B"/>
    <w:rsid w:val="00823D26"/>
    <w:rsid w:val="00A61D2B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1DE5"/>
  <w15:chartTrackingRefBased/>
  <w15:docId w15:val="{F6A384CF-D716-4661-88B2-1F34386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1</cp:revision>
  <dcterms:created xsi:type="dcterms:W3CDTF">2024-01-11T04:22:00Z</dcterms:created>
  <dcterms:modified xsi:type="dcterms:W3CDTF">2024-01-11T04:32:00Z</dcterms:modified>
</cp:coreProperties>
</file>